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51" w:rsidRDefault="00AC4651" w:rsidP="00C94459">
      <w:pPr>
        <w:spacing w:line="240" w:lineRule="auto"/>
        <w:rPr>
          <w:noProof/>
          <w:rtl/>
        </w:rPr>
      </w:pPr>
    </w:p>
    <w:p w:rsidR="00097E73" w:rsidRDefault="00FC24F2" w:rsidP="00097E73">
      <w:pPr>
        <w:spacing w:after="200"/>
        <w:ind w:left="360"/>
        <w:jc w:val="right"/>
        <w:rPr>
          <w:rtl/>
        </w:rPr>
      </w:pPr>
      <w:r>
        <w:rPr>
          <w:rFonts w:hint="cs"/>
          <w:rtl/>
        </w:rPr>
        <w:t>י</w:t>
      </w:r>
      <w:r w:rsidR="00097E73">
        <w:rPr>
          <w:rFonts w:hint="cs"/>
          <w:rtl/>
        </w:rPr>
        <w:t xml:space="preserve">' באלול תשפ"ג </w:t>
      </w:r>
    </w:p>
    <w:p w:rsidR="00097E73" w:rsidRPr="007773C4" w:rsidRDefault="00097E73" w:rsidP="00FC24F2">
      <w:pPr>
        <w:spacing w:after="200"/>
        <w:ind w:left="360"/>
        <w:jc w:val="right"/>
        <w:rPr>
          <w:rtl/>
        </w:rPr>
      </w:pPr>
      <w:r>
        <w:rPr>
          <w:rFonts w:hint="cs"/>
          <w:rtl/>
        </w:rPr>
        <w:t>2</w:t>
      </w:r>
      <w:r w:rsidR="00FC24F2">
        <w:rPr>
          <w:rFonts w:hint="cs"/>
          <w:rtl/>
        </w:rPr>
        <w:t>7</w:t>
      </w:r>
      <w:r>
        <w:rPr>
          <w:rFonts w:hint="cs"/>
          <w:rtl/>
        </w:rPr>
        <w:t>.08.2023</w:t>
      </w:r>
    </w:p>
    <w:p w:rsidR="00097E73" w:rsidRPr="007773C4" w:rsidRDefault="00097E73" w:rsidP="00097E73">
      <w:pPr>
        <w:spacing w:after="200"/>
        <w:ind w:left="360"/>
        <w:jc w:val="both"/>
        <w:rPr>
          <w:rtl/>
        </w:rPr>
      </w:pPr>
    </w:p>
    <w:p w:rsidR="00097E73" w:rsidRPr="007773C4" w:rsidRDefault="00097E73" w:rsidP="00097E73">
      <w:pPr>
        <w:spacing w:after="200"/>
        <w:ind w:left="360"/>
        <w:jc w:val="both"/>
        <w:rPr>
          <w:rtl/>
        </w:rPr>
      </w:pPr>
      <w:r w:rsidRPr="007773C4">
        <w:rPr>
          <w:rFonts w:hint="cs"/>
          <w:rtl/>
        </w:rPr>
        <w:t>לכבוד</w:t>
      </w:r>
    </w:p>
    <w:p w:rsidR="00097E73" w:rsidRDefault="00097E73" w:rsidP="00097E73">
      <w:pPr>
        <w:spacing w:after="200"/>
        <w:ind w:left="360"/>
        <w:jc w:val="both"/>
        <w:rPr>
          <w:rtl/>
        </w:rPr>
      </w:pPr>
      <w:r>
        <w:rPr>
          <w:rFonts w:hint="cs"/>
          <w:rtl/>
        </w:rPr>
        <w:t xml:space="preserve">אלעד מן </w:t>
      </w:r>
    </w:p>
    <w:p w:rsidR="00097E73" w:rsidRPr="007773C4" w:rsidRDefault="00097E73" w:rsidP="00097E73">
      <w:pPr>
        <w:spacing w:after="200"/>
        <w:ind w:left="360"/>
        <w:jc w:val="both"/>
        <w:rPr>
          <w:rtl/>
        </w:rPr>
      </w:pPr>
      <w:r>
        <w:rPr>
          <w:rFonts w:hint="cs"/>
          <w:rtl/>
        </w:rPr>
        <w:t xml:space="preserve">תנועת הצלחה </w:t>
      </w:r>
    </w:p>
    <w:p w:rsidR="00097E73" w:rsidRPr="007773C4" w:rsidRDefault="00097E73" w:rsidP="00097E73">
      <w:pPr>
        <w:spacing w:after="200"/>
        <w:ind w:left="360"/>
        <w:jc w:val="both"/>
        <w:rPr>
          <w:rtl/>
        </w:rPr>
      </w:pPr>
      <w:r w:rsidRPr="007773C4">
        <w:rPr>
          <w:rFonts w:hint="cs"/>
          <w:rtl/>
        </w:rPr>
        <w:t>שלום רב,</w:t>
      </w:r>
    </w:p>
    <w:p w:rsidR="00097E73" w:rsidRPr="007773C4" w:rsidRDefault="00097E73" w:rsidP="00097E73">
      <w:pPr>
        <w:spacing w:after="200"/>
        <w:ind w:left="360"/>
        <w:jc w:val="both"/>
        <w:rPr>
          <w:b/>
          <w:bCs/>
          <w:u w:val="single"/>
          <w:rtl/>
        </w:rPr>
      </w:pPr>
      <w:r w:rsidRPr="007773C4">
        <w:rPr>
          <w:rFonts w:hint="cs"/>
          <w:rtl/>
        </w:rPr>
        <w:t>הנדון:</w:t>
      </w:r>
      <w:r w:rsidRPr="007773C4">
        <w:rPr>
          <w:rFonts w:hint="cs"/>
          <w:b/>
          <w:bCs/>
          <w:u w:val="single"/>
          <w:rtl/>
        </w:rPr>
        <w:t xml:space="preserve"> החלטה חיובית</w:t>
      </w:r>
      <w:r>
        <w:rPr>
          <w:rFonts w:hint="cs"/>
          <w:b/>
          <w:bCs/>
          <w:u w:val="single"/>
          <w:rtl/>
        </w:rPr>
        <w:t xml:space="preserve"> בבקשה להעברת ספר מתנות- המשרד לעניינים אסטרטגיים </w:t>
      </w:r>
    </w:p>
    <w:p w:rsidR="00097E73" w:rsidRPr="007773C4" w:rsidRDefault="00FC24F2" w:rsidP="00FC24F2">
      <w:pPr>
        <w:numPr>
          <w:ilvl w:val="0"/>
          <w:numId w:val="4"/>
        </w:numPr>
        <w:spacing w:after="200"/>
        <w:jc w:val="both"/>
      </w:pPr>
      <w:r>
        <w:rPr>
          <w:rFonts w:hint="cs"/>
          <w:rtl/>
        </w:rPr>
        <w:t>במענה לבקשתכם</w:t>
      </w:r>
      <w:r w:rsidR="00097E73" w:rsidRPr="007773C4">
        <w:rPr>
          <w:rFonts w:hint="cs"/>
          <w:rtl/>
        </w:rPr>
        <w:t xml:space="preserve"> מיום </w:t>
      </w:r>
      <w:r w:rsidR="00097E73">
        <w:rPr>
          <w:rFonts w:hint="cs"/>
          <w:rtl/>
        </w:rPr>
        <w:t>18.7.2023</w:t>
      </w:r>
      <w:r w:rsidR="00097E73" w:rsidRPr="007773C4">
        <w:rPr>
          <w:rFonts w:hint="cs"/>
          <w:rtl/>
        </w:rPr>
        <w:t xml:space="preserve"> לקבלת המידע בעניין </w:t>
      </w:r>
      <w:r w:rsidR="00097E73">
        <w:rPr>
          <w:rFonts w:hint="cs"/>
          <w:rtl/>
        </w:rPr>
        <w:t>פירוט מתנות שהתקבלו במשרד לעניינים אסטרטגיים</w:t>
      </w:r>
      <w:r w:rsidR="00097E73" w:rsidRPr="007773C4">
        <w:rPr>
          <w:rFonts w:hint="cs"/>
          <w:rtl/>
        </w:rPr>
        <w:t xml:space="preserve">, </w:t>
      </w:r>
      <w:r>
        <w:rPr>
          <w:rFonts w:hint="cs"/>
          <w:rtl/>
        </w:rPr>
        <w:t>הרינו להשיבכם.</w:t>
      </w:r>
    </w:p>
    <w:p w:rsidR="00097E73" w:rsidRPr="007773C4" w:rsidRDefault="00097E73" w:rsidP="00097E73">
      <w:pPr>
        <w:numPr>
          <w:ilvl w:val="0"/>
          <w:numId w:val="4"/>
        </w:numPr>
        <w:spacing w:after="200"/>
        <w:jc w:val="both"/>
      </w:pPr>
      <w:r w:rsidRPr="007773C4">
        <w:rPr>
          <w:rFonts w:hint="cs"/>
          <w:rtl/>
        </w:rPr>
        <w:t>אנו מצרפים בזאת את המידע שהתבקש על ידך, כדלקמן:</w:t>
      </w:r>
    </w:p>
    <w:p w:rsidR="00097E73" w:rsidRPr="007773C4" w:rsidRDefault="00097E73" w:rsidP="00097E73">
      <w:pPr>
        <w:numPr>
          <w:ilvl w:val="0"/>
          <w:numId w:val="5"/>
        </w:numPr>
        <w:spacing w:after="200"/>
        <w:jc w:val="both"/>
      </w:pPr>
      <w:r>
        <w:rPr>
          <w:rFonts w:hint="cs"/>
          <w:rtl/>
        </w:rPr>
        <w:t>פי</w:t>
      </w:r>
      <w:r w:rsidR="00AE7B8F">
        <w:rPr>
          <w:rFonts w:hint="cs"/>
          <w:rtl/>
        </w:rPr>
        <w:t xml:space="preserve">רוט המתנות שהתקבלו עד יום המענה וכן הגורם הנותן, שווי מוערך והחלטת הוועדה. </w:t>
      </w:r>
      <w:r>
        <w:rPr>
          <w:rFonts w:hint="cs"/>
          <w:rtl/>
        </w:rPr>
        <w:t xml:space="preserve"> </w:t>
      </w:r>
    </w:p>
    <w:p w:rsidR="00097E73" w:rsidRDefault="00097E73" w:rsidP="00260557">
      <w:pPr>
        <w:numPr>
          <w:ilvl w:val="0"/>
          <w:numId w:val="5"/>
        </w:numPr>
        <w:spacing w:after="200"/>
        <w:jc w:val="both"/>
      </w:pPr>
      <w:r>
        <w:rPr>
          <w:rFonts w:hint="cs"/>
          <w:rtl/>
        </w:rPr>
        <w:t>שוויין של חלק מהמתנות אינ</w:t>
      </w:r>
      <w:r w:rsidR="00260557">
        <w:rPr>
          <w:rFonts w:hint="cs"/>
          <w:rtl/>
        </w:rPr>
        <w:t>ו</w:t>
      </w:r>
      <w:r>
        <w:rPr>
          <w:rFonts w:hint="cs"/>
          <w:rtl/>
        </w:rPr>
        <w:t xml:space="preserve"> ידוע ולכן לא מצוין. </w:t>
      </w:r>
    </w:p>
    <w:p w:rsidR="00097E73" w:rsidRPr="007773C4" w:rsidRDefault="00AE7B8F" w:rsidP="00097E73">
      <w:pPr>
        <w:numPr>
          <w:ilvl w:val="0"/>
          <w:numId w:val="5"/>
        </w:numPr>
        <w:spacing w:after="200"/>
        <w:jc w:val="both"/>
      </w:pPr>
      <w:r>
        <w:rPr>
          <w:rFonts w:hint="cs"/>
          <w:rtl/>
        </w:rPr>
        <w:t xml:space="preserve">כלל המתנות ממתינות להחלטת וועדת מתנות בנוגע לשימושן. </w:t>
      </w:r>
    </w:p>
    <w:p w:rsidR="00097E73" w:rsidRPr="007773C4" w:rsidRDefault="00097E73" w:rsidP="00097E73"/>
    <w:p w:rsidR="00097E73" w:rsidRPr="007773C4" w:rsidRDefault="00097E73" w:rsidP="00097E73">
      <w:pPr>
        <w:rPr>
          <w:rtl/>
        </w:rPr>
      </w:pPr>
    </w:p>
    <w:p w:rsidR="00097E73" w:rsidRPr="007773C4" w:rsidRDefault="00097E73" w:rsidP="00097E73">
      <w:pPr>
        <w:jc w:val="center"/>
        <w:rPr>
          <w:rtl/>
        </w:rPr>
      </w:pPr>
      <w:r w:rsidRPr="007773C4">
        <w:rPr>
          <w:rFonts w:hint="cs"/>
          <w:rtl/>
        </w:rPr>
        <w:t>בברכה,</w:t>
      </w:r>
    </w:p>
    <w:p w:rsidR="00097E73" w:rsidRPr="007773C4" w:rsidRDefault="00097E73" w:rsidP="00097E73">
      <w:pPr>
        <w:jc w:val="center"/>
        <w:rPr>
          <w:rtl/>
        </w:rPr>
      </w:pPr>
    </w:p>
    <w:p w:rsidR="00097E73" w:rsidRPr="00D533E7" w:rsidRDefault="00097E73" w:rsidP="00097E73">
      <w:pPr>
        <w:jc w:val="center"/>
        <w:rPr>
          <w:rtl/>
        </w:rPr>
      </w:pPr>
      <w:r>
        <w:rPr>
          <w:rFonts w:hint="cs"/>
          <w:rtl/>
        </w:rPr>
        <w:t xml:space="preserve">רוני רביע </w:t>
      </w:r>
      <w:bookmarkStart w:id="0" w:name="_GoBack"/>
      <w:bookmarkEnd w:id="0"/>
      <w:r w:rsidRPr="007773C4">
        <w:rPr>
          <w:rtl/>
        </w:rPr>
        <w:br/>
      </w:r>
      <w:r w:rsidRPr="007773C4">
        <w:rPr>
          <w:rFonts w:hint="cs"/>
          <w:rtl/>
        </w:rPr>
        <w:t>הממונה על העמדת מידע לציבור</w:t>
      </w:r>
      <w:r w:rsidRPr="007773C4">
        <w:rPr>
          <w:rtl/>
        </w:rPr>
        <w:br/>
      </w:r>
      <w:r>
        <w:rPr>
          <w:rFonts w:hint="cs"/>
          <w:rtl/>
        </w:rPr>
        <w:t xml:space="preserve">המשרד לעניינים אסטרטגיים </w:t>
      </w:r>
    </w:p>
    <w:p w:rsidR="00097E73" w:rsidRDefault="00097E73" w:rsidP="00097E73"/>
    <w:p w:rsidR="00097E73" w:rsidRPr="005179B6" w:rsidRDefault="00097E73" w:rsidP="00097E73"/>
    <w:p w:rsidR="00C94459" w:rsidRPr="00097E73" w:rsidRDefault="00C94459" w:rsidP="00C94459">
      <w:pPr>
        <w:spacing w:line="240" w:lineRule="auto"/>
        <w:rPr>
          <w:noProof/>
          <w:rtl/>
        </w:rPr>
      </w:pPr>
    </w:p>
    <w:p w:rsidR="00C94459" w:rsidRDefault="00C94459" w:rsidP="00C94459">
      <w:pPr>
        <w:spacing w:line="240" w:lineRule="auto"/>
        <w:rPr>
          <w:noProof/>
          <w:rtl/>
        </w:rPr>
      </w:pPr>
    </w:p>
    <w:p w:rsidR="00A61850" w:rsidRDefault="00A61850" w:rsidP="00236E33">
      <w:pPr>
        <w:rPr>
          <w:noProof/>
          <w:rtl/>
        </w:rPr>
      </w:pPr>
    </w:p>
    <w:p w:rsidR="00537B94" w:rsidRPr="007E51B6" w:rsidRDefault="00537B94" w:rsidP="00641EE0">
      <w:pPr>
        <w:rPr>
          <w:noProof/>
          <w:rtl/>
        </w:rPr>
      </w:pPr>
    </w:p>
    <w:p w:rsidR="00E1425E" w:rsidRPr="007E51B6" w:rsidRDefault="00E1425E" w:rsidP="00641EE0">
      <w:pPr>
        <w:rPr>
          <w:noProof/>
        </w:rPr>
      </w:pPr>
    </w:p>
    <w:p w:rsidR="002913BA" w:rsidRPr="007E51B6" w:rsidRDefault="002913BA" w:rsidP="00641EE0">
      <w:pPr>
        <w:rPr>
          <w:rtl/>
        </w:rPr>
      </w:pPr>
    </w:p>
    <w:p w:rsidR="00E1425E" w:rsidRPr="007E51B6" w:rsidRDefault="00E1425E" w:rsidP="00A61850">
      <w:pPr>
        <w:ind w:right="-709"/>
        <w:rPr>
          <w:b/>
          <w:bCs/>
          <w:rtl/>
        </w:rPr>
      </w:pPr>
    </w:p>
    <w:sectPr w:rsidR="00E1425E" w:rsidRPr="007E51B6" w:rsidSect="00E1425E">
      <w:headerReference w:type="default" r:id="rId7"/>
      <w:footerReference w:type="default" r:id="rId8"/>
      <w:pgSz w:w="11906" w:h="16838"/>
      <w:pgMar w:top="1440" w:right="1841" w:bottom="1440" w:left="1800" w:header="708" w:footer="4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EB" w:rsidRDefault="00E47DEB" w:rsidP="00FC4D48">
      <w:pPr>
        <w:spacing w:after="0" w:line="240" w:lineRule="auto"/>
      </w:pPr>
      <w:r>
        <w:separator/>
      </w:r>
    </w:p>
  </w:endnote>
  <w:endnote w:type="continuationSeparator" w:id="0">
    <w:p w:rsidR="00E47DEB" w:rsidRDefault="00E47DEB" w:rsidP="00FC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D48" w:rsidRDefault="00FC4D48">
    <w:pPr>
      <w:pStyle w:val="a5"/>
    </w:pPr>
    <w:r>
      <w:rPr>
        <w:noProof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-446088</wp:posOffset>
          </wp:positionV>
          <wp:extent cx="7547713" cy="757815"/>
          <wp:effectExtent l="0" t="0" r="0" b="4445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גדי כ. תחתונ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13" cy="75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EB" w:rsidRDefault="00E47DEB" w:rsidP="00FC4D48">
      <w:pPr>
        <w:spacing w:after="0" w:line="240" w:lineRule="auto"/>
      </w:pPr>
      <w:r>
        <w:separator/>
      </w:r>
    </w:p>
  </w:footnote>
  <w:footnote w:type="continuationSeparator" w:id="0">
    <w:p w:rsidR="00E47DEB" w:rsidRDefault="00E47DEB" w:rsidP="00FC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D48" w:rsidRDefault="00FC4D48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-202565</wp:posOffset>
          </wp:positionV>
          <wp:extent cx="7524115" cy="1698625"/>
          <wp:effectExtent l="0" t="0" r="635" b="0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גדי כ. עליונ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69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67E5"/>
    <w:multiLevelType w:val="hybridMultilevel"/>
    <w:tmpl w:val="6EF0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44993"/>
    <w:multiLevelType w:val="hybridMultilevel"/>
    <w:tmpl w:val="44640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4D07"/>
    <w:multiLevelType w:val="hybridMultilevel"/>
    <w:tmpl w:val="15B2C530"/>
    <w:lvl w:ilvl="0" w:tplc="16D8E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573CB8"/>
    <w:multiLevelType w:val="hybridMultilevel"/>
    <w:tmpl w:val="1DFEDA40"/>
    <w:lvl w:ilvl="0" w:tplc="5ABE8D4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3259FF"/>
    <w:multiLevelType w:val="hybridMultilevel"/>
    <w:tmpl w:val="6EF0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48"/>
    <w:rsid w:val="000360B0"/>
    <w:rsid w:val="0004550C"/>
    <w:rsid w:val="00097E73"/>
    <w:rsid w:val="000C0C90"/>
    <w:rsid w:val="000F63FC"/>
    <w:rsid w:val="00100503"/>
    <w:rsid w:val="00191A83"/>
    <w:rsid w:val="001D4069"/>
    <w:rsid w:val="001E1F15"/>
    <w:rsid w:val="00201596"/>
    <w:rsid w:val="0020534F"/>
    <w:rsid w:val="00236E33"/>
    <w:rsid w:val="00247C9B"/>
    <w:rsid w:val="00260557"/>
    <w:rsid w:val="002913BA"/>
    <w:rsid w:val="002A1D5B"/>
    <w:rsid w:val="002A290A"/>
    <w:rsid w:val="002A4994"/>
    <w:rsid w:val="002C01BA"/>
    <w:rsid w:val="002C4BDD"/>
    <w:rsid w:val="002C5C88"/>
    <w:rsid w:val="0034130F"/>
    <w:rsid w:val="003463E1"/>
    <w:rsid w:val="00383322"/>
    <w:rsid w:val="0039132B"/>
    <w:rsid w:val="003D3600"/>
    <w:rsid w:val="003F0E33"/>
    <w:rsid w:val="003F2971"/>
    <w:rsid w:val="00432221"/>
    <w:rsid w:val="00456C35"/>
    <w:rsid w:val="00467951"/>
    <w:rsid w:val="0049377D"/>
    <w:rsid w:val="004D1352"/>
    <w:rsid w:val="00522A61"/>
    <w:rsid w:val="00537B94"/>
    <w:rsid w:val="00562300"/>
    <w:rsid w:val="00570360"/>
    <w:rsid w:val="005722C5"/>
    <w:rsid w:val="00577309"/>
    <w:rsid w:val="00582E93"/>
    <w:rsid w:val="005947DF"/>
    <w:rsid w:val="005A1C03"/>
    <w:rsid w:val="005D0921"/>
    <w:rsid w:val="005D5372"/>
    <w:rsid w:val="0062607E"/>
    <w:rsid w:val="00641EE0"/>
    <w:rsid w:val="00656FC2"/>
    <w:rsid w:val="006773DA"/>
    <w:rsid w:val="0068624A"/>
    <w:rsid w:val="00692134"/>
    <w:rsid w:val="006E2156"/>
    <w:rsid w:val="006F1FAF"/>
    <w:rsid w:val="00771EFF"/>
    <w:rsid w:val="00791F8D"/>
    <w:rsid w:val="007A31C4"/>
    <w:rsid w:val="007D6530"/>
    <w:rsid w:val="007E51B6"/>
    <w:rsid w:val="007E667A"/>
    <w:rsid w:val="007F5783"/>
    <w:rsid w:val="00873A4B"/>
    <w:rsid w:val="008834C7"/>
    <w:rsid w:val="008A783C"/>
    <w:rsid w:val="008D11B4"/>
    <w:rsid w:val="00905394"/>
    <w:rsid w:val="009833E9"/>
    <w:rsid w:val="009F3939"/>
    <w:rsid w:val="00A61850"/>
    <w:rsid w:val="00AA0F68"/>
    <w:rsid w:val="00AC4651"/>
    <w:rsid w:val="00AD2BAB"/>
    <w:rsid w:val="00AD59DA"/>
    <w:rsid w:val="00AE7B8F"/>
    <w:rsid w:val="00B50AC1"/>
    <w:rsid w:val="00B662DA"/>
    <w:rsid w:val="00BD23A1"/>
    <w:rsid w:val="00C6622B"/>
    <w:rsid w:val="00C94459"/>
    <w:rsid w:val="00D10778"/>
    <w:rsid w:val="00D36F5B"/>
    <w:rsid w:val="00E1425E"/>
    <w:rsid w:val="00E26AF6"/>
    <w:rsid w:val="00E27E71"/>
    <w:rsid w:val="00E30B9D"/>
    <w:rsid w:val="00E4193C"/>
    <w:rsid w:val="00E44C3A"/>
    <w:rsid w:val="00E47DEB"/>
    <w:rsid w:val="00E71CCB"/>
    <w:rsid w:val="00E77163"/>
    <w:rsid w:val="00E94D2E"/>
    <w:rsid w:val="00EC0921"/>
    <w:rsid w:val="00ED5CFA"/>
    <w:rsid w:val="00FC24F2"/>
    <w:rsid w:val="00FC4D48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C63112F-28FB-4293-8D1D-7571B7EC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C4D48"/>
  </w:style>
  <w:style w:type="paragraph" w:styleId="a5">
    <w:name w:val="footer"/>
    <w:basedOn w:val="a"/>
    <w:link w:val="a6"/>
    <w:uiPriority w:val="99"/>
    <w:unhideWhenUsed/>
    <w:rsid w:val="00FC4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C4D48"/>
  </w:style>
  <w:style w:type="paragraph" w:styleId="a7">
    <w:name w:val="List Paragraph"/>
    <w:basedOn w:val="a"/>
    <w:uiPriority w:val="34"/>
    <w:qFormat/>
    <w:rsid w:val="00537B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1A8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91A83"/>
    <w:rPr>
      <w:rFonts w:ascii="Tahoma" w:hAnsi="Tahoma" w:cs="Tahoma"/>
      <w:sz w:val="18"/>
      <w:szCs w:val="18"/>
    </w:rPr>
  </w:style>
  <w:style w:type="paragraph" w:customStyle="1" w:styleId="1">
    <w:name w:val="סגנון1"/>
    <w:basedOn w:val="a"/>
    <w:link w:val="10"/>
    <w:qFormat/>
    <w:rsid w:val="00D10778"/>
    <w:rPr>
      <w:noProof/>
    </w:rPr>
  </w:style>
  <w:style w:type="character" w:customStyle="1" w:styleId="10">
    <w:name w:val="סגנון1 תו"/>
    <w:basedOn w:val="a0"/>
    <w:link w:val="1"/>
    <w:rsid w:val="00D1077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 נבות</dc:creator>
  <cp:keywords/>
  <dc:description/>
  <cp:lastModifiedBy>רוני רביע</cp:lastModifiedBy>
  <cp:revision>5</cp:revision>
  <cp:lastPrinted>2023-08-24T08:28:00Z</cp:lastPrinted>
  <dcterms:created xsi:type="dcterms:W3CDTF">2023-08-24T08:24:00Z</dcterms:created>
  <dcterms:modified xsi:type="dcterms:W3CDTF">2023-08-27T07:36:00Z</dcterms:modified>
</cp:coreProperties>
</file>