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613" w:rsidRPr="003C7C85" w:rsidRDefault="00C62613" w:rsidP="0031158D">
      <w:pPr>
        <w:pStyle w:val="a3"/>
        <w:spacing w:line="36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3C7C85">
        <w:rPr>
          <w:rFonts w:ascii="David" w:hAnsi="David" w:cs="David"/>
          <w:sz w:val="24"/>
          <w:szCs w:val="24"/>
          <w:rtl/>
        </w:rPr>
        <w:fldChar w:fldCharType="begin"/>
      </w:r>
      <w:r w:rsidRPr="003C7C85">
        <w:rPr>
          <w:rFonts w:ascii="David" w:hAnsi="David" w:cs="David"/>
          <w:sz w:val="24"/>
          <w:szCs w:val="24"/>
          <w:rtl/>
        </w:rPr>
        <w:instrText xml:space="preserve"> </w:instrText>
      </w:r>
      <w:r w:rsidRPr="003C7C85">
        <w:rPr>
          <w:rFonts w:ascii="David" w:hAnsi="David" w:cs="David"/>
          <w:sz w:val="24"/>
          <w:szCs w:val="24"/>
        </w:rPr>
        <w:instrText xml:space="preserve">DATE </w:instrText>
      </w:r>
      <w:r w:rsidRPr="003C7C85">
        <w:rPr>
          <w:rFonts w:ascii="David" w:hAnsi="David" w:cs="David"/>
          <w:sz w:val="24"/>
          <w:szCs w:val="24"/>
          <w:rtl/>
        </w:rPr>
        <w:instrText>\@ "</w:instrText>
      </w:r>
      <w:r w:rsidRPr="003C7C85">
        <w:rPr>
          <w:rFonts w:ascii="David" w:hAnsi="David" w:cs="David"/>
          <w:sz w:val="24"/>
          <w:szCs w:val="24"/>
        </w:rPr>
        <w:instrText>dddd dd MMMM yyyy" \h</w:instrText>
      </w:r>
      <w:r w:rsidRPr="003C7C85">
        <w:rPr>
          <w:rFonts w:ascii="David" w:hAnsi="David" w:cs="David"/>
          <w:sz w:val="24"/>
          <w:szCs w:val="24"/>
          <w:rtl/>
        </w:rPr>
        <w:instrText xml:space="preserve"> </w:instrText>
      </w:r>
      <w:r w:rsidRPr="003C7C85">
        <w:rPr>
          <w:rFonts w:ascii="David" w:hAnsi="David" w:cs="David"/>
          <w:sz w:val="24"/>
          <w:szCs w:val="24"/>
          <w:rtl/>
        </w:rPr>
        <w:fldChar w:fldCharType="separate"/>
      </w:r>
      <w:r w:rsidR="0031158D">
        <w:rPr>
          <w:rFonts w:ascii="David" w:hAnsi="David" w:cs="David"/>
          <w:noProof/>
          <w:sz w:val="24"/>
          <w:szCs w:val="24"/>
          <w:rtl/>
        </w:rPr>
        <w:t>‏</w:t>
      </w:r>
      <w:r w:rsidR="0031158D">
        <w:rPr>
          <w:rFonts w:ascii="David" w:hAnsi="David" w:cs="David" w:hint="cs"/>
          <w:noProof/>
          <w:sz w:val="24"/>
          <w:szCs w:val="24"/>
          <w:rtl/>
        </w:rPr>
        <w:t>יום רביעי כ"ה באלול תשפ"ג</w:t>
      </w:r>
      <w:r w:rsidRPr="003C7C85">
        <w:rPr>
          <w:rFonts w:ascii="David" w:hAnsi="David" w:cs="David"/>
          <w:sz w:val="24"/>
          <w:szCs w:val="24"/>
          <w:rtl/>
        </w:rPr>
        <w:fldChar w:fldCharType="end"/>
      </w:r>
    </w:p>
    <w:p w:rsidR="007A2FFB" w:rsidRPr="003C7C85" w:rsidRDefault="0031158D" w:rsidP="003C7C85">
      <w:pPr>
        <w:pStyle w:val="a3"/>
        <w:spacing w:line="36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21 בספטמבר 2022</w:t>
      </w:r>
      <w:bookmarkStart w:id="0" w:name="_GoBack"/>
      <w:bookmarkEnd w:id="0"/>
    </w:p>
    <w:p w:rsidR="000443D3" w:rsidRDefault="000443D3" w:rsidP="00543251">
      <w:pPr>
        <w:spacing w:after="0" w:line="360" w:lineRule="auto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</w:p>
    <w:p w:rsidR="00B53D83" w:rsidRDefault="00543251" w:rsidP="00543251">
      <w:pPr>
        <w:spacing w:after="0" w:line="360" w:lineRule="auto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לכבוד:</w:t>
      </w:r>
    </w:p>
    <w:p w:rsidR="00543251" w:rsidRDefault="00543251" w:rsidP="00543251">
      <w:pPr>
        <w:spacing w:after="0" w:line="360" w:lineRule="auto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 xml:space="preserve">ד"ר דליה </w:t>
      </w:r>
      <w:proofErr w:type="spellStart"/>
      <w:r>
        <w:rPr>
          <w:rFonts w:ascii="David" w:hAnsi="David" w:cs="David"/>
          <w:rtl/>
        </w:rPr>
        <w:t>פדילה</w:t>
      </w:r>
      <w:proofErr w:type="spellEnd"/>
      <w:r>
        <w:rPr>
          <w:rFonts w:ascii="David" w:hAnsi="David" w:cs="David"/>
          <w:rtl/>
        </w:rPr>
        <w:t xml:space="preserve">, </w:t>
      </w:r>
    </w:p>
    <w:p w:rsidR="00543251" w:rsidRPr="00543251" w:rsidRDefault="00543251" w:rsidP="00543251">
      <w:pPr>
        <w:spacing w:after="0" w:line="360" w:lineRule="auto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 xml:space="preserve">עמית </w:t>
      </w:r>
      <w:proofErr w:type="spellStart"/>
      <w:r>
        <w:rPr>
          <w:rFonts w:ascii="David" w:hAnsi="David" w:cs="David"/>
          <w:rtl/>
        </w:rPr>
        <w:t>דרי</w:t>
      </w:r>
      <w:proofErr w:type="spellEnd"/>
    </w:p>
    <w:p w:rsidR="00543251" w:rsidRDefault="00543251" w:rsidP="00413E63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3C7C85" w:rsidRPr="00543251" w:rsidRDefault="00543251" w:rsidP="00413E63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43251">
        <w:rPr>
          <w:rFonts w:ascii="David" w:hAnsi="David" w:cs="David" w:hint="cs"/>
          <w:b/>
          <w:bCs/>
          <w:sz w:val="24"/>
          <w:szCs w:val="24"/>
          <w:u w:val="single"/>
          <w:rtl/>
        </w:rPr>
        <w:t>הנדון: מענה לבקשותיכם ממייל שנשלח לוועדה המלווה בתאריך 12.9.22 בהמשך לשימוע שנערך ב11.9.22</w:t>
      </w:r>
    </w:p>
    <w:p w:rsidR="00543251" w:rsidRPr="000443D3" w:rsidRDefault="00543251" w:rsidP="00413E63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0443D3" w:rsidRPr="000443D3" w:rsidRDefault="000443D3" w:rsidP="00413E63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547703" w:rsidRPr="000443D3" w:rsidRDefault="00543251" w:rsidP="00543251">
      <w:pPr>
        <w:pStyle w:val="a3"/>
        <w:numPr>
          <w:ilvl w:val="0"/>
          <w:numId w:val="21"/>
        </w:numPr>
        <w:spacing w:line="360" w:lineRule="auto"/>
        <w:rPr>
          <w:rFonts w:ascii="David" w:hAnsi="David" w:cs="David"/>
          <w:sz w:val="24"/>
          <w:szCs w:val="24"/>
        </w:rPr>
      </w:pPr>
      <w:r w:rsidRPr="000443D3">
        <w:rPr>
          <w:rFonts w:ascii="David" w:hAnsi="David" w:cs="David" w:hint="cs"/>
          <w:sz w:val="24"/>
          <w:szCs w:val="24"/>
          <w:rtl/>
        </w:rPr>
        <w:t xml:space="preserve">לבקשתכם בעניין </w:t>
      </w:r>
      <w:r w:rsidR="00547703" w:rsidRPr="000443D3">
        <w:rPr>
          <w:rFonts w:ascii="David" w:hAnsi="David" w:cs="David" w:hint="cs"/>
          <w:sz w:val="24"/>
          <w:szCs w:val="24"/>
          <w:rtl/>
        </w:rPr>
        <w:t>ה</w:t>
      </w:r>
      <w:r w:rsidRPr="000443D3">
        <w:rPr>
          <w:rFonts w:ascii="David" w:hAnsi="David" w:cs="David" w:hint="cs"/>
          <w:sz w:val="24"/>
          <w:szCs w:val="24"/>
          <w:rtl/>
        </w:rPr>
        <w:t>ארכת הסקר הטלפוני למדריכים הצעירים והחניכים,</w:t>
      </w:r>
      <w:r w:rsidR="00547703" w:rsidRPr="000443D3">
        <w:rPr>
          <w:rFonts w:ascii="David" w:hAnsi="David" w:cs="David" w:hint="cs"/>
          <w:sz w:val="24"/>
          <w:szCs w:val="24"/>
          <w:rtl/>
        </w:rPr>
        <w:t xml:space="preserve"> לשלושה שבועות שיחלו ביום ראשון 16.9.22- הועדה המלווה אישרה הארכת הסקר הטלפוני עד 6.10.22</w:t>
      </w:r>
      <w:r w:rsidRPr="000443D3">
        <w:rPr>
          <w:rFonts w:ascii="David" w:hAnsi="David" w:cs="David" w:hint="cs"/>
          <w:sz w:val="24"/>
          <w:szCs w:val="24"/>
          <w:rtl/>
        </w:rPr>
        <w:t>, בהתחשבות בימי עבודה ללא חגים ושבתות</w:t>
      </w:r>
    </w:p>
    <w:p w:rsidR="00547703" w:rsidRPr="000443D3" w:rsidRDefault="00543251" w:rsidP="00543251">
      <w:pPr>
        <w:pStyle w:val="a3"/>
        <w:numPr>
          <w:ilvl w:val="0"/>
          <w:numId w:val="21"/>
        </w:numPr>
        <w:spacing w:line="360" w:lineRule="auto"/>
        <w:rPr>
          <w:rFonts w:ascii="David" w:hAnsi="David" w:cs="David"/>
          <w:sz w:val="24"/>
          <w:szCs w:val="24"/>
        </w:rPr>
      </w:pPr>
      <w:r w:rsidRPr="000443D3">
        <w:rPr>
          <w:rFonts w:ascii="David" w:hAnsi="David" w:cs="David" w:hint="cs"/>
          <w:sz w:val="24"/>
          <w:szCs w:val="24"/>
          <w:rtl/>
        </w:rPr>
        <w:t xml:space="preserve">לבקשתכם בעניין </w:t>
      </w:r>
      <w:r w:rsidR="00547703" w:rsidRPr="000443D3">
        <w:rPr>
          <w:rFonts w:ascii="David" w:hAnsi="David" w:cs="David" w:hint="cs"/>
          <w:sz w:val="24"/>
          <w:szCs w:val="24"/>
          <w:rtl/>
        </w:rPr>
        <w:t xml:space="preserve">הבאת חמישה אוטובוסים עם מדריכים צעירים לראיונות פיזיים- הוועדה המלווה דוחה את הבקשה עקב פגיעה במהימנות תהליך האומדן </w:t>
      </w:r>
      <w:proofErr w:type="spellStart"/>
      <w:r w:rsidR="00547703" w:rsidRPr="000443D3">
        <w:rPr>
          <w:rFonts w:ascii="David" w:hAnsi="David" w:cs="David" w:hint="cs"/>
          <w:sz w:val="24"/>
          <w:szCs w:val="24"/>
          <w:rtl/>
        </w:rPr>
        <w:t>ובשיוויוניות</w:t>
      </w:r>
      <w:proofErr w:type="spellEnd"/>
      <w:r w:rsidR="00547703" w:rsidRPr="000443D3">
        <w:rPr>
          <w:rFonts w:ascii="David" w:hAnsi="David" w:cs="David" w:hint="cs"/>
          <w:sz w:val="24"/>
          <w:szCs w:val="24"/>
          <w:rtl/>
        </w:rPr>
        <w:t xml:space="preserve"> לעומת או</w:t>
      </w:r>
      <w:r w:rsidRPr="000443D3">
        <w:rPr>
          <w:rFonts w:ascii="David" w:hAnsi="David" w:cs="David" w:hint="cs"/>
          <w:sz w:val="24"/>
          <w:szCs w:val="24"/>
          <w:rtl/>
        </w:rPr>
        <w:t>מדנים שנערכו בעבר, לרבות בחברה הערבית.</w:t>
      </w:r>
    </w:p>
    <w:p w:rsidR="00543251" w:rsidRPr="000443D3" w:rsidRDefault="00543251" w:rsidP="00543251">
      <w:pPr>
        <w:pStyle w:val="a3"/>
        <w:spacing w:line="360" w:lineRule="auto"/>
        <w:ind w:left="720"/>
        <w:rPr>
          <w:rFonts w:ascii="David" w:hAnsi="David" w:cs="David"/>
          <w:sz w:val="24"/>
          <w:szCs w:val="24"/>
          <w:rtl/>
        </w:rPr>
      </w:pPr>
    </w:p>
    <w:p w:rsidR="00547703" w:rsidRPr="000443D3" w:rsidRDefault="00547703" w:rsidP="000443D3">
      <w:pPr>
        <w:pStyle w:val="a3"/>
        <w:spacing w:line="360" w:lineRule="auto"/>
        <w:jc w:val="right"/>
        <w:rPr>
          <w:rFonts w:ascii="David" w:hAnsi="David" w:cs="David"/>
          <w:sz w:val="24"/>
          <w:szCs w:val="24"/>
          <w:rtl/>
        </w:rPr>
      </w:pPr>
    </w:p>
    <w:p w:rsidR="000443D3" w:rsidRPr="000443D3" w:rsidRDefault="000443D3" w:rsidP="000443D3">
      <w:pPr>
        <w:pStyle w:val="a3"/>
        <w:spacing w:line="360" w:lineRule="auto"/>
        <w:jc w:val="right"/>
        <w:rPr>
          <w:rFonts w:ascii="David" w:hAnsi="David" w:cs="David"/>
          <w:sz w:val="24"/>
          <w:szCs w:val="24"/>
          <w:rtl/>
        </w:rPr>
      </w:pPr>
    </w:p>
    <w:p w:rsidR="000443D3" w:rsidRPr="000443D3" w:rsidRDefault="000443D3" w:rsidP="000443D3">
      <w:pPr>
        <w:pStyle w:val="a3"/>
        <w:spacing w:line="360" w:lineRule="auto"/>
        <w:jc w:val="right"/>
        <w:rPr>
          <w:rFonts w:ascii="David" w:hAnsi="David" w:cs="David"/>
          <w:sz w:val="24"/>
          <w:szCs w:val="24"/>
          <w:rtl/>
        </w:rPr>
      </w:pPr>
    </w:p>
    <w:p w:rsidR="000443D3" w:rsidRPr="000443D3" w:rsidRDefault="000443D3" w:rsidP="000443D3">
      <w:pPr>
        <w:pStyle w:val="a3"/>
        <w:spacing w:line="360" w:lineRule="auto"/>
        <w:jc w:val="right"/>
        <w:rPr>
          <w:rFonts w:ascii="David" w:hAnsi="David" w:cs="David"/>
          <w:sz w:val="24"/>
          <w:szCs w:val="24"/>
          <w:rtl/>
        </w:rPr>
      </w:pPr>
    </w:p>
    <w:p w:rsidR="000443D3" w:rsidRPr="000443D3" w:rsidRDefault="000443D3" w:rsidP="000443D3">
      <w:pPr>
        <w:pStyle w:val="a3"/>
        <w:spacing w:line="360" w:lineRule="auto"/>
        <w:jc w:val="right"/>
        <w:rPr>
          <w:rFonts w:ascii="David" w:hAnsi="David" w:cs="David"/>
          <w:sz w:val="24"/>
          <w:szCs w:val="24"/>
          <w:rtl/>
        </w:rPr>
      </w:pPr>
    </w:p>
    <w:p w:rsidR="000443D3" w:rsidRPr="000443D3" w:rsidRDefault="000443D3" w:rsidP="000443D3">
      <w:pPr>
        <w:pStyle w:val="a3"/>
        <w:spacing w:line="360" w:lineRule="auto"/>
        <w:jc w:val="right"/>
        <w:rPr>
          <w:rFonts w:ascii="David" w:hAnsi="David" w:cs="David"/>
          <w:sz w:val="24"/>
          <w:szCs w:val="24"/>
          <w:rtl/>
        </w:rPr>
      </w:pPr>
      <w:r w:rsidRPr="000443D3">
        <w:rPr>
          <w:rFonts w:ascii="David" w:hAnsi="David" w:cs="David" w:hint="cs"/>
          <w:sz w:val="24"/>
          <w:szCs w:val="24"/>
          <w:rtl/>
        </w:rPr>
        <w:t>בברכה ובהצלחה</w:t>
      </w:r>
    </w:p>
    <w:p w:rsidR="000443D3" w:rsidRPr="000443D3" w:rsidRDefault="000443D3" w:rsidP="000443D3">
      <w:pPr>
        <w:pStyle w:val="a3"/>
        <w:spacing w:line="360" w:lineRule="auto"/>
        <w:jc w:val="right"/>
        <w:rPr>
          <w:rFonts w:ascii="David" w:hAnsi="David" w:cs="David"/>
          <w:sz w:val="24"/>
          <w:szCs w:val="24"/>
          <w:rtl/>
        </w:rPr>
      </w:pPr>
      <w:r w:rsidRPr="000443D3">
        <w:rPr>
          <w:rFonts w:ascii="David" w:hAnsi="David" w:cs="David" w:hint="cs"/>
          <w:sz w:val="24"/>
          <w:szCs w:val="24"/>
          <w:rtl/>
        </w:rPr>
        <w:t>קרן ליפשיץ-זיתון- ממונה ארצית</w:t>
      </w:r>
    </w:p>
    <w:p w:rsidR="000443D3" w:rsidRPr="000443D3" w:rsidRDefault="000443D3" w:rsidP="000443D3">
      <w:pPr>
        <w:pStyle w:val="a3"/>
        <w:spacing w:line="360" w:lineRule="auto"/>
        <w:jc w:val="right"/>
        <w:rPr>
          <w:rFonts w:ascii="David" w:hAnsi="David" w:cs="David"/>
          <w:sz w:val="24"/>
          <w:szCs w:val="24"/>
          <w:rtl/>
        </w:rPr>
      </w:pPr>
      <w:r w:rsidRPr="000443D3">
        <w:rPr>
          <w:rFonts w:ascii="David" w:hAnsi="David" w:cs="David" w:hint="cs"/>
          <w:sz w:val="24"/>
          <w:szCs w:val="24"/>
          <w:rtl/>
        </w:rPr>
        <w:t xml:space="preserve">רכזת הוועדה המלווה לאומדן </w:t>
      </w:r>
      <w:proofErr w:type="spellStart"/>
      <w:r w:rsidRPr="000443D3">
        <w:rPr>
          <w:rFonts w:ascii="David" w:hAnsi="David" w:cs="David" w:hint="cs"/>
          <w:sz w:val="24"/>
          <w:szCs w:val="24"/>
          <w:rtl/>
        </w:rPr>
        <w:t>עתידנא</w:t>
      </w:r>
      <w:proofErr w:type="spellEnd"/>
      <w:r w:rsidRPr="000443D3">
        <w:rPr>
          <w:rFonts w:ascii="David" w:hAnsi="David" w:cs="David" w:hint="cs"/>
          <w:sz w:val="24"/>
          <w:szCs w:val="24"/>
          <w:rtl/>
        </w:rPr>
        <w:t xml:space="preserve"> להכרה בתמיכה כתנועת נוער</w:t>
      </w:r>
    </w:p>
    <w:p w:rsidR="000443D3" w:rsidRPr="000443D3" w:rsidRDefault="000443D3" w:rsidP="000443D3">
      <w:pPr>
        <w:pStyle w:val="a3"/>
        <w:spacing w:line="360" w:lineRule="auto"/>
        <w:jc w:val="right"/>
        <w:rPr>
          <w:rFonts w:ascii="David" w:hAnsi="David" w:cs="David"/>
          <w:sz w:val="24"/>
          <w:szCs w:val="24"/>
          <w:rtl/>
        </w:rPr>
      </w:pPr>
      <w:r w:rsidRPr="000443D3">
        <w:rPr>
          <w:rFonts w:ascii="David" w:hAnsi="David" w:cs="David" w:hint="cs"/>
          <w:sz w:val="24"/>
          <w:szCs w:val="24"/>
          <w:rtl/>
        </w:rPr>
        <w:t>משרד החינוך</w:t>
      </w:r>
    </w:p>
    <w:p w:rsidR="00547703" w:rsidRPr="000443D3" w:rsidRDefault="000443D3" w:rsidP="00547703">
      <w:pPr>
        <w:pStyle w:val="a3"/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0443D3">
        <w:rPr>
          <w:rFonts w:ascii="David" w:hAnsi="David" w:cs="David" w:hint="cs"/>
          <w:b/>
          <w:bCs/>
          <w:sz w:val="24"/>
          <w:szCs w:val="24"/>
          <w:rtl/>
        </w:rPr>
        <w:t>העתקים:</w:t>
      </w:r>
    </w:p>
    <w:p w:rsidR="000443D3" w:rsidRPr="00413E63" w:rsidRDefault="000443D3" w:rsidP="00547703">
      <w:pPr>
        <w:pStyle w:val="a3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חברי הוועדה  המלווה לאומדן </w:t>
      </w:r>
    </w:p>
    <w:p w:rsidR="00077B2F" w:rsidRPr="00413E63" w:rsidRDefault="00077B2F" w:rsidP="00413E63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077B2F" w:rsidRPr="00413E63" w:rsidRDefault="00077B2F" w:rsidP="00413E63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077B2F" w:rsidRPr="00413E63" w:rsidRDefault="00077B2F" w:rsidP="00413E63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077B2F" w:rsidRPr="00413E63" w:rsidRDefault="00077B2F" w:rsidP="00413E63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</w:p>
    <w:sectPr w:rsidR="00077B2F" w:rsidRPr="00413E63" w:rsidSect="00357FFE">
      <w:headerReference w:type="default" r:id="rId8"/>
      <w:footerReference w:type="default" r:id="rId9"/>
      <w:pgSz w:w="11906" w:h="16838"/>
      <w:pgMar w:top="448" w:right="1797" w:bottom="1701" w:left="1797" w:header="142" w:footer="162" w:gutter="0"/>
      <w:cols w:space="708"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37D8DF" w16cid:durableId="26C9FF3B"/>
  <w16cid:commentId w16cid:paraId="779B2D98" w16cid:durableId="26C9FF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E82" w:rsidRDefault="00547E82" w:rsidP="007C09A9">
      <w:pPr>
        <w:spacing w:after="0" w:line="240" w:lineRule="auto"/>
      </w:pPr>
      <w:r>
        <w:separator/>
      </w:r>
    </w:p>
  </w:endnote>
  <w:endnote w:type="continuationSeparator" w:id="0">
    <w:p w:rsidR="00547E82" w:rsidRDefault="00547E82" w:rsidP="007C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bik">
    <w:altName w:val="Courier New"/>
    <w:charset w:val="00"/>
    <w:family w:val="auto"/>
    <w:pitch w:val="variable"/>
    <w:sig w:usb0="00000A07" w:usb1="40000001" w:usb2="00000000" w:usb3="00000000" w:csb0="000000B7" w:csb1="00000000"/>
  </w:font>
  <w:font w:name="Almoni DL AAA">
    <w:altName w:val="Segoe UI Semibold"/>
    <w:panose1 w:val="00000000000000000000"/>
    <w:charset w:val="B1"/>
    <w:family w:val="swiss"/>
    <w:notTrueType/>
    <w:pitch w:val="variable"/>
    <w:sig w:usb0="8000082F" w:usb1="5000406A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506630276"/>
      <w:docPartObj>
        <w:docPartGallery w:val="Page Numbers (Bottom of Page)"/>
        <w:docPartUnique/>
      </w:docPartObj>
    </w:sdtPr>
    <w:sdtEndPr>
      <w:rPr>
        <w:cs/>
      </w:rPr>
    </w:sdtEndPr>
    <w:sdtContent>
      <w:p w:rsidR="00F57EB1" w:rsidRDefault="00F57EB1" w:rsidP="00F57EB1">
        <w:pPr>
          <w:pStyle w:val="a9"/>
          <w:jc w:val="center"/>
          <w:rPr>
            <w:rFonts w:cs="David"/>
            <w:rtl/>
          </w:rPr>
        </w:pPr>
        <w:r>
          <w:rPr>
            <w:rFonts w:cs="David" w:hint="cs"/>
            <w:rtl/>
          </w:rPr>
          <w:t>_________________________________________________________________________</w:t>
        </w:r>
      </w:p>
      <w:p w:rsidR="00F57EB1" w:rsidRPr="00EF397B" w:rsidRDefault="00F57EB1" w:rsidP="00F57EB1">
        <w:pPr>
          <w:pStyle w:val="a9"/>
          <w:jc w:val="center"/>
          <w:rPr>
            <w:rFonts w:ascii="Rubik" w:hAnsi="Rubik" w:cs="Rubik"/>
            <w:sz w:val="20"/>
            <w:szCs w:val="20"/>
            <w:rtl/>
          </w:rPr>
        </w:pPr>
        <w:r w:rsidRPr="00EF397B">
          <w:rPr>
            <w:rFonts w:ascii="Rubik" w:hAnsi="Rubik" w:cs="Rubik" w:hint="cs"/>
            <w:sz w:val="20"/>
            <w:szCs w:val="20"/>
            <w:rtl/>
          </w:rPr>
          <w:t xml:space="preserve">רח' הנביאים 31 בניין </w:t>
        </w:r>
        <w:proofErr w:type="spellStart"/>
        <w:r w:rsidRPr="00EF397B">
          <w:rPr>
            <w:rFonts w:ascii="Rubik" w:hAnsi="Rubik" w:cs="Rubik" w:hint="cs"/>
            <w:sz w:val="20"/>
            <w:szCs w:val="20"/>
            <w:rtl/>
          </w:rPr>
          <w:t>ארלדן</w:t>
        </w:r>
        <w:proofErr w:type="spellEnd"/>
        <w:r w:rsidRPr="00EF397B">
          <w:rPr>
            <w:rFonts w:ascii="Rubik" w:hAnsi="Rubik" w:cs="Rubik" w:hint="cs"/>
            <w:sz w:val="20"/>
            <w:szCs w:val="20"/>
            <w:rtl/>
          </w:rPr>
          <w:t>, ירושלים 9100201 * טלפון: 073-3934955 * פקס: 073-3935012</w:t>
        </w:r>
      </w:p>
      <w:p w:rsidR="00F57EB1" w:rsidRPr="007E1AC8" w:rsidRDefault="00F57EB1" w:rsidP="00F57EB1"/>
      <w:p w:rsidR="000017AF" w:rsidRDefault="000017AF">
        <w:pPr>
          <w:pStyle w:val="a9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31158D" w:rsidRPr="0031158D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0017AF" w:rsidRDefault="000017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E82" w:rsidRDefault="00547E82" w:rsidP="007C09A9">
      <w:pPr>
        <w:spacing w:after="0" w:line="240" w:lineRule="auto"/>
      </w:pPr>
      <w:r>
        <w:separator/>
      </w:r>
    </w:p>
  </w:footnote>
  <w:footnote w:type="continuationSeparator" w:id="0">
    <w:p w:rsidR="00547E82" w:rsidRDefault="00547E82" w:rsidP="007C0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EB1" w:rsidRPr="00F57EB1" w:rsidRDefault="0046695D" w:rsidP="00357FFE">
    <w:pPr>
      <w:pStyle w:val="a7"/>
      <w:spacing w:before="40" w:after="40"/>
      <w:jc w:val="center"/>
      <w:rPr>
        <w:rFonts w:ascii="Rubik" w:hAnsi="Rubik" w:cs="Rubik"/>
        <w:sz w:val="24"/>
        <w:szCs w:val="24"/>
        <w:rtl/>
      </w:rPr>
    </w:pPr>
    <w:r w:rsidRPr="00054D0A">
      <w:rPr>
        <w:rFonts w:cs="David"/>
        <w:b/>
        <w:bCs/>
        <w:noProof/>
        <w:color w:val="000080"/>
        <w:sz w:val="28"/>
        <w:szCs w:val="28"/>
      </w:rPr>
      <w:drawing>
        <wp:anchor distT="0" distB="0" distL="114300" distR="114300" simplePos="0" relativeHeight="251664384" behindDoc="0" locked="0" layoutInCell="1" allowOverlap="1" wp14:anchorId="061B9B89" wp14:editId="2107B366">
          <wp:simplePos x="0" y="0"/>
          <wp:positionH relativeFrom="margin">
            <wp:posOffset>4738226</wp:posOffset>
          </wp:positionH>
          <wp:positionV relativeFrom="margin">
            <wp:posOffset>-1308174</wp:posOffset>
          </wp:positionV>
          <wp:extent cx="896638" cy="883920"/>
          <wp:effectExtent l="0" t="0" r="5080" b="5080"/>
          <wp:wrapNone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38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695D">
      <w:rPr>
        <w:rFonts w:ascii="Rubik" w:hAnsi="Rubik" w:cs="Rubik"/>
        <w:noProof/>
        <w:sz w:val="24"/>
        <w:szCs w:val="24"/>
        <w:rtl/>
      </w:rPr>
      <w:drawing>
        <wp:inline distT="0" distB="0" distL="0" distR="0" wp14:anchorId="62B7B27A" wp14:editId="567A12E9">
          <wp:extent cx="1603068" cy="925199"/>
          <wp:effectExtent l="0" t="0" r="0" b="1905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57980" cy="956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6695D">
      <w:rPr>
        <w:noProof/>
      </w:rPr>
      <w:t xml:space="preserve"> </w:t>
    </w:r>
  </w:p>
  <w:p w:rsidR="00F57EB1" w:rsidRPr="00F57EB1" w:rsidRDefault="00243E21" w:rsidP="0046695D">
    <w:pPr>
      <w:pStyle w:val="a7"/>
      <w:spacing w:before="40" w:after="40"/>
      <w:rPr>
        <w:rFonts w:ascii="Rubik" w:hAnsi="Rubik" w:cs="Rubik"/>
        <w:b/>
        <w:bCs/>
        <w:sz w:val="20"/>
        <w:szCs w:val="20"/>
        <w:rtl/>
      </w:rPr>
    </w:pPr>
    <w:r>
      <w:rPr>
        <w:rFonts w:ascii="Rubik" w:hAnsi="Rubik" w:cs="Rubik" w:hint="cs"/>
        <w:b/>
        <w:bCs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F0EF6B" wp14:editId="032B5291">
              <wp:simplePos x="0" y="0"/>
              <wp:positionH relativeFrom="margin">
                <wp:posOffset>-413508</wp:posOffset>
              </wp:positionH>
              <wp:positionV relativeFrom="paragraph">
                <wp:posOffset>182880</wp:posOffset>
              </wp:positionV>
              <wp:extent cx="6330950" cy="0"/>
              <wp:effectExtent l="0" t="0" r="6350" b="12700"/>
              <wp:wrapNone/>
              <wp:docPr id="5" name="מחבר ישר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09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6EFD11" id="מחבר ישר 5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2.55pt,14.4pt" to="465.9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" strokecolor="black [3213]" strokeweight=".25pt">
              <w10:wrap anchorx="margin"/>
            </v:line>
          </w:pict>
        </mc:Fallback>
      </mc:AlternateContent>
    </w:r>
  </w:p>
  <w:p w:rsidR="00F57EB1" w:rsidRPr="00F57EB1" w:rsidRDefault="00F57EB1" w:rsidP="00357FFE">
    <w:pPr>
      <w:pStyle w:val="a7"/>
      <w:spacing w:before="40" w:after="40"/>
      <w:jc w:val="center"/>
      <w:rPr>
        <w:rFonts w:ascii="Almoni DL AAA" w:hAnsi="Almoni DL AAA" w:cs="Almoni DL AAA"/>
        <w:sz w:val="20"/>
        <w:szCs w:val="20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C2AEF"/>
    <w:multiLevelType w:val="hybridMultilevel"/>
    <w:tmpl w:val="BC58338E"/>
    <w:lvl w:ilvl="0" w:tplc="17662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C09F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AA0D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E8FE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926C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E9B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627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7CD9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7ABA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E0341"/>
    <w:multiLevelType w:val="hybridMultilevel"/>
    <w:tmpl w:val="47E6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70994"/>
    <w:multiLevelType w:val="hybridMultilevel"/>
    <w:tmpl w:val="74B481D2"/>
    <w:lvl w:ilvl="0" w:tplc="73D4ED06">
      <w:numFmt w:val="bullet"/>
      <w:lvlText w:val="•"/>
      <w:lvlJc w:val="left"/>
      <w:pPr>
        <w:ind w:left="1080" w:hanging="72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B70CA"/>
    <w:multiLevelType w:val="hybridMultilevel"/>
    <w:tmpl w:val="712E9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C2211"/>
    <w:multiLevelType w:val="hybridMultilevel"/>
    <w:tmpl w:val="6582C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5810B8"/>
    <w:multiLevelType w:val="hybridMultilevel"/>
    <w:tmpl w:val="69462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DA65BF"/>
    <w:multiLevelType w:val="hybridMultilevel"/>
    <w:tmpl w:val="500C54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74C518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7BA9E9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CF494F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C0B26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87078A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C500BA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98685C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29A6E8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C366CE3"/>
    <w:multiLevelType w:val="hybridMultilevel"/>
    <w:tmpl w:val="99106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6160E"/>
    <w:multiLevelType w:val="hybridMultilevel"/>
    <w:tmpl w:val="7654DBD4"/>
    <w:lvl w:ilvl="0" w:tplc="73D4ED06">
      <w:numFmt w:val="bullet"/>
      <w:lvlText w:val="•"/>
      <w:lvlJc w:val="left"/>
      <w:pPr>
        <w:ind w:left="1080" w:hanging="72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A3FF1"/>
    <w:multiLevelType w:val="hybridMultilevel"/>
    <w:tmpl w:val="6EA4E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600246"/>
    <w:multiLevelType w:val="hybridMultilevel"/>
    <w:tmpl w:val="6980D432"/>
    <w:lvl w:ilvl="0" w:tplc="3B5805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17FA6"/>
    <w:multiLevelType w:val="hybridMultilevel"/>
    <w:tmpl w:val="C466F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969BE"/>
    <w:multiLevelType w:val="hybridMultilevel"/>
    <w:tmpl w:val="D4EC2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A80722"/>
    <w:multiLevelType w:val="hybridMultilevel"/>
    <w:tmpl w:val="A0707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D4F9B"/>
    <w:multiLevelType w:val="hybridMultilevel"/>
    <w:tmpl w:val="EAB83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335D9D"/>
    <w:multiLevelType w:val="hybridMultilevel"/>
    <w:tmpl w:val="9EF8F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91E77"/>
    <w:multiLevelType w:val="hybridMultilevel"/>
    <w:tmpl w:val="C1845B54"/>
    <w:lvl w:ilvl="0" w:tplc="73D4ED06">
      <w:numFmt w:val="bullet"/>
      <w:lvlText w:val="•"/>
      <w:lvlJc w:val="left"/>
      <w:pPr>
        <w:ind w:left="1080" w:hanging="72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F120B"/>
    <w:multiLevelType w:val="hybridMultilevel"/>
    <w:tmpl w:val="EC24BE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566E63"/>
    <w:multiLevelType w:val="hybridMultilevel"/>
    <w:tmpl w:val="577452BC"/>
    <w:lvl w:ilvl="0" w:tplc="5E0A02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CAAEA0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D0C4EE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96633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26215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A6CCB8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E80347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6BA36A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D6E9A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7D10110E"/>
    <w:multiLevelType w:val="hybridMultilevel"/>
    <w:tmpl w:val="9B34AB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3A587D"/>
    <w:multiLevelType w:val="hybridMultilevel"/>
    <w:tmpl w:val="12489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16"/>
  </w:num>
  <w:num w:numId="5">
    <w:abstractNumId w:val="10"/>
  </w:num>
  <w:num w:numId="6">
    <w:abstractNumId w:val="1"/>
  </w:num>
  <w:num w:numId="7">
    <w:abstractNumId w:val="11"/>
  </w:num>
  <w:num w:numId="8">
    <w:abstractNumId w:val="4"/>
  </w:num>
  <w:num w:numId="9">
    <w:abstractNumId w:val="3"/>
  </w:num>
  <w:num w:numId="10">
    <w:abstractNumId w:val="19"/>
  </w:num>
  <w:num w:numId="11">
    <w:abstractNumId w:val="0"/>
  </w:num>
  <w:num w:numId="12">
    <w:abstractNumId w:val="18"/>
  </w:num>
  <w:num w:numId="13">
    <w:abstractNumId w:val="6"/>
  </w:num>
  <w:num w:numId="14">
    <w:abstractNumId w:val="14"/>
  </w:num>
  <w:num w:numId="15">
    <w:abstractNumId w:val="20"/>
  </w:num>
  <w:num w:numId="16">
    <w:abstractNumId w:val="13"/>
  </w:num>
  <w:num w:numId="17">
    <w:abstractNumId w:val="12"/>
  </w:num>
  <w:num w:numId="18">
    <w:abstractNumId w:val="9"/>
  </w:num>
  <w:num w:numId="19">
    <w:abstractNumId w:val="5"/>
  </w:num>
  <w:num w:numId="20">
    <w:abstractNumId w:val="17"/>
  </w:num>
  <w:num w:numId="2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A9"/>
    <w:rsid w:val="00000C59"/>
    <w:rsid w:val="000017AF"/>
    <w:rsid w:val="00005134"/>
    <w:rsid w:val="00041057"/>
    <w:rsid w:val="000443D3"/>
    <w:rsid w:val="00056D4C"/>
    <w:rsid w:val="0006350C"/>
    <w:rsid w:val="000745A0"/>
    <w:rsid w:val="000762B4"/>
    <w:rsid w:val="00077B2F"/>
    <w:rsid w:val="0008110F"/>
    <w:rsid w:val="000857AA"/>
    <w:rsid w:val="00087098"/>
    <w:rsid w:val="00093D13"/>
    <w:rsid w:val="000A02B0"/>
    <w:rsid w:val="000A795F"/>
    <w:rsid w:val="000A79E5"/>
    <w:rsid w:val="000B14D4"/>
    <w:rsid w:val="000B61B0"/>
    <w:rsid w:val="000D49A7"/>
    <w:rsid w:val="000D71DB"/>
    <w:rsid w:val="000D7C93"/>
    <w:rsid w:val="000E2B10"/>
    <w:rsid w:val="000E607B"/>
    <w:rsid w:val="000F10CB"/>
    <w:rsid w:val="000F46A3"/>
    <w:rsid w:val="0010665F"/>
    <w:rsid w:val="001130EB"/>
    <w:rsid w:val="0011760D"/>
    <w:rsid w:val="001330E7"/>
    <w:rsid w:val="00137B6E"/>
    <w:rsid w:val="001404F0"/>
    <w:rsid w:val="001449A7"/>
    <w:rsid w:val="00147506"/>
    <w:rsid w:val="0015045A"/>
    <w:rsid w:val="00151CCF"/>
    <w:rsid w:val="00175888"/>
    <w:rsid w:val="001821C1"/>
    <w:rsid w:val="001878C1"/>
    <w:rsid w:val="00193B6F"/>
    <w:rsid w:val="0019466C"/>
    <w:rsid w:val="001956F0"/>
    <w:rsid w:val="001A5B07"/>
    <w:rsid w:val="001C1EFB"/>
    <w:rsid w:val="001C34F2"/>
    <w:rsid w:val="001E5846"/>
    <w:rsid w:val="001E601B"/>
    <w:rsid w:val="001F4D55"/>
    <w:rsid w:val="0021169C"/>
    <w:rsid w:val="00222450"/>
    <w:rsid w:val="00234934"/>
    <w:rsid w:val="00243E21"/>
    <w:rsid w:val="002515E0"/>
    <w:rsid w:val="00252CC8"/>
    <w:rsid w:val="0025689D"/>
    <w:rsid w:val="0025798B"/>
    <w:rsid w:val="002605B6"/>
    <w:rsid w:val="002609C6"/>
    <w:rsid w:val="00260C99"/>
    <w:rsid w:val="00273305"/>
    <w:rsid w:val="00287A27"/>
    <w:rsid w:val="002B141C"/>
    <w:rsid w:val="002B6765"/>
    <w:rsid w:val="002B7BC9"/>
    <w:rsid w:val="002C1A12"/>
    <w:rsid w:val="002C45C8"/>
    <w:rsid w:val="002E7D1C"/>
    <w:rsid w:val="003069DF"/>
    <w:rsid w:val="0031158D"/>
    <w:rsid w:val="00316D7C"/>
    <w:rsid w:val="00322E3C"/>
    <w:rsid w:val="00330873"/>
    <w:rsid w:val="0033402B"/>
    <w:rsid w:val="0033584C"/>
    <w:rsid w:val="00340CE4"/>
    <w:rsid w:val="0034736D"/>
    <w:rsid w:val="0035140D"/>
    <w:rsid w:val="003540DB"/>
    <w:rsid w:val="00357FFE"/>
    <w:rsid w:val="00363A3A"/>
    <w:rsid w:val="003646CB"/>
    <w:rsid w:val="003673E1"/>
    <w:rsid w:val="00377292"/>
    <w:rsid w:val="00393E6E"/>
    <w:rsid w:val="003A2722"/>
    <w:rsid w:val="003A6940"/>
    <w:rsid w:val="003B3513"/>
    <w:rsid w:val="003B4029"/>
    <w:rsid w:val="003C0841"/>
    <w:rsid w:val="003C4947"/>
    <w:rsid w:val="003C7C85"/>
    <w:rsid w:val="003D2DC9"/>
    <w:rsid w:val="003E036C"/>
    <w:rsid w:val="003E5F07"/>
    <w:rsid w:val="003F3F96"/>
    <w:rsid w:val="00413E63"/>
    <w:rsid w:val="00436CFB"/>
    <w:rsid w:val="00440149"/>
    <w:rsid w:val="00441E67"/>
    <w:rsid w:val="00446C68"/>
    <w:rsid w:val="00452B61"/>
    <w:rsid w:val="00466491"/>
    <w:rsid w:val="0046695D"/>
    <w:rsid w:val="004772A8"/>
    <w:rsid w:val="00483488"/>
    <w:rsid w:val="00484095"/>
    <w:rsid w:val="00485432"/>
    <w:rsid w:val="00494F0E"/>
    <w:rsid w:val="004A2977"/>
    <w:rsid w:val="004A2991"/>
    <w:rsid w:val="004B1A02"/>
    <w:rsid w:val="004B5A58"/>
    <w:rsid w:val="004C5F95"/>
    <w:rsid w:val="004D03B4"/>
    <w:rsid w:val="004F255B"/>
    <w:rsid w:val="004F594E"/>
    <w:rsid w:val="004F5C50"/>
    <w:rsid w:val="005003A6"/>
    <w:rsid w:val="00501232"/>
    <w:rsid w:val="0050476A"/>
    <w:rsid w:val="005079E3"/>
    <w:rsid w:val="00516DD4"/>
    <w:rsid w:val="00521579"/>
    <w:rsid w:val="00526D87"/>
    <w:rsid w:val="00540E4E"/>
    <w:rsid w:val="00541257"/>
    <w:rsid w:val="00543251"/>
    <w:rsid w:val="005459A2"/>
    <w:rsid w:val="00547703"/>
    <w:rsid w:val="00547E82"/>
    <w:rsid w:val="00553769"/>
    <w:rsid w:val="005567E1"/>
    <w:rsid w:val="00565141"/>
    <w:rsid w:val="00590345"/>
    <w:rsid w:val="005946D9"/>
    <w:rsid w:val="00594A50"/>
    <w:rsid w:val="0059552A"/>
    <w:rsid w:val="005A0901"/>
    <w:rsid w:val="005A32E8"/>
    <w:rsid w:val="005B0968"/>
    <w:rsid w:val="005B314B"/>
    <w:rsid w:val="005B325D"/>
    <w:rsid w:val="005B43FD"/>
    <w:rsid w:val="005C3CAC"/>
    <w:rsid w:val="005E0A67"/>
    <w:rsid w:val="005E0E12"/>
    <w:rsid w:val="005F7049"/>
    <w:rsid w:val="0060607F"/>
    <w:rsid w:val="00610E97"/>
    <w:rsid w:val="00616648"/>
    <w:rsid w:val="006174D6"/>
    <w:rsid w:val="00633C46"/>
    <w:rsid w:val="00660C78"/>
    <w:rsid w:val="00667175"/>
    <w:rsid w:val="00670DE3"/>
    <w:rsid w:val="00680A68"/>
    <w:rsid w:val="006861AC"/>
    <w:rsid w:val="0069123D"/>
    <w:rsid w:val="006969A3"/>
    <w:rsid w:val="006972C0"/>
    <w:rsid w:val="006C5F01"/>
    <w:rsid w:val="006E64BE"/>
    <w:rsid w:val="00702571"/>
    <w:rsid w:val="00702CFB"/>
    <w:rsid w:val="0071071D"/>
    <w:rsid w:val="00712AD8"/>
    <w:rsid w:val="00720710"/>
    <w:rsid w:val="00721C89"/>
    <w:rsid w:val="0072247F"/>
    <w:rsid w:val="007268C8"/>
    <w:rsid w:val="007278C6"/>
    <w:rsid w:val="00740CFD"/>
    <w:rsid w:val="00741DD9"/>
    <w:rsid w:val="0074224B"/>
    <w:rsid w:val="00747AC5"/>
    <w:rsid w:val="0075052C"/>
    <w:rsid w:val="00755AEE"/>
    <w:rsid w:val="007655C9"/>
    <w:rsid w:val="00773BB3"/>
    <w:rsid w:val="007758B5"/>
    <w:rsid w:val="00777463"/>
    <w:rsid w:val="00790F83"/>
    <w:rsid w:val="007970F1"/>
    <w:rsid w:val="007A2D2A"/>
    <w:rsid w:val="007A2FFB"/>
    <w:rsid w:val="007A52E3"/>
    <w:rsid w:val="007A54AB"/>
    <w:rsid w:val="007A6119"/>
    <w:rsid w:val="007B4251"/>
    <w:rsid w:val="007B4DA5"/>
    <w:rsid w:val="007B64BB"/>
    <w:rsid w:val="007C09A9"/>
    <w:rsid w:val="007D0EB7"/>
    <w:rsid w:val="007D42E0"/>
    <w:rsid w:val="007E66A4"/>
    <w:rsid w:val="007F1D15"/>
    <w:rsid w:val="00802C7A"/>
    <w:rsid w:val="00831E59"/>
    <w:rsid w:val="0084034E"/>
    <w:rsid w:val="00842745"/>
    <w:rsid w:val="00842B3B"/>
    <w:rsid w:val="008430FF"/>
    <w:rsid w:val="00851CB0"/>
    <w:rsid w:val="008539E7"/>
    <w:rsid w:val="0086094A"/>
    <w:rsid w:val="00864C4F"/>
    <w:rsid w:val="00867564"/>
    <w:rsid w:val="008702E3"/>
    <w:rsid w:val="008730B3"/>
    <w:rsid w:val="00874F56"/>
    <w:rsid w:val="00877CF3"/>
    <w:rsid w:val="008832D6"/>
    <w:rsid w:val="008950C9"/>
    <w:rsid w:val="008A7B1D"/>
    <w:rsid w:val="008C3D76"/>
    <w:rsid w:val="008D242F"/>
    <w:rsid w:val="008D2780"/>
    <w:rsid w:val="008D3644"/>
    <w:rsid w:val="008D6133"/>
    <w:rsid w:val="008E6EA7"/>
    <w:rsid w:val="008E79DB"/>
    <w:rsid w:val="008F221E"/>
    <w:rsid w:val="008F3CB3"/>
    <w:rsid w:val="009070F4"/>
    <w:rsid w:val="00923A96"/>
    <w:rsid w:val="00924163"/>
    <w:rsid w:val="009271B0"/>
    <w:rsid w:val="00932FC8"/>
    <w:rsid w:val="00933433"/>
    <w:rsid w:val="00955F96"/>
    <w:rsid w:val="00976697"/>
    <w:rsid w:val="009827D6"/>
    <w:rsid w:val="0098612F"/>
    <w:rsid w:val="00986851"/>
    <w:rsid w:val="009B372E"/>
    <w:rsid w:val="009B4AE4"/>
    <w:rsid w:val="009B4F20"/>
    <w:rsid w:val="009C7B9D"/>
    <w:rsid w:val="009F02D0"/>
    <w:rsid w:val="009F4D72"/>
    <w:rsid w:val="00A0039D"/>
    <w:rsid w:val="00A0074F"/>
    <w:rsid w:val="00A01653"/>
    <w:rsid w:val="00A043CB"/>
    <w:rsid w:val="00A045A1"/>
    <w:rsid w:val="00A10A8E"/>
    <w:rsid w:val="00A12165"/>
    <w:rsid w:val="00A140C1"/>
    <w:rsid w:val="00A1728B"/>
    <w:rsid w:val="00A212CB"/>
    <w:rsid w:val="00A2589D"/>
    <w:rsid w:val="00A35BB4"/>
    <w:rsid w:val="00A3679F"/>
    <w:rsid w:val="00A471B5"/>
    <w:rsid w:val="00A52C9E"/>
    <w:rsid w:val="00A54E6B"/>
    <w:rsid w:val="00A66863"/>
    <w:rsid w:val="00A71995"/>
    <w:rsid w:val="00A7476D"/>
    <w:rsid w:val="00A76955"/>
    <w:rsid w:val="00A81D6B"/>
    <w:rsid w:val="00AA7E91"/>
    <w:rsid w:val="00AB6749"/>
    <w:rsid w:val="00AB756A"/>
    <w:rsid w:val="00AC05CF"/>
    <w:rsid w:val="00AC2BD4"/>
    <w:rsid w:val="00AC4203"/>
    <w:rsid w:val="00AC4B80"/>
    <w:rsid w:val="00AD3E21"/>
    <w:rsid w:val="00AE2BEA"/>
    <w:rsid w:val="00AE3AFF"/>
    <w:rsid w:val="00AF3341"/>
    <w:rsid w:val="00B01D9C"/>
    <w:rsid w:val="00B0394B"/>
    <w:rsid w:val="00B0535A"/>
    <w:rsid w:val="00B16414"/>
    <w:rsid w:val="00B2398E"/>
    <w:rsid w:val="00B30297"/>
    <w:rsid w:val="00B37121"/>
    <w:rsid w:val="00B4041A"/>
    <w:rsid w:val="00B42FF6"/>
    <w:rsid w:val="00B45E24"/>
    <w:rsid w:val="00B53D83"/>
    <w:rsid w:val="00B56BB5"/>
    <w:rsid w:val="00B6049C"/>
    <w:rsid w:val="00B85C97"/>
    <w:rsid w:val="00BA476A"/>
    <w:rsid w:val="00BB443C"/>
    <w:rsid w:val="00BB7535"/>
    <w:rsid w:val="00BC07F4"/>
    <w:rsid w:val="00BC0E19"/>
    <w:rsid w:val="00BC2370"/>
    <w:rsid w:val="00BD2685"/>
    <w:rsid w:val="00BD6DBA"/>
    <w:rsid w:val="00BE252F"/>
    <w:rsid w:val="00BF1FD4"/>
    <w:rsid w:val="00BF3525"/>
    <w:rsid w:val="00BF3D34"/>
    <w:rsid w:val="00C02930"/>
    <w:rsid w:val="00C07F53"/>
    <w:rsid w:val="00C31E8F"/>
    <w:rsid w:val="00C42AC4"/>
    <w:rsid w:val="00C42B89"/>
    <w:rsid w:val="00C42DBE"/>
    <w:rsid w:val="00C465DD"/>
    <w:rsid w:val="00C5214F"/>
    <w:rsid w:val="00C61AED"/>
    <w:rsid w:val="00C62613"/>
    <w:rsid w:val="00C822EA"/>
    <w:rsid w:val="00C83521"/>
    <w:rsid w:val="00C946FC"/>
    <w:rsid w:val="00CB76BC"/>
    <w:rsid w:val="00CB77A7"/>
    <w:rsid w:val="00CC6FC1"/>
    <w:rsid w:val="00CD4FBE"/>
    <w:rsid w:val="00CE03AB"/>
    <w:rsid w:val="00CE50CB"/>
    <w:rsid w:val="00CE7DE8"/>
    <w:rsid w:val="00CF218D"/>
    <w:rsid w:val="00CF56D7"/>
    <w:rsid w:val="00CF6469"/>
    <w:rsid w:val="00D10BC7"/>
    <w:rsid w:val="00D1428F"/>
    <w:rsid w:val="00D16668"/>
    <w:rsid w:val="00D172CE"/>
    <w:rsid w:val="00D2090D"/>
    <w:rsid w:val="00D2198B"/>
    <w:rsid w:val="00D22DA4"/>
    <w:rsid w:val="00D247A1"/>
    <w:rsid w:val="00D26839"/>
    <w:rsid w:val="00D36006"/>
    <w:rsid w:val="00D37D53"/>
    <w:rsid w:val="00D51DE9"/>
    <w:rsid w:val="00D7099C"/>
    <w:rsid w:val="00D8378C"/>
    <w:rsid w:val="00D841D8"/>
    <w:rsid w:val="00D86CED"/>
    <w:rsid w:val="00D9292E"/>
    <w:rsid w:val="00D94343"/>
    <w:rsid w:val="00D95031"/>
    <w:rsid w:val="00DA711A"/>
    <w:rsid w:val="00DB0B0B"/>
    <w:rsid w:val="00DB270D"/>
    <w:rsid w:val="00DB4C47"/>
    <w:rsid w:val="00DC0589"/>
    <w:rsid w:val="00DC317D"/>
    <w:rsid w:val="00DC3AD0"/>
    <w:rsid w:val="00DD0EB9"/>
    <w:rsid w:val="00DD3380"/>
    <w:rsid w:val="00DD369D"/>
    <w:rsid w:val="00DD4A47"/>
    <w:rsid w:val="00DD550E"/>
    <w:rsid w:val="00DD778D"/>
    <w:rsid w:val="00DE552C"/>
    <w:rsid w:val="00DE64B5"/>
    <w:rsid w:val="00DE6B54"/>
    <w:rsid w:val="00DF1E16"/>
    <w:rsid w:val="00DF6266"/>
    <w:rsid w:val="00E0171B"/>
    <w:rsid w:val="00E102A6"/>
    <w:rsid w:val="00E108CB"/>
    <w:rsid w:val="00E13683"/>
    <w:rsid w:val="00E1774E"/>
    <w:rsid w:val="00E22016"/>
    <w:rsid w:val="00E23494"/>
    <w:rsid w:val="00E30FB5"/>
    <w:rsid w:val="00E4067E"/>
    <w:rsid w:val="00E429E0"/>
    <w:rsid w:val="00E47D62"/>
    <w:rsid w:val="00E50827"/>
    <w:rsid w:val="00E51F50"/>
    <w:rsid w:val="00E55C25"/>
    <w:rsid w:val="00E56293"/>
    <w:rsid w:val="00E601B5"/>
    <w:rsid w:val="00E6657D"/>
    <w:rsid w:val="00E7252B"/>
    <w:rsid w:val="00E728F1"/>
    <w:rsid w:val="00E73DDD"/>
    <w:rsid w:val="00E8039A"/>
    <w:rsid w:val="00E819D7"/>
    <w:rsid w:val="00E83768"/>
    <w:rsid w:val="00E85F92"/>
    <w:rsid w:val="00E86878"/>
    <w:rsid w:val="00EA6725"/>
    <w:rsid w:val="00EF18F2"/>
    <w:rsid w:val="00EF397B"/>
    <w:rsid w:val="00EF7E20"/>
    <w:rsid w:val="00F03659"/>
    <w:rsid w:val="00F05691"/>
    <w:rsid w:val="00F071D0"/>
    <w:rsid w:val="00F11E10"/>
    <w:rsid w:val="00F15878"/>
    <w:rsid w:val="00F353FF"/>
    <w:rsid w:val="00F37DE3"/>
    <w:rsid w:val="00F4129E"/>
    <w:rsid w:val="00F43FB4"/>
    <w:rsid w:val="00F46CD1"/>
    <w:rsid w:val="00F57EB1"/>
    <w:rsid w:val="00F711AF"/>
    <w:rsid w:val="00F851A5"/>
    <w:rsid w:val="00F93A25"/>
    <w:rsid w:val="00F94A76"/>
    <w:rsid w:val="00F95ADB"/>
    <w:rsid w:val="00FA4AFA"/>
    <w:rsid w:val="00FC51C8"/>
    <w:rsid w:val="00FD34DF"/>
    <w:rsid w:val="00FE2A14"/>
    <w:rsid w:val="00FE2F4D"/>
    <w:rsid w:val="00FE33D5"/>
    <w:rsid w:val="00FF42B7"/>
    <w:rsid w:val="00FF5130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9E074"/>
  <w15:docId w15:val="{141398FB-5727-4428-9D3B-24C56941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0"/>
    <w:qFormat/>
    <w:rsid w:val="007C09A9"/>
    <w:pPr>
      <w:keepNext/>
      <w:spacing w:after="0" w:line="240" w:lineRule="auto"/>
      <w:outlineLvl w:val="1"/>
    </w:pPr>
    <w:rPr>
      <w:rFonts w:ascii="Times New Roman" w:eastAsia="Times New Roman" w:hAnsi="Times New Roman" w:cs="David"/>
      <w:b/>
      <w:bCs/>
      <w:sz w:val="24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09A9"/>
    <w:pPr>
      <w:bidi/>
      <w:spacing w:after="0" w:line="240" w:lineRule="auto"/>
    </w:pPr>
    <w:rPr>
      <w:rFonts w:eastAsiaTheme="minorEastAsia"/>
    </w:rPr>
  </w:style>
  <w:style w:type="character" w:customStyle="1" w:styleId="a4">
    <w:name w:val="ללא מרווח תו"/>
    <w:basedOn w:val="a0"/>
    <w:link w:val="a3"/>
    <w:uiPriority w:val="1"/>
    <w:rsid w:val="007C09A9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C0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7C09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7C09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rsid w:val="007C09A9"/>
  </w:style>
  <w:style w:type="paragraph" w:styleId="a9">
    <w:name w:val="footer"/>
    <w:basedOn w:val="a"/>
    <w:link w:val="aa"/>
    <w:unhideWhenUsed/>
    <w:rsid w:val="007C09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rsid w:val="007C09A9"/>
  </w:style>
  <w:style w:type="character" w:customStyle="1" w:styleId="20">
    <w:name w:val="כותרת 2 תו"/>
    <w:basedOn w:val="a0"/>
    <w:link w:val="2"/>
    <w:rsid w:val="007C09A9"/>
    <w:rPr>
      <w:rFonts w:ascii="Times New Roman" w:eastAsia="Times New Roman" w:hAnsi="Times New Roman" w:cs="David"/>
      <w:b/>
      <w:bCs/>
      <w:sz w:val="24"/>
      <w:szCs w:val="28"/>
      <w:lang w:eastAsia="he-IL"/>
    </w:rPr>
  </w:style>
  <w:style w:type="table" w:styleId="ab">
    <w:name w:val="Table Grid"/>
    <w:basedOn w:val="a1"/>
    <w:rsid w:val="007C09A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brewoption">
    <w:name w:val="hebrew_option"/>
    <w:basedOn w:val="a0"/>
    <w:rsid w:val="007C09A9"/>
  </w:style>
  <w:style w:type="paragraph" w:customStyle="1" w:styleId="1">
    <w:name w:val="פיסקת רשימה1"/>
    <w:basedOn w:val="a"/>
    <w:uiPriority w:val="99"/>
    <w:rsid w:val="007C09A9"/>
    <w:pPr>
      <w:ind w:left="720"/>
      <w:contextualSpacing/>
    </w:pPr>
    <w:rPr>
      <w:rFonts w:ascii="Calibri" w:eastAsia="Times New Roman" w:hAnsi="Calibri" w:cs="Arial"/>
    </w:rPr>
  </w:style>
  <w:style w:type="paragraph" w:styleId="ac">
    <w:name w:val="List Paragraph"/>
    <w:basedOn w:val="a"/>
    <w:uiPriority w:val="34"/>
    <w:qFormat/>
    <w:rsid w:val="007C09A9"/>
    <w:pPr>
      <w:spacing w:after="0" w:line="240" w:lineRule="auto"/>
      <w:ind w:left="720"/>
    </w:pPr>
    <w:rPr>
      <w:rFonts w:ascii="Calibri" w:eastAsia="Calibri" w:hAnsi="Calibri" w:cs="Calibri"/>
    </w:rPr>
  </w:style>
  <w:style w:type="character" w:styleId="Hyperlink">
    <w:name w:val="Hyperlink"/>
    <w:uiPriority w:val="99"/>
    <w:unhideWhenUsed/>
    <w:rsid w:val="007C09A9"/>
    <w:rPr>
      <w:color w:val="0563C1"/>
      <w:u w:val="single"/>
    </w:rPr>
  </w:style>
  <w:style w:type="paragraph" w:styleId="ad">
    <w:name w:val="Plain Text"/>
    <w:basedOn w:val="a"/>
    <w:link w:val="ae"/>
    <w:uiPriority w:val="99"/>
    <w:unhideWhenUsed/>
    <w:rsid w:val="007C09A9"/>
    <w:pPr>
      <w:spacing w:after="0" w:line="240" w:lineRule="auto"/>
    </w:pPr>
    <w:rPr>
      <w:rFonts w:ascii="Calibri" w:eastAsia="Calibri" w:hAnsi="Calibri" w:cs="Arial"/>
      <w:szCs w:val="21"/>
    </w:rPr>
  </w:style>
  <w:style w:type="character" w:customStyle="1" w:styleId="ae">
    <w:name w:val="טקסט רגיל תו"/>
    <w:basedOn w:val="a0"/>
    <w:link w:val="ad"/>
    <w:uiPriority w:val="99"/>
    <w:rsid w:val="007C09A9"/>
    <w:rPr>
      <w:rFonts w:ascii="Calibri" w:eastAsia="Calibri" w:hAnsi="Calibri" w:cs="Arial"/>
      <w:szCs w:val="21"/>
    </w:rPr>
  </w:style>
  <w:style w:type="paragraph" w:styleId="NormalWeb">
    <w:name w:val="Normal (Web)"/>
    <w:basedOn w:val="a"/>
    <w:uiPriority w:val="99"/>
    <w:unhideWhenUsed/>
    <w:rsid w:val="007C09A9"/>
    <w:pPr>
      <w:bidi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ListParagraph1">
    <w:name w:val="List Paragraph1"/>
    <w:basedOn w:val="a"/>
    <w:rsid w:val="007C09A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f">
    <w:name w:val="חודש"/>
    <w:basedOn w:val="a"/>
    <w:uiPriority w:val="1"/>
    <w:qFormat/>
    <w:rsid w:val="007C09A9"/>
    <w:pPr>
      <w:bidi w:val="0"/>
      <w:spacing w:after="0" w:line="240" w:lineRule="auto"/>
    </w:pPr>
    <w:rPr>
      <w:rFonts w:ascii="Calibri" w:eastAsia="Times New Roman" w:hAnsi="Calibri" w:cs="Tahoma"/>
      <w:caps/>
      <w:color w:val="0D0D0D"/>
      <w:position w:val="-12"/>
      <w:sz w:val="60"/>
      <w:szCs w:val="68"/>
      <w:lang w:bidi="ar-SA"/>
    </w:rPr>
  </w:style>
  <w:style w:type="character" w:customStyle="1" w:styleId="af0">
    <w:name w:val="שנה"/>
    <w:uiPriority w:val="1"/>
    <w:qFormat/>
    <w:rsid w:val="007C09A9"/>
    <w:rPr>
      <w:rFonts w:cs="Tahoma"/>
      <w:b w:val="0"/>
      <w:color w:val="5B9BD5"/>
    </w:rPr>
  </w:style>
  <w:style w:type="paragraph" w:customStyle="1" w:styleId="af1">
    <w:name w:val="טקסט שורה"/>
    <w:basedOn w:val="a"/>
    <w:uiPriority w:val="1"/>
    <w:qFormat/>
    <w:rsid w:val="007C09A9"/>
    <w:pPr>
      <w:bidi w:val="0"/>
      <w:spacing w:after="80" w:line="240" w:lineRule="auto"/>
      <w:jc w:val="right"/>
    </w:pPr>
    <w:rPr>
      <w:rFonts w:ascii="Calibri" w:eastAsia="Times New Roman" w:hAnsi="Calibri" w:cs="Tahoma"/>
      <w:caps/>
      <w:color w:val="404040"/>
      <w:sz w:val="14"/>
      <w:szCs w:val="14"/>
      <w:lang w:bidi="ar-SA"/>
    </w:rPr>
  </w:style>
  <w:style w:type="paragraph" w:customStyle="1" w:styleId="af2">
    <w:name w:val="קו אופקי"/>
    <w:basedOn w:val="a"/>
    <w:uiPriority w:val="19"/>
    <w:unhideWhenUsed/>
    <w:qFormat/>
    <w:rsid w:val="007C09A9"/>
    <w:pPr>
      <w:pBdr>
        <w:bottom w:val="single" w:sz="8" w:space="1" w:color="9CC2E5"/>
      </w:pBdr>
      <w:bidi w:val="0"/>
      <w:spacing w:after="100" w:line="240" w:lineRule="auto"/>
      <w:ind w:right="115"/>
      <w:jc w:val="center"/>
    </w:pPr>
    <w:rPr>
      <w:rFonts w:ascii="Calibri" w:eastAsia="Times New Roman" w:hAnsi="Calibri" w:cs="Tahoma"/>
      <w:b/>
      <w:color w:val="44546A"/>
      <w:sz w:val="18"/>
      <w:szCs w:val="14"/>
      <w:lang w:bidi="ar-SA"/>
    </w:rPr>
  </w:style>
  <w:style w:type="paragraph" w:customStyle="1" w:styleId="10">
    <w:name w:val="כותרת הערות 1"/>
    <w:basedOn w:val="a"/>
    <w:uiPriority w:val="2"/>
    <w:qFormat/>
    <w:rsid w:val="007C09A9"/>
    <w:pPr>
      <w:bidi w:val="0"/>
      <w:spacing w:after="0" w:line="240" w:lineRule="auto"/>
      <w:jc w:val="center"/>
    </w:pPr>
    <w:rPr>
      <w:rFonts w:ascii="Calibri" w:eastAsia="Times New Roman" w:hAnsi="Calibri" w:cs="Tahoma"/>
      <w:b/>
      <w:color w:val="44546A"/>
      <w:sz w:val="12"/>
      <w:szCs w:val="12"/>
      <w:lang w:bidi="ar-SA"/>
    </w:rPr>
  </w:style>
  <w:style w:type="paragraph" w:customStyle="1" w:styleId="af3">
    <w:name w:val="שבוע"/>
    <w:basedOn w:val="a"/>
    <w:uiPriority w:val="1"/>
    <w:qFormat/>
    <w:rsid w:val="007C09A9"/>
    <w:pPr>
      <w:bidi w:val="0"/>
      <w:spacing w:after="0" w:line="240" w:lineRule="auto"/>
      <w:jc w:val="center"/>
    </w:pPr>
    <w:rPr>
      <w:rFonts w:ascii="Calibri" w:eastAsia="Times New Roman" w:hAnsi="Calibri" w:cs="Tahoma"/>
      <w:b/>
      <w:caps/>
      <w:color w:val="404040"/>
      <w:sz w:val="14"/>
      <w:szCs w:val="14"/>
      <w:lang w:bidi="ar-SA"/>
    </w:rPr>
  </w:style>
  <w:style w:type="paragraph" w:customStyle="1" w:styleId="af4">
    <w:name w:val="שורה"/>
    <w:basedOn w:val="a"/>
    <w:uiPriority w:val="19"/>
    <w:unhideWhenUsed/>
    <w:qFormat/>
    <w:rsid w:val="007C09A9"/>
    <w:pPr>
      <w:pBdr>
        <w:bottom w:val="single" w:sz="8" w:space="1" w:color="9CC2E5"/>
      </w:pBdr>
      <w:bidi w:val="0"/>
      <w:spacing w:after="0" w:line="240" w:lineRule="auto"/>
      <w:ind w:right="115"/>
      <w:jc w:val="center"/>
    </w:pPr>
    <w:rPr>
      <w:rFonts w:ascii="Calibri" w:eastAsia="Times New Roman" w:hAnsi="Calibri" w:cs="Tahoma"/>
      <w:b/>
      <w:color w:val="44546A"/>
      <w:sz w:val="18"/>
      <w:szCs w:val="14"/>
      <w:lang w:bidi="ar-SA"/>
    </w:rPr>
  </w:style>
  <w:style w:type="paragraph" w:styleId="af5">
    <w:name w:val="Date"/>
    <w:basedOn w:val="a"/>
    <w:next w:val="a"/>
    <w:link w:val="af6"/>
    <w:uiPriority w:val="1"/>
    <w:qFormat/>
    <w:rsid w:val="007C09A9"/>
    <w:pPr>
      <w:bidi w:val="0"/>
      <w:spacing w:before="60" w:after="0" w:line="240" w:lineRule="auto"/>
    </w:pPr>
    <w:rPr>
      <w:rFonts w:ascii="Calibri" w:eastAsia="Times New Roman" w:hAnsi="Calibri" w:cs="Tahoma"/>
      <w:color w:val="5B9BD5"/>
      <w:sz w:val="32"/>
      <w:szCs w:val="40"/>
      <w:lang w:bidi="ar-SA"/>
    </w:rPr>
  </w:style>
  <w:style w:type="character" w:customStyle="1" w:styleId="af6">
    <w:name w:val="תאריך תו"/>
    <w:basedOn w:val="a0"/>
    <w:link w:val="af5"/>
    <w:uiPriority w:val="1"/>
    <w:rsid w:val="007C09A9"/>
    <w:rPr>
      <w:rFonts w:ascii="Calibri" w:eastAsia="Times New Roman" w:hAnsi="Calibri" w:cs="Tahoma"/>
      <w:color w:val="5B9BD5"/>
      <w:sz w:val="32"/>
      <w:szCs w:val="40"/>
      <w:lang w:bidi="ar-SA"/>
    </w:rPr>
  </w:style>
  <w:style w:type="paragraph" w:customStyle="1" w:styleId="af7">
    <w:name w:val="טקסט לוח שנה"/>
    <w:basedOn w:val="a"/>
    <w:qFormat/>
    <w:rsid w:val="007C09A9"/>
    <w:pPr>
      <w:bidi w:val="0"/>
      <w:spacing w:after="0" w:line="240" w:lineRule="auto"/>
    </w:pPr>
    <w:rPr>
      <w:rFonts w:ascii="Calibri" w:eastAsia="Times New Roman" w:hAnsi="Calibri" w:cs="Tahoma"/>
      <w:color w:val="44546A"/>
      <w:sz w:val="16"/>
      <w:szCs w:val="16"/>
      <w:lang w:bidi="ar-SA"/>
    </w:rPr>
  </w:style>
  <w:style w:type="paragraph" w:customStyle="1" w:styleId="af8">
    <w:name w:val="ימים"/>
    <w:basedOn w:val="a"/>
    <w:qFormat/>
    <w:rsid w:val="007C09A9"/>
    <w:pPr>
      <w:bidi w:val="0"/>
      <w:spacing w:after="0" w:line="240" w:lineRule="auto"/>
      <w:jc w:val="center"/>
    </w:pPr>
    <w:rPr>
      <w:rFonts w:ascii="Calibri" w:eastAsia="Times New Roman" w:hAnsi="Calibri" w:cs="Tahoma"/>
      <w:color w:val="404040"/>
      <w:sz w:val="20"/>
      <w:szCs w:val="20"/>
      <w:lang w:bidi="ar-SA"/>
    </w:rPr>
  </w:style>
  <w:style w:type="table" w:customStyle="1" w:styleId="11">
    <w:name w:val="טבלת רשת1"/>
    <w:basedOn w:val="a1"/>
    <w:next w:val="ab"/>
    <w:uiPriority w:val="59"/>
    <w:rsid w:val="007C0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טבלת רשת2"/>
    <w:basedOn w:val="a1"/>
    <w:next w:val="ab"/>
    <w:uiPriority w:val="59"/>
    <w:rsid w:val="007C09A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Light Grid"/>
    <w:basedOn w:val="a1"/>
    <w:uiPriority w:val="62"/>
    <w:rsid w:val="001130E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fa">
    <w:name w:val="Light Shading"/>
    <w:basedOn w:val="a1"/>
    <w:uiPriority w:val="60"/>
    <w:rsid w:val="00C946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2">
    <w:name w:val="רשת בהירה1"/>
    <w:basedOn w:val="a1"/>
    <w:next w:val="af9"/>
    <w:uiPriority w:val="62"/>
    <w:rsid w:val="00DD550E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Heading2">
    <w:name w:val="Heading #2_"/>
    <w:basedOn w:val="a0"/>
    <w:link w:val="Heading20"/>
    <w:rsid w:val="00D36006"/>
    <w:rPr>
      <w:rFonts w:ascii="David" w:eastAsia="David" w:hAnsi="David" w:cs="David"/>
      <w:b/>
      <w:bCs/>
      <w:color w:val="2E74B5"/>
      <w:sz w:val="28"/>
      <w:szCs w:val="28"/>
    </w:rPr>
  </w:style>
  <w:style w:type="character" w:customStyle="1" w:styleId="afb">
    <w:name w:val="גוף טקסט תו"/>
    <w:basedOn w:val="a0"/>
    <w:link w:val="afc"/>
    <w:rsid w:val="00D36006"/>
    <w:rPr>
      <w:rFonts w:ascii="David" w:eastAsia="David" w:hAnsi="David" w:cs="David"/>
    </w:rPr>
  </w:style>
  <w:style w:type="character" w:customStyle="1" w:styleId="Heading1">
    <w:name w:val="Heading #1_"/>
    <w:basedOn w:val="a0"/>
    <w:link w:val="Heading10"/>
    <w:rsid w:val="00D36006"/>
    <w:rPr>
      <w:rFonts w:ascii="David" w:eastAsia="David" w:hAnsi="David" w:cs="David"/>
      <w:b/>
      <w:bCs/>
      <w:sz w:val="32"/>
      <w:szCs w:val="32"/>
    </w:rPr>
  </w:style>
  <w:style w:type="character" w:customStyle="1" w:styleId="Heading3">
    <w:name w:val="Heading #3_"/>
    <w:basedOn w:val="a0"/>
    <w:link w:val="Heading30"/>
    <w:rsid w:val="00D36006"/>
    <w:rPr>
      <w:rFonts w:ascii="David" w:eastAsia="David" w:hAnsi="David" w:cs="David"/>
      <w:b/>
      <w:bCs/>
    </w:rPr>
  </w:style>
  <w:style w:type="character" w:customStyle="1" w:styleId="Bodytext2">
    <w:name w:val="Body text (2)_"/>
    <w:basedOn w:val="a0"/>
    <w:link w:val="Bodytext20"/>
    <w:rsid w:val="00D36006"/>
    <w:rPr>
      <w:rFonts w:ascii="David" w:eastAsia="David" w:hAnsi="David" w:cs="David"/>
      <w:color w:val="0563C1"/>
      <w:sz w:val="24"/>
      <w:szCs w:val="24"/>
      <w:u w:val="single"/>
    </w:rPr>
  </w:style>
  <w:style w:type="paragraph" w:customStyle="1" w:styleId="Heading20">
    <w:name w:val="Heading #2"/>
    <w:basedOn w:val="a"/>
    <w:link w:val="Heading2"/>
    <w:rsid w:val="00D36006"/>
    <w:pPr>
      <w:widowControl w:val="0"/>
      <w:spacing w:after="320" w:line="240" w:lineRule="auto"/>
      <w:jc w:val="center"/>
      <w:outlineLvl w:val="1"/>
    </w:pPr>
    <w:rPr>
      <w:rFonts w:ascii="David" w:eastAsia="David" w:hAnsi="David" w:cs="David"/>
      <w:b/>
      <w:bCs/>
      <w:color w:val="2E74B5"/>
      <w:sz w:val="28"/>
      <w:szCs w:val="28"/>
    </w:rPr>
  </w:style>
  <w:style w:type="paragraph" w:styleId="afc">
    <w:name w:val="Body Text"/>
    <w:basedOn w:val="a"/>
    <w:link w:val="afb"/>
    <w:qFormat/>
    <w:rsid w:val="00D36006"/>
    <w:pPr>
      <w:widowControl w:val="0"/>
      <w:spacing w:after="0" w:line="360" w:lineRule="auto"/>
    </w:pPr>
    <w:rPr>
      <w:rFonts w:ascii="David" w:eastAsia="David" w:hAnsi="David" w:cs="David"/>
    </w:rPr>
  </w:style>
  <w:style w:type="character" w:customStyle="1" w:styleId="13">
    <w:name w:val="גוף טקסט תו1"/>
    <w:basedOn w:val="a0"/>
    <w:uiPriority w:val="99"/>
    <w:semiHidden/>
    <w:rsid w:val="00D36006"/>
  </w:style>
  <w:style w:type="paragraph" w:customStyle="1" w:styleId="Heading10">
    <w:name w:val="Heading #1"/>
    <w:basedOn w:val="a"/>
    <w:link w:val="Heading1"/>
    <w:rsid w:val="00D36006"/>
    <w:pPr>
      <w:widowControl w:val="0"/>
      <w:spacing w:after="60" w:line="334" w:lineRule="auto"/>
      <w:jc w:val="center"/>
      <w:outlineLvl w:val="0"/>
    </w:pPr>
    <w:rPr>
      <w:rFonts w:ascii="David" w:eastAsia="David" w:hAnsi="David" w:cs="David"/>
      <w:b/>
      <w:bCs/>
      <w:sz w:val="32"/>
      <w:szCs w:val="32"/>
    </w:rPr>
  </w:style>
  <w:style w:type="paragraph" w:customStyle="1" w:styleId="Heading30">
    <w:name w:val="Heading #3"/>
    <w:basedOn w:val="a"/>
    <w:link w:val="Heading3"/>
    <w:rsid w:val="00D36006"/>
    <w:pPr>
      <w:widowControl w:val="0"/>
      <w:spacing w:after="0" w:line="360" w:lineRule="auto"/>
      <w:ind w:firstLine="360"/>
      <w:outlineLvl w:val="2"/>
    </w:pPr>
    <w:rPr>
      <w:rFonts w:ascii="David" w:eastAsia="David" w:hAnsi="David" w:cs="David"/>
      <w:b/>
      <w:bCs/>
    </w:rPr>
  </w:style>
  <w:style w:type="paragraph" w:customStyle="1" w:styleId="Bodytext20">
    <w:name w:val="Body text (2)"/>
    <w:basedOn w:val="a"/>
    <w:link w:val="Bodytext2"/>
    <w:rsid w:val="00D36006"/>
    <w:pPr>
      <w:widowControl w:val="0"/>
      <w:bidi w:val="0"/>
      <w:spacing w:after="320" w:line="360" w:lineRule="auto"/>
      <w:ind w:left="1420"/>
    </w:pPr>
    <w:rPr>
      <w:rFonts w:ascii="David" w:eastAsia="David" w:hAnsi="David" w:cs="David"/>
      <w:color w:val="0563C1"/>
      <w:sz w:val="24"/>
      <w:szCs w:val="24"/>
      <w:u w:val="single"/>
    </w:rPr>
  </w:style>
  <w:style w:type="paragraph" w:customStyle="1" w:styleId="afd">
    <w:name w:val="טבלה רגיל"/>
    <w:basedOn w:val="a"/>
    <w:rsid w:val="00877CF3"/>
    <w:pPr>
      <w:overflowPunct w:val="0"/>
      <w:autoSpaceDE w:val="0"/>
      <w:autoSpaceDN w:val="0"/>
      <w:adjustRightInd w:val="0"/>
      <w:spacing w:before="60" w:after="60" w:line="360" w:lineRule="auto"/>
    </w:pPr>
    <w:rPr>
      <w:rFonts w:ascii="Arial" w:eastAsia="Times New Roman" w:hAnsi="Arial" w:cs="Arial"/>
      <w:noProof/>
      <w:szCs w:val="24"/>
      <w:lang w:eastAsia="he-IL"/>
    </w:rPr>
  </w:style>
  <w:style w:type="paragraph" w:styleId="afe">
    <w:name w:val="Revision"/>
    <w:hidden/>
    <w:uiPriority w:val="99"/>
    <w:semiHidden/>
    <w:rsid w:val="007B4251"/>
    <w:pPr>
      <w:spacing w:after="0" w:line="240" w:lineRule="auto"/>
    </w:pPr>
  </w:style>
  <w:style w:type="character" w:styleId="aff">
    <w:name w:val="annotation reference"/>
    <w:basedOn w:val="a0"/>
    <w:uiPriority w:val="99"/>
    <w:semiHidden/>
    <w:unhideWhenUsed/>
    <w:rsid w:val="008539E7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8539E7"/>
    <w:pPr>
      <w:spacing w:line="240" w:lineRule="auto"/>
    </w:pPr>
    <w:rPr>
      <w:sz w:val="20"/>
      <w:szCs w:val="20"/>
    </w:rPr>
  </w:style>
  <w:style w:type="character" w:customStyle="1" w:styleId="aff1">
    <w:name w:val="טקסט הערה תו"/>
    <w:basedOn w:val="a0"/>
    <w:link w:val="aff0"/>
    <w:uiPriority w:val="99"/>
    <w:semiHidden/>
    <w:rsid w:val="008539E7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539E7"/>
    <w:rPr>
      <w:b/>
      <w:bCs/>
    </w:rPr>
  </w:style>
  <w:style w:type="character" w:customStyle="1" w:styleId="aff3">
    <w:name w:val="נושא הערה תו"/>
    <w:basedOn w:val="aff1"/>
    <w:link w:val="aff2"/>
    <w:uiPriority w:val="99"/>
    <w:semiHidden/>
    <w:rsid w:val="008539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862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0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506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4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38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26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860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991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EC8E0-8397-4E80-8C16-2CA234F4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שיר יזדי</dc:creator>
  <cp:lastModifiedBy>קרן ליפשיץ זיתון</cp:lastModifiedBy>
  <cp:revision>2</cp:revision>
  <cp:lastPrinted>2022-04-24T06:03:00Z</cp:lastPrinted>
  <dcterms:created xsi:type="dcterms:W3CDTF">2023-04-13T06:09:00Z</dcterms:created>
  <dcterms:modified xsi:type="dcterms:W3CDTF">2023-04-13T06:09:00Z</dcterms:modified>
</cp:coreProperties>
</file>