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F804" w14:textId="77777777" w:rsidR="00A31A43" w:rsidRDefault="00784EA3" w:rsidP="00BC7F0C">
      <w:pPr>
        <w:spacing w:before="160"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="003D391B">
        <w:rPr>
          <w:rFonts w:ascii="David" w:hAnsi="David" w:cs="David"/>
          <w:sz w:val="24"/>
          <w:szCs w:val="24"/>
          <w:rtl/>
        </w:rPr>
        <w:tab/>
      </w:r>
    </w:p>
    <w:p w14:paraId="10FFB1CD" w14:textId="060B4163" w:rsidR="00784EA3" w:rsidRDefault="003D391B" w:rsidP="00055364">
      <w:pPr>
        <w:spacing w:before="160"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/>
          <w:sz w:val="24"/>
          <w:szCs w:val="24"/>
          <w:rtl/>
        </w:rPr>
        <w:tab/>
      </w:r>
      <w:r w:rsidR="00055364">
        <w:rPr>
          <w:rFonts w:ascii="David" w:hAnsi="David" w:cs="David" w:hint="cs"/>
          <w:sz w:val="24"/>
          <w:szCs w:val="24"/>
          <w:rtl/>
        </w:rPr>
        <w:t>05</w:t>
      </w:r>
      <w:r w:rsidR="00E20A8E">
        <w:rPr>
          <w:rFonts w:ascii="David" w:hAnsi="David" w:cs="David" w:hint="cs"/>
          <w:sz w:val="24"/>
          <w:szCs w:val="24"/>
          <w:rtl/>
        </w:rPr>
        <w:t xml:space="preserve"> </w:t>
      </w:r>
      <w:r w:rsidR="00EF7F96">
        <w:rPr>
          <w:rFonts w:ascii="David" w:hAnsi="David" w:cs="David" w:hint="cs"/>
          <w:sz w:val="24"/>
          <w:szCs w:val="24"/>
          <w:rtl/>
        </w:rPr>
        <w:t>יולי</w:t>
      </w:r>
      <w:r w:rsidR="00784EA3">
        <w:rPr>
          <w:rFonts w:ascii="David" w:hAnsi="David" w:cs="David"/>
          <w:sz w:val="24"/>
          <w:szCs w:val="24"/>
          <w:rtl/>
        </w:rPr>
        <w:t xml:space="preserve">, </w:t>
      </w:r>
      <w:r w:rsidR="001B60D5">
        <w:rPr>
          <w:rFonts w:ascii="David" w:hAnsi="David" w:cs="David" w:hint="cs"/>
          <w:sz w:val="24"/>
          <w:szCs w:val="24"/>
          <w:rtl/>
        </w:rPr>
        <w:t>202</w:t>
      </w:r>
      <w:r w:rsidR="00187FD3">
        <w:rPr>
          <w:rFonts w:ascii="David" w:hAnsi="David" w:cs="David" w:hint="cs"/>
          <w:sz w:val="24"/>
          <w:szCs w:val="24"/>
          <w:rtl/>
        </w:rPr>
        <w:t>2</w:t>
      </w:r>
    </w:p>
    <w:p w14:paraId="6BA0D5A0" w14:textId="48E130A0" w:rsidR="003C3CBD" w:rsidRDefault="003C3CBD" w:rsidP="00BC7F0C">
      <w:pPr>
        <w:spacing w:before="160"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</w:t>
      </w:r>
      <w:r w:rsidR="00A31A43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סימוכין: </w:t>
      </w:r>
      <w:r w:rsidR="00055364">
        <w:rPr>
          <w:rFonts w:ascii="David" w:hAnsi="David" w:cs="David" w:hint="cs"/>
          <w:sz w:val="24"/>
          <w:szCs w:val="24"/>
          <w:rtl/>
        </w:rPr>
        <w:t>1883316</w:t>
      </w:r>
    </w:p>
    <w:p w14:paraId="10FFB1CE" w14:textId="2F7259B7" w:rsidR="00784EA3" w:rsidRDefault="00784EA3" w:rsidP="003B1008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</w:t>
      </w:r>
    </w:p>
    <w:p w14:paraId="50E87C73" w14:textId="77777777" w:rsidR="008A391B" w:rsidRDefault="008A391B" w:rsidP="003B1008">
      <w:pPr>
        <w:spacing w:after="0" w:line="276" w:lineRule="auto"/>
        <w:rPr>
          <w:rFonts w:ascii="David" w:hAnsi="David" w:cs="David"/>
          <w:sz w:val="24"/>
          <w:szCs w:val="24"/>
          <w:rtl/>
        </w:rPr>
      </w:pPr>
    </w:p>
    <w:p w14:paraId="443B6F87" w14:textId="03DA0A1F" w:rsidR="008A391B" w:rsidRPr="00060618" w:rsidRDefault="00784EA3" w:rsidP="007B1172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87BDA">
        <w:rPr>
          <w:rFonts w:ascii="David" w:hAnsi="David" w:cs="David" w:hint="cs"/>
          <w:b/>
          <w:bCs/>
          <w:sz w:val="24"/>
          <w:szCs w:val="24"/>
          <w:rtl/>
        </w:rPr>
        <w:t>לכבוד</w:t>
      </w:r>
      <w:r w:rsidR="0011034D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="008A391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</w:p>
    <w:p w14:paraId="67B23DD5" w14:textId="6857BFED" w:rsidR="008919A1" w:rsidRDefault="008D0ABF" w:rsidP="008919A1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מר ארז רותם</w:t>
      </w:r>
      <w:r w:rsidR="00A31A43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6555ED86" w14:textId="4B305626" w:rsidR="005814A1" w:rsidRPr="005814A1" w:rsidRDefault="005814A1" w:rsidP="005814A1">
      <w:p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887BDA">
        <w:rPr>
          <w:rFonts w:ascii="David" w:hAnsi="David" w:cs="David" w:hint="cs"/>
          <w:b/>
          <w:bCs/>
          <w:sz w:val="24"/>
          <w:szCs w:val="24"/>
          <w:rtl/>
        </w:rPr>
        <w:t>בדוא"ל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5E0CC2">
        <w:rPr>
          <w:rFonts w:ascii="David" w:hAnsi="David" w:cs="David"/>
          <w:b/>
          <w:bCs/>
          <w:sz w:val="24"/>
          <w:szCs w:val="24"/>
        </w:rPr>
        <w:t>rotem.</w:t>
      </w:r>
      <w:r w:rsidR="007532FC">
        <w:rPr>
          <w:rFonts w:ascii="David" w:hAnsi="David" w:cs="David"/>
          <w:b/>
          <w:bCs/>
          <w:sz w:val="24"/>
          <w:szCs w:val="24"/>
        </w:rPr>
        <w:t>erez@gmail.com</w:t>
      </w:r>
    </w:p>
    <w:p w14:paraId="10FFB1D3" w14:textId="77777777" w:rsidR="00784EA3" w:rsidRDefault="00784EA3" w:rsidP="00784EA3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0FFB1D4" w14:textId="035F55B4" w:rsidR="003D391B" w:rsidRDefault="00784EA3" w:rsidP="003A1DEC">
      <w:pPr>
        <w:spacing w:after="0"/>
        <w:jc w:val="center"/>
        <w:rPr>
          <w:rFonts w:ascii="David" w:eastAsia="ヒラギノ角ゴ Pro W3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הנדון:</w:t>
      </w:r>
      <w:r w:rsidRPr="00887BDA">
        <w:rPr>
          <w:rFonts w:ascii="David" w:eastAsia="ヒラギノ角ゴ Pro W3" w:hAnsi="David" w:cs="David"/>
          <w:b/>
          <w:bCs/>
          <w:sz w:val="24"/>
          <w:szCs w:val="24"/>
          <w:u w:val="single"/>
          <w:rtl/>
        </w:rPr>
        <w:t xml:space="preserve"> </w:t>
      </w:r>
      <w:r w:rsidR="001B60D5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בקשה </w:t>
      </w:r>
      <w:r w:rsidR="00060618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>לפי</w:t>
      </w:r>
      <w:r w:rsidR="001B60D5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 חוק חופש המידע </w:t>
      </w:r>
      <w:r w:rsidR="00E55A35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לקבלת </w:t>
      </w:r>
      <w:r w:rsidR="005B2AF7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מידע בנושא </w:t>
      </w:r>
      <w:r w:rsidR="007532FC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התקשרות בפטור ממכרז </w:t>
      </w:r>
      <w:r w:rsidR="00035EC4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>מול חברת "דירה להשכיר"</w:t>
      </w:r>
      <w:r w:rsidR="00066D5D">
        <w:rPr>
          <w:rFonts w:ascii="David" w:eastAsia="ヒラギノ角ゴ Pro W3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10FFB1D5" w14:textId="0F21B2A6" w:rsidR="00784EA3" w:rsidRPr="001637E2" w:rsidRDefault="003D391B" w:rsidP="003A1DEC">
      <w:pPr>
        <w:spacing w:after="0"/>
        <w:jc w:val="center"/>
        <w:rPr>
          <w:rFonts w:ascii="David" w:eastAsia="ヒラギノ角ゴ Pro W3" w:hAnsi="David" w:cs="David"/>
          <w:b/>
          <w:bCs/>
          <w:sz w:val="20"/>
          <w:szCs w:val="20"/>
          <w:rtl/>
        </w:rPr>
      </w:pPr>
      <w:r w:rsidRPr="001637E2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סימוכין</w:t>
      </w:r>
      <w:r w:rsidRPr="001637E2">
        <w:rPr>
          <w:rFonts w:ascii="David" w:eastAsia="ヒラギノ角ゴ Pro W3" w:hAnsi="David" w:cs="David"/>
          <w:b/>
          <w:bCs/>
          <w:sz w:val="20"/>
          <w:szCs w:val="20"/>
          <w:rtl/>
        </w:rPr>
        <w:t xml:space="preserve">: 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 xml:space="preserve">מכתבך מיום </w:t>
      </w:r>
      <w:r w:rsidR="00035EC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06</w:t>
      </w:r>
      <w:r w:rsidR="00A65810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.</w:t>
      </w:r>
      <w:r w:rsidR="00035EC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06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.202</w:t>
      </w:r>
      <w:r w:rsidR="0072237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2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 xml:space="preserve"> אשר התקבל</w:t>
      </w:r>
      <w:r w:rsidRPr="001637E2">
        <w:rPr>
          <w:rFonts w:ascii="David" w:eastAsia="ヒラギノ角ゴ Pro W3" w:hAnsi="David" w:cs="David"/>
          <w:b/>
          <w:bCs/>
          <w:sz w:val="20"/>
          <w:szCs w:val="20"/>
          <w:rtl/>
        </w:rPr>
        <w:t xml:space="preserve"> 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 xml:space="preserve">במשרדנו </w:t>
      </w:r>
      <w:r w:rsidRPr="001637E2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יום</w:t>
      </w:r>
      <w:r w:rsidRPr="001637E2">
        <w:rPr>
          <w:rFonts w:ascii="David" w:eastAsia="ヒラギノ角ゴ Pro W3" w:hAnsi="David" w:cs="David"/>
          <w:b/>
          <w:bCs/>
          <w:sz w:val="20"/>
          <w:szCs w:val="20"/>
          <w:rtl/>
        </w:rPr>
        <w:t xml:space="preserve"> </w:t>
      </w:r>
      <w:r w:rsidR="00035EC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06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.</w:t>
      </w:r>
      <w:r w:rsidR="00035EC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06</w:t>
      </w:r>
      <w:r w:rsidR="001B60D5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.202</w:t>
      </w:r>
      <w:r w:rsidR="00722374">
        <w:rPr>
          <w:rFonts w:ascii="David" w:eastAsia="ヒラギノ角ゴ Pro W3" w:hAnsi="David" w:cs="David" w:hint="cs"/>
          <w:b/>
          <w:bCs/>
          <w:sz w:val="20"/>
          <w:szCs w:val="20"/>
          <w:rtl/>
        </w:rPr>
        <w:t>2</w:t>
      </w:r>
    </w:p>
    <w:p w14:paraId="10FFB1D6" w14:textId="77777777" w:rsidR="00784EA3" w:rsidRDefault="00784EA3" w:rsidP="00615C2C">
      <w:pPr>
        <w:spacing w:before="240" w:after="120" w:line="276" w:lineRule="auto"/>
        <w:jc w:val="both"/>
        <w:rPr>
          <w:rFonts w:ascii="David" w:eastAsia="ヒラギノ角ゴ Pro W3" w:hAnsi="David" w:cs="David"/>
          <w:sz w:val="24"/>
          <w:szCs w:val="24"/>
          <w:rtl/>
        </w:rPr>
      </w:pPr>
      <w:r w:rsidRPr="00B8322C">
        <w:rPr>
          <w:rFonts w:ascii="David" w:eastAsia="ヒラギノ角ゴ Pro W3" w:hAnsi="David" w:cs="David" w:hint="cs"/>
          <w:sz w:val="24"/>
          <w:szCs w:val="24"/>
          <w:rtl/>
        </w:rPr>
        <w:t xml:space="preserve">בשם חברת </w:t>
      </w:r>
      <w:proofErr w:type="spellStart"/>
      <w:r w:rsidRPr="00B8322C">
        <w:rPr>
          <w:rFonts w:ascii="David" w:eastAsia="ヒラギノ角ゴ Pro W3" w:hAnsi="David" w:cs="David" w:hint="cs"/>
          <w:sz w:val="24"/>
          <w:szCs w:val="24"/>
          <w:rtl/>
        </w:rPr>
        <w:t>נת"ע</w:t>
      </w:r>
      <w:proofErr w:type="spellEnd"/>
      <w:r w:rsidRPr="00B8322C">
        <w:rPr>
          <w:rFonts w:ascii="David" w:eastAsia="ヒラギノ角ゴ Pro W3" w:hAnsi="David" w:cs="David" w:hint="cs"/>
          <w:sz w:val="24"/>
          <w:szCs w:val="24"/>
          <w:rtl/>
        </w:rPr>
        <w:t xml:space="preserve"> – נתיבי תחבורה עירוניים להסעת המונים בע"מ (להלן: </w:t>
      </w:r>
      <w:r w:rsidR="00687739">
        <w:rPr>
          <w:rFonts w:ascii="David" w:eastAsia="ヒラギノ角ゴ Pro W3" w:hAnsi="David" w:cs="David" w:hint="cs"/>
          <w:b/>
          <w:bCs/>
          <w:sz w:val="24"/>
          <w:szCs w:val="24"/>
          <w:rtl/>
        </w:rPr>
        <w:t>"</w:t>
      </w:r>
      <w:proofErr w:type="spellStart"/>
      <w:r w:rsidR="00687739">
        <w:rPr>
          <w:rFonts w:ascii="David" w:eastAsia="ヒラギノ角ゴ Pro W3" w:hAnsi="David" w:cs="David" w:hint="cs"/>
          <w:b/>
          <w:bCs/>
          <w:sz w:val="24"/>
          <w:szCs w:val="24"/>
          <w:rtl/>
        </w:rPr>
        <w:t>נת"ע</w:t>
      </w:r>
      <w:proofErr w:type="spellEnd"/>
      <w:r w:rsidR="00356ADA">
        <w:rPr>
          <w:rFonts w:ascii="David" w:eastAsia="ヒラギノ角ゴ Pro W3" w:hAnsi="David" w:cs="David" w:hint="cs"/>
          <w:b/>
          <w:bCs/>
          <w:sz w:val="24"/>
          <w:szCs w:val="24"/>
          <w:rtl/>
        </w:rPr>
        <w:t>"</w:t>
      </w:r>
      <w:r w:rsidRPr="00B8322C">
        <w:rPr>
          <w:rFonts w:ascii="David" w:eastAsia="ヒラギノ角ゴ Pro W3" w:hAnsi="David" w:cs="David" w:hint="cs"/>
          <w:sz w:val="24"/>
          <w:szCs w:val="24"/>
          <w:rtl/>
        </w:rPr>
        <w:t xml:space="preserve">), הריני מתכבדת </w:t>
      </w:r>
      <w:r>
        <w:rPr>
          <w:rFonts w:ascii="David" w:eastAsia="ヒラギノ角ゴ Pro W3" w:hAnsi="David" w:cs="David" w:hint="cs"/>
          <w:sz w:val="24"/>
          <w:szCs w:val="24"/>
          <w:rtl/>
        </w:rPr>
        <w:t>להשיב</w:t>
      </w:r>
      <w:r w:rsidR="00356ADA">
        <w:rPr>
          <w:rFonts w:ascii="David" w:eastAsia="ヒラギノ角ゴ Pro W3" w:hAnsi="David" w:cs="David" w:hint="cs"/>
          <w:sz w:val="24"/>
          <w:szCs w:val="24"/>
          <w:rtl/>
        </w:rPr>
        <w:t xml:space="preserve"> לפנייתך</w:t>
      </w:r>
      <w:r w:rsidR="003D391B">
        <w:rPr>
          <w:rFonts w:ascii="David" w:eastAsia="ヒラギノ角ゴ Pro W3" w:hAnsi="David" w:cs="David" w:hint="cs"/>
          <w:sz w:val="24"/>
          <w:szCs w:val="24"/>
          <w:rtl/>
        </w:rPr>
        <w:t xml:space="preserve"> שבסימוכין</w:t>
      </w:r>
      <w:r w:rsidRPr="00B8322C">
        <w:rPr>
          <w:rFonts w:ascii="David" w:eastAsia="ヒラギノ角ゴ Pro W3" w:hAnsi="David" w:cs="David" w:hint="cs"/>
          <w:sz w:val="24"/>
          <w:szCs w:val="24"/>
          <w:rtl/>
        </w:rPr>
        <w:t>:</w:t>
      </w:r>
    </w:p>
    <w:p w14:paraId="0270FA20" w14:textId="77777777" w:rsidR="00250EED" w:rsidRDefault="00250EED" w:rsidP="00250EED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בהתאם להנחיית משרד האוצר כי חברת </w:t>
      </w:r>
      <w:proofErr w:type="spellStart"/>
      <w:r>
        <w:rPr>
          <w:rFonts w:ascii="David" w:hAnsi="David" w:cs="David"/>
          <w:sz w:val="24"/>
          <w:szCs w:val="24"/>
          <w:rtl/>
        </w:rPr>
        <w:t>נת"ע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תפעל למיצוי התועלות האורבניות, הכלכליות והסביבתיות מפיתוח מערכת המטרו התבקשה </w:t>
      </w:r>
      <w:proofErr w:type="spellStart"/>
      <w:r>
        <w:rPr>
          <w:rFonts w:ascii="David" w:hAnsi="David" w:cs="David"/>
          <w:sz w:val="24"/>
          <w:szCs w:val="24"/>
          <w:rtl/>
        </w:rPr>
        <w:t>נת"ע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לבחון את האפשרות לקידום תכנון בסביבת תחנות המטרו (להלן: "</w:t>
      </w:r>
      <w:r>
        <w:rPr>
          <w:rFonts w:ascii="David" w:hAnsi="David" w:cs="David"/>
          <w:b/>
          <w:bCs/>
          <w:sz w:val="24"/>
          <w:szCs w:val="24"/>
          <w:rtl/>
        </w:rPr>
        <w:t>התכנון</w:t>
      </w:r>
      <w:r>
        <w:rPr>
          <w:rFonts w:ascii="David" w:hAnsi="David" w:cs="David"/>
          <w:sz w:val="24"/>
          <w:szCs w:val="24"/>
          <w:rtl/>
        </w:rPr>
        <w:t>") וזאת במטרה לקדם פיתוח אורבני אינטנסיבי בסביבת התחנות המרכזיות אשר יהוה מנוף למיצוי התועלות מפיתוח תשתית הסעת ההמונים.</w:t>
      </w:r>
    </w:p>
    <w:p w14:paraId="28A1DB04" w14:textId="77777777" w:rsidR="006911E7" w:rsidRDefault="006911E7" w:rsidP="006911E7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חברת "דירה להשכיר" מהווה זרוע ביצוע של הממשלה לתכנון וביצוע פרויקטים בתחום הדיור. </w:t>
      </w:r>
    </w:p>
    <w:p w14:paraId="3CD876F7" w14:textId="416724F1" w:rsidR="00A31A43" w:rsidRDefault="00A31A43" w:rsidP="00A31A43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במטרה לקדם את התכנון הונחתה חברת </w:t>
      </w:r>
      <w:proofErr w:type="spellStart"/>
      <w:r>
        <w:rPr>
          <w:rFonts w:ascii="David" w:hAnsi="David" w:cs="David"/>
          <w:sz w:val="24"/>
          <w:szCs w:val="24"/>
          <w:rtl/>
        </w:rPr>
        <w:t>נת"ע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, ע"י משרד האוצר ומשרד התחבורה בתיאום עם </w:t>
      </w:r>
      <w:proofErr w:type="spellStart"/>
      <w:r>
        <w:rPr>
          <w:rFonts w:ascii="David" w:hAnsi="David" w:cs="David"/>
          <w:sz w:val="24"/>
          <w:szCs w:val="24"/>
          <w:rtl/>
        </w:rPr>
        <w:t>מינהל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התכנון, להתקשר עם חברת דירה להשכיר. </w:t>
      </w:r>
    </w:p>
    <w:p w14:paraId="2835C82E" w14:textId="77777777" w:rsidR="00794971" w:rsidRDefault="00794971" w:rsidP="00794971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מצ"ב פרוטוקול ועדת המכרזים של </w:t>
      </w:r>
      <w:proofErr w:type="spellStart"/>
      <w:r>
        <w:rPr>
          <w:rFonts w:ascii="David" w:hAnsi="David" w:cs="David"/>
          <w:sz w:val="24"/>
          <w:szCs w:val="24"/>
          <w:rtl/>
        </w:rPr>
        <w:t>נת"ע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. </w:t>
      </w:r>
    </w:p>
    <w:p w14:paraId="2D0118E1" w14:textId="77777777" w:rsidR="00794971" w:rsidRDefault="00794971" w:rsidP="00794971">
      <w:pPr>
        <w:pStyle w:val="a7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32F2B5AD" w14:textId="77777777" w:rsidR="00336274" w:rsidRPr="00A31A43" w:rsidRDefault="00336274" w:rsidP="00336274">
      <w:pPr>
        <w:spacing w:before="240" w:after="120" w:line="276" w:lineRule="auto"/>
        <w:ind w:left="2880" w:firstLine="720"/>
        <w:rPr>
          <w:rFonts w:ascii="David" w:eastAsia="ヒラギノ角ゴ Pro W3" w:hAnsi="David" w:cs="David"/>
          <w:b/>
          <w:bCs/>
          <w:sz w:val="24"/>
          <w:szCs w:val="24"/>
          <w:rtl/>
        </w:rPr>
      </w:pPr>
    </w:p>
    <w:p w14:paraId="32A70AD7" w14:textId="0E8EB00E" w:rsidR="00E27A04" w:rsidRPr="00A31A43" w:rsidRDefault="00A31A43" w:rsidP="00A31A43">
      <w:pPr>
        <w:spacing w:before="240" w:after="120" w:line="276" w:lineRule="auto"/>
        <w:ind w:left="5040"/>
        <w:rPr>
          <w:rFonts w:ascii="David" w:eastAsia="ヒラギノ角ゴ Pro W3" w:hAnsi="David" w:cs="David"/>
          <w:sz w:val="24"/>
          <w:szCs w:val="24"/>
          <w:rtl/>
        </w:rPr>
      </w:pPr>
      <w:r>
        <w:rPr>
          <w:rFonts w:ascii="David" w:eastAsia="ヒラギノ角ゴ Pro W3" w:hAnsi="David" w:cs="David" w:hint="cs"/>
          <w:b/>
          <w:bCs/>
          <w:sz w:val="24"/>
          <w:szCs w:val="24"/>
          <w:rtl/>
        </w:rPr>
        <w:t xml:space="preserve">    </w:t>
      </w:r>
      <w:r w:rsidR="00F60708" w:rsidRPr="00A31A43">
        <w:rPr>
          <w:rFonts w:ascii="David" w:eastAsia="ヒラギノ角ゴ Pro W3" w:hAnsi="David" w:cs="David" w:hint="cs"/>
          <w:sz w:val="24"/>
          <w:szCs w:val="24"/>
          <w:rtl/>
        </w:rPr>
        <w:t>בברכה,</w:t>
      </w:r>
    </w:p>
    <w:p w14:paraId="7946E8F9" w14:textId="608C478E" w:rsidR="00F60708" w:rsidRPr="00A31A43" w:rsidRDefault="00A31A43" w:rsidP="00A31A43">
      <w:pPr>
        <w:spacing w:before="240" w:after="120" w:line="276" w:lineRule="auto"/>
        <w:ind w:left="4320" w:firstLine="720"/>
        <w:rPr>
          <w:rFonts w:ascii="David" w:eastAsia="ヒラギノ角ゴ Pro W3" w:hAnsi="David" w:cs="David"/>
          <w:sz w:val="24"/>
          <w:szCs w:val="24"/>
          <w:rtl/>
        </w:rPr>
      </w:pPr>
      <w:r w:rsidRPr="00A31A43">
        <w:rPr>
          <w:rFonts w:ascii="David" w:eastAsia="ヒラギノ角ゴ Pro W3" w:hAnsi="David" w:cs="David" w:hint="cs"/>
          <w:sz w:val="24"/>
          <w:szCs w:val="24"/>
          <w:rtl/>
        </w:rPr>
        <w:t xml:space="preserve">    </w:t>
      </w:r>
      <w:r w:rsidR="00F60708" w:rsidRPr="00A31A43">
        <w:rPr>
          <w:rFonts w:ascii="David" w:eastAsia="ヒラギノ角ゴ Pro W3" w:hAnsi="David" w:cs="David" w:hint="cs"/>
          <w:sz w:val="24"/>
          <w:szCs w:val="24"/>
          <w:rtl/>
        </w:rPr>
        <w:t xml:space="preserve">מיכל רוזן מאיר </w:t>
      </w:r>
    </w:p>
    <w:p w14:paraId="4432E289" w14:textId="4ACCA2E7" w:rsidR="00F60708" w:rsidRPr="00A31A43" w:rsidRDefault="00F60708" w:rsidP="00A31A43">
      <w:pPr>
        <w:spacing w:before="240" w:after="120" w:line="276" w:lineRule="auto"/>
        <w:ind w:left="4320" w:firstLine="720"/>
        <w:jc w:val="center"/>
        <w:rPr>
          <w:rFonts w:ascii="David" w:eastAsia="ヒラギノ角ゴ Pro W3" w:hAnsi="David" w:cs="David"/>
          <w:sz w:val="24"/>
          <w:szCs w:val="24"/>
          <w:rtl/>
        </w:rPr>
      </w:pPr>
      <w:r w:rsidRPr="00A31A43">
        <w:rPr>
          <w:rFonts w:ascii="David" w:eastAsia="ヒラギノ角ゴ Pro W3" w:hAnsi="David" w:cs="David" w:hint="cs"/>
          <w:sz w:val="24"/>
          <w:szCs w:val="24"/>
          <w:rtl/>
        </w:rPr>
        <w:t>ממונה על חוק חופש המידע</w:t>
      </w:r>
      <w:r w:rsidR="00336274" w:rsidRPr="00A31A43">
        <w:rPr>
          <w:rFonts w:ascii="David" w:eastAsia="ヒラギノ角ゴ Pro W3" w:hAnsi="David" w:cs="David" w:hint="cs"/>
          <w:sz w:val="24"/>
          <w:szCs w:val="24"/>
          <w:rtl/>
        </w:rPr>
        <w:t xml:space="preserve"> </w:t>
      </w:r>
      <w:proofErr w:type="spellStart"/>
      <w:r w:rsidRPr="00A31A43">
        <w:rPr>
          <w:rFonts w:ascii="David" w:eastAsia="ヒラギノ角ゴ Pro W3" w:hAnsi="David" w:cs="David" w:hint="cs"/>
          <w:sz w:val="24"/>
          <w:szCs w:val="24"/>
          <w:rtl/>
        </w:rPr>
        <w:t>נת"ע</w:t>
      </w:r>
      <w:proofErr w:type="spellEnd"/>
      <w:r w:rsidRPr="00A31A43">
        <w:rPr>
          <w:rFonts w:ascii="David" w:eastAsia="ヒラギノ角ゴ Pro W3" w:hAnsi="David" w:cs="David" w:hint="cs"/>
          <w:sz w:val="24"/>
          <w:szCs w:val="24"/>
          <w:rtl/>
        </w:rPr>
        <w:t xml:space="preserve"> </w:t>
      </w:r>
    </w:p>
    <w:p w14:paraId="25ECD5B7" w14:textId="77777777" w:rsidR="003C3CBD" w:rsidRDefault="003C3CBD" w:rsidP="003C3CBD">
      <w:pPr>
        <w:spacing w:before="240" w:after="120" w:line="120" w:lineRule="auto"/>
        <w:ind w:left="4320"/>
        <w:rPr>
          <w:rFonts w:ascii="David" w:eastAsia="ヒラギノ角ゴ Pro W3" w:hAnsi="David" w:cs="David"/>
          <w:b/>
          <w:bCs/>
          <w:sz w:val="24"/>
          <w:szCs w:val="24"/>
          <w:rtl/>
        </w:rPr>
      </w:pPr>
      <w:r>
        <w:rPr>
          <w:rFonts w:ascii="David" w:eastAsia="ヒラギノ角ゴ Pro W3" w:hAnsi="David" w:cs="David" w:hint="cs"/>
          <w:b/>
          <w:bCs/>
          <w:sz w:val="24"/>
          <w:szCs w:val="24"/>
          <w:rtl/>
        </w:rPr>
        <w:t xml:space="preserve">       </w:t>
      </w:r>
    </w:p>
    <w:p w14:paraId="3B78B743" w14:textId="2298E911" w:rsidR="003C3CBD" w:rsidRPr="00BC0F43" w:rsidRDefault="003A1DEC" w:rsidP="000147EA">
      <w:pPr>
        <w:spacing w:after="120" w:line="276" w:lineRule="auto"/>
        <w:rPr>
          <w:rFonts w:ascii="David" w:eastAsia="ヒラギノ角ゴ Pro W3" w:hAnsi="David" w:cs="David"/>
          <w:sz w:val="24"/>
          <w:szCs w:val="24"/>
        </w:rPr>
      </w:pPr>
      <w:r w:rsidRPr="00BC0F43">
        <w:rPr>
          <w:rFonts w:ascii="David" w:eastAsia="ヒラギノ角ゴ Pro W3" w:hAnsi="David" w:cs="David"/>
          <w:u w:val="single"/>
          <w:rtl/>
        </w:rPr>
        <w:t>העתק</w:t>
      </w:r>
      <w:r w:rsidRPr="00BC0F43">
        <w:rPr>
          <w:rFonts w:ascii="David" w:eastAsia="ヒラギノ角ゴ Pro W3" w:hAnsi="David" w:cs="David"/>
          <w:rtl/>
        </w:rPr>
        <w:t>:</w:t>
      </w:r>
      <w:r w:rsidR="003C3CBD" w:rsidRPr="00BC0F43">
        <w:rPr>
          <w:rFonts w:ascii="David" w:eastAsia="ヒラギノ角ゴ Pro W3" w:hAnsi="David" w:cs="David" w:hint="cs"/>
          <w:rtl/>
        </w:rPr>
        <w:t xml:space="preserve"> עו"ד שירי סיני-מסט, הלשכה המשפטית</w:t>
      </w:r>
    </w:p>
    <w:sectPr w:rsidR="003C3CBD" w:rsidRPr="00BC0F43" w:rsidSect="00A13358">
      <w:headerReference w:type="defaul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EC30" w14:textId="77777777" w:rsidR="001E644D" w:rsidRDefault="001E644D">
      <w:pPr>
        <w:spacing w:after="0" w:line="240" w:lineRule="auto"/>
      </w:pPr>
      <w:r>
        <w:separator/>
      </w:r>
    </w:p>
  </w:endnote>
  <w:endnote w:type="continuationSeparator" w:id="0">
    <w:p w14:paraId="06BD4E61" w14:textId="77777777" w:rsidR="001E644D" w:rsidRDefault="001E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i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97F8" w14:textId="77777777" w:rsidR="001E644D" w:rsidRDefault="001E644D">
      <w:pPr>
        <w:spacing w:after="0" w:line="240" w:lineRule="auto"/>
      </w:pPr>
      <w:r>
        <w:separator/>
      </w:r>
    </w:p>
  </w:footnote>
  <w:footnote w:type="continuationSeparator" w:id="0">
    <w:p w14:paraId="1B834871" w14:textId="77777777" w:rsidR="001E644D" w:rsidRDefault="001E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B1ED" w14:textId="77777777" w:rsidR="00887BDA" w:rsidRDefault="002D140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FB1F4" wp14:editId="10FFB1F5">
          <wp:simplePos x="0" y="0"/>
          <wp:positionH relativeFrom="column">
            <wp:posOffset>-539115</wp:posOffset>
          </wp:positionH>
          <wp:positionV relativeFrom="paragraph">
            <wp:posOffset>-79375</wp:posOffset>
          </wp:positionV>
          <wp:extent cx="1409700" cy="650875"/>
          <wp:effectExtent l="0" t="0" r="0" b="0"/>
          <wp:wrapNone/>
          <wp:docPr id="2" name="תמונה 2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5A25"/>
    <w:multiLevelType w:val="hybridMultilevel"/>
    <w:tmpl w:val="50FEAE40"/>
    <w:lvl w:ilvl="0" w:tplc="7BA01202">
      <w:start w:val="1"/>
      <w:numFmt w:val="decimal"/>
      <w:lvlText w:val="%1."/>
      <w:lvlJc w:val="left"/>
      <w:pPr>
        <w:ind w:left="502" w:hanging="360"/>
      </w:pPr>
      <w:rPr>
        <w:rFonts w:ascii="David" w:hAnsi="David" w:cs="David" w:hint="default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3C4995"/>
    <w:multiLevelType w:val="hybridMultilevel"/>
    <w:tmpl w:val="2C949148"/>
    <w:lvl w:ilvl="0" w:tplc="FD50A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37D9"/>
    <w:multiLevelType w:val="hybridMultilevel"/>
    <w:tmpl w:val="875434C6"/>
    <w:lvl w:ilvl="0" w:tplc="0318ED2E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7512C"/>
    <w:multiLevelType w:val="multilevel"/>
    <w:tmpl w:val="7682D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David" w:hAnsi="David" w:cs="Davi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A097112"/>
    <w:multiLevelType w:val="hybridMultilevel"/>
    <w:tmpl w:val="3B24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70030">
    <w:abstractNumId w:val="3"/>
  </w:num>
  <w:num w:numId="2" w16cid:durableId="75715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942503">
    <w:abstractNumId w:val="0"/>
  </w:num>
  <w:num w:numId="4" w16cid:durableId="1200124523">
    <w:abstractNumId w:val="1"/>
  </w:num>
  <w:num w:numId="5" w16cid:durableId="1049644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A3"/>
    <w:rsid w:val="000147EA"/>
    <w:rsid w:val="000162BF"/>
    <w:rsid w:val="000204D0"/>
    <w:rsid w:val="000256D5"/>
    <w:rsid w:val="00035058"/>
    <w:rsid w:val="00035EC4"/>
    <w:rsid w:val="00055364"/>
    <w:rsid w:val="00060618"/>
    <w:rsid w:val="00066D5D"/>
    <w:rsid w:val="00067BBE"/>
    <w:rsid w:val="00075A5E"/>
    <w:rsid w:val="00075EB3"/>
    <w:rsid w:val="0011034D"/>
    <w:rsid w:val="001173DD"/>
    <w:rsid w:val="00147333"/>
    <w:rsid w:val="001637E2"/>
    <w:rsid w:val="00166B9A"/>
    <w:rsid w:val="00181442"/>
    <w:rsid w:val="00181C87"/>
    <w:rsid w:val="00187FD3"/>
    <w:rsid w:val="001B60D5"/>
    <w:rsid w:val="001E4AAC"/>
    <w:rsid w:val="001E644D"/>
    <w:rsid w:val="00215CA1"/>
    <w:rsid w:val="00237CEB"/>
    <w:rsid w:val="00250EED"/>
    <w:rsid w:val="00273250"/>
    <w:rsid w:val="0027475F"/>
    <w:rsid w:val="0028217C"/>
    <w:rsid w:val="002A3481"/>
    <w:rsid w:val="002D1406"/>
    <w:rsid w:val="002F4D01"/>
    <w:rsid w:val="00310FA8"/>
    <w:rsid w:val="00324AE8"/>
    <w:rsid w:val="00331D6E"/>
    <w:rsid w:val="00336274"/>
    <w:rsid w:val="003371FD"/>
    <w:rsid w:val="00342C67"/>
    <w:rsid w:val="00347B4F"/>
    <w:rsid w:val="003500C6"/>
    <w:rsid w:val="00356ADA"/>
    <w:rsid w:val="00363726"/>
    <w:rsid w:val="0037563D"/>
    <w:rsid w:val="00391D0D"/>
    <w:rsid w:val="003930B3"/>
    <w:rsid w:val="003A1DEC"/>
    <w:rsid w:val="003B1008"/>
    <w:rsid w:val="003C1CE3"/>
    <w:rsid w:val="003C3CBD"/>
    <w:rsid w:val="003D0F8C"/>
    <w:rsid w:val="003D391B"/>
    <w:rsid w:val="003F2FB0"/>
    <w:rsid w:val="00404E71"/>
    <w:rsid w:val="004064F5"/>
    <w:rsid w:val="00422DD6"/>
    <w:rsid w:val="0044563F"/>
    <w:rsid w:val="00455617"/>
    <w:rsid w:val="004966DD"/>
    <w:rsid w:val="004B3FF8"/>
    <w:rsid w:val="004F0FC4"/>
    <w:rsid w:val="005233D2"/>
    <w:rsid w:val="005814A1"/>
    <w:rsid w:val="00596D5C"/>
    <w:rsid w:val="005B2AF7"/>
    <w:rsid w:val="005E0CC2"/>
    <w:rsid w:val="005F5E59"/>
    <w:rsid w:val="005F735F"/>
    <w:rsid w:val="006111BC"/>
    <w:rsid w:val="006142A8"/>
    <w:rsid w:val="00615C2C"/>
    <w:rsid w:val="006160D7"/>
    <w:rsid w:val="0063543E"/>
    <w:rsid w:val="00684408"/>
    <w:rsid w:val="00687739"/>
    <w:rsid w:val="006911E7"/>
    <w:rsid w:val="006B0E93"/>
    <w:rsid w:val="006B4AE2"/>
    <w:rsid w:val="006B5B00"/>
    <w:rsid w:val="006B77EF"/>
    <w:rsid w:val="006C6222"/>
    <w:rsid w:val="007030C9"/>
    <w:rsid w:val="00705085"/>
    <w:rsid w:val="00707AB8"/>
    <w:rsid w:val="00722374"/>
    <w:rsid w:val="007516D3"/>
    <w:rsid w:val="007532FC"/>
    <w:rsid w:val="00760CD3"/>
    <w:rsid w:val="00784EA3"/>
    <w:rsid w:val="00794971"/>
    <w:rsid w:val="007B1172"/>
    <w:rsid w:val="007F6B68"/>
    <w:rsid w:val="008423E5"/>
    <w:rsid w:val="00851F7C"/>
    <w:rsid w:val="008711E4"/>
    <w:rsid w:val="00880E75"/>
    <w:rsid w:val="00887299"/>
    <w:rsid w:val="008919A1"/>
    <w:rsid w:val="008946F7"/>
    <w:rsid w:val="008A391B"/>
    <w:rsid w:val="008D0ABF"/>
    <w:rsid w:val="008D2678"/>
    <w:rsid w:val="008F02DD"/>
    <w:rsid w:val="00902D1A"/>
    <w:rsid w:val="00911BF8"/>
    <w:rsid w:val="0093162E"/>
    <w:rsid w:val="00974051"/>
    <w:rsid w:val="009C3B0A"/>
    <w:rsid w:val="009F35AB"/>
    <w:rsid w:val="00A13358"/>
    <w:rsid w:val="00A140C6"/>
    <w:rsid w:val="00A2388D"/>
    <w:rsid w:val="00A31917"/>
    <w:rsid w:val="00A31A43"/>
    <w:rsid w:val="00A65810"/>
    <w:rsid w:val="00A675B3"/>
    <w:rsid w:val="00A70BC1"/>
    <w:rsid w:val="00AB2122"/>
    <w:rsid w:val="00AB7783"/>
    <w:rsid w:val="00AE3BAB"/>
    <w:rsid w:val="00AF700A"/>
    <w:rsid w:val="00B15957"/>
    <w:rsid w:val="00B46387"/>
    <w:rsid w:val="00B54BC2"/>
    <w:rsid w:val="00B5517C"/>
    <w:rsid w:val="00B62C5A"/>
    <w:rsid w:val="00B62E08"/>
    <w:rsid w:val="00B7501C"/>
    <w:rsid w:val="00B76AFB"/>
    <w:rsid w:val="00B90136"/>
    <w:rsid w:val="00BA0958"/>
    <w:rsid w:val="00BA6CBA"/>
    <w:rsid w:val="00BC0F43"/>
    <w:rsid w:val="00BC1529"/>
    <w:rsid w:val="00BC7F0C"/>
    <w:rsid w:val="00BD57FA"/>
    <w:rsid w:val="00C13E2E"/>
    <w:rsid w:val="00C2027B"/>
    <w:rsid w:val="00C247B6"/>
    <w:rsid w:val="00C26C00"/>
    <w:rsid w:val="00C36AE0"/>
    <w:rsid w:val="00C62606"/>
    <w:rsid w:val="00C76091"/>
    <w:rsid w:val="00C82B33"/>
    <w:rsid w:val="00C94CEE"/>
    <w:rsid w:val="00CA7A1F"/>
    <w:rsid w:val="00CC612C"/>
    <w:rsid w:val="00CD65FF"/>
    <w:rsid w:val="00CF2AE5"/>
    <w:rsid w:val="00D06167"/>
    <w:rsid w:val="00D6535D"/>
    <w:rsid w:val="00D66830"/>
    <w:rsid w:val="00D66FD7"/>
    <w:rsid w:val="00D807F1"/>
    <w:rsid w:val="00DC0CE4"/>
    <w:rsid w:val="00DE3109"/>
    <w:rsid w:val="00DE59BD"/>
    <w:rsid w:val="00E20A8E"/>
    <w:rsid w:val="00E27A04"/>
    <w:rsid w:val="00E5307C"/>
    <w:rsid w:val="00E55A35"/>
    <w:rsid w:val="00E90CC4"/>
    <w:rsid w:val="00E9607D"/>
    <w:rsid w:val="00EA1FBC"/>
    <w:rsid w:val="00EB4D4C"/>
    <w:rsid w:val="00ED37E1"/>
    <w:rsid w:val="00EF06C3"/>
    <w:rsid w:val="00EF7F96"/>
    <w:rsid w:val="00F0444D"/>
    <w:rsid w:val="00F3588B"/>
    <w:rsid w:val="00F60708"/>
    <w:rsid w:val="00FC1001"/>
    <w:rsid w:val="00FD15C8"/>
    <w:rsid w:val="00FD793C"/>
    <w:rsid w:val="00FE4666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B1CD"/>
  <w15:chartTrackingRefBased/>
  <w15:docId w15:val="{E3BC2CA5-4CDF-4DB0-9004-C5508377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84EA3"/>
  </w:style>
  <w:style w:type="paragraph" w:styleId="a5">
    <w:name w:val="footer"/>
    <w:basedOn w:val="a"/>
    <w:link w:val="a6"/>
    <w:uiPriority w:val="99"/>
    <w:unhideWhenUsed/>
    <w:rsid w:val="00784E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84EA3"/>
  </w:style>
  <w:style w:type="paragraph" w:customStyle="1" w:styleId="Address">
    <w:name w:val="Address"/>
    <w:rsid w:val="00784EA3"/>
    <w:pPr>
      <w:tabs>
        <w:tab w:val="left" w:pos="1440"/>
      </w:tabs>
      <w:bidi w:val="0"/>
      <w:spacing w:after="80" w:line="264" w:lineRule="auto"/>
    </w:pPr>
    <w:rPr>
      <w:rFonts w:ascii="Cochin" w:eastAsia="Cochin" w:hAnsi="Cochin" w:cs="Times New Roman"/>
      <w:i/>
      <w:color w:val="000000"/>
      <w:sz w:val="18"/>
      <w:szCs w:val="20"/>
      <w:u w:color="000000"/>
    </w:rPr>
  </w:style>
  <w:style w:type="character" w:styleId="Hyperlink">
    <w:name w:val="Hyperlink"/>
    <w:basedOn w:val="a0"/>
    <w:unhideWhenUsed/>
    <w:rsid w:val="00784EA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84E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F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F2FB0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356A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204D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75A5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5A5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075A5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5A5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075A5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5561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leted xmlns="3add14cf-0dbc-4e7f-a588-073b1b294387">False</IsDeleted>
    <TaxCatchAll xmlns="3add14cf-0dbc-4e7f-a588-073b1b294387"/>
    <File-description xmlns="3add14cf-0dbc-4e7f-a588-073b1b294387" xsi:nil="true"/>
    <_dlc_DocId xmlns="3add14cf-0dbc-4e7f-a588-073b1b294387">1813190</_dlc_DocId>
    <_dlc_DocIdUrl xmlns="3add14cf-0dbc-4e7f-a588-073b1b294387">
      <Url>http://dms/sites/e/_layouts/DocIdRedir.aspx?ID=1813190</Url>
      <Description>1813190</Description>
    </_dlc_DocIdUrl>
    <NTADisplayName xmlns="b32e4d8b-eef7-4469-96e3-e70df4de24d2">NTA-#1813190-0.1-התנועה לחופש המידע - חניונים</NTADisplayName>
    <NTAIndex xmlns="b32e4d8b-eef7-4469-96e3-e70df4de24d2">1813190</NTAIndex>
    <NTASourceIndex xmlns="b32e4d8b-eef7-4469-96e3-e70df4de24d2" xsi:nil="true"/>
    <NTASys2 xmlns="b32e4d8b-eef7-4469-96e3-e70df4de24d2" xsi:nil="true"/>
    <OriginalName xmlns="b32e4d8b-eef7-4469-96e3-e70df4de24d2" xsi:nil="true"/>
    <NTASys3 xmlns="b32e4d8b-eef7-4469-96e3-e70df4de24d2" xsi:nil="true"/>
    <NTASys1 xmlns="b32e4d8b-eef7-4469-96e3-e70df4de24d2" xsi:nil="true"/>
    <NTASys6 xmlns="b32e4d8b-eef7-4469-96e3-e70df4de24d2" xsi:nil="true"/>
    <NTASys7 xmlns="b32e4d8b-eef7-4469-96e3-e70df4de24d2" xsi:nil="true"/>
    <NTASys4 xmlns="b32e4d8b-eef7-4469-96e3-e70df4de24d2" xsi:nil="true"/>
    <NTASys5 xmlns="b32e4d8b-eef7-4469-96e3-e70df4de24d2" xsi:nil="true"/>
    <NTASys10 xmlns="b32e4d8b-eef7-4469-96e3-e70df4de24d2" xsi:nil="true"/>
    <Formal_x0020_Date xmlns="b32e4d8b-eef7-4469-96e3-e70df4de24d2" xsi:nil="true"/>
    <NTASys8 xmlns="b32e4d8b-eef7-4469-96e3-e70df4de24d2" xsi:nil="true"/>
    <NTASys9 xmlns="b32e4d8b-eef7-4469-96e3-e70df4de24d2" xsi:nil="true"/>
    <NTADms_SignedBy xmlns="88249f4e-b494-4909-86a5-296192940975">
      <UserInfo>
        <DisplayName/>
        <AccountId xsi:nil="true"/>
        <AccountType/>
      </UserInfo>
    </NTADms_Sign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TA Document" ma:contentTypeID="0x0101004794A3DCD46F4958BF686CD3B4CF9FD9008AA9352F68A2BD4B9E57258C4EDE832D" ma:contentTypeVersion="50" ma:contentTypeDescription="NTA Document" ma:contentTypeScope="" ma:versionID="d755f53eb0b5efa90f7692c5a1674b4e">
  <xsd:schema xmlns:xsd="http://www.w3.org/2001/XMLSchema" xmlns:xs="http://www.w3.org/2001/XMLSchema" xmlns:p="http://schemas.microsoft.com/office/2006/metadata/properties" xmlns:ns2="bc317a8b-c841-4fbf-919f-178ccbc188a1" xmlns:ns3="3add14cf-0dbc-4e7f-a588-073b1b294387" xmlns:ns4="b32e4d8b-eef7-4469-96e3-e70df4de24d2" xmlns:ns5="88249f4e-b494-4909-86a5-296192940975" targetNamespace="http://schemas.microsoft.com/office/2006/metadata/properties" ma:root="true" ma:fieldsID="a7ef768d4a2f78107e6ed89700c258f6" ns2:_="" ns3:_="" ns4:_="" ns5:_="">
    <xsd:import namespace="bc317a8b-c841-4fbf-919f-178ccbc188a1"/>
    <xsd:import namespace="3add14cf-0dbc-4e7f-a588-073b1b294387"/>
    <xsd:import namespace="b32e4d8b-eef7-4469-96e3-e70df4de24d2"/>
    <xsd:import namespace="88249f4e-b494-4909-86a5-296192940975"/>
    <xsd:element name="properties">
      <xsd:complexType>
        <xsd:sequence>
          <xsd:element name="documentManagement">
            <xsd:complexType>
              <xsd:all>
                <xsd:element ref="ns3:File-description" minOccurs="0"/>
                <xsd:element ref="ns4:NTADisplayName" minOccurs="0"/>
                <xsd:element ref="ns4:NTAIndex" minOccurs="0"/>
                <xsd:element ref="ns4:OriginalName" minOccurs="0"/>
                <xsd:element ref="ns4:NTASys1" minOccurs="0"/>
                <xsd:element ref="ns4:NTASys2" minOccurs="0"/>
                <xsd:element ref="ns4:NTASys3" minOccurs="0"/>
                <xsd:element ref="ns4:NTASys4" minOccurs="0"/>
                <xsd:element ref="ns4:NTASys5" minOccurs="0"/>
                <xsd:element ref="ns4:NTASys6" minOccurs="0"/>
                <xsd:element ref="ns4:NTASys7" minOccurs="0"/>
                <xsd:element ref="ns4:NTASys8" minOccurs="0"/>
                <xsd:element ref="ns4:NTASys9" minOccurs="0"/>
                <xsd:element ref="ns4:NTASys10" minOccurs="0"/>
                <xsd:element ref="ns4:Formal_x0020_Date" minOccurs="0"/>
                <xsd:element ref="ns3:_dlc_DocIdUrl" minOccurs="0"/>
                <xsd:element ref="ns3:_dlc_DocIdPersistId" minOccurs="0"/>
                <xsd:element ref="ns3:TaxCatchAll" minOccurs="0"/>
                <xsd:element ref="ns3:TaxCatchAllLabel" minOccurs="0"/>
                <xsd:element ref="ns3:_dlc_DocId" minOccurs="0"/>
                <xsd:element ref="ns3:IsDeleted" minOccurs="0"/>
                <xsd:element ref="ns4:NTASourceIndex" minOccurs="0"/>
                <xsd:element ref="ns5:NTADms_SignedBy" minOccurs="0"/>
                <xsd:element ref="ns2:NTA_HasLinkedDo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17a8b-c841-4fbf-919f-178ccbc188a1" elementFormDefault="qualified">
    <xsd:import namespace="http://schemas.microsoft.com/office/2006/documentManagement/types"/>
    <xsd:import namespace="http://schemas.microsoft.com/office/infopath/2007/PartnerControls"/>
    <xsd:element name="NTA_HasLinkedDocs" ma:index="33" nillable="true" ma:displayName="מסמכים מקושרים" ma:default="0" ma:internalName="NTA_HasLinkedDoc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14cf-0dbc-4e7f-a588-073b1b294387" elementFormDefault="qualified">
    <xsd:import namespace="http://schemas.microsoft.com/office/2006/documentManagement/types"/>
    <xsd:import namespace="http://schemas.microsoft.com/office/infopath/2007/PartnerControls"/>
    <xsd:element name="File-description" ma:index="3" nillable="true" ma:displayName="File-description" ma:internalName="File_x002d_description0">
      <xsd:simpleType>
        <xsd:restriction base="dms:Text">
          <xsd:maxLength value="255"/>
        </xsd:restriction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89110d7-52f2-4d26-8eba-d420466a23bd}" ma:internalName="TaxCatchAll" ma:readOnly="false" ma:showField="CatchAllData" ma:web="bc317a8b-c841-4fbf-919f-178ccbc1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a89110d7-52f2-4d26-8eba-d420466a23bd}" ma:internalName="TaxCatchAllLabel" ma:readOnly="true" ma:showField="CatchAllDataLabel" ma:web="bc317a8b-c841-4fbf-919f-178ccbc18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sDeleted" ma:index="29" nillable="true" ma:displayName="IsDeleted" ma:default="False" ma:description="Indicates whether item was set deleted in DB" ma:hidden="true" ma:internalName="IsDeleted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4d8b-eef7-4469-96e3-e70df4de24d2" elementFormDefault="qualified">
    <xsd:import namespace="http://schemas.microsoft.com/office/2006/documentManagement/types"/>
    <xsd:import namespace="http://schemas.microsoft.com/office/infopath/2007/PartnerControls"/>
    <xsd:element name="NTADisplayName" ma:index="4" nillable="true" ma:displayName="Display Name" ma:hidden="true" ma:internalName="NTADisplayName" ma:readOnly="false">
      <xsd:simpleType>
        <xsd:restriction base="dms:Text"/>
      </xsd:simpleType>
    </xsd:element>
    <xsd:element name="NTAIndex" ma:index="5" nillable="true" ma:displayName="NTAIndex" ma:hidden="true" ma:internalName="NTAIndex" ma:readOnly="false">
      <xsd:simpleType>
        <xsd:restriction base="dms:Text">
          <xsd:maxLength value="255"/>
        </xsd:restriction>
      </xsd:simpleType>
    </xsd:element>
    <xsd:element name="OriginalName" ma:index="6" nillable="true" ma:displayName="Original Name" ma:internalName="OriginalName">
      <xsd:simpleType>
        <xsd:restriction base="dms:Note"/>
      </xsd:simpleType>
    </xsd:element>
    <xsd:element name="NTASys1" ma:index="7" nillable="true" ma:displayName="NTASys1" ma:internalName="NTASys1">
      <xsd:simpleType>
        <xsd:restriction base="dms:Text"/>
      </xsd:simpleType>
    </xsd:element>
    <xsd:element name="NTASys2" ma:index="8" nillable="true" ma:displayName="NTASys2" ma:internalName="NTASys2">
      <xsd:simpleType>
        <xsd:restriction base="dms:Text"/>
      </xsd:simpleType>
    </xsd:element>
    <xsd:element name="NTASys3" ma:index="9" nillable="true" ma:displayName="NTASys3" ma:internalName="NTASys3">
      <xsd:simpleType>
        <xsd:restriction base="dms:Text"/>
      </xsd:simpleType>
    </xsd:element>
    <xsd:element name="NTASys4" ma:index="10" nillable="true" ma:displayName="NTASys4" ma:internalName="NTASys4">
      <xsd:simpleType>
        <xsd:restriction base="dms:Text"/>
      </xsd:simpleType>
    </xsd:element>
    <xsd:element name="NTASys5" ma:index="11" nillable="true" ma:displayName="NTASys5" ma:internalName="NTASys5">
      <xsd:simpleType>
        <xsd:restriction base="dms:Text"/>
      </xsd:simpleType>
    </xsd:element>
    <xsd:element name="NTASys6" ma:index="12" nillable="true" ma:displayName="NTASys6" ma:internalName="NTASys6">
      <xsd:simpleType>
        <xsd:restriction base="dms:Text"/>
      </xsd:simpleType>
    </xsd:element>
    <xsd:element name="NTASys7" ma:index="13" nillable="true" ma:displayName="NTASys7" ma:internalName="NTASys7">
      <xsd:simpleType>
        <xsd:restriction base="dms:Text"/>
      </xsd:simpleType>
    </xsd:element>
    <xsd:element name="NTASys8" ma:index="14" nillable="true" ma:displayName="NTASys8" ma:internalName="NTASys8">
      <xsd:simpleType>
        <xsd:restriction base="dms:Text"/>
      </xsd:simpleType>
    </xsd:element>
    <xsd:element name="NTASys9" ma:index="15" nillable="true" ma:displayName="NTASys9" ma:internalName="NTASys9">
      <xsd:simpleType>
        <xsd:restriction base="dms:Text"/>
      </xsd:simpleType>
    </xsd:element>
    <xsd:element name="NTASys10" ma:index="16" nillable="true" ma:displayName="NTASys10" ma:internalName="NTASys10">
      <xsd:simpleType>
        <xsd:restriction base="dms:Text"/>
      </xsd:simpleType>
    </xsd:element>
    <xsd:element name="Formal_x0020_Date" ma:index="17" nillable="true" ma:displayName="Formal Date" ma:internalName="Formal_x0020_Date" ma:readOnly="false">
      <xsd:simpleType>
        <xsd:restriction base="dms:DateTime"/>
      </xsd:simpleType>
    </xsd:element>
    <xsd:element name="NTASourceIndex" ma:index="30" nillable="true" ma:displayName="Source Index" ma:hidden="true" ma:internalName="NTASourceIndex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49f4e-b494-4909-86a5-296192940975" elementFormDefault="qualified">
    <xsd:import namespace="http://schemas.microsoft.com/office/2006/documentManagement/types"/>
    <xsd:import namespace="http://schemas.microsoft.com/office/infopath/2007/PartnerControls"/>
    <xsd:element name="NTADms_SignedBy" ma:index="32" nillable="true" ma:displayName="נחתם על ידי" ma:internalName="NTADms_Sign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817B5E-21D4-4BD4-90FE-1A2AD8E5C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98A7B-E7AD-4E0F-A84A-649606B7DB3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c317a8b-c841-4fbf-919f-178ccbc188a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88249f4e-b494-4909-86a5-296192940975"/>
    <ds:schemaRef ds:uri="b32e4d8b-eef7-4469-96e3-e70df4de24d2"/>
    <ds:schemaRef ds:uri="3add14cf-0dbc-4e7f-a588-073b1b2943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ACA368-C2E8-41AB-820A-E81574CD4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17a8b-c841-4fbf-919f-178ccbc188a1"/>
    <ds:schemaRef ds:uri="3add14cf-0dbc-4e7f-a588-073b1b294387"/>
    <ds:schemaRef ds:uri="b32e4d8b-eef7-4469-96e3-e70df4de24d2"/>
    <ds:schemaRef ds:uri="88249f4e-b494-4909-86a5-2961929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1C8AF-35A3-4973-849A-A2DC84CB2D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תשובה לעוד יואב קרמר 5.4.2020</vt:lpstr>
      <vt:lpstr>תשובה לעוד יואב קרמר 5.4.2020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תשובה לעוד יואב קרמר 5.4.2020</dc:title>
  <dc:subject/>
  <dc:creator>Rachel Spiegel</dc:creator>
  <cp:keywords/>
  <dc:description/>
  <cp:lastModifiedBy>Michal Rosen Meir</cp:lastModifiedBy>
  <cp:revision>13</cp:revision>
  <cp:lastPrinted>2022-01-16T05:36:00Z</cp:lastPrinted>
  <dcterms:created xsi:type="dcterms:W3CDTF">2022-07-05T08:47:00Z</dcterms:created>
  <dcterms:modified xsi:type="dcterms:W3CDTF">2022-07-05T09:00:00Z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0x0101004794A3DCD46F4958BF686CD3B4CF9FD9008AA9352F68A2BD4B9E57258C4EDE832D</vt:lpwstr>
  </property>
  <property fmtid="{D5CDD505-2E9C-101B-9397-08002B2CF9AE}" pid="3" name="_dlc_DocIdItemGuid">
    <vt:lpwstr>baa00aa6-43aa-4249-9194-07b8dffc751a</vt:lpwstr>
  </property>
  <property fmtid="{D5CDD505-2E9C-101B-9397-08002B2CF9AE}" pid="4" name="Order">
    <vt:r8>256800</vt:r8>
  </property>
  <property fmtid="{D5CDD505-2E9C-101B-9397-08002B2CF9AE}" pid="5" name="ToName">
    <vt:lpwstr/>
  </property>
  <property fmtid="{D5CDD505-2E9C-101B-9397-08002B2CF9AE}" pid="6" name="DocumentStatus">
    <vt:lpwstr/>
  </property>
  <property fmtid="{D5CDD505-2E9C-101B-9397-08002B2CF9AE}" pid="7" name="NTASubject">
    <vt:lpwstr/>
  </property>
  <property fmtid="{D5CDD505-2E9C-101B-9397-08002B2CF9AE}" pid="8" name="Municipal1">
    <vt:lpwstr/>
  </property>
  <property fmtid="{D5CDD505-2E9C-101B-9397-08002B2CF9AE}" pid="9" name="NTADms_SignedBy">
    <vt:lpwstr/>
  </property>
  <property fmtid="{D5CDD505-2E9C-101B-9397-08002B2CF9AE}" pid="10" name="InfoType">
    <vt:lpwstr/>
  </property>
  <property fmtid="{D5CDD505-2E9C-101B-9397-08002B2CF9AE}" pid="11" name="FromAuthor">
    <vt:lpwstr/>
  </property>
  <property fmtid="{D5CDD505-2E9C-101B-9397-08002B2CF9AE}" pid="12" name="Line">
    <vt:lpwstr/>
  </property>
  <property fmtid="{D5CDD505-2E9C-101B-9397-08002B2CF9AE}" pid="13" name="oba53ebdd7c44c298ddc238fd17d2cea">
    <vt:lpwstr/>
  </property>
  <property fmtid="{D5CDD505-2E9C-101B-9397-08002B2CF9AE}" pid="14" name="municipal0">
    <vt:lpwstr/>
  </property>
  <property fmtid="{D5CDD505-2E9C-101B-9397-08002B2CF9AE}" pid="15" name="p36fcb7aeb48466c9771eb9b884fdf35">
    <vt:lpwstr/>
  </property>
  <property fmtid="{D5CDD505-2E9C-101B-9397-08002B2CF9AE}" pid="16" name="Municipal">
    <vt:lpwstr/>
  </property>
  <property fmtid="{D5CDD505-2E9C-101B-9397-08002B2CF9AE}" pid="17" name="LineTaxHTField0">
    <vt:lpwstr/>
  </property>
  <property fmtid="{D5CDD505-2E9C-101B-9397-08002B2CF9AE}" pid="18" name="DocumentStatusTaxHTField0">
    <vt:lpwstr/>
  </property>
  <property fmtid="{D5CDD505-2E9C-101B-9397-08002B2CF9AE}" pid="19" name="InfoTypeTaxHTField0">
    <vt:lpwstr/>
  </property>
  <property fmtid="{D5CDD505-2E9C-101B-9397-08002B2CF9AE}" pid="20" name="ToNameTaxHTField0">
    <vt:lpwstr/>
  </property>
  <property fmtid="{D5CDD505-2E9C-101B-9397-08002B2CF9AE}" pid="21" name="NTASubjectTaxHTField0">
    <vt:lpwstr/>
  </property>
  <property fmtid="{D5CDD505-2E9C-101B-9397-08002B2CF9AE}" pid="22" name="FromAuthorTaxHTField0">
    <vt:lpwstr/>
  </property>
</Properties>
</file>