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C78" w:rsidRPr="004F7C78" w:rsidRDefault="004F7C78" w:rsidP="004F7C78">
      <w:pPr>
        <w:spacing w:after="60"/>
        <w:jc w:val="center"/>
        <w:rPr>
          <w:rFonts w:ascii="David" w:hAnsi="David" w:cs="David"/>
          <w:b/>
          <w:bCs/>
          <w:u w:val="single"/>
          <w:rtl/>
        </w:rPr>
      </w:pPr>
      <w:bookmarkStart w:id="0" w:name="_GoBack"/>
      <w:bookmarkEnd w:id="0"/>
    </w:p>
    <w:tbl>
      <w:tblPr>
        <w:tblStyle w:val="1-1"/>
        <w:tblpPr w:leftFromText="180" w:rightFromText="180" w:vertAnchor="page" w:horzAnchor="margin" w:tblpXSpec="center" w:tblpY="3571"/>
        <w:bidiVisual/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2492"/>
        <w:gridCol w:w="2548"/>
        <w:gridCol w:w="2898"/>
      </w:tblGrid>
      <w:tr w:rsidR="004F4F8A" w:rsidRPr="00CF3453" w:rsidTr="00175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B9BD5" w:themeFill="accent1"/>
          </w:tcPr>
          <w:p w:rsidR="004F4F8A" w:rsidRPr="00CF3453" w:rsidRDefault="004F4F8A" w:rsidP="004F4F8A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4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B9BD5" w:themeFill="accent1"/>
          </w:tcPr>
          <w:p w:rsidR="004F4F8A" w:rsidRPr="00CF3453" w:rsidRDefault="004F4F8A" w:rsidP="004F4F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דוחות</w:t>
            </w:r>
          </w:p>
        </w:tc>
        <w:tc>
          <w:tcPr>
            <w:tcW w:w="25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B9BD5" w:themeFill="accent1"/>
          </w:tcPr>
          <w:p w:rsidR="004F4F8A" w:rsidRDefault="004F4F8A" w:rsidP="004F4F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עילות בחוק חופש המידע</w:t>
            </w:r>
          </w:p>
        </w:tc>
        <w:tc>
          <w:tcPr>
            <w:tcW w:w="28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B9BD5" w:themeFill="accent1"/>
          </w:tcPr>
          <w:p w:rsidR="004F4F8A" w:rsidRPr="00CF3453" w:rsidRDefault="004F4F8A" w:rsidP="004F4F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עמודים</w:t>
            </w:r>
          </w:p>
        </w:tc>
      </w:tr>
      <w:tr w:rsidR="004F4F8A" w:rsidRPr="00CF3453" w:rsidTr="0017564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F4F8A" w:rsidRPr="00CF3453" w:rsidRDefault="004F4F8A" w:rsidP="0017564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9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F4F8A" w:rsidRPr="00CF3453" w:rsidRDefault="004F4F8A" w:rsidP="004F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83ABB">
              <w:rPr>
                <w:rFonts w:ascii="David" w:hAnsi="David" w:cs="David"/>
                <w:rtl/>
              </w:rPr>
              <w:t>דו"ח בי</w:t>
            </w:r>
            <w:r>
              <w:rPr>
                <w:rFonts w:ascii="David" w:hAnsi="David" w:cs="David"/>
                <w:rtl/>
              </w:rPr>
              <w:t>קורת בנושא: תהליך הרכש המשרדי</w:t>
            </w:r>
          </w:p>
        </w:tc>
        <w:tc>
          <w:tcPr>
            <w:tcW w:w="254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F4F8A" w:rsidRPr="0021068C" w:rsidRDefault="004F4F8A" w:rsidP="004F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סעיף 9(ב)(7)</w:t>
            </w:r>
            <w:r>
              <w:rPr>
                <w:rFonts w:ascii="David" w:hAnsi="David" w:cs="David" w:hint="cs"/>
                <w:rtl/>
              </w:rPr>
              <w:t>.</w:t>
            </w:r>
          </w:p>
        </w:tc>
        <w:tc>
          <w:tcPr>
            <w:tcW w:w="28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F4F8A" w:rsidRPr="00CF3453" w:rsidRDefault="004F4F8A" w:rsidP="004F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4, 5, 8, 11, 30, 39, 40, 41, 42, 44, 46, 50.</w:t>
            </w:r>
          </w:p>
        </w:tc>
      </w:tr>
      <w:tr w:rsidR="004F4F8A" w:rsidRPr="00CF3453" w:rsidTr="00175642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4F8A" w:rsidRPr="00CF3453" w:rsidRDefault="004F4F8A" w:rsidP="0017564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9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4F8A" w:rsidRPr="00C83ABB" w:rsidRDefault="004F4F8A" w:rsidP="004F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254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4F8A" w:rsidRDefault="004F4F8A" w:rsidP="004F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סעיף 9(א)(1).</w:t>
            </w:r>
          </w:p>
        </w:tc>
        <w:tc>
          <w:tcPr>
            <w:tcW w:w="28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4F8A" w:rsidRDefault="004F4F8A" w:rsidP="004F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35.</w:t>
            </w:r>
          </w:p>
        </w:tc>
      </w:tr>
      <w:tr w:rsidR="004F4F8A" w:rsidRPr="00CF3453" w:rsidTr="00175642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F4F8A" w:rsidRPr="00CF3453" w:rsidRDefault="004F4F8A" w:rsidP="0017564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9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F4F8A" w:rsidRPr="00CF3453" w:rsidRDefault="004F4F8A" w:rsidP="004F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83ABB">
              <w:rPr>
                <w:rFonts w:ascii="David" w:hAnsi="David" w:cs="David"/>
                <w:rtl/>
              </w:rPr>
              <w:t xml:space="preserve">ביקורת מרכז יצחק רבין לחקר ישראל - </w:t>
            </w:r>
            <w:r>
              <w:rPr>
                <w:rFonts w:ascii="David" w:hAnsi="David" w:cs="David"/>
                <w:rtl/>
              </w:rPr>
              <w:t>דוח ביקורת סופי – 2016</w:t>
            </w:r>
            <w:r>
              <w:rPr>
                <w:rFonts w:ascii="David" w:hAnsi="David" w:cs="David" w:hint="cs"/>
                <w:rtl/>
              </w:rPr>
              <w:t>.</w:t>
            </w:r>
          </w:p>
        </w:tc>
        <w:tc>
          <w:tcPr>
            <w:tcW w:w="254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F4F8A" w:rsidRPr="001A51FA" w:rsidRDefault="004F4F8A" w:rsidP="004F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סעי</w:t>
            </w:r>
            <w:r>
              <w:rPr>
                <w:rFonts w:ascii="David" w:hAnsi="David" w:cs="David" w:hint="cs"/>
                <w:rtl/>
              </w:rPr>
              <w:t>ף</w:t>
            </w:r>
            <w:r w:rsidRPr="005519D0">
              <w:rPr>
                <w:rFonts w:ascii="David" w:hAnsi="David" w:cs="David"/>
                <w:rtl/>
              </w:rPr>
              <w:t xml:space="preserve"> 9(א)(3) </w:t>
            </w:r>
            <w:r>
              <w:rPr>
                <w:rFonts w:ascii="David" w:hAnsi="David" w:cs="David"/>
                <w:rtl/>
              </w:rPr>
              <w:t>וסעיף 8(1)</w:t>
            </w:r>
            <w:r>
              <w:rPr>
                <w:rFonts w:ascii="David" w:hAnsi="David" w:cs="David" w:hint="cs"/>
                <w:rtl/>
              </w:rPr>
              <w:t>.</w:t>
            </w:r>
          </w:p>
        </w:tc>
        <w:tc>
          <w:tcPr>
            <w:tcW w:w="28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F4F8A" w:rsidRPr="00CF3453" w:rsidRDefault="004F4F8A" w:rsidP="004F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6, 8, 32-38, 40, 42, </w:t>
            </w:r>
            <w:r w:rsidRPr="00642845">
              <w:rPr>
                <w:rFonts w:ascii="David" w:hAnsi="David" w:cs="David"/>
                <w:rtl/>
              </w:rPr>
              <w:t>43</w:t>
            </w:r>
            <w:r>
              <w:rPr>
                <w:rFonts w:ascii="David" w:hAnsi="David" w:cs="David" w:hint="cs"/>
                <w:rtl/>
              </w:rPr>
              <w:t>, 45.</w:t>
            </w:r>
          </w:p>
        </w:tc>
      </w:tr>
      <w:tr w:rsidR="004F4F8A" w:rsidRPr="00CF3453" w:rsidTr="00175642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F4F8A" w:rsidRPr="00CF3453" w:rsidRDefault="004F4F8A" w:rsidP="0017564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9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F4F8A" w:rsidRPr="00C83ABB" w:rsidRDefault="004F4F8A" w:rsidP="004F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2548" w:type="dxa"/>
            <w:tcBorders>
              <w:left w:val="single" w:sz="24" w:space="0" w:color="auto"/>
              <w:right w:val="single" w:sz="24" w:space="0" w:color="auto"/>
            </w:tcBorders>
          </w:tcPr>
          <w:p w:rsidR="004F4F8A" w:rsidRDefault="004F4F8A" w:rsidP="004F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סעי</w:t>
            </w:r>
            <w:r>
              <w:rPr>
                <w:rFonts w:ascii="David" w:hAnsi="David" w:cs="David" w:hint="cs"/>
                <w:rtl/>
              </w:rPr>
              <w:t>ף</w:t>
            </w:r>
            <w:r w:rsidRPr="005519D0">
              <w:rPr>
                <w:rFonts w:ascii="David" w:hAnsi="David" w:cs="David"/>
                <w:rtl/>
              </w:rPr>
              <w:t xml:space="preserve"> 9(א)(3)</w:t>
            </w:r>
            <w:r>
              <w:rPr>
                <w:rFonts w:ascii="David" w:hAnsi="David" w:cs="David" w:hint="cs"/>
                <w:rtl/>
              </w:rPr>
              <w:t>.</w:t>
            </w:r>
          </w:p>
        </w:tc>
        <w:tc>
          <w:tcPr>
            <w:tcW w:w="2898" w:type="dxa"/>
            <w:tcBorders>
              <w:left w:val="single" w:sz="24" w:space="0" w:color="auto"/>
              <w:right w:val="single" w:sz="24" w:space="0" w:color="auto"/>
            </w:tcBorders>
          </w:tcPr>
          <w:p w:rsidR="004F4F8A" w:rsidRDefault="004F4F8A" w:rsidP="004F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22, 23, 29.</w:t>
            </w:r>
          </w:p>
        </w:tc>
      </w:tr>
      <w:tr w:rsidR="004F4F8A" w:rsidRPr="00CF3453" w:rsidTr="0017564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F4F8A" w:rsidRPr="00CF3453" w:rsidRDefault="004F4F8A" w:rsidP="0017564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9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F4F8A" w:rsidRPr="00CF3453" w:rsidRDefault="004F4F8A" w:rsidP="004F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C83ABB">
              <w:rPr>
                <w:rFonts w:ascii="David" w:hAnsi="David" w:cs="David"/>
                <w:rtl/>
              </w:rPr>
              <w:t>דוח ביקו</w:t>
            </w:r>
            <w:r>
              <w:rPr>
                <w:rFonts w:ascii="David" w:hAnsi="David" w:cs="David"/>
                <w:rtl/>
              </w:rPr>
              <w:t>רת סופי בנושא: ניהול מלאי ומצאי</w:t>
            </w:r>
          </w:p>
        </w:tc>
        <w:tc>
          <w:tcPr>
            <w:tcW w:w="254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F4F8A" w:rsidRDefault="004F4F8A" w:rsidP="004F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סעיף </w:t>
            </w:r>
            <w:r w:rsidRPr="00D106DC">
              <w:rPr>
                <w:rFonts w:ascii="David" w:hAnsi="David" w:cs="David" w:hint="cs"/>
                <w:rtl/>
              </w:rPr>
              <w:t>9(ב)(</w:t>
            </w:r>
            <w:r>
              <w:rPr>
                <w:rFonts w:ascii="David" w:hAnsi="David" w:cs="David" w:hint="cs"/>
                <w:rtl/>
              </w:rPr>
              <w:t>6</w:t>
            </w:r>
            <w:r w:rsidRPr="00D106DC">
              <w:rPr>
                <w:rFonts w:ascii="David" w:hAnsi="David" w:cs="David" w:hint="cs"/>
                <w:rtl/>
              </w:rPr>
              <w:t>)</w:t>
            </w:r>
            <w:r>
              <w:rPr>
                <w:rFonts w:ascii="David" w:hAnsi="David" w:cs="David" w:hint="cs"/>
                <w:rtl/>
              </w:rPr>
              <w:t>.</w:t>
            </w:r>
          </w:p>
        </w:tc>
        <w:tc>
          <w:tcPr>
            <w:tcW w:w="28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F4F8A" w:rsidRPr="004A2C2D" w:rsidRDefault="004F4F8A" w:rsidP="004F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5, 10, 18.</w:t>
            </w:r>
          </w:p>
        </w:tc>
      </w:tr>
      <w:tr w:rsidR="004F4F8A" w:rsidRPr="00CF3453" w:rsidTr="00175642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F4F8A" w:rsidRPr="00CF3453" w:rsidRDefault="004F4F8A" w:rsidP="004F4F8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9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F4F8A" w:rsidRPr="00C83ABB" w:rsidRDefault="004F4F8A" w:rsidP="004F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2548" w:type="dxa"/>
            <w:tcBorders>
              <w:left w:val="single" w:sz="24" w:space="0" w:color="auto"/>
              <w:right w:val="single" w:sz="24" w:space="0" w:color="auto"/>
            </w:tcBorders>
          </w:tcPr>
          <w:p w:rsidR="004F4F8A" w:rsidRDefault="004F4F8A" w:rsidP="004F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סעי</w:t>
            </w:r>
            <w:r>
              <w:rPr>
                <w:rFonts w:ascii="David" w:hAnsi="David" w:cs="David" w:hint="cs"/>
                <w:rtl/>
              </w:rPr>
              <w:t>ף</w:t>
            </w:r>
            <w:r w:rsidRPr="005519D0">
              <w:rPr>
                <w:rFonts w:ascii="David" w:hAnsi="David" w:cs="David"/>
                <w:rtl/>
              </w:rPr>
              <w:t xml:space="preserve"> 9(א)(3)</w:t>
            </w:r>
            <w:r w:rsidR="00D35462">
              <w:rPr>
                <w:rFonts w:ascii="David" w:hAnsi="David" w:cs="David" w:hint="cs"/>
                <w:rtl/>
              </w:rPr>
              <w:t xml:space="preserve"> וסעיף 9(ב)(4)</w:t>
            </w:r>
            <w:r>
              <w:rPr>
                <w:rFonts w:ascii="David" w:hAnsi="David" w:cs="David" w:hint="cs"/>
                <w:rtl/>
              </w:rPr>
              <w:t>.</w:t>
            </w:r>
          </w:p>
        </w:tc>
        <w:tc>
          <w:tcPr>
            <w:tcW w:w="2898" w:type="dxa"/>
            <w:tcBorders>
              <w:left w:val="single" w:sz="24" w:space="0" w:color="auto"/>
              <w:right w:val="single" w:sz="24" w:space="0" w:color="auto"/>
            </w:tcBorders>
          </w:tcPr>
          <w:p w:rsidR="004F4F8A" w:rsidRDefault="004F4F8A" w:rsidP="004F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39 הושמט (נספח 1)</w:t>
            </w:r>
            <w:r w:rsidR="00EB3379">
              <w:rPr>
                <w:rFonts w:ascii="David" w:hAnsi="David" w:cs="David" w:hint="cs"/>
                <w:rtl/>
              </w:rPr>
              <w:t>, 40 (נספח 2).</w:t>
            </w:r>
          </w:p>
        </w:tc>
      </w:tr>
      <w:tr w:rsidR="004F4F8A" w:rsidRPr="00CF3453" w:rsidTr="00175642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4F8A" w:rsidRPr="00CF3453" w:rsidRDefault="004F4F8A" w:rsidP="004F4F8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9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4F8A" w:rsidRPr="00C83ABB" w:rsidRDefault="004F4F8A" w:rsidP="004F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</w:p>
        </w:tc>
        <w:tc>
          <w:tcPr>
            <w:tcW w:w="254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4F8A" w:rsidRDefault="004F4F8A" w:rsidP="004F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סעיף 9(א)(1)</w:t>
            </w:r>
          </w:p>
        </w:tc>
        <w:tc>
          <w:tcPr>
            <w:tcW w:w="28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36B00" w:rsidRDefault="00736B00" w:rsidP="004F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11, 19, 34.</w:t>
            </w:r>
          </w:p>
        </w:tc>
      </w:tr>
    </w:tbl>
    <w:p w:rsidR="00175642" w:rsidRDefault="00175642" w:rsidP="0098364D">
      <w:pPr>
        <w:spacing w:line="360" w:lineRule="auto"/>
        <w:jc w:val="both"/>
        <w:rPr>
          <w:rFonts w:ascii="David" w:hAnsi="David" w:cs="David"/>
          <w:rtl/>
        </w:rPr>
      </w:pPr>
    </w:p>
    <w:p w:rsidR="00175642" w:rsidRPr="00175642" w:rsidRDefault="00175642" w:rsidP="00175642">
      <w:pPr>
        <w:rPr>
          <w:rFonts w:ascii="David" w:hAnsi="David" w:cs="David"/>
          <w:rtl/>
        </w:rPr>
      </w:pPr>
    </w:p>
    <w:p w:rsidR="00175642" w:rsidRPr="00175642" w:rsidRDefault="00175642" w:rsidP="00175642">
      <w:pPr>
        <w:rPr>
          <w:rFonts w:ascii="David" w:hAnsi="David" w:cs="David"/>
          <w:rtl/>
        </w:rPr>
      </w:pPr>
    </w:p>
    <w:p w:rsidR="00175642" w:rsidRPr="00175642" w:rsidRDefault="00175642" w:rsidP="00175642">
      <w:pPr>
        <w:rPr>
          <w:rFonts w:ascii="David" w:hAnsi="David" w:cs="David"/>
          <w:rtl/>
        </w:rPr>
      </w:pPr>
    </w:p>
    <w:p w:rsidR="00175642" w:rsidRPr="00175642" w:rsidRDefault="00175642" w:rsidP="00175642">
      <w:pPr>
        <w:rPr>
          <w:rFonts w:ascii="David" w:hAnsi="David" w:cs="David"/>
          <w:rtl/>
        </w:rPr>
      </w:pPr>
    </w:p>
    <w:p w:rsidR="00175642" w:rsidRPr="00175642" w:rsidRDefault="00175642" w:rsidP="00175642">
      <w:pPr>
        <w:rPr>
          <w:rFonts w:ascii="David" w:hAnsi="David" w:cs="David"/>
          <w:rtl/>
        </w:rPr>
      </w:pPr>
    </w:p>
    <w:p w:rsidR="00175642" w:rsidRPr="00175642" w:rsidRDefault="00175642" w:rsidP="00175642">
      <w:pPr>
        <w:rPr>
          <w:rFonts w:ascii="David" w:hAnsi="David" w:cs="David"/>
          <w:rtl/>
        </w:rPr>
      </w:pPr>
    </w:p>
    <w:p w:rsidR="00175642" w:rsidRPr="00175642" w:rsidRDefault="00175642" w:rsidP="00175642">
      <w:pPr>
        <w:rPr>
          <w:rFonts w:ascii="David" w:hAnsi="David" w:cs="David"/>
          <w:rtl/>
        </w:rPr>
      </w:pPr>
    </w:p>
    <w:p w:rsidR="00175642" w:rsidRPr="00175642" w:rsidRDefault="00175642" w:rsidP="00175642">
      <w:pPr>
        <w:rPr>
          <w:rFonts w:ascii="David" w:hAnsi="David" w:cs="David"/>
          <w:rtl/>
        </w:rPr>
      </w:pPr>
    </w:p>
    <w:p w:rsidR="00175642" w:rsidRPr="00175642" w:rsidRDefault="00175642" w:rsidP="00175642">
      <w:pPr>
        <w:rPr>
          <w:rFonts w:ascii="David" w:hAnsi="David" w:cs="David"/>
          <w:rtl/>
        </w:rPr>
      </w:pPr>
    </w:p>
    <w:p w:rsidR="00175642" w:rsidRPr="00175642" w:rsidRDefault="00175642" w:rsidP="00175642">
      <w:pPr>
        <w:rPr>
          <w:rFonts w:ascii="David" w:hAnsi="David" w:cs="David"/>
          <w:rtl/>
        </w:rPr>
      </w:pPr>
    </w:p>
    <w:p w:rsidR="00175642" w:rsidRPr="00175642" w:rsidRDefault="00175642" w:rsidP="00175642">
      <w:pPr>
        <w:rPr>
          <w:rFonts w:ascii="David" w:hAnsi="David" w:cs="David"/>
          <w:rtl/>
        </w:rPr>
      </w:pPr>
    </w:p>
    <w:p w:rsidR="00175642" w:rsidRPr="00175642" w:rsidRDefault="00175642" w:rsidP="00175642">
      <w:pPr>
        <w:rPr>
          <w:rFonts w:ascii="David" w:hAnsi="David" w:cs="David"/>
          <w:rtl/>
        </w:rPr>
      </w:pPr>
    </w:p>
    <w:p w:rsidR="00175642" w:rsidRPr="00175642" w:rsidRDefault="00175642" w:rsidP="00175642">
      <w:pPr>
        <w:rPr>
          <w:rFonts w:ascii="David" w:hAnsi="David" w:cs="David"/>
          <w:rtl/>
        </w:rPr>
      </w:pPr>
    </w:p>
    <w:p w:rsidR="00175642" w:rsidRPr="00175642" w:rsidRDefault="00175642" w:rsidP="00175642">
      <w:pPr>
        <w:rPr>
          <w:rFonts w:ascii="David" w:hAnsi="David" w:cs="David"/>
          <w:rtl/>
        </w:rPr>
      </w:pPr>
    </w:p>
    <w:p w:rsidR="00175642" w:rsidRPr="00175642" w:rsidRDefault="00175642" w:rsidP="00175642">
      <w:pPr>
        <w:rPr>
          <w:rFonts w:ascii="David" w:hAnsi="David" w:cs="David"/>
          <w:rtl/>
        </w:rPr>
      </w:pPr>
    </w:p>
    <w:p w:rsidR="00175642" w:rsidRPr="00175642" w:rsidRDefault="00175642" w:rsidP="00175642">
      <w:pPr>
        <w:rPr>
          <w:rFonts w:ascii="David" w:hAnsi="David" w:cs="David"/>
          <w:rtl/>
        </w:rPr>
      </w:pPr>
    </w:p>
    <w:p w:rsidR="00175642" w:rsidRPr="00175642" w:rsidRDefault="00175642" w:rsidP="00175642">
      <w:pPr>
        <w:rPr>
          <w:rFonts w:ascii="David" w:hAnsi="David" w:cs="David"/>
          <w:rtl/>
        </w:rPr>
      </w:pPr>
    </w:p>
    <w:p w:rsidR="00175642" w:rsidRPr="00175642" w:rsidRDefault="00175642" w:rsidP="00175642">
      <w:pPr>
        <w:rPr>
          <w:rFonts w:ascii="David" w:hAnsi="David" w:cs="David"/>
          <w:rtl/>
        </w:rPr>
      </w:pPr>
    </w:p>
    <w:p w:rsidR="00175642" w:rsidRPr="00175642" w:rsidRDefault="00175642" w:rsidP="00175642">
      <w:pPr>
        <w:rPr>
          <w:rFonts w:ascii="David" w:hAnsi="David" w:cs="David"/>
          <w:rtl/>
        </w:rPr>
      </w:pPr>
    </w:p>
    <w:p w:rsidR="00175642" w:rsidRPr="00175642" w:rsidRDefault="00175642" w:rsidP="00175642">
      <w:pPr>
        <w:rPr>
          <w:rFonts w:ascii="David" w:hAnsi="David" w:cs="David"/>
          <w:rtl/>
        </w:rPr>
      </w:pPr>
    </w:p>
    <w:p w:rsidR="00175642" w:rsidRPr="00175642" w:rsidRDefault="00175642" w:rsidP="00175642">
      <w:pPr>
        <w:rPr>
          <w:rFonts w:ascii="David" w:hAnsi="David" w:cs="David"/>
          <w:rtl/>
        </w:rPr>
      </w:pPr>
    </w:p>
    <w:p w:rsidR="00175642" w:rsidRPr="00175642" w:rsidRDefault="00175642" w:rsidP="00175642">
      <w:pPr>
        <w:rPr>
          <w:rFonts w:ascii="David" w:hAnsi="David" w:cs="David"/>
          <w:rtl/>
        </w:rPr>
      </w:pPr>
    </w:p>
    <w:p w:rsidR="00175642" w:rsidRPr="00175642" w:rsidRDefault="00175642" w:rsidP="00175642">
      <w:pPr>
        <w:rPr>
          <w:rFonts w:ascii="David" w:hAnsi="David" w:cs="David"/>
          <w:rtl/>
        </w:rPr>
      </w:pPr>
    </w:p>
    <w:p w:rsidR="00175642" w:rsidRPr="00175642" w:rsidRDefault="00175642" w:rsidP="00175642">
      <w:pPr>
        <w:rPr>
          <w:rFonts w:ascii="David" w:hAnsi="David" w:cs="David"/>
          <w:rtl/>
        </w:rPr>
      </w:pPr>
    </w:p>
    <w:p w:rsidR="00175642" w:rsidRPr="00175642" w:rsidRDefault="00175642" w:rsidP="00175642">
      <w:pPr>
        <w:rPr>
          <w:rFonts w:ascii="David" w:hAnsi="David" w:cs="David"/>
          <w:rtl/>
        </w:rPr>
      </w:pPr>
    </w:p>
    <w:p w:rsidR="00783480" w:rsidRPr="00175642" w:rsidRDefault="00783480" w:rsidP="00175642">
      <w:pPr>
        <w:rPr>
          <w:rFonts w:ascii="David" w:hAnsi="David" w:cs="David"/>
          <w:rtl/>
        </w:rPr>
      </w:pPr>
    </w:p>
    <w:sectPr w:rsidR="00783480" w:rsidRPr="00175642" w:rsidSect="004871E3">
      <w:headerReference w:type="default" r:id="rId11"/>
      <w:footerReference w:type="even" r:id="rId12"/>
      <w:footerReference w:type="default" r:id="rId13"/>
      <w:pgSz w:w="11906" w:h="16838"/>
      <w:pgMar w:top="794" w:right="1797" w:bottom="96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E75" w:rsidRDefault="00BD0E75">
      <w:r>
        <w:separator/>
      </w:r>
    </w:p>
  </w:endnote>
  <w:endnote w:type="continuationSeparator" w:id="0">
    <w:p w:rsidR="00BD0E75" w:rsidRDefault="00BD0E75">
      <w:r>
        <w:continuationSeparator/>
      </w:r>
    </w:p>
  </w:endnote>
  <w:endnote w:type="continuationNotice" w:id="1">
    <w:p w:rsidR="00BD0E75" w:rsidRDefault="00BD0E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CBE" w:rsidRDefault="00A65CBE" w:rsidP="00521863">
    <w:pPr>
      <w:pStyle w:val="a3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A65CBE" w:rsidRDefault="00A65CB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CBE" w:rsidRDefault="00A65CBE" w:rsidP="00833643">
    <w:pPr>
      <w:pStyle w:val="a3"/>
      <w:tabs>
        <w:tab w:val="clear" w:pos="4153"/>
        <w:tab w:val="clear" w:pos="8306"/>
        <w:tab w:val="right" w:pos="9070"/>
      </w:tabs>
      <w:jc w:val="center"/>
      <w:rPr>
        <w:color w:val="000099"/>
        <w:sz w:val="21"/>
        <w:szCs w:val="21"/>
      </w:rPr>
    </w:pPr>
    <w:r>
      <w:rPr>
        <w:rFonts w:hint="cs"/>
        <w:color w:val="000099"/>
        <w:sz w:val="21"/>
        <w:szCs w:val="21"/>
        <w:rtl/>
      </w:rPr>
      <w:t>רח' קפלן 3, הקריה, ירושלים 9195017, טל: 02-6706177, פקס: 02-6773729</w:t>
    </w:r>
  </w:p>
  <w:p w:rsidR="00A65CBE" w:rsidRDefault="00A65CBE" w:rsidP="00833643">
    <w:pPr>
      <w:pStyle w:val="a3"/>
      <w:tabs>
        <w:tab w:val="clear" w:pos="4153"/>
        <w:tab w:val="clear" w:pos="8306"/>
        <w:tab w:val="center" w:pos="4570"/>
        <w:tab w:val="right" w:pos="9070"/>
      </w:tabs>
      <w:bidi w:val="0"/>
      <w:jc w:val="center"/>
      <w:rPr>
        <w:color w:val="000099"/>
        <w:sz w:val="18"/>
        <w:szCs w:val="18"/>
        <w:rtl/>
      </w:rPr>
    </w:pPr>
    <w:r>
      <w:rPr>
        <w:rFonts w:hint="cs"/>
        <w:noProof/>
        <w:rtl/>
        <w:lang w:eastAsia="en-US"/>
      </w:rPr>
      <mc:AlternateContent>
        <mc:Choice Requires="wps">
          <w:drawing>
            <wp:anchor distT="4294967294" distB="4294967294" distL="114300" distR="114300" simplePos="0" relativeHeight="251661824" behindDoc="0" locked="0" layoutInCell="1" allowOverlap="1" wp14:anchorId="52C5DC85" wp14:editId="0BA9BDC0">
              <wp:simplePos x="0" y="0"/>
              <wp:positionH relativeFrom="page">
                <wp:posOffset>1972945</wp:posOffset>
              </wp:positionH>
              <wp:positionV relativeFrom="paragraph">
                <wp:posOffset>18415</wp:posOffset>
              </wp:positionV>
              <wp:extent cx="3599815" cy="0"/>
              <wp:effectExtent l="10795" t="8890" r="8890" b="1016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915E9D" id="Line 13" o:spid="_x0000_s1026" style="position:absolute;left:0;text-align:left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55.35pt,1.45pt" to="438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" strokecolor="#009">
              <w10:wrap anchorx="page"/>
            </v:line>
          </w:pict>
        </mc:Fallback>
      </mc:AlternateContent>
    </w:r>
    <w:smartTag w:uri="urn:schemas-microsoft-com:office:smarttags" w:element="Street">
      <w:r>
        <w:rPr>
          <w:color w:val="000099"/>
          <w:sz w:val="18"/>
          <w:szCs w:val="18"/>
        </w:rPr>
        <w:t>3 Kaplan St.</w:t>
      </w:r>
    </w:smartTag>
    <w:r>
      <w:rPr>
        <w:color w:val="000099"/>
        <w:sz w:val="18"/>
        <w:szCs w:val="18"/>
      </w:rPr>
      <w:t xml:space="preserve"> Jerusalem 91</w:t>
    </w:r>
    <w:r>
      <w:rPr>
        <w:rFonts w:hint="cs"/>
        <w:color w:val="000099"/>
        <w:sz w:val="18"/>
        <w:szCs w:val="18"/>
        <w:rtl/>
      </w:rPr>
      <w:t>95017</w:t>
    </w:r>
    <w:r>
      <w:rPr>
        <w:color w:val="000099"/>
        <w:sz w:val="18"/>
        <w:szCs w:val="18"/>
      </w:rPr>
      <w:t>, Tel: +972 (2) 670</w:t>
    </w:r>
    <w:r>
      <w:rPr>
        <w:rFonts w:hint="cs"/>
        <w:color w:val="000099"/>
        <w:sz w:val="18"/>
        <w:szCs w:val="18"/>
        <w:rtl/>
      </w:rPr>
      <w:t>6177</w:t>
    </w:r>
    <w:r>
      <w:rPr>
        <w:color w:val="000099"/>
        <w:sz w:val="18"/>
        <w:szCs w:val="18"/>
      </w:rPr>
      <w:t>, Fax: +972 (2) 6</w:t>
    </w:r>
    <w:r>
      <w:rPr>
        <w:rFonts w:hint="cs"/>
        <w:color w:val="000099"/>
        <w:sz w:val="18"/>
        <w:szCs w:val="18"/>
        <w:rtl/>
      </w:rPr>
      <w:t>773729</w:t>
    </w:r>
  </w:p>
  <w:p w:rsidR="00A65CBE" w:rsidRDefault="00A65CBE" w:rsidP="00833643">
    <w:pPr>
      <w:jc w:val="center"/>
      <w:rPr>
        <w:color w:val="000099"/>
        <w:sz w:val="20"/>
        <w:szCs w:val="20"/>
      </w:rPr>
    </w:pPr>
    <w:r>
      <w:rPr>
        <w:rFonts w:hint="cs"/>
        <w:color w:val="000099"/>
        <w:sz w:val="20"/>
        <w:szCs w:val="20"/>
        <w:rtl/>
        <w:lang w:bidi="ar-EG"/>
      </w:rPr>
      <w:t>شارع كبلان 3</w:t>
    </w:r>
    <w:proofErr w:type="gramStart"/>
    <w:r>
      <w:rPr>
        <w:rFonts w:hint="cs"/>
        <w:color w:val="000099"/>
        <w:sz w:val="20"/>
        <w:szCs w:val="20"/>
        <w:rtl/>
        <w:lang w:bidi="ar-EG"/>
      </w:rPr>
      <w:t>,</w:t>
    </w:r>
    <w:proofErr w:type="gramEnd"/>
    <w:r>
      <w:rPr>
        <w:rFonts w:hint="cs"/>
        <w:color w:val="000099"/>
        <w:sz w:val="20"/>
        <w:szCs w:val="20"/>
        <w:rtl/>
        <w:lang w:bidi="ar-EG"/>
      </w:rPr>
      <w:t xml:space="preserve"> </w:t>
    </w:r>
    <w:proofErr w:type="spellStart"/>
    <w:r>
      <w:rPr>
        <w:rFonts w:hint="cs"/>
        <w:color w:val="000099"/>
        <w:sz w:val="20"/>
        <w:szCs w:val="20"/>
        <w:rtl/>
        <w:lang w:bidi="ar-EG"/>
      </w:rPr>
      <w:t>هكريا</w:t>
    </w:r>
    <w:proofErr w:type="spellEnd"/>
    <w:r>
      <w:rPr>
        <w:rFonts w:hint="cs"/>
        <w:color w:val="000099"/>
        <w:sz w:val="20"/>
        <w:szCs w:val="20"/>
        <w:rtl/>
        <w:lang w:bidi="ar-EG"/>
      </w:rPr>
      <w:t xml:space="preserve">  اورشليم القدس </w:t>
    </w:r>
    <w:r>
      <w:rPr>
        <w:rFonts w:hint="cs"/>
        <w:color w:val="000099"/>
        <w:sz w:val="20"/>
        <w:szCs w:val="20"/>
        <w:rtl/>
      </w:rPr>
      <w:t>9195017,</w:t>
    </w:r>
    <w:r>
      <w:rPr>
        <w:rFonts w:hint="cs"/>
        <w:color w:val="000099"/>
        <w:sz w:val="20"/>
        <w:szCs w:val="20"/>
        <w:rtl/>
        <w:lang w:bidi="ar-EG"/>
      </w:rPr>
      <w:t xml:space="preserve"> هاتف: </w:t>
    </w:r>
    <w:r>
      <w:rPr>
        <w:rFonts w:hint="cs"/>
        <w:color w:val="000099"/>
        <w:sz w:val="20"/>
        <w:szCs w:val="20"/>
        <w:rtl/>
      </w:rPr>
      <w:t>6706177</w:t>
    </w:r>
    <w:r>
      <w:rPr>
        <w:rFonts w:hint="cs"/>
        <w:color w:val="000099"/>
        <w:sz w:val="20"/>
        <w:szCs w:val="20"/>
        <w:rtl/>
        <w:lang w:bidi="ar-EG"/>
      </w:rPr>
      <w:t xml:space="preserve">-02, فاكس: </w:t>
    </w:r>
    <w:r>
      <w:rPr>
        <w:rFonts w:hint="cs"/>
        <w:color w:val="000099"/>
        <w:sz w:val="20"/>
        <w:szCs w:val="20"/>
        <w:rtl/>
      </w:rPr>
      <w:t>6773729</w:t>
    </w:r>
    <w:r>
      <w:rPr>
        <w:rFonts w:hint="cs"/>
        <w:color w:val="000099"/>
        <w:sz w:val="20"/>
        <w:szCs w:val="20"/>
        <w:rtl/>
        <w:lang w:bidi="ar-EG"/>
      </w:rPr>
      <w:t>-02</w:t>
    </w:r>
  </w:p>
  <w:p w:rsidR="00A65CBE" w:rsidRPr="00B41D0C" w:rsidRDefault="00F70898" w:rsidP="00CC6567">
    <w:pPr>
      <w:pStyle w:val="a3"/>
      <w:jc w:val="center"/>
      <w:rPr>
        <w:rFonts w:cs="David"/>
        <w:b/>
        <w:bCs/>
        <w:color w:val="0000FF"/>
        <w:sz w:val="20"/>
        <w:szCs w:val="20"/>
        <w:rtl/>
      </w:rPr>
    </w:pPr>
    <w:hyperlink r:id="rId1" w:history="1">
      <w:r w:rsidR="00A65CBE" w:rsidRPr="00B41D0C">
        <w:rPr>
          <w:rStyle w:val="Hyperlink"/>
          <w:rFonts w:cs="David"/>
          <w:sz w:val="20"/>
          <w:szCs w:val="20"/>
        </w:rPr>
        <w:t>foi@pmo.gov.il</w:t>
      </w:r>
    </w:hyperlink>
  </w:p>
  <w:p w:rsidR="00A65CBE" w:rsidRDefault="00A65CBE" w:rsidP="00CC65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E75" w:rsidRDefault="00BD0E75">
      <w:r>
        <w:separator/>
      </w:r>
    </w:p>
  </w:footnote>
  <w:footnote w:type="continuationSeparator" w:id="0">
    <w:p w:rsidR="00BD0E75" w:rsidRDefault="00BD0E75">
      <w:r>
        <w:continuationSeparator/>
      </w:r>
    </w:p>
  </w:footnote>
  <w:footnote w:type="continuationNotice" w:id="1">
    <w:p w:rsidR="00BD0E75" w:rsidRDefault="00BD0E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CBE" w:rsidRDefault="00A65CBE" w:rsidP="000E1FC6">
    <w:pPr>
      <w:pStyle w:val="ae"/>
      <w:rPr>
        <w:rtl/>
      </w:rPr>
    </w:pPr>
    <w:r>
      <w:rPr>
        <w:noProof/>
        <w:lang w:eastAsia="en-US"/>
      </w:rPr>
      <w:drawing>
        <wp:anchor distT="0" distB="0" distL="114300" distR="114300" simplePos="0" relativeHeight="251656704" behindDoc="0" locked="0" layoutInCell="1" allowOverlap="1" wp14:anchorId="31614348" wp14:editId="7B5F015C">
          <wp:simplePos x="0" y="0"/>
          <wp:positionH relativeFrom="page">
            <wp:posOffset>6466840</wp:posOffset>
          </wp:positionH>
          <wp:positionV relativeFrom="paragraph">
            <wp:posOffset>-162560</wp:posOffset>
          </wp:positionV>
          <wp:extent cx="640080" cy="822960"/>
          <wp:effectExtent l="0" t="0" r="0" b="5080"/>
          <wp:wrapNone/>
          <wp:docPr id="6" name="תמונה 5" descr="Il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l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6C42F52" wp14:editId="2F580ADF">
              <wp:simplePos x="0" y="0"/>
              <wp:positionH relativeFrom="column">
                <wp:posOffset>3801110</wp:posOffset>
              </wp:positionH>
              <wp:positionV relativeFrom="paragraph">
                <wp:posOffset>21590</wp:posOffset>
              </wp:positionV>
              <wp:extent cx="1600200" cy="293370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933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65CBE" w:rsidRPr="00175642" w:rsidRDefault="00A65CBE" w:rsidP="000E1FC6">
                          <w:pPr>
                            <w:pStyle w:val="ae"/>
                            <w:tabs>
                              <w:tab w:val="clear" w:pos="8306"/>
                            </w:tabs>
                            <w:bidi w:val="0"/>
                            <w:jc w:val="right"/>
                            <w:rPr>
                              <w:rFonts w:ascii="Georgia" w:hAnsi="Georgia" w:cs="Narkisim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</w:pPr>
                          <w:r w:rsidRPr="00175642">
                            <w:rPr>
                              <w:rFonts w:ascii="Georgia" w:hAnsi="Georgia" w:cs="Narkisim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משרד </w:t>
                          </w:r>
                          <w:smartTag w:uri="urn:schemas-microsoft-com:office:smarttags" w:element="PersonName">
                            <w:smartTagPr>
                              <w:attr w:name="ProductID" w:val="ראש הממשלה"/>
                            </w:smartTagPr>
                            <w:r w:rsidRPr="00175642">
                              <w:rPr>
                                <w:rFonts w:ascii="Georgia" w:hAnsi="Georgia" w:cs="Narkisim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ראש הממשלה</w:t>
                            </w:r>
                          </w:smartTag>
                        </w:p>
                        <w:p w:rsidR="00A65CBE" w:rsidRPr="00175642" w:rsidRDefault="00A65CBE" w:rsidP="000E1FC6">
                          <w:pPr>
                            <w:rPr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C42F5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99.3pt;margin-top:1.7pt;width:126pt;height:2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" filled="f" stroked="f">
              <v:textbox>
                <w:txbxContent>
                  <w:p w:rsidR="00A65CBE" w:rsidRPr="00175642" w:rsidRDefault="00A65CBE" w:rsidP="000E1FC6">
                    <w:pPr>
                      <w:pStyle w:val="ae"/>
                      <w:tabs>
                        <w:tab w:val="clear" w:pos="8306"/>
                      </w:tabs>
                      <w:bidi w:val="0"/>
                      <w:jc w:val="right"/>
                      <w:rPr>
                        <w:rFonts w:ascii="Georgia" w:hAnsi="Georgia" w:cs="Narkisim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175642">
                      <w:rPr>
                        <w:rFonts w:ascii="Georgia" w:hAnsi="Georgia" w:cs="Narkisim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משרד </w:t>
                    </w:r>
                    <w:smartTag w:uri="urn:schemas-microsoft-com:office:smarttags" w:element="PersonName">
                      <w:smartTagPr>
                        <w:attr w:name="ProductID" w:val="ראש הממשלה"/>
                      </w:smartTagPr>
                      <w:r w:rsidRPr="00175642">
                        <w:rPr>
                          <w:rFonts w:ascii="Georgia" w:hAnsi="Georgia" w:cs="Narkisim" w:hint="cs"/>
                          <w:b/>
                          <w:bCs/>
                          <w:sz w:val="26"/>
                          <w:szCs w:val="26"/>
                          <w:rtl/>
                        </w:rPr>
                        <w:t>ראש הממשלה</w:t>
                      </w:r>
                    </w:smartTag>
                  </w:p>
                  <w:p w:rsidR="00A65CBE" w:rsidRPr="00175642" w:rsidRDefault="00A65CBE" w:rsidP="000E1FC6">
                    <w:pPr>
                      <w:rPr>
                        <w:b/>
                        <w:bCs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FA5DBAF" wp14:editId="78E9BE22">
              <wp:simplePos x="0" y="0"/>
              <wp:positionH relativeFrom="column">
                <wp:posOffset>-254000</wp:posOffset>
              </wp:positionH>
              <wp:positionV relativeFrom="paragraph">
                <wp:posOffset>173990</wp:posOffset>
              </wp:positionV>
              <wp:extent cx="1600200" cy="293370"/>
              <wp:effectExtent l="12700" t="12065" r="6350" b="889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933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65CBE" w:rsidRPr="00D678C2" w:rsidRDefault="00A65CBE" w:rsidP="000E1FC6">
                          <w:pPr>
                            <w:rPr>
                              <w:b/>
                              <w:bCs/>
                              <w:color w:val="000000"/>
                              <w:spacing w:val="20"/>
                              <w:rtl/>
                            </w:rPr>
                          </w:pPr>
                          <w:r w:rsidRPr="00D678C2">
                            <w:rPr>
                              <w:rFonts w:hint="cs"/>
                              <w:b/>
                              <w:bCs/>
                              <w:color w:val="000000"/>
                              <w:spacing w:val="20"/>
                              <w:rtl/>
                              <w:lang w:bidi="ar-EG"/>
                            </w:rPr>
                            <w:t>ديوان رئيس الحكومة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A5DBAF" id="Text Box 7" o:spid="_x0000_s1027" type="#_x0000_t202" style="position:absolute;left:0;text-align:left;margin-left:-20pt;margin-top:13.7pt;width:126pt;height:2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" filled="f" strokecolor="white">
              <v:textbox>
                <w:txbxContent>
                  <w:p w:rsidR="00A65CBE" w:rsidRPr="00D678C2" w:rsidRDefault="00A65CBE" w:rsidP="000E1FC6">
                    <w:pPr>
                      <w:rPr>
                        <w:b/>
                        <w:bCs/>
                        <w:color w:val="000000"/>
                        <w:spacing w:val="20"/>
                        <w:rtl/>
                      </w:rPr>
                    </w:pPr>
                    <w:r w:rsidRPr="00D678C2">
                      <w:rPr>
                        <w:rFonts w:hint="cs"/>
                        <w:b/>
                        <w:bCs/>
                        <w:color w:val="000000"/>
                        <w:spacing w:val="20"/>
                        <w:rtl/>
                        <w:lang w:bidi="ar-EG"/>
                      </w:rPr>
                      <w:t>ديوان رئيس الحكومة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301E54" wp14:editId="63085FA5">
              <wp:simplePos x="0" y="0"/>
              <wp:positionH relativeFrom="column">
                <wp:posOffset>-123825</wp:posOffset>
              </wp:positionH>
              <wp:positionV relativeFrom="paragraph">
                <wp:posOffset>-13335</wp:posOffset>
              </wp:positionV>
              <wp:extent cx="2171700" cy="293370"/>
              <wp:effectExtent l="9525" t="5715" r="9525" b="571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933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65CBE" w:rsidRPr="00D678C2" w:rsidRDefault="00A65CBE" w:rsidP="000E1FC6">
                          <w:pPr>
                            <w:pStyle w:val="ae"/>
                            <w:tabs>
                              <w:tab w:val="clear" w:pos="8306"/>
                            </w:tabs>
                            <w:bidi w:val="0"/>
                            <w:rPr>
                              <w:b/>
                              <w:bCs/>
                              <w:spacing w:val="-8"/>
                              <w:sz w:val="22"/>
                              <w:szCs w:val="22"/>
                            </w:rPr>
                          </w:pPr>
                          <w:r w:rsidRPr="00D678C2">
                            <w:rPr>
                              <w:b/>
                              <w:bCs/>
                              <w:spacing w:val="-8"/>
                              <w:sz w:val="22"/>
                              <w:szCs w:val="22"/>
                            </w:rPr>
                            <w:t>Prime Minister’s Office</w:t>
                          </w:r>
                        </w:p>
                        <w:p w:rsidR="00A65CBE" w:rsidRPr="00D678C2" w:rsidRDefault="00A65CBE" w:rsidP="000E1FC6">
                          <w:pPr>
                            <w:jc w:val="center"/>
                            <w:rPr>
                              <w:b/>
                              <w:bCs/>
                              <w:spacing w:val="-8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301E54" id="Text Box 6" o:spid="_x0000_s1028" type="#_x0000_t202" style="position:absolute;left:0;text-align:left;margin-left:-9.75pt;margin-top:-1.05pt;width:171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" filled="f" strokecolor="white">
              <v:textbox>
                <w:txbxContent>
                  <w:p w:rsidR="00A65CBE" w:rsidRPr="00D678C2" w:rsidRDefault="00A65CBE" w:rsidP="000E1FC6">
                    <w:pPr>
                      <w:pStyle w:val="ae"/>
                      <w:tabs>
                        <w:tab w:val="clear" w:pos="8306"/>
                      </w:tabs>
                      <w:bidi w:val="0"/>
                      <w:rPr>
                        <w:b/>
                        <w:bCs/>
                        <w:spacing w:val="-8"/>
                        <w:sz w:val="22"/>
                        <w:szCs w:val="22"/>
                      </w:rPr>
                    </w:pPr>
                    <w:r w:rsidRPr="00D678C2">
                      <w:rPr>
                        <w:b/>
                        <w:bCs/>
                        <w:spacing w:val="-8"/>
                        <w:sz w:val="22"/>
                        <w:szCs w:val="22"/>
                      </w:rPr>
                      <w:t>Prime Minister’s Office</w:t>
                    </w:r>
                  </w:p>
                  <w:p w:rsidR="00A65CBE" w:rsidRPr="00D678C2" w:rsidRDefault="00A65CBE" w:rsidP="000E1FC6">
                    <w:pPr>
                      <w:jc w:val="center"/>
                      <w:rPr>
                        <w:b/>
                        <w:bCs/>
                        <w:spacing w:val="-8"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65CBE" w:rsidRDefault="00A65CBE" w:rsidP="000E1FC6">
    <w:pPr>
      <w:pStyle w:val="ae"/>
      <w:rPr>
        <w:rtl/>
      </w:rPr>
    </w:pPr>
  </w:p>
  <w:p w:rsidR="00A65CBE" w:rsidRDefault="00A65CBE" w:rsidP="000E1FC6">
    <w:pPr>
      <w:pStyle w:val="ae"/>
      <w:rPr>
        <w:rtl/>
      </w:rPr>
    </w:pPr>
  </w:p>
  <w:p w:rsidR="00A65CBE" w:rsidRDefault="00A65CBE" w:rsidP="000E1FC6">
    <w:pPr>
      <w:pStyle w:val="ae"/>
      <w:rPr>
        <w:rtl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34A22B1" wp14:editId="5E21D3C4">
              <wp:simplePos x="0" y="0"/>
              <wp:positionH relativeFrom="column">
                <wp:posOffset>1534795</wp:posOffset>
              </wp:positionH>
              <wp:positionV relativeFrom="paragraph">
                <wp:posOffset>153670</wp:posOffset>
              </wp:positionV>
              <wp:extent cx="2171700" cy="372110"/>
              <wp:effectExtent l="1270" t="1270" r="0" b="0"/>
              <wp:wrapSquare wrapText="bothSides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CBE" w:rsidRDefault="00A65CBE" w:rsidP="000E1FC6">
                          <w:pPr>
                            <w:pStyle w:val="ae"/>
                            <w:jc w:val="center"/>
                            <w:rPr>
                              <w:rFonts w:ascii="Georgia" w:hAnsi="Georgia" w:cs="Narkisim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="Georgia" w:hAnsi="Georgia" w:cs="Narkisim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היחידה לחופש המידע</w:t>
                          </w:r>
                        </w:p>
                        <w:p w:rsidR="00A65CBE" w:rsidRPr="00B456B4" w:rsidRDefault="00A65CBE" w:rsidP="00B456B4">
                          <w:pPr>
                            <w:pStyle w:val="ae"/>
                            <w:jc w:val="center"/>
                            <w:rPr>
                              <w:rFonts w:ascii="Georgia" w:hAnsi="Georgia" w:cs="Narkisi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8B6C1B">
                            <w:rPr>
                              <w:rFonts w:ascii="Georgia" w:hAnsi="Georgia" w:cs="Narkisim"/>
                              <w:b/>
                              <w:bCs/>
                              <w:sz w:val="18"/>
                              <w:szCs w:val="18"/>
                            </w:rPr>
                            <w:t>Freedom of Information Unit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4A22B1" id="Text Box 9" o:spid="_x0000_s1029" type="#_x0000_t202" style="position:absolute;left:0;text-align:left;margin-left:120.85pt;margin-top:12.1pt;width:171pt;height:29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" filled="f" stroked="f" strokecolor="white">
              <v:textbox>
                <w:txbxContent>
                  <w:p w:rsidR="00A65CBE" w:rsidRDefault="00A65CBE" w:rsidP="000E1FC6">
                    <w:pPr>
                      <w:pStyle w:val="ae"/>
                      <w:jc w:val="center"/>
                      <w:rPr>
                        <w:rFonts w:ascii="Georgia" w:hAnsi="Georgia" w:cs="Narkisim"/>
                        <w:b/>
                        <w:bCs/>
                        <w:sz w:val="26"/>
                        <w:szCs w:val="26"/>
                        <w:rtl/>
                      </w:rPr>
                    </w:pPr>
                    <w:r>
                      <w:rPr>
                        <w:rFonts w:ascii="Georgia" w:hAnsi="Georgia" w:cs="Narkisim" w:hint="cs"/>
                        <w:b/>
                        <w:bCs/>
                        <w:sz w:val="26"/>
                        <w:szCs w:val="26"/>
                        <w:rtl/>
                      </w:rPr>
                      <w:t>היחידה לחופש המידע</w:t>
                    </w:r>
                  </w:p>
                  <w:p w:rsidR="00A65CBE" w:rsidRPr="00B456B4" w:rsidRDefault="00A65CBE" w:rsidP="00B456B4">
                    <w:pPr>
                      <w:pStyle w:val="ae"/>
                      <w:jc w:val="center"/>
                      <w:rPr>
                        <w:rFonts w:ascii="Georgia" w:hAnsi="Georgia" w:cs="Narkisim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8B6C1B">
                      <w:rPr>
                        <w:rFonts w:ascii="Georgia" w:hAnsi="Georgia" w:cs="Narkisim"/>
                        <w:b/>
                        <w:bCs/>
                        <w:sz w:val="18"/>
                        <w:szCs w:val="18"/>
                      </w:rPr>
                      <w:t>Freedom of Information Unit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A65CBE" w:rsidRDefault="00A65CBE" w:rsidP="000E1FC6">
    <w:pPr>
      <w:pStyle w:val="ae"/>
      <w:rPr>
        <w:rtl/>
      </w:rPr>
    </w:pPr>
  </w:p>
  <w:p w:rsidR="00A65CBE" w:rsidRPr="00D05D73" w:rsidRDefault="00A65CBE" w:rsidP="00846D47">
    <w:pPr>
      <w:pStyle w:val="ae"/>
      <w:jc w:val="right"/>
      <w:rPr>
        <w:rFonts w:cs="Narkisim"/>
        <w:sz w:val="20"/>
        <w:szCs w:val="20"/>
        <w:u w:val="single"/>
      </w:rPr>
    </w:pPr>
    <w:r>
      <w:rPr>
        <w:rFonts w:cs="Narkisim" w:hint="eastAsia"/>
        <w:sz w:val="20"/>
        <w:szCs w:val="20"/>
        <w:rtl/>
      </w:rPr>
      <w:t>‏‏</w:t>
    </w:r>
  </w:p>
  <w:p w:rsidR="00A65CBE" w:rsidRDefault="00A65C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E70C4"/>
    <w:multiLevelType w:val="hybridMultilevel"/>
    <w:tmpl w:val="A978C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ar-EG" w:vendorID="64" w:dllVersion="0" w:nlCheck="1" w:checkStyle="0"/>
  <w:activeWritingStyle w:appName="MSWord" w:lang="ar-EG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D3"/>
    <w:rsid w:val="0000121C"/>
    <w:rsid w:val="00002A06"/>
    <w:rsid w:val="00005DA9"/>
    <w:rsid w:val="0000671F"/>
    <w:rsid w:val="00007814"/>
    <w:rsid w:val="00010598"/>
    <w:rsid w:val="00012A23"/>
    <w:rsid w:val="00014680"/>
    <w:rsid w:val="0001554E"/>
    <w:rsid w:val="000155C0"/>
    <w:rsid w:val="00017FB0"/>
    <w:rsid w:val="000231FF"/>
    <w:rsid w:val="00023496"/>
    <w:rsid w:val="00024C37"/>
    <w:rsid w:val="0003398A"/>
    <w:rsid w:val="00034FF1"/>
    <w:rsid w:val="00036BC8"/>
    <w:rsid w:val="00040D57"/>
    <w:rsid w:val="00040E1E"/>
    <w:rsid w:val="00042FAC"/>
    <w:rsid w:val="00045082"/>
    <w:rsid w:val="00045F58"/>
    <w:rsid w:val="00047AD7"/>
    <w:rsid w:val="00047F6B"/>
    <w:rsid w:val="00050B4D"/>
    <w:rsid w:val="0005358B"/>
    <w:rsid w:val="00053ACD"/>
    <w:rsid w:val="00053E85"/>
    <w:rsid w:val="000611F0"/>
    <w:rsid w:val="000618C2"/>
    <w:rsid w:val="00062F2C"/>
    <w:rsid w:val="0006495F"/>
    <w:rsid w:val="0006724B"/>
    <w:rsid w:val="0007338C"/>
    <w:rsid w:val="00074BB3"/>
    <w:rsid w:val="00076B4B"/>
    <w:rsid w:val="00076E2A"/>
    <w:rsid w:val="00080C89"/>
    <w:rsid w:val="00083896"/>
    <w:rsid w:val="00084C07"/>
    <w:rsid w:val="00087A83"/>
    <w:rsid w:val="00090FFE"/>
    <w:rsid w:val="000917E5"/>
    <w:rsid w:val="000924E5"/>
    <w:rsid w:val="00094E54"/>
    <w:rsid w:val="000950B1"/>
    <w:rsid w:val="00095289"/>
    <w:rsid w:val="00095B06"/>
    <w:rsid w:val="0009707E"/>
    <w:rsid w:val="000A05F6"/>
    <w:rsid w:val="000A2644"/>
    <w:rsid w:val="000A3D40"/>
    <w:rsid w:val="000A56F9"/>
    <w:rsid w:val="000A7F6D"/>
    <w:rsid w:val="000B1945"/>
    <w:rsid w:val="000B228B"/>
    <w:rsid w:val="000B4F52"/>
    <w:rsid w:val="000B54F6"/>
    <w:rsid w:val="000B60EA"/>
    <w:rsid w:val="000B7E67"/>
    <w:rsid w:val="000C1F4F"/>
    <w:rsid w:val="000C34F4"/>
    <w:rsid w:val="000C3DED"/>
    <w:rsid w:val="000C53D1"/>
    <w:rsid w:val="000C57D8"/>
    <w:rsid w:val="000C6082"/>
    <w:rsid w:val="000C61A1"/>
    <w:rsid w:val="000C79E5"/>
    <w:rsid w:val="000D10C2"/>
    <w:rsid w:val="000D32F6"/>
    <w:rsid w:val="000D3A64"/>
    <w:rsid w:val="000D3F21"/>
    <w:rsid w:val="000D61F5"/>
    <w:rsid w:val="000E1FC6"/>
    <w:rsid w:val="000E2273"/>
    <w:rsid w:val="000E252D"/>
    <w:rsid w:val="000E401D"/>
    <w:rsid w:val="000E5322"/>
    <w:rsid w:val="000E6B19"/>
    <w:rsid w:val="000E70C5"/>
    <w:rsid w:val="000E7DA0"/>
    <w:rsid w:val="000F0AD4"/>
    <w:rsid w:val="000F3A0D"/>
    <w:rsid w:val="000F5AF8"/>
    <w:rsid w:val="000F6381"/>
    <w:rsid w:val="000F77EB"/>
    <w:rsid w:val="00100128"/>
    <w:rsid w:val="001011A8"/>
    <w:rsid w:val="001044F6"/>
    <w:rsid w:val="00106354"/>
    <w:rsid w:val="00106670"/>
    <w:rsid w:val="001076EE"/>
    <w:rsid w:val="0011327E"/>
    <w:rsid w:val="001176B6"/>
    <w:rsid w:val="00122AE2"/>
    <w:rsid w:val="001231E7"/>
    <w:rsid w:val="001247C8"/>
    <w:rsid w:val="00127165"/>
    <w:rsid w:val="00131F52"/>
    <w:rsid w:val="00131F77"/>
    <w:rsid w:val="00132E87"/>
    <w:rsid w:val="0013548C"/>
    <w:rsid w:val="0013716C"/>
    <w:rsid w:val="00137C9F"/>
    <w:rsid w:val="00143E11"/>
    <w:rsid w:val="00145E69"/>
    <w:rsid w:val="001503CE"/>
    <w:rsid w:val="00151E68"/>
    <w:rsid w:val="00160333"/>
    <w:rsid w:val="00161B90"/>
    <w:rsid w:val="00162895"/>
    <w:rsid w:val="0016509B"/>
    <w:rsid w:val="001661BB"/>
    <w:rsid w:val="00170B7F"/>
    <w:rsid w:val="00170D1E"/>
    <w:rsid w:val="0017130A"/>
    <w:rsid w:val="001723A1"/>
    <w:rsid w:val="00174350"/>
    <w:rsid w:val="00174AA1"/>
    <w:rsid w:val="0017559B"/>
    <w:rsid w:val="00175642"/>
    <w:rsid w:val="00175EE9"/>
    <w:rsid w:val="001761A2"/>
    <w:rsid w:val="00177F9F"/>
    <w:rsid w:val="00182427"/>
    <w:rsid w:val="001843EC"/>
    <w:rsid w:val="00184648"/>
    <w:rsid w:val="001905C2"/>
    <w:rsid w:val="00192AB2"/>
    <w:rsid w:val="00195E0D"/>
    <w:rsid w:val="00196882"/>
    <w:rsid w:val="001A0771"/>
    <w:rsid w:val="001A0A47"/>
    <w:rsid w:val="001A3120"/>
    <w:rsid w:val="001A36BA"/>
    <w:rsid w:val="001A4E29"/>
    <w:rsid w:val="001A6710"/>
    <w:rsid w:val="001B281F"/>
    <w:rsid w:val="001B2B8A"/>
    <w:rsid w:val="001B65B9"/>
    <w:rsid w:val="001B7883"/>
    <w:rsid w:val="001C06C7"/>
    <w:rsid w:val="001C0A0B"/>
    <w:rsid w:val="001C1B8F"/>
    <w:rsid w:val="001C570C"/>
    <w:rsid w:val="001C640A"/>
    <w:rsid w:val="001C66B2"/>
    <w:rsid w:val="001D0BB5"/>
    <w:rsid w:val="001D13E8"/>
    <w:rsid w:val="001D38AE"/>
    <w:rsid w:val="001D5CF9"/>
    <w:rsid w:val="001D653E"/>
    <w:rsid w:val="001D6825"/>
    <w:rsid w:val="001D7609"/>
    <w:rsid w:val="001E07AC"/>
    <w:rsid w:val="001E1830"/>
    <w:rsid w:val="001E1CF8"/>
    <w:rsid w:val="001E1E33"/>
    <w:rsid w:val="001E3EAC"/>
    <w:rsid w:val="001E6CE3"/>
    <w:rsid w:val="001F1A55"/>
    <w:rsid w:val="001F1B38"/>
    <w:rsid w:val="001F284E"/>
    <w:rsid w:val="001F6439"/>
    <w:rsid w:val="001F7565"/>
    <w:rsid w:val="0020068A"/>
    <w:rsid w:val="00201BCC"/>
    <w:rsid w:val="00201CE8"/>
    <w:rsid w:val="00203A4A"/>
    <w:rsid w:val="00204D78"/>
    <w:rsid w:val="00204EAA"/>
    <w:rsid w:val="002054F9"/>
    <w:rsid w:val="002055B7"/>
    <w:rsid w:val="00213A1A"/>
    <w:rsid w:val="0022101E"/>
    <w:rsid w:val="00221AF5"/>
    <w:rsid w:val="00221BD1"/>
    <w:rsid w:val="002266D4"/>
    <w:rsid w:val="0023054E"/>
    <w:rsid w:val="002312E3"/>
    <w:rsid w:val="00234AA1"/>
    <w:rsid w:val="00234BCB"/>
    <w:rsid w:val="002372D5"/>
    <w:rsid w:val="0024027D"/>
    <w:rsid w:val="002404C4"/>
    <w:rsid w:val="002431FA"/>
    <w:rsid w:val="00245EDB"/>
    <w:rsid w:val="00246C14"/>
    <w:rsid w:val="00246CAE"/>
    <w:rsid w:val="00247F5D"/>
    <w:rsid w:val="00253F8F"/>
    <w:rsid w:val="0025482E"/>
    <w:rsid w:val="002604D7"/>
    <w:rsid w:val="00260F21"/>
    <w:rsid w:val="00261FF8"/>
    <w:rsid w:val="00270553"/>
    <w:rsid w:val="00270B4E"/>
    <w:rsid w:val="00272AB7"/>
    <w:rsid w:val="00273154"/>
    <w:rsid w:val="002762AB"/>
    <w:rsid w:val="002766D2"/>
    <w:rsid w:val="0028232B"/>
    <w:rsid w:val="0028430F"/>
    <w:rsid w:val="00290B5C"/>
    <w:rsid w:val="00290BCD"/>
    <w:rsid w:val="0029110E"/>
    <w:rsid w:val="0029111B"/>
    <w:rsid w:val="00296A2E"/>
    <w:rsid w:val="002A203B"/>
    <w:rsid w:val="002A2BE2"/>
    <w:rsid w:val="002A39EC"/>
    <w:rsid w:val="002A50A7"/>
    <w:rsid w:val="002A7007"/>
    <w:rsid w:val="002A7213"/>
    <w:rsid w:val="002B07C8"/>
    <w:rsid w:val="002B1683"/>
    <w:rsid w:val="002B32BC"/>
    <w:rsid w:val="002B5BE2"/>
    <w:rsid w:val="002B74C9"/>
    <w:rsid w:val="002C4D32"/>
    <w:rsid w:val="002C5087"/>
    <w:rsid w:val="002C5F4E"/>
    <w:rsid w:val="002C6E9F"/>
    <w:rsid w:val="002C7B6D"/>
    <w:rsid w:val="002D0FB3"/>
    <w:rsid w:val="002D1C8D"/>
    <w:rsid w:val="002D38EE"/>
    <w:rsid w:val="002E11EF"/>
    <w:rsid w:val="002E2058"/>
    <w:rsid w:val="002E20CF"/>
    <w:rsid w:val="002E6083"/>
    <w:rsid w:val="002F1ECF"/>
    <w:rsid w:val="002F2530"/>
    <w:rsid w:val="002F3CBC"/>
    <w:rsid w:val="002F40E5"/>
    <w:rsid w:val="002F4E91"/>
    <w:rsid w:val="002F55BB"/>
    <w:rsid w:val="002F5A7E"/>
    <w:rsid w:val="00300605"/>
    <w:rsid w:val="00301C4B"/>
    <w:rsid w:val="0030469B"/>
    <w:rsid w:val="00306209"/>
    <w:rsid w:val="003069CA"/>
    <w:rsid w:val="00312488"/>
    <w:rsid w:val="00313C93"/>
    <w:rsid w:val="00314305"/>
    <w:rsid w:val="00315493"/>
    <w:rsid w:val="00315798"/>
    <w:rsid w:val="00315C38"/>
    <w:rsid w:val="0031719F"/>
    <w:rsid w:val="003210E4"/>
    <w:rsid w:val="003233AA"/>
    <w:rsid w:val="003234B3"/>
    <w:rsid w:val="003240EB"/>
    <w:rsid w:val="00324DF0"/>
    <w:rsid w:val="00326C3A"/>
    <w:rsid w:val="00333E63"/>
    <w:rsid w:val="003348C9"/>
    <w:rsid w:val="00343B89"/>
    <w:rsid w:val="00345A54"/>
    <w:rsid w:val="00350423"/>
    <w:rsid w:val="00352E9B"/>
    <w:rsid w:val="00353825"/>
    <w:rsid w:val="00355951"/>
    <w:rsid w:val="00357ECC"/>
    <w:rsid w:val="003602A9"/>
    <w:rsid w:val="003603AE"/>
    <w:rsid w:val="003605C3"/>
    <w:rsid w:val="00360971"/>
    <w:rsid w:val="003619C1"/>
    <w:rsid w:val="003631E2"/>
    <w:rsid w:val="00364966"/>
    <w:rsid w:val="003649B7"/>
    <w:rsid w:val="00364D79"/>
    <w:rsid w:val="00365EC3"/>
    <w:rsid w:val="00367D2A"/>
    <w:rsid w:val="00370952"/>
    <w:rsid w:val="003709C7"/>
    <w:rsid w:val="00376168"/>
    <w:rsid w:val="00376EC4"/>
    <w:rsid w:val="003773C8"/>
    <w:rsid w:val="0037762C"/>
    <w:rsid w:val="00377E36"/>
    <w:rsid w:val="00377E93"/>
    <w:rsid w:val="00377F6B"/>
    <w:rsid w:val="003836FD"/>
    <w:rsid w:val="0038595E"/>
    <w:rsid w:val="00385B5C"/>
    <w:rsid w:val="00386586"/>
    <w:rsid w:val="00387EBC"/>
    <w:rsid w:val="003907E9"/>
    <w:rsid w:val="00390E0B"/>
    <w:rsid w:val="00397E1A"/>
    <w:rsid w:val="003A5577"/>
    <w:rsid w:val="003A6532"/>
    <w:rsid w:val="003B0A6C"/>
    <w:rsid w:val="003B1550"/>
    <w:rsid w:val="003B1A52"/>
    <w:rsid w:val="003B4C92"/>
    <w:rsid w:val="003B5481"/>
    <w:rsid w:val="003C14D5"/>
    <w:rsid w:val="003C1A97"/>
    <w:rsid w:val="003C1B7B"/>
    <w:rsid w:val="003C33E7"/>
    <w:rsid w:val="003C3648"/>
    <w:rsid w:val="003C450A"/>
    <w:rsid w:val="003C56AE"/>
    <w:rsid w:val="003C623A"/>
    <w:rsid w:val="003D205F"/>
    <w:rsid w:val="003D3703"/>
    <w:rsid w:val="003D4DE2"/>
    <w:rsid w:val="003D61D4"/>
    <w:rsid w:val="003D6961"/>
    <w:rsid w:val="003D73FB"/>
    <w:rsid w:val="003E0CA1"/>
    <w:rsid w:val="003E10C4"/>
    <w:rsid w:val="003E46F6"/>
    <w:rsid w:val="003E4DFD"/>
    <w:rsid w:val="003E6324"/>
    <w:rsid w:val="003E7EB1"/>
    <w:rsid w:val="003F14E3"/>
    <w:rsid w:val="003F180F"/>
    <w:rsid w:val="003F6390"/>
    <w:rsid w:val="003F7A91"/>
    <w:rsid w:val="00400968"/>
    <w:rsid w:val="0040140E"/>
    <w:rsid w:val="00403035"/>
    <w:rsid w:val="00407457"/>
    <w:rsid w:val="00411165"/>
    <w:rsid w:val="00411FA2"/>
    <w:rsid w:val="00415283"/>
    <w:rsid w:val="004179EE"/>
    <w:rsid w:val="00420F8D"/>
    <w:rsid w:val="0042319D"/>
    <w:rsid w:val="00424463"/>
    <w:rsid w:val="00433263"/>
    <w:rsid w:val="00433908"/>
    <w:rsid w:val="00433DDC"/>
    <w:rsid w:val="00433FD2"/>
    <w:rsid w:val="00440243"/>
    <w:rsid w:val="00441048"/>
    <w:rsid w:val="00441386"/>
    <w:rsid w:val="0044144F"/>
    <w:rsid w:val="00441CF4"/>
    <w:rsid w:val="00442E98"/>
    <w:rsid w:val="00443311"/>
    <w:rsid w:val="00445DCB"/>
    <w:rsid w:val="004477B3"/>
    <w:rsid w:val="0045084F"/>
    <w:rsid w:val="0045200F"/>
    <w:rsid w:val="004529F5"/>
    <w:rsid w:val="00453DF2"/>
    <w:rsid w:val="00454064"/>
    <w:rsid w:val="00454745"/>
    <w:rsid w:val="004548C9"/>
    <w:rsid w:val="00456458"/>
    <w:rsid w:val="00457CB7"/>
    <w:rsid w:val="00460AB9"/>
    <w:rsid w:val="00461279"/>
    <w:rsid w:val="004615BB"/>
    <w:rsid w:val="00462782"/>
    <w:rsid w:val="00463018"/>
    <w:rsid w:val="0046452A"/>
    <w:rsid w:val="0046489F"/>
    <w:rsid w:val="004739A1"/>
    <w:rsid w:val="00474DB3"/>
    <w:rsid w:val="00475BA6"/>
    <w:rsid w:val="00485B08"/>
    <w:rsid w:val="004871E3"/>
    <w:rsid w:val="00491046"/>
    <w:rsid w:val="00491471"/>
    <w:rsid w:val="00491D44"/>
    <w:rsid w:val="0049235A"/>
    <w:rsid w:val="00497C41"/>
    <w:rsid w:val="004A1948"/>
    <w:rsid w:val="004A1FCF"/>
    <w:rsid w:val="004A23A1"/>
    <w:rsid w:val="004A2E78"/>
    <w:rsid w:val="004A2FE2"/>
    <w:rsid w:val="004A337D"/>
    <w:rsid w:val="004A60C8"/>
    <w:rsid w:val="004A6A18"/>
    <w:rsid w:val="004B0189"/>
    <w:rsid w:val="004B0DE7"/>
    <w:rsid w:val="004B174F"/>
    <w:rsid w:val="004B2793"/>
    <w:rsid w:val="004C0E62"/>
    <w:rsid w:val="004C1410"/>
    <w:rsid w:val="004C2409"/>
    <w:rsid w:val="004C3ECB"/>
    <w:rsid w:val="004C75D9"/>
    <w:rsid w:val="004C7DD9"/>
    <w:rsid w:val="004D0D87"/>
    <w:rsid w:val="004D13CA"/>
    <w:rsid w:val="004D34A7"/>
    <w:rsid w:val="004D39DF"/>
    <w:rsid w:val="004D669F"/>
    <w:rsid w:val="004D6A57"/>
    <w:rsid w:val="004E015C"/>
    <w:rsid w:val="004E0569"/>
    <w:rsid w:val="004E22AC"/>
    <w:rsid w:val="004E2F1D"/>
    <w:rsid w:val="004E50A3"/>
    <w:rsid w:val="004F4F8A"/>
    <w:rsid w:val="004F646C"/>
    <w:rsid w:val="004F7C78"/>
    <w:rsid w:val="00503267"/>
    <w:rsid w:val="00505A07"/>
    <w:rsid w:val="005070BF"/>
    <w:rsid w:val="00507878"/>
    <w:rsid w:val="00511659"/>
    <w:rsid w:val="00515295"/>
    <w:rsid w:val="005153C5"/>
    <w:rsid w:val="0051581A"/>
    <w:rsid w:val="00517F54"/>
    <w:rsid w:val="00521863"/>
    <w:rsid w:val="00522136"/>
    <w:rsid w:val="00533689"/>
    <w:rsid w:val="0053441F"/>
    <w:rsid w:val="0053624F"/>
    <w:rsid w:val="005407D7"/>
    <w:rsid w:val="005408E6"/>
    <w:rsid w:val="005414F2"/>
    <w:rsid w:val="005418BC"/>
    <w:rsid w:val="005421F2"/>
    <w:rsid w:val="00543336"/>
    <w:rsid w:val="00543553"/>
    <w:rsid w:val="005478A5"/>
    <w:rsid w:val="005502BB"/>
    <w:rsid w:val="005519D0"/>
    <w:rsid w:val="00552835"/>
    <w:rsid w:val="005625C9"/>
    <w:rsid w:val="00564E65"/>
    <w:rsid w:val="00566817"/>
    <w:rsid w:val="00567F73"/>
    <w:rsid w:val="0057176D"/>
    <w:rsid w:val="00571B8B"/>
    <w:rsid w:val="00571F79"/>
    <w:rsid w:val="00573EBA"/>
    <w:rsid w:val="00574037"/>
    <w:rsid w:val="0057417C"/>
    <w:rsid w:val="00575494"/>
    <w:rsid w:val="00577F65"/>
    <w:rsid w:val="00581CED"/>
    <w:rsid w:val="005823D1"/>
    <w:rsid w:val="0058497B"/>
    <w:rsid w:val="00586AD8"/>
    <w:rsid w:val="0059343B"/>
    <w:rsid w:val="00594292"/>
    <w:rsid w:val="00595C11"/>
    <w:rsid w:val="005A68FF"/>
    <w:rsid w:val="005A73CE"/>
    <w:rsid w:val="005A7AB6"/>
    <w:rsid w:val="005B0CC7"/>
    <w:rsid w:val="005B11EC"/>
    <w:rsid w:val="005B1E9A"/>
    <w:rsid w:val="005B2A1E"/>
    <w:rsid w:val="005B3056"/>
    <w:rsid w:val="005B57A0"/>
    <w:rsid w:val="005C0855"/>
    <w:rsid w:val="005C2B25"/>
    <w:rsid w:val="005C2D11"/>
    <w:rsid w:val="005C4059"/>
    <w:rsid w:val="005C65ED"/>
    <w:rsid w:val="005D0C22"/>
    <w:rsid w:val="005D3E99"/>
    <w:rsid w:val="005D4A08"/>
    <w:rsid w:val="005D58CA"/>
    <w:rsid w:val="005D6EA8"/>
    <w:rsid w:val="005D71EB"/>
    <w:rsid w:val="005E4B7A"/>
    <w:rsid w:val="005F07F4"/>
    <w:rsid w:val="005F1F9D"/>
    <w:rsid w:val="005F40D3"/>
    <w:rsid w:val="005F759F"/>
    <w:rsid w:val="00601279"/>
    <w:rsid w:val="006016A4"/>
    <w:rsid w:val="00601C86"/>
    <w:rsid w:val="00603669"/>
    <w:rsid w:val="00603F9F"/>
    <w:rsid w:val="00606A1C"/>
    <w:rsid w:val="00613348"/>
    <w:rsid w:val="00616689"/>
    <w:rsid w:val="0061737E"/>
    <w:rsid w:val="006200DC"/>
    <w:rsid w:val="00621E11"/>
    <w:rsid w:val="00622EBE"/>
    <w:rsid w:val="00624B73"/>
    <w:rsid w:val="00633503"/>
    <w:rsid w:val="00636335"/>
    <w:rsid w:val="00640C9D"/>
    <w:rsid w:val="006426EA"/>
    <w:rsid w:val="00651011"/>
    <w:rsid w:val="00652465"/>
    <w:rsid w:val="006570DE"/>
    <w:rsid w:val="00662DF0"/>
    <w:rsid w:val="0066750C"/>
    <w:rsid w:val="006717E1"/>
    <w:rsid w:val="006743FD"/>
    <w:rsid w:val="00676D2C"/>
    <w:rsid w:val="006770B0"/>
    <w:rsid w:val="006770BA"/>
    <w:rsid w:val="00681630"/>
    <w:rsid w:val="00682CA4"/>
    <w:rsid w:val="006830FB"/>
    <w:rsid w:val="00683292"/>
    <w:rsid w:val="00687127"/>
    <w:rsid w:val="00691B97"/>
    <w:rsid w:val="00693C1A"/>
    <w:rsid w:val="00696FA3"/>
    <w:rsid w:val="006A07E9"/>
    <w:rsid w:val="006A0D9D"/>
    <w:rsid w:val="006A1EB2"/>
    <w:rsid w:val="006A3A61"/>
    <w:rsid w:val="006B057C"/>
    <w:rsid w:val="006B110F"/>
    <w:rsid w:val="006B3803"/>
    <w:rsid w:val="006B3ABB"/>
    <w:rsid w:val="006C0CFB"/>
    <w:rsid w:val="006D1256"/>
    <w:rsid w:val="006D1AD4"/>
    <w:rsid w:val="006D293A"/>
    <w:rsid w:val="006D4DF9"/>
    <w:rsid w:val="006E150D"/>
    <w:rsid w:val="006E384C"/>
    <w:rsid w:val="006E5B41"/>
    <w:rsid w:val="006E7B41"/>
    <w:rsid w:val="006F067B"/>
    <w:rsid w:val="006F0DF5"/>
    <w:rsid w:val="006F1109"/>
    <w:rsid w:val="006F12F2"/>
    <w:rsid w:val="006F388E"/>
    <w:rsid w:val="006F6C72"/>
    <w:rsid w:val="006F7603"/>
    <w:rsid w:val="007019C9"/>
    <w:rsid w:val="007046F0"/>
    <w:rsid w:val="0070590D"/>
    <w:rsid w:val="0070684D"/>
    <w:rsid w:val="00710A8B"/>
    <w:rsid w:val="00710CEA"/>
    <w:rsid w:val="00710F42"/>
    <w:rsid w:val="00712DC8"/>
    <w:rsid w:val="00713D3A"/>
    <w:rsid w:val="007171B4"/>
    <w:rsid w:val="007209C3"/>
    <w:rsid w:val="007224AC"/>
    <w:rsid w:val="0072426E"/>
    <w:rsid w:val="0072540B"/>
    <w:rsid w:val="00725591"/>
    <w:rsid w:val="00725C85"/>
    <w:rsid w:val="00726003"/>
    <w:rsid w:val="00727015"/>
    <w:rsid w:val="00727C85"/>
    <w:rsid w:val="00734FE0"/>
    <w:rsid w:val="0073526C"/>
    <w:rsid w:val="0073564C"/>
    <w:rsid w:val="00735693"/>
    <w:rsid w:val="007364C1"/>
    <w:rsid w:val="00736B00"/>
    <w:rsid w:val="00737D90"/>
    <w:rsid w:val="0074445A"/>
    <w:rsid w:val="00745CBE"/>
    <w:rsid w:val="00745DDF"/>
    <w:rsid w:val="00745DFF"/>
    <w:rsid w:val="00747F15"/>
    <w:rsid w:val="007510AD"/>
    <w:rsid w:val="00751EC1"/>
    <w:rsid w:val="007527AA"/>
    <w:rsid w:val="00755033"/>
    <w:rsid w:val="0075539C"/>
    <w:rsid w:val="00756E8C"/>
    <w:rsid w:val="00760619"/>
    <w:rsid w:val="0076134C"/>
    <w:rsid w:val="00761E01"/>
    <w:rsid w:val="00763537"/>
    <w:rsid w:val="007719BC"/>
    <w:rsid w:val="00772D04"/>
    <w:rsid w:val="00774A96"/>
    <w:rsid w:val="00776E70"/>
    <w:rsid w:val="00783480"/>
    <w:rsid w:val="0078349D"/>
    <w:rsid w:val="00785B1B"/>
    <w:rsid w:val="00786DAD"/>
    <w:rsid w:val="00787E5B"/>
    <w:rsid w:val="007927CB"/>
    <w:rsid w:val="00792DE2"/>
    <w:rsid w:val="00797490"/>
    <w:rsid w:val="007A47A8"/>
    <w:rsid w:val="007A5DF7"/>
    <w:rsid w:val="007A670C"/>
    <w:rsid w:val="007B5C97"/>
    <w:rsid w:val="007B6CFD"/>
    <w:rsid w:val="007C060D"/>
    <w:rsid w:val="007C0EF5"/>
    <w:rsid w:val="007C132A"/>
    <w:rsid w:val="007C25FD"/>
    <w:rsid w:val="007C3091"/>
    <w:rsid w:val="007C313D"/>
    <w:rsid w:val="007C60E2"/>
    <w:rsid w:val="007C6181"/>
    <w:rsid w:val="007C6AB0"/>
    <w:rsid w:val="007D0127"/>
    <w:rsid w:val="007D29C4"/>
    <w:rsid w:val="007D2FFB"/>
    <w:rsid w:val="007D3979"/>
    <w:rsid w:val="007D4050"/>
    <w:rsid w:val="007D451B"/>
    <w:rsid w:val="007E0773"/>
    <w:rsid w:val="007E3BDA"/>
    <w:rsid w:val="007E4FEB"/>
    <w:rsid w:val="007E52BA"/>
    <w:rsid w:val="007E55F3"/>
    <w:rsid w:val="007E5B9D"/>
    <w:rsid w:val="007E5F5B"/>
    <w:rsid w:val="007E6DE2"/>
    <w:rsid w:val="007E72B9"/>
    <w:rsid w:val="007E76BC"/>
    <w:rsid w:val="007F33E9"/>
    <w:rsid w:val="007F40F0"/>
    <w:rsid w:val="007F546B"/>
    <w:rsid w:val="00800362"/>
    <w:rsid w:val="0080077E"/>
    <w:rsid w:val="008008DB"/>
    <w:rsid w:val="00803B7F"/>
    <w:rsid w:val="008042C1"/>
    <w:rsid w:val="00805D9E"/>
    <w:rsid w:val="00805E76"/>
    <w:rsid w:val="0081337F"/>
    <w:rsid w:val="008156FE"/>
    <w:rsid w:val="008174DA"/>
    <w:rsid w:val="008179C3"/>
    <w:rsid w:val="0082294C"/>
    <w:rsid w:val="008245ED"/>
    <w:rsid w:val="00824A87"/>
    <w:rsid w:val="00825237"/>
    <w:rsid w:val="008253A0"/>
    <w:rsid w:val="00825A79"/>
    <w:rsid w:val="008307BB"/>
    <w:rsid w:val="0083247D"/>
    <w:rsid w:val="00833643"/>
    <w:rsid w:val="00833EEB"/>
    <w:rsid w:val="00834EE8"/>
    <w:rsid w:val="00836FCD"/>
    <w:rsid w:val="00840449"/>
    <w:rsid w:val="00840636"/>
    <w:rsid w:val="00846D47"/>
    <w:rsid w:val="00850545"/>
    <w:rsid w:val="008523B4"/>
    <w:rsid w:val="008561B0"/>
    <w:rsid w:val="00857645"/>
    <w:rsid w:val="00862393"/>
    <w:rsid w:val="0087208A"/>
    <w:rsid w:val="008720EC"/>
    <w:rsid w:val="00873A75"/>
    <w:rsid w:val="0088130C"/>
    <w:rsid w:val="008826BB"/>
    <w:rsid w:val="0088470A"/>
    <w:rsid w:val="008849E4"/>
    <w:rsid w:val="00885CFB"/>
    <w:rsid w:val="00886A29"/>
    <w:rsid w:val="00887096"/>
    <w:rsid w:val="0088741F"/>
    <w:rsid w:val="008907CA"/>
    <w:rsid w:val="00891340"/>
    <w:rsid w:val="00891B7E"/>
    <w:rsid w:val="00892BE5"/>
    <w:rsid w:val="00893287"/>
    <w:rsid w:val="0089623C"/>
    <w:rsid w:val="008970BB"/>
    <w:rsid w:val="008A60BB"/>
    <w:rsid w:val="008A68C5"/>
    <w:rsid w:val="008A764A"/>
    <w:rsid w:val="008C2AA5"/>
    <w:rsid w:val="008C4103"/>
    <w:rsid w:val="008C45F5"/>
    <w:rsid w:val="008C4AA5"/>
    <w:rsid w:val="008C4EFB"/>
    <w:rsid w:val="008D128D"/>
    <w:rsid w:val="008D148F"/>
    <w:rsid w:val="008D3917"/>
    <w:rsid w:val="008D3B2C"/>
    <w:rsid w:val="008D5D45"/>
    <w:rsid w:val="008E3C98"/>
    <w:rsid w:val="008E4695"/>
    <w:rsid w:val="008E482D"/>
    <w:rsid w:val="008E4D31"/>
    <w:rsid w:val="008E7AFB"/>
    <w:rsid w:val="008F1CF7"/>
    <w:rsid w:val="008F3D49"/>
    <w:rsid w:val="008F67DA"/>
    <w:rsid w:val="008F684A"/>
    <w:rsid w:val="008F6D45"/>
    <w:rsid w:val="00900AB1"/>
    <w:rsid w:val="00901819"/>
    <w:rsid w:val="00901C7A"/>
    <w:rsid w:val="00902465"/>
    <w:rsid w:val="0090568E"/>
    <w:rsid w:val="00911943"/>
    <w:rsid w:val="00911E61"/>
    <w:rsid w:val="00915093"/>
    <w:rsid w:val="00915EA0"/>
    <w:rsid w:val="009206CC"/>
    <w:rsid w:val="00922AF1"/>
    <w:rsid w:val="00923828"/>
    <w:rsid w:val="00926F92"/>
    <w:rsid w:val="00935408"/>
    <w:rsid w:val="00936370"/>
    <w:rsid w:val="009367C8"/>
    <w:rsid w:val="00936FF5"/>
    <w:rsid w:val="009370E8"/>
    <w:rsid w:val="009371EA"/>
    <w:rsid w:val="009377EF"/>
    <w:rsid w:val="009416C7"/>
    <w:rsid w:val="00942A7B"/>
    <w:rsid w:val="009446D3"/>
    <w:rsid w:val="00944BE5"/>
    <w:rsid w:val="00946330"/>
    <w:rsid w:val="009470BB"/>
    <w:rsid w:val="00947983"/>
    <w:rsid w:val="00951A1A"/>
    <w:rsid w:val="00951BA9"/>
    <w:rsid w:val="00953A1F"/>
    <w:rsid w:val="009553C0"/>
    <w:rsid w:val="00963705"/>
    <w:rsid w:val="009637FF"/>
    <w:rsid w:val="009666A1"/>
    <w:rsid w:val="00974C52"/>
    <w:rsid w:val="00977647"/>
    <w:rsid w:val="0098364D"/>
    <w:rsid w:val="00984FD1"/>
    <w:rsid w:val="00990C19"/>
    <w:rsid w:val="00992AE2"/>
    <w:rsid w:val="00995BB7"/>
    <w:rsid w:val="009A017E"/>
    <w:rsid w:val="009A0B71"/>
    <w:rsid w:val="009A12CD"/>
    <w:rsid w:val="009A1FBA"/>
    <w:rsid w:val="009A1FC2"/>
    <w:rsid w:val="009A2241"/>
    <w:rsid w:val="009A3EA2"/>
    <w:rsid w:val="009A42B0"/>
    <w:rsid w:val="009A5043"/>
    <w:rsid w:val="009A62BA"/>
    <w:rsid w:val="009B0881"/>
    <w:rsid w:val="009B0D0B"/>
    <w:rsid w:val="009C0273"/>
    <w:rsid w:val="009C53EE"/>
    <w:rsid w:val="009C6BF4"/>
    <w:rsid w:val="009C7701"/>
    <w:rsid w:val="009C77D6"/>
    <w:rsid w:val="009D1313"/>
    <w:rsid w:val="009D291A"/>
    <w:rsid w:val="009D2BB7"/>
    <w:rsid w:val="009D34AC"/>
    <w:rsid w:val="009D6367"/>
    <w:rsid w:val="009D6B0C"/>
    <w:rsid w:val="009D6FEB"/>
    <w:rsid w:val="009D77B8"/>
    <w:rsid w:val="009E02F8"/>
    <w:rsid w:val="009E1EC3"/>
    <w:rsid w:val="009E44F3"/>
    <w:rsid w:val="009E476B"/>
    <w:rsid w:val="009E50FA"/>
    <w:rsid w:val="009E5E0C"/>
    <w:rsid w:val="009F0663"/>
    <w:rsid w:val="00A0030F"/>
    <w:rsid w:val="00A03092"/>
    <w:rsid w:val="00A04A2E"/>
    <w:rsid w:val="00A04C59"/>
    <w:rsid w:val="00A07816"/>
    <w:rsid w:val="00A07E90"/>
    <w:rsid w:val="00A1074D"/>
    <w:rsid w:val="00A10B31"/>
    <w:rsid w:val="00A12F55"/>
    <w:rsid w:val="00A15C86"/>
    <w:rsid w:val="00A162B0"/>
    <w:rsid w:val="00A16FCB"/>
    <w:rsid w:val="00A2217B"/>
    <w:rsid w:val="00A22388"/>
    <w:rsid w:val="00A23223"/>
    <w:rsid w:val="00A23AF5"/>
    <w:rsid w:val="00A2587D"/>
    <w:rsid w:val="00A25947"/>
    <w:rsid w:val="00A27041"/>
    <w:rsid w:val="00A273E1"/>
    <w:rsid w:val="00A31652"/>
    <w:rsid w:val="00A33815"/>
    <w:rsid w:val="00A341C7"/>
    <w:rsid w:val="00A365BF"/>
    <w:rsid w:val="00A37D8B"/>
    <w:rsid w:val="00A40F20"/>
    <w:rsid w:val="00A414DE"/>
    <w:rsid w:val="00A44A15"/>
    <w:rsid w:val="00A45BCF"/>
    <w:rsid w:val="00A45FE6"/>
    <w:rsid w:val="00A50751"/>
    <w:rsid w:val="00A52DD7"/>
    <w:rsid w:val="00A52DE8"/>
    <w:rsid w:val="00A52E65"/>
    <w:rsid w:val="00A561B1"/>
    <w:rsid w:val="00A65CBE"/>
    <w:rsid w:val="00A6600C"/>
    <w:rsid w:val="00A67508"/>
    <w:rsid w:val="00A6778C"/>
    <w:rsid w:val="00A7074F"/>
    <w:rsid w:val="00A71DE0"/>
    <w:rsid w:val="00A723EC"/>
    <w:rsid w:val="00A72777"/>
    <w:rsid w:val="00A73A13"/>
    <w:rsid w:val="00A74212"/>
    <w:rsid w:val="00A74C40"/>
    <w:rsid w:val="00A77DD2"/>
    <w:rsid w:val="00A806C1"/>
    <w:rsid w:val="00A80C19"/>
    <w:rsid w:val="00A8151A"/>
    <w:rsid w:val="00A82045"/>
    <w:rsid w:val="00A911D1"/>
    <w:rsid w:val="00A915D6"/>
    <w:rsid w:val="00A92ED8"/>
    <w:rsid w:val="00A93D00"/>
    <w:rsid w:val="00A949C5"/>
    <w:rsid w:val="00A957FB"/>
    <w:rsid w:val="00A97CB9"/>
    <w:rsid w:val="00AA31A4"/>
    <w:rsid w:val="00AA374E"/>
    <w:rsid w:val="00AA549C"/>
    <w:rsid w:val="00AA7363"/>
    <w:rsid w:val="00AA784E"/>
    <w:rsid w:val="00AB58BA"/>
    <w:rsid w:val="00AB623E"/>
    <w:rsid w:val="00AB70DD"/>
    <w:rsid w:val="00AB7DC9"/>
    <w:rsid w:val="00AC00BB"/>
    <w:rsid w:val="00AC093C"/>
    <w:rsid w:val="00AC211C"/>
    <w:rsid w:val="00AC2FD5"/>
    <w:rsid w:val="00AC4239"/>
    <w:rsid w:val="00AC638D"/>
    <w:rsid w:val="00AD18BE"/>
    <w:rsid w:val="00AD3DCE"/>
    <w:rsid w:val="00AD5809"/>
    <w:rsid w:val="00AD6F95"/>
    <w:rsid w:val="00AE1E43"/>
    <w:rsid w:val="00AE432D"/>
    <w:rsid w:val="00AE4898"/>
    <w:rsid w:val="00AE518A"/>
    <w:rsid w:val="00AE726C"/>
    <w:rsid w:val="00B00F07"/>
    <w:rsid w:val="00B01E21"/>
    <w:rsid w:val="00B035B1"/>
    <w:rsid w:val="00B04E62"/>
    <w:rsid w:val="00B05E65"/>
    <w:rsid w:val="00B10200"/>
    <w:rsid w:val="00B10A84"/>
    <w:rsid w:val="00B11EC0"/>
    <w:rsid w:val="00B122E8"/>
    <w:rsid w:val="00B13E8C"/>
    <w:rsid w:val="00B157E3"/>
    <w:rsid w:val="00B21F60"/>
    <w:rsid w:val="00B22CAE"/>
    <w:rsid w:val="00B23364"/>
    <w:rsid w:val="00B23900"/>
    <w:rsid w:val="00B24611"/>
    <w:rsid w:val="00B24FAD"/>
    <w:rsid w:val="00B272B5"/>
    <w:rsid w:val="00B30427"/>
    <w:rsid w:val="00B319E9"/>
    <w:rsid w:val="00B32710"/>
    <w:rsid w:val="00B329B3"/>
    <w:rsid w:val="00B33CF9"/>
    <w:rsid w:val="00B36FDA"/>
    <w:rsid w:val="00B41AA7"/>
    <w:rsid w:val="00B42996"/>
    <w:rsid w:val="00B43A19"/>
    <w:rsid w:val="00B456B4"/>
    <w:rsid w:val="00B4583C"/>
    <w:rsid w:val="00B46412"/>
    <w:rsid w:val="00B47CE8"/>
    <w:rsid w:val="00B55EBC"/>
    <w:rsid w:val="00B63218"/>
    <w:rsid w:val="00B645BD"/>
    <w:rsid w:val="00B64895"/>
    <w:rsid w:val="00B726B8"/>
    <w:rsid w:val="00B72FCB"/>
    <w:rsid w:val="00B74984"/>
    <w:rsid w:val="00B774F7"/>
    <w:rsid w:val="00B80BA5"/>
    <w:rsid w:val="00B83EF7"/>
    <w:rsid w:val="00B84DAE"/>
    <w:rsid w:val="00B85AA7"/>
    <w:rsid w:val="00B85B64"/>
    <w:rsid w:val="00B87681"/>
    <w:rsid w:val="00B90361"/>
    <w:rsid w:val="00B91313"/>
    <w:rsid w:val="00B913D5"/>
    <w:rsid w:val="00B92821"/>
    <w:rsid w:val="00B92F1D"/>
    <w:rsid w:val="00B9367A"/>
    <w:rsid w:val="00B938C2"/>
    <w:rsid w:val="00B95B32"/>
    <w:rsid w:val="00B966FE"/>
    <w:rsid w:val="00BA0BAF"/>
    <w:rsid w:val="00BA1ACB"/>
    <w:rsid w:val="00BA1C46"/>
    <w:rsid w:val="00BA4F26"/>
    <w:rsid w:val="00BA705D"/>
    <w:rsid w:val="00BA7B2E"/>
    <w:rsid w:val="00BB2EAF"/>
    <w:rsid w:val="00BB5FD4"/>
    <w:rsid w:val="00BB67A9"/>
    <w:rsid w:val="00BB6B0F"/>
    <w:rsid w:val="00BB7042"/>
    <w:rsid w:val="00BC230B"/>
    <w:rsid w:val="00BC25BC"/>
    <w:rsid w:val="00BC3385"/>
    <w:rsid w:val="00BC7D3B"/>
    <w:rsid w:val="00BD0E75"/>
    <w:rsid w:val="00BD1FB1"/>
    <w:rsid w:val="00BD7052"/>
    <w:rsid w:val="00BD7553"/>
    <w:rsid w:val="00BE0467"/>
    <w:rsid w:val="00BE07BD"/>
    <w:rsid w:val="00BE5249"/>
    <w:rsid w:val="00BF0A4A"/>
    <w:rsid w:val="00BF1CDB"/>
    <w:rsid w:val="00BF2A19"/>
    <w:rsid w:val="00BF2A54"/>
    <w:rsid w:val="00BF2B33"/>
    <w:rsid w:val="00BF5366"/>
    <w:rsid w:val="00BF6895"/>
    <w:rsid w:val="00BF6991"/>
    <w:rsid w:val="00BF6DB7"/>
    <w:rsid w:val="00BF7DB8"/>
    <w:rsid w:val="00C028EA"/>
    <w:rsid w:val="00C03647"/>
    <w:rsid w:val="00C0452F"/>
    <w:rsid w:val="00C054FB"/>
    <w:rsid w:val="00C1118D"/>
    <w:rsid w:val="00C12CDB"/>
    <w:rsid w:val="00C15A91"/>
    <w:rsid w:val="00C16E1A"/>
    <w:rsid w:val="00C176EE"/>
    <w:rsid w:val="00C2014D"/>
    <w:rsid w:val="00C2186F"/>
    <w:rsid w:val="00C227D1"/>
    <w:rsid w:val="00C22F2E"/>
    <w:rsid w:val="00C23E30"/>
    <w:rsid w:val="00C24567"/>
    <w:rsid w:val="00C2504C"/>
    <w:rsid w:val="00C273FD"/>
    <w:rsid w:val="00C318F7"/>
    <w:rsid w:val="00C33361"/>
    <w:rsid w:val="00C3573D"/>
    <w:rsid w:val="00C3581F"/>
    <w:rsid w:val="00C359B3"/>
    <w:rsid w:val="00C3697A"/>
    <w:rsid w:val="00C41A7E"/>
    <w:rsid w:val="00C43C93"/>
    <w:rsid w:val="00C46F99"/>
    <w:rsid w:val="00C50910"/>
    <w:rsid w:val="00C55F33"/>
    <w:rsid w:val="00C5614F"/>
    <w:rsid w:val="00C5730D"/>
    <w:rsid w:val="00C615D6"/>
    <w:rsid w:val="00C62AD4"/>
    <w:rsid w:val="00C71C55"/>
    <w:rsid w:val="00C7284D"/>
    <w:rsid w:val="00C72C89"/>
    <w:rsid w:val="00C72CAA"/>
    <w:rsid w:val="00C7600A"/>
    <w:rsid w:val="00C77D84"/>
    <w:rsid w:val="00C83794"/>
    <w:rsid w:val="00C85F41"/>
    <w:rsid w:val="00C8638C"/>
    <w:rsid w:val="00C902AB"/>
    <w:rsid w:val="00C9061E"/>
    <w:rsid w:val="00C9068E"/>
    <w:rsid w:val="00C92521"/>
    <w:rsid w:val="00C963BD"/>
    <w:rsid w:val="00CA1B80"/>
    <w:rsid w:val="00CA3010"/>
    <w:rsid w:val="00CA36DB"/>
    <w:rsid w:val="00CA400E"/>
    <w:rsid w:val="00CA64F7"/>
    <w:rsid w:val="00CA7034"/>
    <w:rsid w:val="00CB0299"/>
    <w:rsid w:val="00CB2882"/>
    <w:rsid w:val="00CB2E9A"/>
    <w:rsid w:val="00CB487F"/>
    <w:rsid w:val="00CC02CF"/>
    <w:rsid w:val="00CC0A2E"/>
    <w:rsid w:val="00CC0C2D"/>
    <w:rsid w:val="00CC6567"/>
    <w:rsid w:val="00CD387B"/>
    <w:rsid w:val="00CD3A6C"/>
    <w:rsid w:val="00CD4569"/>
    <w:rsid w:val="00CE05CA"/>
    <w:rsid w:val="00CE14EC"/>
    <w:rsid w:val="00CE26D4"/>
    <w:rsid w:val="00CE40F3"/>
    <w:rsid w:val="00CE5305"/>
    <w:rsid w:val="00CE5DDB"/>
    <w:rsid w:val="00CF7254"/>
    <w:rsid w:val="00D02418"/>
    <w:rsid w:val="00D031C7"/>
    <w:rsid w:val="00D031DB"/>
    <w:rsid w:val="00D0714C"/>
    <w:rsid w:val="00D07424"/>
    <w:rsid w:val="00D106DC"/>
    <w:rsid w:val="00D13E47"/>
    <w:rsid w:val="00D148CF"/>
    <w:rsid w:val="00D20339"/>
    <w:rsid w:val="00D222A4"/>
    <w:rsid w:val="00D22ED0"/>
    <w:rsid w:val="00D24187"/>
    <w:rsid w:val="00D25920"/>
    <w:rsid w:val="00D35366"/>
    <w:rsid w:val="00D35462"/>
    <w:rsid w:val="00D35CF3"/>
    <w:rsid w:val="00D37D53"/>
    <w:rsid w:val="00D410E9"/>
    <w:rsid w:val="00D4522D"/>
    <w:rsid w:val="00D5697F"/>
    <w:rsid w:val="00D56CA9"/>
    <w:rsid w:val="00D57D09"/>
    <w:rsid w:val="00D621E9"/>
    <w:rsid w:val="00D651B4"/>
    <w:rsid w:val="00D66C68"/>
    <w:rsid w:val="00D702D9"/>
    <w:rsid w:val="00D71ABD"/>
    <w:rsid w:val="00D74350"/>
    <w:rsid w:val="00D74689"/>
    <w:rsid w:val="00D76E98"/>
    <w:rsid w:val="00D7719D"/>
    <w:rsid w:val="00D8096C"/>
    <w:rsid w:val="00D85F22"/>
    <w:rsid w:val="00D87F4D"/>
    <w:rsid w:val="00D9077E"/>
    <w:rsid w:val="00D910CC"/>
    <w:rsid w:val="00D918A6"/>
    <w:rsid w:val="00D92B3C"/>
    <w:rsid w:val="00D93E6D"/>
    <w:rsid w:val="00D94B54"/>
    <w:rsid w:val="00D95EB3"/>
    <w:rsid w:val="00D95EDF"/>
    <w:rsid w:val="00D9739E"/>
    <w:rsid w:val="00DA0671"/>
    <w:rsid w:val="00DA1B45"/>
    <w:rsid w:val="00DA2B6E"/>
    <w:rsid w:val="00DA330A"/>
    <w:rsid w:val="00DA3B16"/>
    <w:rsid w:val="00DB24F9"/>
    <w:rsid w:val="00DB58A0"/>
    <w:rsid w:val="00DC03A1"/>
    <w:rsid w:val="00DC135B"/>
    <w:rsid w:val="00DC173A"/>
    <w:rsid w:val="00DC17D0"/>
    <w:rsid w:val="00DC1EF5"/>
    <w:rsid w:val="00DC37EF"/>
    <w:rsid w:val="00DC59B1"/>
    <w:rsid w:val="00DC5D96"/>
    <w:rsid w:val="00DC68AA"/>
    <w:rsid w:val="00DC6FBB"/>
    <w:rsid w:val="00DC74FE"/>
    <w:rsid w:val="00DD1481"/>
    <w:rsid w:val="00DD4062"/>
    <w:rsid w:val="00DD64E4"/>
    <w:rsid w:val="00DE4BA3"/>
    <w:rsid w:val="00DE67BD"/>
    <w:rsid w:val="00DF0902"/>
    <w:rsid w:val="00DF25A2"/>
    <w:rsid w:val="00DF38A0"/>
    <w:rsid w:val="00DF3C15"/>
    <w:rsid w:val="00DF45FC"/>
    <w:rsid w:val="00DF52B6"/>
    <w:rsid w:val="00DF5301"/>
    <w:rsid w:val="00DF5A34"/>
    <w:rsid w:val="00DF6F29"/>
    <w:rsid w:val="00DF7EBD"/>
    <w:rsid w:val="00E00E76"/>
    <w:rsid w:val="00E02787"/>
    <w:rsid w:val="00E028DF"/>
    <w:rsid w:val="00E02F55"/>
    <w:rsid w:val="00E05341"/>
    <w:rsid w:val="00E10938"/>
    <w:rsid w:val="00E11FD3"/>
    <w:rsid w:val="00E16F12"/>
    <w:rsid w:val="00E17D16"/>
    <w:rsid w:val="00E2131A"/>
    <w:rsid w:val="00E22CE0"/>
    <w:rsid w:val="00E25927"/>
    <w:rsid w:val="00E2625B"/>
    <w:rsid w:val="00E2699C"/>
    <w:rsid w:val="00E271FB"/>
    <w:rsid w:val="00E27735"/>
    <w:rsid w:val="00E30F95"/>
    <w:rsid w:val="00E31112"/>
    <w:rsid w:val="00E32333"/>
    <w:rsid w:val="00E33612"/>
    <w:rsid w:val="00E4113B"/>
    <w:rsid w:val="00E43283"/>
    <w:rsid w:val="00E43A96"/>
    <w:rsid w:val="00E45F2B"/>
    <w:rsid w:val="00E46D8E"/>
    <w:rsid w:val="00E474EB"/>
    <w:rsid w:val="00E507E4"/>
    <w:rsid w:val="00E5283A"/>
    <w:rsid w:val="00E53873"/>
    <w:rsid w:val="00E5389E"/>
    <w:rsid w:val="00E53E87"/>
    <w:rsid w:val="00E565F1"/>
    <w:rsid w:val="00E56A20"/>
    <w:rsid w:val="00E57A77"/>
    <w:rsid w:val="00E60525"/>
    <w:rsid w:val="00E614FD"/>
    <w:rsid w:val="00E6232E"/>
    <w:rsid w:val="00E62D75"/>
    <w:rsid w:val="00E6518F"/>
    <w:rsid w:val="00E66078"/>
    <w:rsid w:val="00E7098B"/>
    <w:rsid w:val="00E73E4B"/>
    <w:rsid w:val="00E76483"/>
    <w:rsid w:val="00E77416"/>
    <w:rsid w:val="00E81321"/>
    <w:rsid w:val="00E8188A"/>
    <w:rsid w:val="00E86583"/>
    <w:rsid w:val="00E9488A"/>
    <w:rsid w:val="00E94CAE"/>
    <w:rsid w:val="00E95B29"/>
    <w:rsid w:val="00E9633E"/>
    <w:rsid w:val="00E97D28"/>
    <w:rsid w:val="00EA1788"/>
    <w:rsid w:val="00EA22EE"/>
    <w:rsid w:val="00EA25B0"/>
    <w:rsid w:val="00EA3EB0"/>
    <w:rsid w:val="00EA4A6A"/>
    <w:rsid w:val="00EA4D43"/>
    <w:rsid w:val="00EA5CF1"/>
    <w:rsid w:val="00EA617D"/>
    <w:rsid w:val="00EA7698"/>
    <w:rsid w:val="00EA7B2A"/>
    <w:rsid w:val="00EB0B05"/>
    <w:rsid w:val="00EB3379"/>
    <w:rsid w:val="00EB3FEB"/>
    <w:rsid w:val="00EB4783"/>
    <w:rsid w:val="00EB735D"/>
    <w:rsid w:val="00EB7797"/>
    <w:rsid w:val="00EC08FC"/>
    <w:rsid w:val="00ED01FB"/>
    <w:rsid w:val="00ED18D0"/>
    <w:rsid w:val="00ED32B3"/>
    <w:rsid w:val="00ED5D6B"/>
    <w:rsid w:val="00EE0725"/>
    <w:rsid w:val="00EE2688"/>
    <w:rsid w:val="00EE2873"/>
    <w:rsid w:val="00EE32B0"/>
    <w:rsid w:val="00EE5DE5"/>
    <w:rsid w:val="00EE6D69"/>
    <w:rsid w:val="00EF0012"/>
    <w:rsid w:val="00EF083D"/>
    <w:rsid w:val="00F00E92"/>
    <w:rsid w:val="00F00F38"/>
    <w:rsid w:val="00F011E1"/>
    <w:rsid w:val="00F02CEF"/>
    <w:rsid w:val="00F03DDF"/>
    <w:rsid w:val="00F10BE9"/>
    <w:rsid w:val="00F1377E"/>
    <w:rsid w:val="00F15B91"/>
    <w:rsid w:val="00F161D9"/>
    <w:rsid w:val="00F16C55"/>
    <w:rsid w:val="00F2172D"/>
    <w:rsid w:val="00F24B51"/>
    <w:rsid w:val="00F25A09"/>
    <w:rsid w:val="00F25E2C"/>
    <w:rsid w:val="00F30AA4"/>
    <w:rsid w:val="00F3334E"/>
    <w:rsid w:val="00F3552E"/>
    <w:rsid w:val="00F37D9B"/>
    <w:rsid w:val="00F438BC"/>
    <w:rsid w:val="00F4609D"/>
    <w:rsid w:val="00F46F14"/>
    <w:rsid w:val="00F4714C"/>
    <w:rsid w:val="00F473D7"/>
    <w:rsid w:val="00F5196B"/>
    <w:rsid w:val="00F5309E"/>
    <w:rsid w:val="00F54DDF"/>
    <w:rsid w:val="00F55381"/>
    <w:rsid w:val="00F56037"/>
    <w:rsid w:val="00F56B0C"/>
    <w:rsid w:val="00F606A3"/>
    <w:rsid w:val="00F631A4"/>
    <w:rsid w:val="00F652A2"/>
    <w:rsid w:val="00F73928"/>
    <w:rsid w:val="00F7398D"/>
    <w:rsid w:val="00F81C0A"/>
    <w:rsid w:val="00F821B5"/>
    <w:rsid w:val="00F84A78"/>
    <w:rsid w:val="00F8645A"/>
    <w:rsid w:val="00F90984"/>
    <w:rsid w:val="00F917C2"/>
    <w:rsid w:val="00F925B8"/>
    <w:rsid w:val="00F92990"/>
    <w:rsid w:val="00F92BD6"/>
    <w:rsid w:val="00F936B5"/>
    <w:rsid w:val="00F94695"/>
    <w:rsid w:val="00F959EF"/>
    <w:rsid w:val="00F97523"/>
    <w:rsid w:val="00FA1A72"/>
    <w:rsid w:val="00FA471F"/>
    <w:rsid w:val="00FA4AD4"/>
    <w:rsid w:val="00FA5CD2"/>
    <w:rsid w:val="00FA77EA"/>
    <w:rsid w:val="00FB1092"/>
    <w:rsid w:val="00FB2008"/>
    <w:rsid w:val="00FB2BB5"/>
    <w:rsid w:val="00FB2C8B"/>
    <w:rsid w:val="00FB335B"/>
    <w:rsid w:val="00FB4B44"/>
    <w:rsid w:val="00FB57CF"/>
    <w:rsid w:val="00FC208B"/>
    <w:rsid w:val="00FD3B0F"/>
    <w:rsid w:val="00FD4A09"/>
    <w:rsid w:val="00FD5556"/>
    <w:rsid w:val="00FD61C6"/>
    <w:rsid w:val="00FD68C7"/>
    <w:rsid w:val="00FD780E"/>
    <w:rsid w:val="00FE1BC4"/>
    <w:rsid w:val="00FE2CD0"/>
    <w:rsid w:val="00FE2E6A"/>
    <w:rsid w:val="00FE3C3F"/>
    <w:rsid w:val="00FE6187"/>
    <w:rsid w:val="00FE7E68"/>
    <w:rsid w:val="00FF111C"/>
    <w:rsid w:val="00FF3EA0"/>
    <w:rsid w:val="00FF5DE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8F6C292-7835-4090-A73B-7336D4B3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6D3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571F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446D3"/>
    <w:pPr>
      <w:tabs>
        <w:tab w:val="center" w:pos="4153"/>
        <w:tab w:val="right" w:pos="8306"/>
      </w:tabs>
    </w:pPr>
  </w:style>
  <w:style w:type="character" w:styleId="a5">
    <w:name w:val="footnote reference"/>
    <w:semiHidden/>
    <w:rsid w:val="009446D3"/>
    <w:rPr>
      <w:vertAlign w:val="superscript"/>
    </w:rPr>
  </w:style>
  <w:style w:type="paragraph" w:styleId="a6">
    <w:name w:val="footnote text"/>
    <w:basedOn w:val="a"/>
    <w:autoRedefine/>
    <w:semiHidden/>
    <w:rsid w:val="000A2644"/>
    <w:pPr>
      <w:widowControl w:val="0"/>
      <w:autoSpaceDE w:val="0"/>
      <w:autoSpaceDN w:val="0"/>
      <w:adjustRightInd w:val="0"/>
      <w:snapToGrid w:val="0"/>
      <w:ind w:left="26" w:right="-360" w:hanging="5"/>
      <w:jc w:val="both"/>
      <w:textAlignment w:val="center"/>
    </w:pPr>
    <w:rPr>
      <w:rFonts w:ascii="Arial" w:eastAsia="Arial Unicode MS" w:hAnsi="Arial" w:cs="David"/>
      <w:snapToGrid w:val="0"/>
      <w:color w:val="000000"/>
      <w:sz w:val="20"/>
      <w:szCs w:val="20"/>
      <w:lang w:eastAsia="ja-JP"/>
    </w:rPr>
  </w:style>
  <w:style w:type="character" w:styleId="a7">
    <w:name w:val="page number"/>
    <w:basedOn w:val="a0"/>
    <w:rsid w:val="009446D3"/>
  </w:style>
  <w:style w:type="paragraph" w:styleId="a8">
    <w:name w:val="Body Text"/>
    <w:basedOn w:val="a"/>
    <w:rsid w:val="009446D3"/>
    <w:pPr>
      <w:jc w:val="center"/>
    </w:pPr>
    <w:rPr>
      <w:rFonts w:cs="David"/>
      <w:b/>
      <w:bCs/>
      <w:sz w:val="32"/>
      <w:szCs w:val="32"/>
    </w:rPr>
  </w:style>
  <w:style w:type="paragraph" w:styleId="2">
    <w:name w:val="Body Text 2"/>
    <w:basedOn w:val="a"/>
    <w:rsid w:val="009446D3"/>
    <w:pPr>
      <w:jc w:val="both"/>
    </w:pPr>
    <w:rPr>
      <w:rFonts w:ascii="Arial" w:hAnsi="Arial" w:cs="Arial"/>
    </w:rPr>
  </w:style>
  <w:style w:type="paragraph" w:styleId="a9">
    <w:name w:val="Balloon Text"/>
    <w:basedOn w:val="a"/>
    <w:semiHidden/>
    <w:rsid w:val="00F03DD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E726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ab">
    <w:name w:val="annotation reference"/>
    <w:semiHidden/>
    <w:rsid w:val="001231E7"/>
    <w:rPr>
      <w:sz w:val="16"/>
      <w:szCs w:val="16"/>
    </w:rPr>
  </w:style>
  <w:style w:type="paragraph" w:styleId="ac">
    <w:name w:val="annotation text"/>
    <w:basedOn w:val="a"/>
    <w:semiHidden/>
    <w:rsid w:val="001231E7"/>
    <w:rPr>
      <w:sz w:val="20"/>
      <w:szCs w:val="20"/>
    </w:rPr>
  </w:style>
  <w:style w:type="paragraph" w:styleId="ad">
    <w:name w:val="annotation subject"/>
    <w:basedOn w:val="ac"/>
    <w:next w:val="ac"/>
    <w:semiHidden/>
    <w:rsid w:val="001231E7"/>
    <w:rPr>
      <w:b/>
      <w:bCs/>
    </w:rPr>
  </w:style>
  <w:style w:type="paragraph" w:styleId="ae">
    <w:name w:val="header"/>
    <w:basedOn w:val="a"/>
    <w:link w:val="af"/>
    <w:rsid w:val="0017130A"/>
    <w:pPr>
      <w:tabs>
        <w:tab w:val="center" w:pos="4153"/>
        <w:tab w:val="right" w:pos="8306"/>
      </w:tabs>
    </w:pPr>
  </w:style>
  <w:style w:type="character" w:customStyle="1" w:styleId="big-number">
    <w:name w:val="big-number"/>
    <w:rsid w:val="00F652A2"/>
    <w:rPr>
      <w:rFonts w:ascii="Times New Roman" w:hAnsi="Times New Roman" w:cs="Times New Roman"/>
      <w:sz w:val="32"/>
      <w:szCs w:val="32"/>
    </w:rPr>
  </w:style>
  <w:style w:type="character" w:customStyle="1" w:styleId="default">
    <w:name w:val="default"/>
    <w:rsid w:val="00543553"/>
    <w:rPr>
      <w:rFonts w:ascii="Times New Roman" w:hAnsi="Times New Roman" w:cs="Times New Roman"/>
      <w:sz w:val="26"/>
      <w:szCs w:val="26"/>
    </w:rPr>
  </w:style>
  <w:style w:type="paragraph" w:styleId="af0">
    <w:name w:val="Revision"/>
    <w:hidden/>
    <w:uiPriority w:val="99"/>
    <w:semiHidden/>
    <w:rsid w:val="008156FE"/>
    <w:rPr>
      <w:sz w:val="24"/>
      <w:szCs w:val="24"/>
      <w:lang w:eastAsia="he-IL"/>
    </w:rPr>
  </w:style>
  <w:style w:type="table" w:customStyle="1" w:styleId="af1">
    <w:name w:val="טבלת רשת"/>
    <w:basedOn w:val="a1"/>
    <w:rsid w:val="00246CA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rsid w:val="00BE0467"/>
    <w:rPr>
      <w:sz w:val="20"/>
      <w:szCs w:val="20"/>
    </w:rPr>
  </w:style>
  <w:style w:type="character" w:customStyle="1" w:styleId="af3">
    <w:name w:val="טקסט הערת סיום תו"/>
    <w:link w:val="af2"/>
    <w:rsid w:val="00BE0467"/>
    <w:rPr>
      <w:lang w:eastAsia="he-IL"/>
    </w:rPr>
  </w:style>
  <w:style w:type="character" w:styleId="af4">
    <w:name w:val="endnote reference"/>
    <w:rsid w:val="00BE0467"/>
    <w:rPr>
      <w:vertAlign w:val="superscript"/>
    </w:rPr>
  </w:style>
  <w:style w:type="character" w:styleId="Hyperlink">
    <w:name w:val="Hyperlink"/>
    <w:uiPriority w:val="99"/>
    <w:rsid w:val="004529F5"/>
    <w:rPr>
      <w:color w:val="0000FF"/>
      <w:u w:val="single"/>
    </w:rPr>
  </w:style>
  <w:style w:type="character" w:customStyle="1" w:styleId="af">
    <w:name w:val="כותרת עליונה תו"/>
    <w:link w:val="ae"/>
    <w:rsid w:val="000E1FC6"/>
    <w:rPr>
      <w:sz w:val="24"/>
      <w:szCs w:val="24"/>
      <w:lang w:eastAsia="he-IL"/>
    </w:rPr>
  </w:style>
  <w:style w:type="character" w:customStyle="1" w:styleId="a4">
    <w:name w:val="כותרת תחתונה תו"/>
    <w:link w:val="a3"/>
    <w:uiPriority w:val="99"/>
    <w:rsid w:val="00833643"/>
    <w:rPr>
      <w:sz w:val="24"/>
      <w:szCs w:val="24"/>
      <w:lang w:eastAsia="he-IL"/>
    </w:rPr>
  </w:style>
  <w:style w:type="paragraph" w:customStyle="1" w:styleId="big-header">
    <w:name w:val="big-header"/>
    <w:basedOn w:val="a"/>
    <w:rsid w:val="00BB6B0F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/>
      <w:ind w:left="2835"/>
      <w:jc w:val="center"/>
    </w:pPr>
    <w:rPr>
      <w:noProof/>
      <w:sz w:val="20"/>
      <w:szCs w:val="32"/>
    </w:rPr>
  </w:style>
  <w:style w:type="table" w:styleId="1-1">
    <w:name w:val="Grid Table 1 Light Accent 1"/>
    <w:basedOn w:val="a1"/>
    <w:uiPriority w:val="46"/>
    <w:rsid w:val="004F7C7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oi@pmo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ovXMoJReasorceExtentionLib" ma:contentTypeID="0x010100C568DB52D9D0A14D9B2FDCC96666E9F2007948130EC3DB064584E219954237AF390501010300E57FB4376558A64DBB7F60EFC7A8A406" ma:contentTypeVersion="106" ma:contentTypeDescription="סוג תוכן עבור קבצים, אגרות,רשומות " ma:contentTypeScope="" ma:versionID="97a7cf459eea9aad4bf9dcd588f94399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targetNamespace="http://schemas.microsoft.com/office/2006/metadata/properties" ma:root="true" ma:fieldsID="5b1d80df6067ac9db307063d2e4dec13" ns1:_="" ns2:_="">
    <xsd:import namespace="http://schemas.microsoft.com/sharepoint/v3"/>
    <xsd:import namespace="605e85f2-268e-450d-9afb-d305d42b267e"/>
    <xsd:element name="properties">
      <xsd:complexType>
        <xsd:sequence>
          <xsd:element name="documentManagement">
            <xsd:complexType>
              <xsd:all>
                <xsd:element ref="ns2:GovXShortDescription" minOccurs="0"/>
                <xsd:element ref="ns2:GovXEventDate" minOccurs="0"/>
                <xsd:element ref="ns2:ContentFiles4Download" minOccurs="0"/>
                <xsd:element ref="ns2:GovXParagraph1" minOccurs="0"/>
                <xsd:element ref="ns2:GovXParagraph2" minOccurs="0"/>
                <xsd:element ref="ns2:GovXParagraph3" minOccurs="0"/>
                <xsd:element ref="ns2:GovXParagraph4" minOccurs="0"/>
                <xsd:element ref="ns2:GovXID" minOccurs="0"/>
                <xsd:element ref="ns2:MOJ_IsShowInHomePage" minOccurs="0"/>
                <xsd:element ref="ns2:Writer" minOccurs="0"/>
                <xsd:element ref="ns2:LinkRedirect" minOccurs="0"/>
                <xsd:element ref="ns2:MojDescriptionImgSize" minOccurs="0"/>
                <xsd:element ref="ns2:MojChois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MMDTypesTaxHTField0" minOccurs="0"/>
                <xsd:element ref="ns2:MMDUnitsNameTaxHTField0" minOccurs="0"/>
                <xsd:element ref="ns1:PublishingStartDate" minOccurs="0"/>
                <xsd:element ref="ns2:MMDResponsibleOfficeTaxHTField0" minOccurs="0"/>
                <xsd:element ref="ns1:Audience" minOccurs="0"/>
                <xsd:element ref="ns2:MMDAudienceTaxHTField0" minOccurs="0"/>
                <xsd:element ref="ns1:PublishingContactEmail" minOccurs="0"/>
                <xsd:element ref="ns1:PublishingRollupImage" minOccurs="0"/>
                <xsd:element ref="ns2:e92ea0370867458c9a8635897d3d1f43" minOccurs="0"/>
                <xsd:element ref="ns1:PublishingExpirationDate" minOccurs="0"/>
                <xsd:element ref="ns2:MMDResponsibleUnitTaxHTField0" minOccurs="0"/>
                <xsd:element ref="ns1:PublishingContact" minOccurs="0"/>
                <xsd:element ref="ns2:MMDSubjectsTaxHTField0" minOccurs="0"/>
                <xsd:element ref="ns2:MMDStatusTaxHTField0" minOccurs="0"/>
                <xsd:element ref="ns2:MMDKeywordsTaxHTField0" minOccurs="0"/>
                <xsd:element ref="ns1:PublishingContactName" minOccurs="0"/>
                <xsd:element ref="ns1:PublishingContactPicture" minOccurs="0"/>
                <xsd:element ref="ns2:MojChoice2" minOccurs="0"/>
                <xsd:element ref="ns2:MojChoice3" minOccurs="0"/>
                <xsd:element ref="ns2:MojChoice4" minOccurs="0"/>
                <xsd:element ref="ns2:MojChoice5" minOccurs="0"/>
                <xsd:element ref="ns2:CopyRigh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Layout" ma:index="25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6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7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StartDate" ma:index="35" nillable="true" ma:displayName="מתזמן תאריך התחלה" ma:hidden="true" ma:internalName="PublishingStartDate" ma:readOnly="false">
      <xsd:simpleType>
        <xsd:restriction base="dms:Unknown"/>
      </xsd:simpleType>
    </xsd:element>
    <xsd:element name="Audience" ma:index="3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ContactEmail" ma:index="39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RollupImage" ma:index="40" nillable="true" ma:displayName="אייקון 2" ma:description="" ma:hidden="true" ma:internalName="PublishingRollupImage" ma:readOnly="false">
      <xsd:simpleType>
        <xsd:restriction base="dms:Unknown"/>
      </xsd:simpleType>
    </xsd:element>
    <xsd:element name="PublishingExpirationDate" ma:index="42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44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Name" ma:index="50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51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ShortDescription" ma:index="2" nillable="true" ma:displayName="תאור מורחב" ma:internalName="GovXShortDescription" ma:readOnly="false">
      <xsd:simpleType>
        <xsd:restriction base="dms:Unknown"/>
      </xsd:simpleType>
    </xsd:element>
    <xsd:element name="GovXEventDate" ma:index="3" nillable="true" ma:displayName="תאריך" ma:format="DateOnly" ma:internalName="GovXEventDate" ma:readOnly="false">
      <xsd:simpleType>
        <xsd:restriction base="dms:DateTime"/>
      </xsd:simpleType>
    </xsd:element>
    <xsd:element name="ContentFiles4Download" ma:index="4" nillable="true" ma:displayName="קישורים , קבצים מרובים" ma:internalName="ContentFiles4Download" ma:readOnly="false">
      <xsd:simpleType>
        <xsd:restriction base="dms:Unknown"/>
      </xsd:simpleType>
    </xsd:element>
    <xsd:element name="GovXParagraph1" ma:index="12" nillable="true" ma:displayName="GovXParagraph1" ma:internalName="GovXParagraph1">
      <xsd:simpleType>
        <xsd:restriction base="dms:Unknown"/>
      </xsd:simpleType>
    </xsd:element>
    <xsd:element name="GovXParagraph2" ma:index="13" nillable="true" ma:displayName="GovXParagraph2" ma:internalName="GovXParagraph2">
      <xsd:simpleType>
        <xsd:restriction base="dms:Unknown"/>
      </xsd:simpleType>
    </xsd:element>
    <xsd:element name="GovXParagraph3" ma:index="14" nillable="true" ma:displayName="GovXParagraph3" ma:internalName="GovXParagraph3">
      <xsd:simpleType>
        <xsd:restriction base="dms:Unknown"/>
      </xsd:simpleType>
    </xsd:element>
    <xsd:element name="GovXParagraph4" ma:index="15" nillable="true" ma:displayName="GovXParagraph4" ma:internalName="GovXParagraph4">
      <xsd:simpleType>
        <xsd:restriction base="dms:Unknown"/>
      </xsd:simpleType>
    </xsd:element>
    <xsd:element name="GovXID" ma:index="16" nillable="true" ma:displayName="שדה מיון  - GovXID" ma:internalName="GovXID">
      <xsd:simpleType>
        <xsd:restriction base="dms:Unknown"/>
      </xsd:simpleType>
    </xsd:element>
    <xsd:element name="MOJ_IsShowInHomePage" ma:index="17" nillable="true" ma:displayName="MOJ_IsShowInHomePage" ma:default="0" ma:internalName="MOJ_IsShowInHomePage">
      <xsd:simpleType>
        <xsd:restriction base="dms:Boolean"/>
      </xsd:simpleType>
    </xsd:element>
    <xsd:element name="Writer" ma:index="20" nillable="true" ma:displayName="מאת" ma:list="{7fc82bac-303b-4590-8450-c2c851e14814}" ma:internalName="Writer" ma:readOnly="false" ma:showField="Title" ma:web="605e85f2-268e-450d-9afb-d305d42b267e">
      <xsd:simpleType>
        <xsd:restriction base="dms:Lookup"/>
      </xsd:simpleType>
    </xsd:element>
    <xsd:element name="LinkRedirect" ma:index="21" nillable="true" ma:displayName="הפניה לדף אחר" ma:description="הפניה לדף אחר (redirect link)" ma:internalName="LinkRedirect" ma:readOnly="false">
      <xsd:simpleType>
        <xsd:restriction base="dms:Text">
          <xsd:maxLength value="255"/>
        </xsd:restriction>
      </xsd:simpleType>
    </xsd:element>
    <xsd:element name="MojDescriptionImgSize" ma:index="22" nillable="true" ma:displayName="MojDescriptionImgSize" ma:default="Small" ma:format="Dropdown" ma:internalName="MojDescriptionImgSize" ma:readOnly="false">
      <xsd:simpleType>
        <xsd:restriction base="dms:Choice">
          <xsd:enumeration value="Auto"/>
          <xsd:enumeration value="Small"/>
          <xsd:enumeration value="Medium"/>
          <xsd:enumeration value="Large"/>
        </xsd:restriction>
      </xsd:simpleType>
    </xsd:element>
    <xsd:element name="MojChoise" ma:index="23" nillable="true" ma:displayName="אפשרות בחירה 1" ma:format="Dropdown" ma:internalName="MojChoise" ma:readOnly="false">
      <xsd:simpleType>
        <xsd:restriction base="dms:Choice">
          <xsd:enumeration value="בחר"/>
        </xsd:restriction>
      </xsd:simpleType>
    </xsd:element>
    <xsd:element name="TaxCatchAll" ma:index="31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MDTypesTaxHTField0" ma:index="33" nillable="true" ma:taxonomy="true" ma:internalName="MMDTypesTaxHTField0" ma:taxonomyFieldName="MMDTypes" ma:displayName="תיוג - סוגים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34" nillable="true" ma:taxonomy="true" ma:internalName="MMDUnitsNameTaxHTField0" ma:taxonomyFieldName="MMDUnitsName" ma:displayName="תיוג - שם יחידה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ResponsibleOfficeTaxHTField0" ma:index="36" nillable="true" ma:taxonomy="true" ma:internalName="MMDResponsibleOfficeTaxHTField0" ma:taxonomyFieldName="MMDResponsibleOffice" ma:displayName="תיוג - משרד אחראי" ma:default="" ma:fieldId="{1ca46a76-b3ab-4896-b308-31bd96edcc63}" ma:sspId="2d5cfe0b-92d6-45e7-9728-978dd18bac77" ma:termSetId="a239ac66-6e19-4894-9a6d-0b635cdc56b4" ma:anchorId="d146ecec-4794-4538-8e0a-0d23c3ff2410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38" nillable="true" ma:taxonomy="true" ma:internalName="MMDAudienceTaxHTField0" ma:taxonomyFieldName="MMDAudience" ma:displayName="תיוג - קהל  יעד" ma:default="" ma:fieldId="{3c15929f-8c37-40c6-8d45-39d2a27c8ebd}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e92ea0370867458c9a8635897d3d1f43" ma:index="41" nillable="true" ma:taxonomy="true" ma:internalName="e92ea0370867458c9a8635897d3d1f43" ma:taxonomyFieldName="MMDcounty" ma:displayName="תיוג - מחוז" ma:default="" ma:fieldId="{e92ea037-0867-458c-9a86-35897d3d1f43}" ma:taxonomyMulti="true" ma:sspId="2d5cfe0b-92d6-45e7-9728-978dd18bac77" ma:termSetId="a239ac66-6e19-4894-9a6d-0b635cdc56b4" ma:anchorId="ac160d3c-2a02-4883-980c-4cd5ad63e125" ma:open="false" ma:isKeyword="false">
      <xsd:complexType>
        <xsd:sequence>
          <xsd:element ref="pc:Terms" minOccurs="0" maxOccurs="1"/>
        </xsd:sequence>
      </xsd:complexType>
    </xsd:element>
    <xsd:element name="MMDResponsibleUnitTaxHTField0" ma:index="43" nillable="true" ma:taxonomy="true" ma:internalName="MMDResponsibleUnitTaxHTField0" ma:taxonomyFieldName="MMDResponsibleUnit" ma:displayName="תיוג - יחידה אחראית" ma:default="" ma:fieldId="{6dd10526-5292-4af1-bf73-61195d9ec1d8}" ma:sspId="2d5cfe0b-92d6-45e7-9728-978dd18bac77" ma:termSetId="a239ac66-6e19-4894-9a6d-0b635cdc56b4" ma:anchorId="4f0e8020-2b00-4e4c-b760-c86c2e123c1c" ma:open="false" ma:isKeyword="false">
      <xsd:complexType>
        <xsd:sequence>
          <xsd:element ref="pc:Terms" minOccurs="0" maxOccurs="1"/>
        </xsd:sequence>
      </xsd:complexType>
    </xsd:element>
    <xsd:element name="MMDSubjectsTaxHTField0" ma:index="45" nillable="true" ma:taxonomy="true" ma:internalName="MMDSubjectsTaxHTField0" ma:taxonomyFieldName="MMDSubjects" ma:displayName="תיוג - נושאים" ma:default="" ma:fieldId="{d4be236a-0356-4000-8c21-7c99900f1b40}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StatusTaxHTField0" ma:index="47" nillable="true" ma:taxonomy="true" ma:internalName="MMDStatusTaxHTField0" ma:taxonomyFieldName="MMDStatus" ma:displayName="תיוג - סטאטוס" ma:default="" ma:fieldId="{18f16583-3f29-44d3-923d-d2ca98a89bca}" ma:sspId="2d5cfe0b-92d6-45e7-9728-978dd18bac77" ma:termSetId="a239ac66-6e19-4894-9a6d-0b635cdc56b4" ma:anchorId="46f970b7-fdee-4bcd-9a24-1f6ae6eb7d30" ma:open="false" ma:isKeyword="false">
      <xsd:complexType>
        <xsd:sequence>
          <xsd:element ref="pc:Terms" minOccurs="0" maxOccurs="1"/>
        </xsd:sequence>
      </xsd:complexType>
    </xsd:element>
    <xsd:element name="MMDKeywordsTaxHTField0" ma:index="49" nillable="true" ma:taxonomy="true" ma:internalName="MMDKeywordsTaxHTField0" ma:taxonomyFieldName="MMDKeywords" ma:displayName="תיוג - מילות מפתח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  <xsd:element name="MojChoice2" ma:index="52" nillable="true" ma:displayName="אפשרות בחירה 2" ma:default="הזן אפשרות מס' 1" ma:format="Dropdown" ma:internalName="MojChoice2">
      <xsd:simpleType>
        <xsd:restriction base="dms:Choice">
          <xsd:enumeration value="הזן אפשרות מס' 1"/>
          <xsd:enumeration value="הזן אפשרות מס' 2"/>
          <xsd:enumeration value="הזן אפשרות מס' 3"/>
        </xsd:restriction>
      </xsd:simpleType>
    </xsd:element>
    <xsd:element name="MojChoice3" ma:index="53" nillable="true" ma:displayName="אפשרות בחירה 3" ma:default="הזן אפשרות מס' 1" ma:format="Dropdown" ma:internalName="MojChoice3">
      <xsd:simpleType>
        <xsd:restriction base="dms:Choice">
          <xsd:enumeration value="הזן אפשרות מס' 1"/>
          <xsd:enumeration value="הזן אפשרות מס' 2"/>
          <xsd:enumeration value="הזן אפשרות מס' 3"/>
        </xsd:restriction>
      </xsd:simpleType>
    </xsd:element>
    <xsd:element name="MojChoice4" ma:index="54" nillable="true" ma:displayName="אפשרות בחירה 4" ma:default="הזן אפשרות מס' 1" ma:format="Dropdown" ma:internalName="MojChoice4">
      <xsd:simpleType>
        <xsd:restriction base="dms:Choice">
          <xsd:enumeration value="הזן אפשרות מס' 1"/>
          <xsd:enumeration value="הזן אפשרות מס' 2"/>
          <xsd:enumeration value="הזן אפשרות מס' 3"/>
        </xsd:restriction>
      </xsd:simpleType>
    </xsd:element>
    <xsd:element name="MojChoice5" ma:index="55" nillable="true" ma:displayName="אפשרות בחירה 5" ma:default="הזן אפשרות מס' 1" ma:format="Dropdown" ma:internalName="MojChoice5">
      <xsd:simpleType>
        <xsd:restriction base="dms:Choice">
          <xsd:enumeration value="הזן אפשרות מס' 1"/>
          <xsd:enumeration value="הזן אפשרות מס' 2"/>
          <xsd:enumeration value="הזן אפשרות מס' 3"/>
        </xsd:restriction>
      </xsd:simpleType>
    </xsd:element>
    <xsd:element name="CopyRights" ma:index="56" nillable="true" ma:displayName="זכויות יוצרים של משרד המשפטים" ma:default="0" ma:internalName="CopyRight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A603-88B7-4D80-B859-221FE25974E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11F6392-337D-4499-867C-751F2E5A8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EBFAD-2F86-4E19-820B-53B642015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C1F816-EB8F-4DD0-8358-48FF8BAB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399</Characters>
  <Application>Microsoft Office Word</Application>
  <DocSecurity>4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טיוטת מבחני תמיכה - מרכזי העשרה בתחום המורשת היהודית-ציונית לאזרחים ותיקים</vt:lpstr>
      <vt:lpstr>מבחנים לחלוקת כספי תמיכות של המשרד</vt:lpstr>
    </vt:vector>
  </TitlesOfParts>
  <Company>MOJ</Company>
  <LinksUpToDate>false</LinksUpToDate>
  <CharactersWithSpaces>485</CharactersWithSpaces>
  <SharedDoc>false</SharedDoc>
  <HLinks>
    <vt:vector size="6" baseType="variant">
      <vt:variant>
        <vt:i4>655463</vt:i4>
      </vt:variant>
      <vt:variant>
        <vt:i4>2</vt:i4>
      </vt:variant>
      <vt:variant>
        <vt:i4>0</vt:i4>
      </vt:variant>
      <vt:variant>
        <vt:i4>5</vt:i4>
      </vt:variant>
      <vt:variant>
        <vt:lpwstr>mailto:foi@pmo.gov.il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טיוטת מבחני תמיכה - מרכזי העשרה בתחום המורשת היהודית-ציונית לאזרחים ותיקים</dc:title>
  <dc:subject/>
  <dc:creator>User</dc:creator>
  <cp:keywords/>
  <cp:lastModifiedBy>אביחי רגבי</cp:lastModifiedBy>
  <cp:revision>2</cp:revision>
  <cp:lastPrinted>2020-02-03T08:29:00Z</cp:lastPrinted>
  <dcterms:created xsi:type="dcterms:W3CDTF">2021-02-28T09:08:00Z</dcterms:created>
  <dcterms:modified xsi:type="dcterms:W3CDTF">2021-02-28T09:08:00Z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Files4Download">
    <vt:lpwstr/>
  </property>
  <property fmtid="{D5CDD505-2E9C-101B-9397-08002B2CF9AE}" pid="3" name="MMDcounty">
    <vt:lpwstr/>
  </property>
  <property fmtid="{D5CDD505-2E9C-101B-9397-08002B2CF9AE}" pid="4" name="GovXEventDate">
    <vt:lpwstr/>
  </property>
  <property fmtid="{D5CDD505-2E9C-101B-9397-08002B2CF9AE}" pid="5" name="MMDResponsibleOfficeTaxHTField0">
    <vt:lpwstr/>
  </property>
  <property fmtid="{D5CDD505-2E9C-101B-9397-08002B2CF9AE}" pid="6" name="GovXParagraph4">
    <vt:lpwstr/>
  </property>
  <property fmtid="{D5CDD505-2E9C-101B-9397-08002B2CF9AE}" pid="7" name="LinkRedirect">
    <vt:lpwstr/>
  </property>
  <property fmtid="{D5CDD505-2E9C-101B-9397-08002B2CF9AE}" pid="8" name="MMDAudienceTaxHTField0">
    <vt:lpwstr/>
  </property>
  <property fmtid="{D5CDD505-2E9C-101B-9397-08002B2CF9AE}" pid="9" name="MojChoise">
    <vt:lpwstr/>
  </property>
  <property fmtid="{D5CDD505-2E9C-101B-9397-08002B2CF9AE}" pid="10" name="MojChoice5">
    <vt:lpwstr>הזן אפשרות מס' 1</vt:lpwstr>
  </property>
  <property fmtid="{D5CDD505-2E9C-101B-9397-08002B2CF9AE}" pid="11" name="MMDTypesTaxHTField0">
    <vt:lpwstr/>
  </property>
  <property fmtid="{D5CDD505-2E9C-101B-9397-08002B2CF9AE}" pid="12" name="MMDStatusTaxHTField0">
    <vt:lpwstr/>
  </property>
  <property fmtid="{D5CDD505-2E9C-101B-9397-08002B2CF9AE}" pid="13" name="MMDUnitsNameTaxHTField0">
    <vt:lpwstr/>
  </property>
  <property fmtid="{D5CDD505-2E9C-101B-9397-08002B2CF9AE}" pid="14" name="MMDAudience">
    <vt:lpwstr/>
  </property>
  <property fmtid="{D5CDD505-2E9C-101B-9397-08002B2CF9AE}" pid="15" name="GovXParagraph3">
    <vt:lpwstr/>
  </property>
  <property fmtid="{D5CDD505-2E9C-101B-9397-08002B2CF9AE}" pid="16" name="MojChoice4">
    <vt:lpwstr>הזן אפשרות מס' 1</vt:lpwstr>
  </property>
  <property fmtid="{D5CDD505-2E9C-101B-9397-08002B2CF9AE}" pid="17" name="MMDTypes">
    <vt:lpwstr/>
  </property>
  <property fmtid="{D5CDD505-2E9C-101B-9397-08002B2CF9AE}" pid="18" name="MMDSubjects">
    <vt:lpwstr/>
  </property>
  <property fmtid="{D5CDD505-2E9C-101B-9397-08002B2CF9AE}" pid="19" name="MMDUnitsName">
    <vt:lpwstr/>
  </property>
  <property fmtid="{D5CDD505-2E9C-101B-9397-08002B2CF9AE}" pid="20" name="GovXShortDescription">
    <vt:lpwstr/>
  </property>
  <property fmtid="{D5CDD505-2E9C-101B-9397-08002B2CF9AE}" pid="21" name="MMDSubjectsTaxHTField0">
    <vt:lpwstr/>
  </property>
  <property fmtid="{D5CDD505-2E9C-101B-9397-08002B2CF9AE}" pid="22" name="MojChoice3">
    <vt:lpwstr>הזן אפשרות מס' 1</vt:lpwstr>
  </property>
  <property fmtid="{D5CDD505-2E9C-101B-9397-08002B2CF9AE}" pid="23" name="GovXParagraph2">
    <vt:lpwstr/>
  </property>
  <property fmtid="{D5CDD505-2E9C-101B-9397-08002B2CF9AE}" pid="24" name="MOJ_IsShowInHomePage">
    <vt:lpwstr>0</vt:lpwstr>
  </property>
  <property fmtid="{D5CDD505-2E9C-101B-9397-08002B2CF9AE}" pid="25" name="MojDescriptionImgSize">
    <vt:lpwstr>Small</vt:lpwstr>
  </property>
  <property fmtid="{D5CDD505-2E9C-101B-9397-08002B2CF9AE}" pid="26" name="CopyRights">
    <vt:lpwstr>0</vt:lpwstr>
  </property>
  <property fmtid="{D5CDD505-2E9C-101B-9397-08002B2CF9AE}" pid="27" name="MMDResponsibleOffice">
    <vt:lpwstr/>
  </property>
  <property fmtid="{D5CDD505-2E9C-101B-9397-08002B2CF9AE}" pid="28" name="MMDResponsibleUnit">
    <vt:lpwstr/>
  </property>
  <property fmtid="{D5CDD505-2E9C-101B-9397-08002B2CF9AE}" pid="29" name="MojChoice2">
    <vt:lpwstr>הזן אפשרות מס' 1</vt:lpwstr>
  </property>
  <property fmtid="{D5CDD505-2E9C-101B-9397-08002B2CF9AE}" pid="30" name="MMDKeywords">
    <vt:lpwstr/>
  </property>
  <property fmtid="{D5CDD505-2E9C-101B-9397-08002B2CF9AE}" pid="31" name="MMDKeywordsTaxHTField0">
    <vt:lpwstr/>
  </property>
  <property fmtid="{D5CDD505-2E9C-101B-9397-08002B2CF9AE}" pid="32" name="GovXParagraph1">
    <vt:lpwstr/>
  </property>
  <property fmtid="{D5CDD505-2E9C-101B-9397-08002B2CF9AE}" pid="33" name="MMDResponsibleUnitTaxHTField0">
    <vt:lpwstr/>
  </property>
  <property fmtid="{D5CDD505-2E9C-101B-9397-08002B2CF9AE}" pid="34" name="e92ea0370867458c9a8635897d3d1f43">
    <vt:lpwstr/>
  </property>
  <property fmtid="{D5CDD505-2E9C-101B-9397-08002B2CF9AE}" pid="35" name="MMDStatus">
    <vt:lpwstr/>
  </property>
  <property fmtid="{D5CDD505-2E9C-101B-9397-08002B2CF9AE}" pid="36" name="TaxCatchAll">
    <vt:lpwstr/>
  </property>
  <property fmtid="{D5CDD505-2E9C-101B-9397-08002B2CF9AE}" pid="37" name="GovXID">
    <vt:lpwstr/>
  </property>
  <property fmtid="{D5CDD505-2E9C-101B-9397-08002B2CF9AE}" pid="38" name="PublishingRollupImage">
    <vt:lpwstr/>
  </property>
  <property fmtid="{D5CDD505-2E9C-101B-9397-08002B2CF9AE}" pid="39" name="PublishingContactEmail">
    <vt:lpwstr/>
  </property>
  <property fmtid="{D5CDD505-2E9C-101B-9397-08002B2CF9AE}" pid="40" name="PublishingVariationRelationshipLinkFieldID">
    <vt:lpwstr>, </vt:lpwstr>
  </property>
  <property fmtid="{D5CDD505-2E9C-101B-9397-08002B2CF9AE}" pid="41" name="PublishingVariationGroupID">
    <vt:lpwstr/>
  </property>
  <property fmtid="{D5CDD505-2E9C-101B-9397-08002B2CF9AE}" pid="42" name="Audience">
    <vt:lpwstr/>
  </property>
  <property fmtid="{D5CDD505-2E9C-101B-9397-08002B2CF9AE}" pid="43" name="PublishingExpirationDate">
    <vt:lpwstr/>
  </property>
  <property fmtid="{D5CDD505-2E9C-101B-9397-08002B2CF9AE}" pid="44" name="PublishingContactPicture">
    <vt:lpwstr>, </vt:lpwstr>
  </property>
  <property fmtid="{D5CDD505-2E9C-101B-9397-08002B2CF9AE}" pid="45" name="PublishingStartDate">
    <vt:lpwstr/>
  </property>
  <property fmtid="{D5CDD505-2E9C-101B-9397-08002B2CF9AE}" pid="46" name="PublishingContact">
    <vt:lpwstr/>
  </property>
  <property fmtid="{D5CDD505-2E9C-101B-9397-08002B2CF9AE}" pid="47" name="PublishingContactName">
    <vt:lpwstr/>
  </property>
  <property fmtid="{D5CDD505-2E9C-101B-9397-08002B2CF9AE}" pid="48" name="Writer">
    <vt:lpwstr/>
  </property>
</Properties>
</file>