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03" w:rsidRPr="00C12315" w:rsidRDefault="00C12315" w:rsidP="00C12315">
      <w:pPr>
        <w:spacing w:line="360" w:lineRule="auto"/>
        <w:rPr>
          <w:rFonts w:cs="David" w:hint="cs"/>
          <w:b/>
          <w:bCs/>
          <w:sz w:val="28"/>
          <w:szCs w:val="28"/>
          <w:u w:val="single"/>
          <w:rtl/>
        </w:rPr>
      </w:pPr>
      <w:r w:rsidRPr="00C12315">
        <w:rPr>
          <w:rFonts w:cs="David" w:hint="cs"/>
          <w:b/>
          <w:bCs/>
          <w:sz w:val="28"/>
          <w:szCs w:val="28"/>
          <w:u w:val="single"/>
          <w:rtl/>
        </w:rPr>
        <w:t xml:space="preserve">בית משפט השלום אשדוד </w:t>
      </w:r>
      <w:r w:rsidRPr="00C12315">
        <w:rPr>
          <w:rFonts w:cs="David"/>
          <w:b/>
          <w:bCs/>
          <w:sz w:val="28"/>
          <w:szCs w:val="28"/>
          <w:u w:val="single"/>
          <w:rtl/>
        </w:rPr>
        <w:t>–</w:t>
      </w:r>
      <w:r w:rsidRPr="00C12315">
        <w:rPr>
          <w:rFonts w:cs="David" w:hint="cs"/>
          <w:b/>
          <w:bCs/>
          <w:sz w:val="28"/>
          <w:szCs w:val="28"/>
          <w:u w:val="single"/>
          <w:rtl/>
        </w:rPr>
        <w:t xml:space="preserve"> ראש השנה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שופטים ועובדים יקרים,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שנה חדשה זה</w:t>
      </w:r>
      <w:bookmarkStart w:id="0" w:name="_GoBack"/>
      <w:bookmarkEnd w:id="0"/>
      <w:r w:rsidRPr="00C12315">
        <w:rPr>
          <w:rFonts w:cs="David" w:hint="cs"/>
          <w:sz w:val="28"/>
          <w:szCs w:val="28"/>
          <w:rtl/>
        </w:rPr>
        <w:t xml:space="preserve"> זמן סיכום, חשבון נפש ומשאלות הלב, 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 xml:space="preserve">אני רוצה לנצל ההזדמנות להביע הערכתי על העבודה של כל אחת ואחד מיחידי בית המשפט, השופטים, הרשמות, העובדים, הקלדניות, </w:t>
      </w:r>
      <w:proofErr w:type="spellStart"/>
      <w:r w:rsidRPr="00C12315">
        <w:rPr>
          <w:rFonts w:cs="David" w:hint="cs"/>
          <w:sz w:val="28"/>
          <w:szCs w:val="28"/>
          <w:rtl/>
        </w:rPr>
        <w:t>העוזמ"שים</w:t>
      </w:r>
      <w:proofErr w:type="spellEnd"/>
      <w:r w:rsidRPr="00C12315">
        <w:rPr>
          <w:rFonts w:cs="David" w:hint="cs"/>
          <w:sz w:val="28"/>
          <w:szCs w:val="28"/>
          <w:rtl/>
        </w:rPr>
        <w:t xml:space="preserve"> ואנשי המשמר.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 xml:space="preserve">אני מבקשת להביע הערכתי כפי שאמרתי בעבר לתזמורת המצוינת הזאת המנגנת בהרמוניה ייחודית בניצוחו של סגן הנשיאה, השופט גיל דניאל והמזכירה הראשית כרמית וכאמור כל אחת ואחד ולאחל שתמשיכו להצליח </w:t>
      </w:r>
      <w:r w:rsidRPr="00C12315">
        <w:rPr>
          <w:rFonts w:cs="David"/>
          <w:sz w:val="28"/>
          <w:szCs w:val="28"/>
          <w:rtl/>
        </w:rPr>
        <w:t>–</w:t>
      </w:r>
      <w:r w:rsidRPr="00C12315">
        <w:rPr>
          <w:rFonts w:cs="David" w:hint="cs"/>
          <w:sz w:val="28"/>
          <w:szCs w:val="28"/>
          <w:rtl/>
        </w:rPr>
        <w:t xml:space="preserve"> בגדול!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להביע הערכתי ותודתי למנהלת המחוז, איריס אזרד ולצוות שלה, למוריאל, אתי, יוגב, שנכונים וקשובים לסייע לעשות בלי הרף כדי שנניע את המערכת כל אחד בתחומו.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 xml:space="preserve">מאחלת לכם שתהיו מופת ודוגמא לעשייה ברוכה ולאותו דבר מה נוסף המאפיין את המקום. 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C12315">
        <w:rPr>
          <w:rFonts w:cs="David" w:hint="cs"/>
          <w:b/>
          <w:bCs/>
          <w:sz w:val="28"/>
          <w:szCs w:val="28"/>
          <w:rtl/>
        </w:rPr>
        <w:t xml:space="preserve">שבבד בבד נדע להתבונן ולהעריך את מה שמסביב את הדברים הקטנים כגדולים לאחל לכולכם בריאות טובה לכם ולמשפחה. 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u w:val="single"/>
          <w:rtl/>
        </w:rPr>
      </w:pP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u w:val="single"/>
          <w:rtl/>
        </w:rPr>
      </w:pPr>
    </w:p>
    <w:p w:rsidR="00C12315" w:rsidRPr="00C12315" w:rsidRDefault="00C12315" w:rsidP="00C12315">
      <w:pPr>
        <w:spacing w:line="360" w:lineRule="auto"/>
        <w:rPr>
          <w:rFonts w:cs="David" w:hint="cs"/>
          <w:b/>
          <w:bCs/>
          <w:color w:val="2F5496" w:themeColor="accent5" w:themeShade="BF"/>
          <w:sz w:val="28"/>
          <w:szCs w:val="28"/>
          <w:u w:val="single"/>
          <w:rtl/>
        </w:rPr>
      </w:pPr>
      <w:r w:rsidRPr="00C12315">
        <w:rPr>
          <w:rFonts w:cs="David" w:hint="cs"/>
          <w:b/>
          <w:bCs/>
          <w:color w:val="2F5496" w:themeColor="accent5" w:themeShade="BF"/>
          <w:sz w:val="28"/>
          <w:szCs w:val="28"/>
          <w:u w:val="single"/>
          <w:rtl/>
        </w:rPr>
        <w:t xml:space="preserve">תן לנו שנה </w:t>
      </w:r>
      <w:r w:rsidRPr="00C12315">
        <w:rPr>
          <w:rFonts w:cs="David"/>
          <w:b/>
          <w:bCs/>
          <w:color w:val="2F5496" w:themeColor="accent5" w:themeShade="BF"/>
          <w:sz w:val="28"/>
          <w:szCs w:val="28"/>
          <w:u w:val="single"/>
          <w:rtl/>
        </w:rPr>
        <w:t>–</w:t>
      </w:r>
      <w:r w:rsidRPr="00C12315">
        <w:rPr>
          <w:rFonts w:cs="David" w:hint="cs"/>
          <w:b/>
          <w:bCs/>
          <w:color w:val="2F5496" w:themeColor="accent5" w:themeShade="BF"/>
          <w:sz w:val="28"/>
          <w:szCs w:val="28"/>
          <w:u w:val="single"/>
          <w:rtl/>
        </w:rPr>
        <w:t xml:space="preserve"> הטור השביעי / נתן אלתרמן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 xml:space="preserve">תן לנו שנה אחת של שקט </w:t>
      </w:r>
      <w:proofErr w:type="spellStart"/>
      <w:r w:rsidRPr="00C12315">
        <w:rPr>
          <w:rFonts w:cs="David" w:hint="cs"/>
          <w:sz w:val="28"/>
          <w:szCs w:val="28"/>
          <w:rtl/>
        </w:rPr>
        <w:t>אמיתי</w:t>
      </w:r>
      <w:proofErr w:type="spellEnd"/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שנה של לובן הפריחות וירק הדשאים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שנה של להט אהבות וחום תנור ביתי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 xml:space="preserve">ושנדע רק פעם מהו טוב ומה נעים. 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שנה ללא קולות שנאה וזעקות השכול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 xml:space="preserve">ללא מראות הדם ללא הלמות תופי המלחמה 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ללא הפחד המשתק של הנורא מכל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ללא צחוקו של העתיד אשר נטמן באדמה.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הן לא בקשנו לנו אוצרות של ממלכות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לא אושר עילאי ומכוניות פאר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 xml:space="preserve">קורטוב אחד של שקט </w:t>
      </w:r>
      <w:proofErr w:type="spellStart"/>
      <w:r w:rsidRPr="00C12315">
        <w:rPr>
          <w:rFonts w:cs="David" w:hint="cs"/>
          <w:sz w:val="28"/>
          <w:szCs w:val="28"/>
          <w:rtl/>
        </w:rPr>
        <w:t>אמיתי</w:t>
      </w:r>
      <w:proofErr w:type="spellEnd"/>
      <w:r w:rsidRPr="00C12315">
        <w:rPr>
          <w:rFonts w:cs="David" w:hint="cs"/>
          <w:sz w:val="28"/>
          <w:szCs w:val="28"/>
          <w:rtl/>
        </w:rPr>
        <w:t xml:space="preserve"> ולובן של פריחות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אשר נוכל בהם בלאט להתהדר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להתרגש כפעם מריחות הסתיו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לדהור אל האושר כשריקת רכבת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לבנות לנו סוכת שלום עכשיו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ולהיות בה ראויים לשבת.</w:t>
      </w:r>
    </w:p>
    <w:p w:rsidR="00C12315" w:rsidRPr="00C12315" w:rsidRDefault="00C12315" w:rsidP="00C12315">
      <w:pPr>
        <w:spacing w:line="360" w:lineRule="auto"/>
        <w:rPr>
          <w:rFonts w:cs="David"/>
          <w:sz w:val="28"/>
          <w:szCs w:val="28"/>
          <w:rtl/>
        </w:rPr>
      </w:pP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  <w:rtl/>
        </w:rPr>
      </w:pPr>
      <w:r w:rsidRPr="00C12315">
        <w:rPr>
          <w:rFonts w:cs="David" w:hint="cs"/>
          <w:sz w:val="28"/>
          <w:szCs w:val="28"/>
          <w:rtl/>
        </w:rPr>
        <w:t>ולאחל לכולם</w:t>
      </w:r>
    </w:p>
    <w:p w:rsidR="00C12315" w:rsidRPr="00C12315" w:rsidRDefault="00C12315" w:rsidP="00C12315">
      <w:pPr>
        <w:spacing w:line="360" w:lineRule="auto"/>
        <w:rPr>
          <w:rFonts w:cs="David" w:hint="cs"/>
          <w:sz w:val="28"/>
          <w:szCs w:val="28"/>
        </w:rPr>
      </w:pPr>
      <w:proofErr w:type="spellStart"/>
      <w:r w:rsidRPr="00C12315">
        <w:rPr>
          <w:rFonts w:cs="David" w:hint="cs"/>
          <w:sz w:val="28"/>
          <w:szCs w:val="28"/>
          <w:rtl/>
        </w:rPr>
        <w:t>אהב"ה</w:t>
      </w:r>
      <w:proofErr w:type="spellEnd"/>
      <w:r w:rsidRPr="00C12315">
        <w:rPr>
          <w:rFonts w:cs="David" w:hint="cs"/>
          <w:sz w:val="28"/>
          <w:szCs w:val="28"/>
          <w:rtl/>
        </w:rPr>
        <w:t xml:space="preserve"> </w:t>
      </w:r>
      <w:r w:rsidRPr="00C12315">
        <w:rPr>
          <w:rFonts w:cs="David"/>
          <w:sz w:val="28"/>
          <w:szCs w:val="28"/>
          <w:rtl/>
        </w:rPr>
        <w:t>–</w:t>
      </w:r>
      <w:r w:rsidRPr="00C12315">
        <w:rPr>
          <w:rFonts w:cs="David" w:hint="cs"/>
          <w:sz w:val="28"/>
          <w:szCs w:val="28"/>
          <w:rtl/>
        </w:rPr>
        <w:t xml:space="preserve"> </w:t>
      </w:r>
      <w:r w:rsidRPr="00C12315">
        <w:rPr>
          <w:rFonts w:cs="David" w:hint="cs"/>
          <w:b/>
          <w:bCs/>
          <w:sz w:val="32"/>
          <w:szCs w:val="32"/>
          <w:rtl/>
        </w:rPr>
        <w:t>א</w:t>
      </w:r>
      <w:r w:rsidRPr="00C12315">
        <w:rPr>
          <w:rFonts w:cs="David" w:hint="cs"/>
          <w:sz w:val="28"/>
          <w:szCs w:val="28"/>
          <w:rtl/>
        </w:rPr>
        <w:t xml:space="preserve">. של אושר, </w:t>
      </w:r>
      <w:r w:rsidRPr="00C12315">
        <w:rPr>
          <w:rFonts w:cs="David" w:hint="cs"/>
          <w:b/>
          <w:bCs/>
          <w:sz w:val="32"/>
          <w:szCs w:val="32"/>
          <w:rtl/>
        </w:rPr>
        <w:t>ה</w:t>
      </w:r>
      <w:r w:rsidRPr="00C12315">
        <w:rPr>
          <w:rFonts w:cs="David" w:hint="cs"/>
          <w:sz w:val="28"/>
          <w:szCs w:val="28"/>
          <w:rtl/>
        </w:rPr>
        <w:t xml:space="preserve">. של הבנה, </w:t>
      </w:r>
      <w:r w:rsidRPr="00C12315">
        <w:rPr>
          <w:rFonts w:cs="David" w:hint="cs"/>
          <w:b/>
          <w:bCs/>
          <w:sz w:val="32"/>
          <w:szCs w:val="32"/>
          <w:rtl/>
        </w:rPr>
        <w:t>ב</w:t>
      </w:r>
      <w:r w:rsidRPr="00C12315">
        <w:rPr>
          <w:rFonts w:cs="David" w:hint="cs"/>
          <w:sz w:val="28"/>
          <w:szCs w:val="28"/>
          <w:rtl/>
        </w:rPr>
        <w:t xml:space="preserve">. של ביטחון </w:t>
      </w:r>
      <w:proofErr w:type="spellStart"/>
      <w:r w:rsidRPr="00C12315">
        <w:rPr>
          <w:rFonts w:cs="David" w:hint="cs"/>
          <w:sz w:val="28"/>
          <w:szCs w:val="28"/>
          <w:rtl/>
        </w:rPr>
        <w:t>ו</w:t>
      </w:r>
      <w:r w:rsidRPr="00C12315">
        <w:rPr>
          <w:rFonts w:cs="David" w:hint="cs"/>
          <w:b/>
          <w:bCs/>
          <w:sz w:val="32"/>
          <w:szCs w:val="32"/>
          <w:rtl/>
        </w:rPr>
        <w:t>ה</w:t>
      </w:r>
      <w:proofErr w:type="spellEnd"/>
      <w:r w:rsidRPr="00C12315">
        <w:rPr>
          <w:rFonts w:cs="David" w:hint="cs"/>
          <w:sz w:val="28"/>
          <w:szCs w:val="28"/>
          <w:rtl/>
        </w:rPr>
        <w:t>. של הצלחה.</w:t>
      </w:r>
    </w:p>
    <w:sectPr w:rsidR="00C12315" w:rsidRPr="00C12315" w:rsidSect="001725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15"/>
    <w:rsid w:val="00055ADE"/>
    <w:rsid w:val="00084747"/>
    <w:rsid w:val="00143803"/>
    <w:rsid w:val="00145152"/>
    <w:rsid w:val="00160FE2"/>
    <w:rsid w:val="0017257C"/>
    <w:rsid w:val="00180F58"/>
    <w:rsid w:val="001C397A"/>
    <w:rsid w:val="00265DCB"/>
    <w:rsid w:val="00271E2B"/>
    <w:rsid w:val="002B7901"/>
    <w:rsid w:val="002F3252"/>
    <w:rsid w:val="00313644"/>
    <w:rsid w:val="0035485A"/>
    <w:rsid w:val="00397E18"/>
    <w:rsid w:val="003F4AB2"/>
    <w:rsid w:val="003F62E1"/>
    <w:rsid w:val="00494975"/>
    <w:rsid w:val="004C74BD"/>
    <w:rsid w:val="00510576"/>
    <w:rsid w:val="00535415"/>
    <w:rsid w:val="0059779E"/>
    <w:rsid w:val="005D5EB4"/>
    <w:rsid w:val="005E2932"/>
    <w:rsid w:val="0062688B"/>
    <w:rsid w:val="00647085"/>
    <w:rsid w:val="006E2E43"/>
    <w:rsid w:val="006E4E4F"/>
    <w:rsid w:val="00735969"/>
    <w:rsid w:val="00735BCE"/>
    <w:rsid w:val="007F575B"/>
    <w:rsid w:val="008368C2"/>
    <w:rsid w:val="0087503A"/>
    <w:rsid w:val="008A2D57"/>
    <w:rsid w:val="008B0C2C"/>
    <w:rsid w:val="008E4B71"/>
    <w:rsid w:val="008F684D"/>
    <w:rsid w:val="009102D7"/>
    <w:rsid w:val="00940BDB"/>
    <w:rsid w:val="009734B2"/>
    <w:rsid w:val="00991350"/>
    <w:rsid w:val="009C5E24"/>
    <w:rsid w:val="009D269C"/>
    <w:rsid w:val="00A020BD"/>
    <w:rsid w:val="00A20EAE"/>
    <w:rsid w:val="00A472F0"/>
    <w:rsid w:val="00A62193"/>
    <w:rsid w:val="00A63B9E"/>
    <w:rsid w:val="00A908CE"/>
    <w:rsid w:val="00AB4C6F"/>
    <w:rsid w:val="00AE1188"/>
    <w:rsid w:val="00B0257E"/>
    <w:rsid w:val="00C10C83"/>
    <w:rsid w:val="00C12315"/>
    <w:rsid w:val="00C27EEC"/>
    <w:rsid w:val="00C302BB"/>
    <w:rsid w:val="00C40A80"/>
    <w:rsid w:val="00C604D4"/>
    <w:rsid w:val="00C72D8E"/>
    <w:rsid w:val="00C76F51"/>
    <w:rsid w:val="00CB3569"/>
    <w:rsid w:val="00D051C4"/>
    <w:rsid w:val="00D70B6E"/>
    <w:rsid w:val="00D94121"/>
    <w:rsid w:val="00DA3FAE"/>
    <w:rsid w:val="00DB2B24"/>
    <w:rsid w:val="00DC5D97"/>
    <w:rsid w:val="00DD61CC"/>
    <w:rsid w:val="00E22F06"/>
    <w:rsid w:val="00E5626A"/>
    <w:rsid w:val="00E90F37"/>
    <w:rsid w:val="00ED0012"/>
    <w:rsid w:val="00F218A7"/>
    <w:rsid w:val="00F2779D"/>
    <w:rsid w:val="00F33F6D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AF00-D6C8-41D7-A683-4B37B910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אוולין שופן</dc:creator>
  <cp:keywords/>
  <dc:description/>
  <cp:lastModifiedBy>אוולין שופן</cp:lastModifiedBy>
  <cp:revision>1</cp:revision>
  <dcterms:created xsi:type="dcterms:W3CDTF">2017-02-05T08:32:00Z</dcterms:created>
  <dcterms:modified xsi:type="dcterms:W3CDTF">2017-02-05T08:42:00Z</dcterms:modified>
</cp:coreProperties>
</file>