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79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789"/>
        <w:gridCol w:w="4522"/>
      </w:tblGrid>
      <w:tr w:rsidR="00BD25E9" w:rsidRPr="003D4198" w:rsidTr="00BD25E9">
        <w:trPr>
          <w:trHeight w:val="659"/>
        </w:trPr>
        <w:tc>
          <w:tcPr>
            <w:tcW w:w="1660" w:type="dxa"/>
            <w:shd w:val="clear" w:color="auto" w:fill="C2D69B"/>
            <w:vAlign w:val="center"/>
          </w:tcPr>
          <w:p w:rsidR="00BD25E9" w:rsidRPr="003D4198" w:rsidRDefault="00BD25E9" w:rsidP="003D4198">
            <w:pPr>
              <w:tabs>
                <w:tab w:val="left" w:pos="1260"/>
                <w:tab w:val="left" w:pos="3240"/>
                <w:tab w:val="left" w:pos="6478"/>
              </w:tabs>
              <w:bidi w:val="0"/>
              <w:spacing w:after="8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3D419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הליך</w:t>
            </w:r>
          </w:p>
          <w:p w:rsidR="00BD25E9" w:rsidRPr="003D4198" w:rsidRDefault="00BD25E9" w:rsidP="00BD6560">
            <w:pPr>
              <w:tabs>
                <w:tab w:val="left" w:pos="1260"/>
                <w:tab w:val="left" w:pos="3240"/>
                <w:tab w:val="left" w:pos="6478"/>
              </w:tabs>
              <w:spacing w:after="8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9" w:type="dxa"/>
            <w:shd w:val="clear" w:color="auto" w:fill="C2D69B"/>
          </w:tcPr>
          <w:p w:rsidR="00BD25E9" w:rsidRPr="0056268B" w:rsidRDefault="00BD25E9" w:rsidP="00A477E5">
            <w:pPr>
              <w:tabs>
                <w:tab w:val="left" w:pos="1260"/>
                <w:tab w:val="left" w:pos="3240"/>
                <w:tab w:val="left" w:pos="6478"/>
              </w:tabs>
              <w:spacing w:after="8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סוג ההחלטה</w:t>
            </w:r>
          </w:p>
        </w:tc>
        <w:tc>
          <w:tcPr>
            <w:tcW w:w="4522" w:type="dxa"/>
            <w:shd w:val="clear" w:color="auto" w:fill="C2D69B"/>
            <w:vAlign w:val="center"/>
          </w:tcPr>
          <w:p w:rsidR="00BD25E9" w:rsidRPr="0056268B" w:rsidRDefault="00BD25E9" w:rsidP="0056268B">
            <w:pPr>
              <w:tabs>
                <w:tab w:val="left" w:pos="1260"/>
                <w:tab w:val="left" w:pos="3240"/>
                <w:tab w:val="left" w:pos="6478"/>
              </w:tabs>
              <w:spacing w:after="8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6268B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סכום ההוצאות שנפסק</w:t>
            </w:r>
          </w:p>
        </w:tc>
      </w:tr>
      <w:tr w:rsidR="00BD25E9" w:rsidRPr="003D4198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CE1311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CE1311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עת"מ 27878-03-18 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56268B" w:rsidRDefault="00BD25E9" w:rsidP="00672658">
            <w:pPr>
              <w:tabs>
                <w:tab w:val="left" w:pos="1260"/>
                <w:tab w:val="left" w:pos="3240"/>
                <w:tab w:val="left" w:pos="6478"/>
              </w:tabs>
              <w:spacing w:after="8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56268B">
            <w:pPr>
              <w:tabs>
                <w:tab w:val="left" w:pos="1260"/>
                <w:tab w:val="left" w:pos="3240"/>
                <w:tab w:val="left" w:pos="6478"/>
              </w:tabs>
              <w:spacing w:after="8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6268B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הוצאות בסך 5,737 ₪ לחובת המשרד.</w:t>
            </w:r>
          </w:p>
        </w:tc>
      </w:tr>
      <w:tr w:rsidR="00BD25E9" w:rsidRPr="003D4198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CE1311" w:rsidRDefault="00BD25E9" w:rsidP="0056268B">
            <w:pPr>
              <w:tabs>
                <w:tab w:val="left" w:pos="1260"/>
                <w:tab w:val="left" w:pos="3240"/>
                <w:tab w:val="left" w:pos="6478"/>
              </w:tabs>
              <w:spacing w:after="8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CE1311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עת"מ 26818-11-17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565AF7" w:rsidRDefault="00BD25E9" w:rsidP="00672658">
            <w:pPr>
              <w:tabs>
                <w:tab w:val="left" w:pos="1260"/>
                <w:tab w:val="left" w:pos="3240"/>
                <w:tab w:val="left" w:pos="6478"/>
              </w:tabs>
              <w:spacing w:after="12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CE1311" w:rsidRDefault="00BD25E9" w:rsidP="0056268B">
            <w:pPr>
              <w:tabs>
                <w:tab w:val="left" w:pos="1260"/>
                <w:tab w:val="left" w:pos="3240"/>
                <w:tab w:val="left" w:pos="6478"/>
              </w:tabs>
              <w:spacing w:after="12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65AF7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ניתן צו להוצאות</w:t>
            </w:r>
          </w:p>
        </w:tc>
      </w:tr>
      <w:tr w:rsidR="00BD25E9" w:rsidRPr="003D4198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CE1311" w:rsidRDefault="00BD25E9" w:rsidP="0056268B">
            <w:pPr>
              <w:tabs>
                <w:tab w:val="left" w:pos="1260"/>
                <w:tab w:val="left" w:pos="3240"/>
                <w:tab w:val="left" w:pos="6478"/>
              </w:tabs>
              <w:spacing w:after="8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CE1311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עת"מ </w:t>
            </w:r>
            <w:r w:rsidRPr="00CE1311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54706-01-18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tabs>
                <w:tab w:val="left" w:pos="1260"/>
                <w:tab w:val="left" w:pos="3240"/>
                <w:tab w:val="left" w:pos="6478"/>
              </w:tabs>
              <w:spacing w:after="12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CE1311" w:rsidRDefault="00BD25E9" w:rsidP="0056268B">
            <w:pPr>
              <w:tabs>
                <w:tab w:val="left" w:pos="1260"/>
                <w:tab w:val="left" w:pos="3240"/>
                <w:tab w:val="left" w:pos="6478"/>
              </w:tabs>
              <w:spacing w:after="12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ניתן צו להוצאות</w:t>
            </w:r>
          </w:p>
        </w:tc>
      </w:tr>
      <w:tr w:rsidR="00BD25E9" w:rsidRPr="003D4198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CE1311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CE1311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עת"מ 12445-08-18 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tabs>
                <w:tab w:val="left" w:pos="1260"/>
                <w:tab w:val="left" w:pos="3240"/>
                <w:tab w:val="left" w:pos="6478"/>
              </w:tabs>
              <w:spacing w:after="8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CE1311" w:rsidRDefault="00BD25E9" w:rsidP="0056268B">
            <w:pPr>
              <w:tabs>
                <w:tab w:val="left" w:pos="1260"/>
                <w:tab w:val="left" w:pos="3240"/>
                <w:tab w:val="left" w:pos="6478"/>
              </w:tabs>
              <w:spacing w:after="8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הוצאות בסך 4,000 ₪ לחובת המשרד. </w:t>
            </w:r>
          </w:p>
        </w:tc>
      </w:tr>
      <w:tr w:rsidR="00BD25E9" w:rsidRPr="003D4198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CE1311" w:rsidRDefault="00BD25E9" w:rsidP="0056268B">
            <w:pPr>
              <w:tabs>
                <w:tab w:val="left" w:pos="1260"/>
                <w:tab w:val="left" w:pos="3240"/>
                <w:tab w:val="left" w:pos="6478"/>
              </w:tabs>
              <w:spacing w:after="8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CE1311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עת"מ 12695-11-17</w:t>
            </w:r>
          </w:p>
          <w:p w:rsidR="00BD25E9" w:rsidRPr="00CE1311" w:rsidRDefault="00BD25E9" w:rsidP="0056268B">
            <w:pPr>
              <w:tabs>
                <w:tab w:val="left" w:pos="1260"/>
                <w:tab w:val="left" w:pos="3240"/>
                <w:tab w:val="left" w:pos="6478"/>
              </w:tabs>
              <w:spacing w:after="8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tabs>
                <w:tab w:val="left" w:pos="1260"/>
                <w:tab w:val="left" w:pos="3240"/>
                <w:tab w:val="left" w:pos="6478"/>
              </w:tabs>
              <w:spacing w:after="120" w:line="24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CE1311" w:rsidRDefault="00BD25E9" w:rsidP="0056268B">
            <w:pPr>
              <w:tabs>
                <w:tab w:val="left" w:pos="1260"/>
                <w:tab w:val="left" w:pos="3240"/>
                <w:tab w:val="left" w:pos="6478"/>
              </w:tabs>
              <w:spacing w:after="12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לא ניתן צו להוצאות. </w:t>
            </w:r>
          </w:p>
        </w:tc>
      </w:tr>
      <w:tr w:rsidR="00BD25E9" w:rsidRPr="003D4198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tabs>
                <w:tab w:val="left" w:pos="1260"/>
                <w:tab w:val="left" w:pos="3240"/>
                <w:tab w:val="left" w:pos="6478"/>
              </w:tabs>
              <w:spacing w:after="80" w:line="24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3D419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עת"מ 31976-12-18 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נפסקו הוצאות בסך 8,000 ₪ לחובת המשרד. </w:t>
            </w:r>
          </w:p>
        </w:tc>
      </w:tr>
      <w:tr w:rsidR="00BD25E9" w:rsidRPr="003D4198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3D4198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עת''מ 68460-02-19</w:t>
            </w:r>
          </w:p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הוצאות.</w:t>
            </w:r>
          </w:p>
        </w:tc>
      </w:tr>
      <w:tr w:rsidR="00BD25E9" w:rsidRPr="003D4198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3D4198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עת"מ 19339-06-19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נפסקו הוצאות בסך 4,000 ₪ לחובת המשרד.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3D419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עת"מ 35087-10-18 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הוצאות בסך</w:t>
            </w:r>
            <w:r w:rsidRPr="003D419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3,000 ₪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לחובת המשרד.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3D419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עת"מ 48919-10-18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A477E5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A6637C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הוצאות בסך 5,000 ₪</w:t>
            </w:r>
            <w:r w:rsidRPr="0056268B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לחובת המשרד.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3D419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עת"מ 35725-09-18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3D4198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3D419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לא נפסקו הוצאות. 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3D419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lastRenderedPageBreak/>
              <w:t>עת"מ 12756-11-18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A477E5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הוצאות בסך</w:t>
            </w:r>
            <w:r w:rsidRPr="00885B95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7,263</w:t>
            </w:r>
            <w:r w:rsidRPr="00885B95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₪ </w:t>
            </w:r>
            <w:r w:rsidRPr="0056268B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לחובת המשרד (הוצאות העותרת, אגרת בית משפט, שכר טרחת עו"ד). </w:t>
            </w:r>
          </w:p>
          <w:p w:rsidR="00BD25E9" w:rsidRPr="0056268B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3D419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עת"מ 72922-10-18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56268B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6268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6.2.19 –</w:t>
            </w:r>
            <w:r w:rsidRPr="0056268B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הוצאות בסך</w:t>
            </w:r>
            <w:r w:rsidRPr="0056268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5,000</w:t>
            </w:r>
            <w:r w:rsidRPr="009163A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₪ 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לחובת</w:t>
            </w:r>
            <w:r w:rsidRPr="009163A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המשרד</w:t>
            </w:r>
            <w:r w:rsidRPr="009163A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BD25E9" w:rsidRPr="0056268B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6268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14.5.19 –</w:t>
            </w:r>
            <w:r w:rsidRPr="0056268B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הוצאות בסך </w:t>
            </w:r>
            <w:r w:rsidRPr="009163A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2,500 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לחובת העותר</w:t>
            </w:r>
            <w:r w:rsidRPr="009163A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268B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בפסיקת ביזיון ביהמ"ש. </w:t>
            </w:r>
          </w:p>
          <w:p w:rsidR="00BD25E9" w:rsidRPr="0056268B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3D4198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עת"מ 47974-05-19 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56268B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6268B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הוצאות בסך 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4,500 ₪ לחובת המשרד.</w:t>
            </w:r>
          </w:p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56268B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3D419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עת"מ 31694-03-19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עת"מ 20604-12-18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56268B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6268B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הוצאות בסך 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4,000 ₪ לחובת המשרד.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3D419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עת"מ </w:t>
            </w:r>
            <w:r w:rsidRPr="003D4198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43845-01-18 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56268B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6268B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לא נפסקו </w:t>
            </w:r>
            <w:r w:rsidRPr="003D419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הוצאות</w:t>
            </w:r>
            <w:r w:rsidRPr="0056268B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6268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בג"ץ 7911/19 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6268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בג"ץ 8482/19 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56268B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56268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בג"ץ 2058/19 ובג"ץ 2764/19 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5285/19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7554/18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8751/18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9781/16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 חלקי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7881/16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56268B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4901/15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56268B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>בג"ץ 1562/19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56268B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עת"מ 38294-12-18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56268B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3D4198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4470/18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56268B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6588/17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358/18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6314/17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5863/17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4248/18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7439/18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02FD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בג"ץ 8131/18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672658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672658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נפסקו 5,000 ₪ הוצאות 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לחובת המשרד</w:t>
            </w:r>
            <w:r w:rsidRPr="00672658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672658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726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בג"ץ 7928/19 </w:t>
            </w:r>
          </w:p>
          <w:p w:rsidR="00BD25E9" w:rsidRPr="00672658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BD25E9" w:rsidRPr="00672658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BD25E9" w:rsidRPr="00672658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726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+</w:t>
            </w:r>
          </w:p>
          <w:p w:rsidR="00BD25E9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726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בג"ץ 7871/19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נפסקו 6,000 ₪ הוצאות לחובת העותרים, 3,000 ₪ כל אחד.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672658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בג"ץ </w:t>
            </w:r>
            <w:r w:rsidRPr="00D95A2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5517/17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בג"ץ 7337/18 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3181/19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בג"ץ 9199/18 </w:t>
            </w:r>
          </w:p>
          <w:p w:rsidR="00BD25E9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+</w:t>
            </w:r>
          </w:p>
          <w:p w:rsidR="00BD25E9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8902/18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4581/19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BC3696" w:rsidRDefault="00BD25E9" w:rsidP="00BC3696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C369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בג"ץ 3490/18</w:t>
            </w:r>
          </w:p>
          <w:p w:rsidR="00BD25E9" w:rsidRPr="00BC3696" w:rsidRDefault="00BD25E9" w:rsidP="00BC3696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BD25E9" w:rsidRDefault="00BD25E9" w:rsidP="00BC3696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C369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בג"ץ 4519/18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lastRenderedPageBreak/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C369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בג"ץ 3889/19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BC3696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C369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בג"ץ 3824/19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BC3696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C369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בג"ץ 884/19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Pr="00BC3696" w:rsidRDefault="00BD25E9" w:rsidP="00672658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C369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בג"ץ 4874/18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72658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נפסקו 3,000 ₪ לטובת המשרד</w:t>
            </w:r>
          </w:p>
        </w:tc>
      </w:tr>
      <w:tr w:rsidR="00BD25E9" w:rsidRPr="0056268B" w:rsidTr="00BD25E9">
        <w:trPr>
          <w:trHeight w:val="5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Default="00BD25E9" w:rsidP="00A477E5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בג"ץ 8067/18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622FAE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A477E5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BD25E9">
        <w:trPr>
          <w:trHeight w:val="57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BD25E9" w:rsidRDefault="00BD25E9" w:rsidP="00BD25E9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631E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עת"מ 14181-07-19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פסק דין </w:t>
            </w:r>
          </w:p>
        </w:tc>
        <w:tc>
          <w:tcPr>
            <w:tcW w:w="4522" w:type="dxa"/>
            <w:shd w:val="clear" w:color="auto" w:fill="DEEAF6" w:themeFill="accent1" w:themeFillTint="33"/>
            <w:vAlign w:val="center"/>
          </w:tcPr>
          <w:p w:rsidR="00BD25E9" w:rsidRPr="0056268B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לא נפסקו הוצאות</w:t>
            </w:r>
          </w:p>
        </w:tc>
      </w:tr>
      <w:tr w:rsidR="00BD25E9" w:rsidRPr="0056268B" w:rsidTr="007525E0">
        <w:trPr>
          <w:trHeight w:val="848"/>
        </w:trPr>
        <w:tc>
          <w:tcPr>
            <w:tcW w:w="1660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עת"מ 39582-04-19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</w:t>
            </w:r>
            <w:bookmarkStart w:id="0" w:name="_GoBack"/>
            <w:bookmarkEnd w:id="0"/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ק דין</w:t>
            </w:r>
          </w:p>
        </w:tc>
        <w:tc>
          <w:tcPr>
            <w:tcW w:w="4522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2,000 ₪ 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לחובת המשרד</w:t>
            </w:r>
          </w:p>
        </w:tc>
      </w:tr>
      <w:tr w:rsidR="00BD25E9" w:rsidRPr="0056268B" w:rsidTr="007525E0">
        <w:trPr>
          <w:trHeight w:val="77"/>
        </w:trPr>
        <w:tc>
          <w:tcPr>
            <w:tcW w:w="1660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עת"מ 35786-01-19</w:t>
            </w: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C5F8D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5,000 ₪</w:t>
            </w: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לחובת המשרד</w:t>
            </w:r>
          </w:p>
        </w:tc>
      </w:tr>
      <w:tr w:rsidR="00BD25E9" w:rsidRPr="0056268B" w:rsidTr="007525E0">
        <w:trPr>
          <w:trHeight w:val="77"/>
        </w:trPr>
        <w:tc>
          <w:tcPr>
            <w:tcW w:w="1660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עת"מ 50671-05-19</w:t>
            </w:r>
          </w:p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אין צו להוצאות</w:t>
            </w:r>
          </w:p>
        </w:tc>
      </w:tr>
      <w:tr w:rsidR="00BD25E9" w:rsidRPr="0056268B" w:rsidTr="007525E0">
        <w:trPr>
          <w:trHeight w:val="77"/>
        </w:trPr>
        <w:tc>
          <w:tcPr>
            <w:tcW w:w="1660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עת"מ 26225-02-19</w:t>
            </w:r>
          </w:p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הוצאות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לחובת המשרד</w:t>
            </w: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של 4,000 ₪ </w:t>
            </w:r>
          </w:p>
        </w:tc>
      </w:tr>
      <w:tr w:rsidR="00BD25E9" w:rsidRPr="0056268B" w:rsidTr="007525E0">
        <w:trPr>
          <w:trHeight w:val="77"/>
        </w:trPr>
        <w:tc>
          <w:tcPr>
            <w:tcW w:w="1660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עת"מ 33166-02-19</w:t>
            </w:r>
          </w:p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9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פסק דין</w:t>
            </w:r>
          </w:p>
        </w:tc>
        <w:tc>
          <w:tcPr>
            <w:tcW w:w="4522" w:type="dxa"/>
            <w:shd w:val="clear" w:color="auto" w:fill="DEEAF6" w:themeFill="accent1" w:themeFillTint="33"/>
          </w:tcPr>
          <w:p w:rsidR="00BD25E9" w:rsidRPr="002C5F8D" w:rsidRDefault="00BD25E9" w:rsidP="00BD25E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הוצאות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לחובת המשרד</w:t>
            </w:r>
            <w:r w:rsidRPr="002C5F8D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2,500 ₪ </w:t>
            </w:r>
          </w:p>
        </w:tc>
      </w:tr>
    </w:tbl>
    <w:p w:rsidR="00D361CD" w:rsidRPr="0056268B" w:rsidRDefault="00BA5D3A" w:rsidP="0056268B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</w:rPr>
      </w:pPr>
    </w:p>
    <w:sectPr w:rsidR="00D361CD" w:rsidRPr="0056268B" w:rsidSect="00D65546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3A" w:rsidRDefault="00BA5D3A" w:rsidP="00BD6560">
      <w:pPr>
        <w:spacing w:after="0" w:line="240" w:lineRule="auto"/>
      </w:pPr>
      <w:r>
        <w:separator/>
      </w:r>
    </w:p>
  </w:endnote>
  <w:endnote w:type="continuationSeparator" w:id="0">
    <w:p w:rsidR="00BA5D3A" w:rsidRDefault="00BA5D3A" w:rsidP="00BD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3A" w:rsidRDefault="00BA5D3A" w:rsidP="00BD6560">
      <w:pPr>
        <w:spacing w:after="0" w:line="240" w:lineRule="auto"/>
      </w:pPr>
      <w:r>
        <w:separator/>
      </w:r>
    </w:p>
  </w:footnote>
  <w:footnote w:type="continuationSeparator" w:id="0">
    <w:p w:rsidR="00BA5D3A" w:rsidRDefault="00BA5D3A" w:rsidP="00BD6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98"/>
    <w:rsid w:val="000361F1"/>
    <w:rsid w:val="001C0FA9"/>
    <w:rsid w:val="00213302"/>
    <w:rsid w:val="0029411F"/>
    <w:rsid w:val="002A29B5"/>
    <w:rsid w:val="002C5F8D"/>
    <w:rsid w:val="00321923"/>
    <w:rsid w:val="0033772E"/>
    <w:rsid w:val="003D4198"/>
    <w:rsid w:val="00433395"/>
    <w:rsid w:val="00486619"/>
    <w:rsid w:val="0056268B"/>
    <w:rsid w:val="0058533E"/>
    <w:rsid w:val="005D68BB"/>
    <w:rsid w:val="005E692B"/>
    <w:rsid w:val="00622FAE"/>
    <w:rsid w:val="00672658"/>
    <w:rsid w:val="007525E0"/>
    <w:rsid w:val="008645D1"/>
    <w:rsid w:val="008651EA"/>
    <w:rsid w:val="00885B95"/>
    <w:rsid w:val="00892C64"/>
    <w:rsid w:val="009163A8"/>
    <w:rsid w:val="00A477E5"/>
    <w:rsid w:val="00A631ED"/>
    <w:rsid w:val="00A6637C"/>
    <w:rsid w:val="00AC1A2D"/>
    <w:rsid w:val="00B01908"/>
    <w:rsid w:val="00B117F5"/>
    <w:rsid w:val="00B342E0"/>
    <w:rsid w:val="00B50D22"/>
    <w:rsid w:val="00BA5D3A"/>
    <w:rsid w:val="00BC3696"/>
    <w:rsid w:val="00BD25E9"/>
    <w:rsid w:val="00BD6560"/>
    <w:rsid w:val="00BE3C2F"/>
    <w:rsid w:val="00C95708"/>
    <w:rsid w:val="00D65546"/>
    <w:rsid w:val="00D95A23"/>
    <w:rsid w:val="00DE0F59"/>
    <w:rsid w:val="00DE431D"/>
    <w:rsid w:val="00E2421A"/>
    <w:rsid w:val="00F0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B6D4F-AB0F-4552-87F8-245C1531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5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D6560"/>
  </w:style>
  <w:style w:type="paragraph" w:styleId="a5">
    <w:name w:val="footer"/>
    <w:basedOn w:val="a"/>
    <w:link w:val="a6"/>
    <w:uiPriority w:val="99"/>
    <w:unhideWhenUsed/>
    <w:rsid w:val="00BD65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D6560"/>
  </w:style>
  <w:style w:type="paragraph" w:styleId="a7">
    <w:name w:val="Balloon Text"/>
    <w:basedOn w:val="a"/>
    <w:link w:val="a8"/>
    <w:uiPriority w:val="99"/>
    <w:semiHidden/>
    <w:unhideWhenUsed/>
    <w:rsid w:val="005D68B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D68BB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2C5F8D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447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יובל זיו</dc:creator>
  <cp:keywords/>
  <dc:description/>
  <cp:lastModifiedBy>יובל זיו</cp:lastModifiedBy>
  <cp:revision>25</cp:revision>
  <cp:lastPrinted>2020-02-06T08:21:00Z</cp:lastPrinted>
  <dcterms:created xsi:type="dcterms:W3CDTF">2020-01-22T12:22:00Z</dcterms:created>
  <dcterms:modified xsi:type="dcterms:W3CDTF">2020-02-26T06:36:00Z</dcterms:modified>
</cp:coreProperties>
</file>