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D097" w14:textId="77777777" w:rsidR="00603036" w:rsidRDefault="00603036" w:rsidP="00603036">
      <w:pPr>
        <w:rPr>
          <w:rFonts w:ascii="Arial" w:hAnsi="Arial" w:cs="Arial"/>
        </w:rPr>
      </w:pPr>
      <w:r>
        <w:rPr>
          <w:rFonts w:ascii="Arial" w:hAnsi="Arial" w:cs="Arial"/>
          <w:rtl/>
        </w:rPr>
        <w:t>מר אלעד מן שלום רב,</w:t>
      </w:r>
    </w:p>
    <w:p w14:paraId="2AE0FAF6" w14:textId="77777777" w:rsidR="00603036" w:rsidRDefault="00603036" w:rsidP="00603036">
      <w:pPr>
        <w:rPr>
          <w:rFonts w:ascii="Arial" w:hAnsi="Arial" w:cs="Arial"/>
        </w:rPr>
      </w:pPr>
    </w:p>
    <w:p w14:paraId="14087B7F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להלן מענה לבקשת המידע שהגשת ביום 07/07/2021 (מצורפת מטה):</w:t>
      </w:r>
    </w:p>
    <w:p w14:paraId="24767F98" w14:textId="77777777" w:rsidR="00603036" w:rsidRDefault="00603036" w:rsidP="00603036">
      <w:pPr>
        <w:rPr>
          <w:rFonts w:ascii="Arial" w:hAnsi="Arial" w:cs="Arial"/>
          <w:rtl/>
        </w:rPr>
      </w:pPr>
    </w:p>
    <w:p w14:paraId="7109B67E" w14:textId="77777777" w:rsidR="00603036" w:rsidRDefault="00603036" w:rsidP="0060303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עבור 2019:</w:t>
      </w:r>
    </w:p>
    <w:p w14:paraId="1CAAFC88" w14:textId="77777777" w:rsidR="00603036" w:rsidRDefault="00603036" w:rsidP="00603036">
      <w:pPr>
        <w:rPr>
          <w:rFonts w:ascii="Arial" w:hAnsi="Arial" w:cs="Arial"/>
          <w:rtl/>
        </w:rPr>
      </w:pPr>
    </w:p>
    <w:p w14:paraId="66A6B184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1. כוסות חד פעמיות לשתייה חמה - עלות 19,550 ₪.</w:t>
      </w:r>
    </w:p>
    <w:p w14:paraId="23F4F311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2. כוסות חד פעמיות לשתייה קרה - עלות 4,565 ₪ .</w:t>
      </w:r>
    </w:p>
    <w:p w14:paraId="071D8C0D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3 צלחות חד פעמי- עלות 1,463 ₪ </w:t>
      </w:r>
    </w:p>
    <w:p w14:paraId="13927D08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4 מזלגות חד פעמי- עלות 236 ₪ </w:t>
      </w:r>
    </w:p>
    <w:p w14:paraId="75D3591F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5 כפית חד פעמי - עלות 4,822 ₪ </w:t>
      </w:r>
    </w:p>
    <w:p w14:paraId="480EE376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6 סכין חד פעמי - 35 ₪ </w:t>
      </w:r>
    </w:p>
    <w:p w14:paraId="7E39009A" w14:textId="77777777" w:rsidR="00603036" w:rsidRDefault="00603036" w:rsidP="00603036">
      <w:pPr>
        <w:rPr>
          <w:rFonts w:ascii="Arial" w:hAnsi="Arial" w:cs="Arial"/>
        </w:rPr>
      </w:pPr>
    </w:p>
    <w:p w14:paraId="6BD912DF" w14:textId="77777777" w:rsidR="00603036" w:rsidRDefault="00603036" w:rsidP="0060303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עבור 2020:</w:t>
      </w:r>
    </w:p>
    <w:p w14:paraId="01B5E9D4" w14:textId="77777777" w:rsidR="00603036" w:rsidRDefault="00603036" w:rsidP="00603036">
      <w:pPr>
        <w:rPr>
          <w:rFonts w:ascii="Arial" w:hAnsi="Arial" w:cs="Arial"/>
          <w:rtl/>
        </w:rPr>
      </w:pPr>
    </w:p>
    <w:p w14:paraId="3AD82463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1. כוסות חד פעמיות לשתייה חמה - עלות 16,388.2 ₪.</w:t>
      </w:r>
    </w:p>
    <w:p w14:paraId="10F8B08E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2. כוסות חד פעמיות לשתייה קרה - עלות 5,162 ₪ .</w:t>
      </w:r>
    </w:p>
    <w:p w14:paraId="2F99DFC0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3 צלחות חד פעמי- עלות 722 ₪ </w:t>
      </w:r>
    </w:p>
    <w:p w14:paraId="3D298A03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4 מזלגות חד פעמי- עלות 150.02 ₪ </w:t>
      </w:r>
    </w:p>
    <w:p w14:paraId="7DA076F1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5 כפית חד פעמי - עלות 3,585.32 ₪ </w:t>
      </w:r>
    </w:p>
    <w:p w14:paraId="1000044C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6 סכין חד פעמי - 146 ₪ </w:t>
      </w:r>
    </w:p>
    <w:p w14:paraId="6BB19E1D" w14:textId="77777777" w:rsidR="00603036" w:rsidRDefault="00603036" w:rsidP="00603036">
      <w:pPr>
        <w:rPr>
          <w:rFonts w:ascii="Arial" w:hAnsi="Arial" w:cs="Arial"/>
        </w:rPr>
      </w:pPr>
    </w:p>
    <w:p w14:paraId="180BBBD1" w14:textId="77777777" w:rsidR="00603036" w:rsidRDefault="00603036" w:rsidP="0060303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עבור 2021 (עד יוני):</w:t>
      </w:r>
    </w:p>
    <w:p w14:paraId="15310F61" w14:textId="77777777" w:rsidR="00603036" w:rsidRDefault="00603036" w:rsidP="00603036">
      <w:pPr>
        <w:rPr>
          <w:rFonts w:ascii="Arial" w:hAnsi="Arial" w:cs="Arial"/>
          <w:rtl/>
        </w:rPr>
      </w:pPr>
    </w:p>
    <w:p w14:paraId="1627B689" w14:textId="77777777" w:rsidR="00603036" w:rsidRDefault="00603036" w:rsidP="00603036">
      <w:pPr>
        <w:rPr>
          <w:rFonts w:ascii="Arial" w:hAnsi="Arial" w:cs="Arial"/>
        </w:rPr>
      </w:pPr>
      <w:r>
        <w:rPr>
          <w:rFonts w:ascii="Arial" w:hAnsi="Arial" w:cs="Arial"/>
          <w:rtl/>
        </w:rPr>
        <w:t>1. כוסות חד פעמיות לשתייה חמה - עלות 5,844.15 ₪.</w:t>
      </w:r>
    </w:p>
    <w:p w14:paraId="0C926563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2. כוסות חד פעמיות לשתייה קרה - עלות 1,123.2 ₪ .</w:t>
      </w:r>
    </w:p>
    <w:p w14:paraId="6748429B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3 צלחות חד פעמי- עלות 411.19 ₪ </w:t>
      </w:r>
    </w:p>
    <w:p w14:paraId="5A3024A0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4 מזלגות חד פעמי- עלות 24 ₪ </w:t>
      </w:r>
    </w:p>
    <w:p w14:paraId="03F9F2AF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5 כפית חד פעמי - עלות 1,477 ₪ </w:t>
      </w:r>
    </w:p>
    <w:p w14:paraId="26DFCDE9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6 סכין חד פעמי - 24 ₪ </w:t>
      </w:r>
    </w:p>
    <w:p w14:paraId="72EB2F2B" w14:textId="77777777" w:rsidR="00603036" w:rsidRDefault="00603036" w:rsidP="00603036">
      <w:pPr>
        <w:rPr>
          <w:rFonts w:ascii="Arial" w:hAnsi="Arial" w:cs="Arial"/>
          <w:b/>
          <w:bCs/>
        </w:rPr>
      </w:pPr>
    </w:p>
    <w:p w14:paraId="437D886C" w14:textId="77777777" w:rsidR="00603036" w:rsidRDefault="00603036" w:rsidP="0060303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עלות כוללת של : 30,671 ₪ </w:t>
      </w:r>
      <w:proofErr w:type="spellStart"/>
      <w:r>
        <w:rPr>
          <w:rFonts w:ascii="Arial" w:hAnsi="Arial" w:cs="Arial"/>
          <w:b/>
          <w:bCs/>
          <w:rtl/>
        </w:rPr>
        <w:t>חד"פ</w:t>
      </w:r>
      <w:proofErr w:type="spellEnd"/>
      <w:r>
        <w:rPr>
          <w:rFonts w:ascii="Arial" w:hAnsi="Arial" w:cs="Arial"/>
          <w:b/>
          <w:bCs/>
          <w:rtl/>
        </w:rPr>
        <w:t xml:space="preserve"> לשנת 2021 (עד יוני).</w:t>
      </w:r>
    </w:p>
    <w:p w14:paraId="41E75E31" w14:textId="77777777" w:rsidR="00603036" w:rsidRDefault="00603036" w:rsidP="00603036">
      <w:pPr>
        <w:rPr>
          <w:rFonts w:ascii="Arial" w:hAnsi="Arial" w:cs="Arial"/>
          <w:rtl/>
        </w:rPr>
      </w:pPr>
    </w:p>
    <w:p w14:paraId="6415582A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בברכה,</w:t>
      </w:r>
    </w:p>
    <w:p w14:paraId="21E41F59" w14:textId="77777777" w:rsidR="00603036" w:rsidRDefault="00603036" w:rsidP="00603036">
      <w:pPr>
        <w:rPr>
          <w:rFonts w:ascii="Arial" w:hAnsi="Arial" w:cs="Arial"/>
          <w:rtl/>
        </w:rPr>
      </w:pPr>
    </w:p>
    <w:p w14:paraId="479355E0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מאיה שטיין</w:t>
      </w:r>
    </w:p>
    <w:p w14:paraId="7A524338" w14:textId="77777777" w:rsidR="00603036" w:rsidRDefault="00603036" w:rsidP="00603036">
      <w:pPr>
        <w:rPr>
          <w:rFonts w:ascii="Arial" w:hAnsi="Arial" w:cs="Arial"/>
          <w:rtl/>
        </w:rPr>
      </w:pPr>
    </w:p>
    <w:p w14:paraId="40E9BB2C" w14:textId="05AEFD56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ממונה חופש המידע</w:t>
      </w:r>
    </w:p>
    <w:p w14:paraId="25398A6F" w14:textId="77777777" w:rsidR="00603036" w:rsidRDefault="00603036" w:rsidP="00603036">
      <w:pPr>
        <w:rPr>
          <w:rFonts w:ascii="Arial" w:hAnsi="Arial" w:cs="Arial"/>
          <w:rtl/>
        </w:rPr>
      </w:pPr>
    </w:p>
    <w:p w14:paraId="4C5DF72E" w14:textId="77777777" w:rsidR="00603036" w:rsidRDefault="00603036" w:rsidP="0060303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נבקש לקבל את פרטי המידע, המסמכים והנתונים הבאים, ככל שניתן בפורמט דיגיטלי הניתן לחיפוש:</w:t>
      </w:r>
    </w:p>
    <w:p w14:paraId="4BE06E03" w14:textId="77777777" w:rsidR="00603036" w:rsidRDefault="00603036" w:rsidP="00603036">
      <w:pPr>
        <w:rPr>
          <w:rFonts w:ascii="Arial" w:hAnsi="Arial" w:cs="Arial"/>
          <w:highlight w:val="yellow"/>
          <w:rtl/>
        </w:rPr>
      </w:pPr>
    </w:p>
    <w:p w14:paraId="7BE93BCF" w14:textId="77777777" w:rsidR="00603036" w:rsidRDefault="00603036" w:rsidP="0060303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לשנים 2019, 2020 ו2021 (עד ליום 30.6.2021) במובחן ובנפרד</w:t>
      </w:r>
    </w:p>
    <w:p w14:paraId="3DA8626B" w14:textId="77777777" w:rsidR="00603036" w:rsidRDefault="00603036" w:rsidP="00603036">
      <w:pPr>
        <w:rPr>
          <w:rFonts w:ascii="Arial" w:hAnsi="Arial" w:cs="Arial"/>
          <w:highlight w:val="yellow"/>
        </w:rPr>
      </w:pPr>
    </w:p>
    <w:p w14:paraId="7FD48433" w14:textId="77777777" w:rsidR="00603036" w:rsidRDefault="00603036" w:rsidP="0060303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תקציב הרכש הכולל לרכישת כלים חד פעמיים וציוד הסעדה חד פעמי (סכו"ם, מפות, מפיות, צלחות, כוסות, כלי הגשה וכו') וכמויות הרכש (לפי הסוגים השונים)</w:t>
      </w:r>
    </w:p>
    <w:p w14:paraId="16E096DC" w14:textId="77777777" w:rsidR="00603036" w:rsidRDefault="00603036" w:rsidP="00603036">
      <w:pPr>
        <w:rPr>
          <w:rFonts w:ascii="Arial" w:hAnsi="Arial" w:cs="Arial"/>
          <w:highlight w:val="yellow"/>
          <w:rtl/>
        </w:rPr>
      </w:pPr>
    </w:p>
    <w:p w14:paraId="410832FD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highlight w:val="yellow"/>
          <w:rtl/>
        </w:rPr>
        <w:t>כל הנחיה ו/או הוראה ו/או נוהל הנוגע לרכש ושימוש בכלים חד פעמיים</w:t>
      </w:r>
    </w:p>
    <w:p w14:paraId="7298EF2C" w14:textId="77777777" w:rsidR="00603036" w:rsidRDefault="00603036" w:rsidP="00603036">
      <w:pPr>
        <w:rPr>
          <w:rFonts w:ascii="Arial" w:hAnsi="Arial" w:cs="Arial"/>
          <w:rtl/>
        </w:rPr>
      </w:pPr>
    </w:p>
    <w:p w14:paraId="701C4DF6" w14:textId="77777777" w:rsidR="00603036" w:rsidRDefault="00603036" w:rsidP="00603036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08E7D4A0" w14:textId="77777777" w:rsidR="00603036" w:rsidRDefault="00603036" w:rsidP="00603036">
      <w:pPr>
        <w:rPr>
          <w:rFonts w:ascii="Arial" w:hAnsi="Arial" w:cs="Arial"/>
          <w:rtl/>
        </w:rPr>
      </w:pPr>
    </w:p>
    <w:p w14:paraId="053CFDD5" w14:textId="77777777" w:rsidR="00466F33" w:rsidRPr="00603036" w:rsidRDefault="00603036"/>
    <w:sectPr w:rsidR="00466F33" w:rsidRPr="00603036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6"/>
    <w:rsid w:val="00603036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A0B8"/>
  <w15:chartTrackingRefBased/>
  <w15:docId w15:val="{C7D3086C-031D-45C9-B553-5A165D2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36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03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2021-07-20T14:21:00Z</dcterms:created>
  <dcterms:modified xsi:type="dcterms:W3CDTF">2021-07-20T14:22:00Z</dcterms:modified>
</cp:coreProperties>
</file>