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115F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בס"ד</w:t>
      </w:r>
    </w:p>
    <w:p w14:paraId="500F1977" w14:textId="3179D1EC" w:rsidR="008F31A6" w:rsidRDefault="008F31A6" w:rsidP="008F31A6">
      <w:pPr>
        <w:jc w:val="center"/>
        <w:rPr>
          <w:b/>
          <w:bCs/>
          <w:u w:val="single"/>
          <w:rtl/>
        </w:rPr>
      </w:pPr>
      <w:r w:rsidRPr="00EE0D54">
        <w:rPr>
          <w:rFonts w:cs="Arial"/>
          <w:b/>
          <w:bCs/>
          <w:u w:val="single"/>
          <w:rtl/>
        </w:rPr>
        <w:t>לו"ז השר מאיר פרוש בארה"ב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b/>
          <w:bCs/>
          <w:u w:val="single"/>
          <w:rtl/>
        </w:rPr>
        <w:t>–</w:t>
      </w:r>
      <w:r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04</w:t>
      </w:r>
      <w:r>
        <w:rPr>
          <w:rFonts w:hint="cs"/>
          <w:b/>
          <w:bCs/>
          <w:u w:val="single"/>
          <w:rtl/>
        </w:rPr>
        <w:t>-</w:t>
      </w:r>
      <w:r>
        <w:rPr>
          <w:rFonts w:hint="cs"/>
          <w:b/>
          <w:bCs/>
          <w:u w:val="single"/>
          <w:rtl/>
        </w:rPr>
        <w:t>0</w:t>
      </w:r>
      <w:r w:rsidR="00966706">
        <w:rPr>
          <w:rFonts w:hint="cs"/>
          <w:b/>
          <w:bCs/>
          <w:u w:val="single"/>
          <w:rtl/>
        </w:rPr>
        <w:t>7</w:t>
      </w:r>
      <w:r>
        <w:rPr>
          <w:rFonts w:hint="cs"/>
          <w:b/>
          <w:bCs/>
          <w:u w:val="single"/>
          <w:rtl/>
        </w:rPr>
        <w:t>/0</w:t>
      </w:r>
      <w:r>
        <w:rPr>
          <w:rFonts w:hint="cs"/>
          <w:b/>
          <w:bCs/>
          <w:u w:val="single"/>
          <w:rtl/>
        </w:rPr>
        <w:t>6</w:t>
      </w:r>
      <w:r>
        <w:rPr>
          <w:rFonts w:hint="cs"/>
          <w:b/>
          <w:bCs/>
          <w:u w:val="single"/>
          <w:rtl/>
        </w:rPr>
        <w:t>/2023</w:t>
      </w:r>
    </w:p>
    <w:p w14:paraId="6E50CDA8" w14:textId="77777777" w:rsidR="008F31A6" w:rsidRPr="002709B6" w:rsidRDefault="008F31A6" w:rsidP="008F31A6">
      <w:pPr>
        <w:jc w:val="center"/>
        <w:rPr>
          <w:b/>
          <w:bCs/>
          <w:u w:val="single"/>
          <w:rtl/>
        </w:rPr>
      </w:pPr>
    </w:p>
    <w:p w14:paraId="3188750A" w14:textId="77777777" w:rsidR="008F31A6" w:rsidRPr="009B625E" w:rsidRDefault="008F31A6" w:rsidP="008F31A6">
      <w:pPr>
        <w:rPr>
          <w:rFonts w:cs="Arial"/>
          <w:b/>
          <w:bCs/>
          <w:u w:val="single"/>
          <w:rtl/>
        </w:rPr>
      </w:pPr>
      <w:r w:rsidRPr="009B625E">
        <w:rPr>
          <w:rFonts w:cs="Arial" w:hint="cs"/>
          <w:b/>
          <w:bCs/>
          <w:u w:val="single"/>
          <w:rtl/>
        </w:rPr>
        <w:t>יום ראשון 04/06</w:t>
      </w:r>
    </w:p>
    <w:p w14:paraId="7D7F4DA1" w14:textId="77777777" w:rsidR="008F31A6" w:rsidRDefault="008F31A6" w:rsidP="008F31A6">
      <w:pPr>
        <w:rPr>
          <w:rtl/>
        </w:rPr>
      </w:pPr>
    </w:p>
    <w:p w14:paraId="17D2235C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13:00-14:00</w:t>
      </w:r>
    </w:p>
    <w:p w14:paraId="13B16E5E" w14:textId="19B5669D" w:rsidR="008F31A6" w:rsidRDefault="008F31A6" w:rsidP="00966706">
      <w:pPr>
        <w:rPr>
          <w:rtl/>
        </w:rPr>
      </w:pPr>
      <w:r>
        <w:rPr>
          <w:rFonts w:hint="cs"/>
          <w:rtl/>
        </w:rPr>
        <w:t>ראיון ודברי ברכה - פתיחת כנס ירושלים של בשבע בניו יורק</w:t>
      </w:r>
    </w:p>
    <w:p w14:paraId="18E3C58C" w14:textId="77777777" w:rsidR="008F31A6" w:rsidRDefault="008F31A6" w:rsidP="008F31A6">
      <w:pPr>
        <w:rPr>
          <w:rtl/>
        </w:rPr>
      </w:pPr>
    </w:p>
    <w:p w14:paraId="751E4494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14:30-14:45</w:t>
      </w:r>
    </w:p>
    <w:p w14:paraId="2539CEDD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 xml:space="preserve">פאנל עם לירון יפלח </w:t>
      </w:r>
      <w:r>
        <w:rPr>
          <w:rtl/>
        </w:rPr>
        <w:t>–</w:t>
      </w:r>
      <w:r>
        <w:rPr>
          <w:rFonts w:hint="cs"/>
          <w:rtl/>
        </w:rPr>
        <w:t xml:space="preserve"> סמנכ"לית המשרד</w:t>
      </w:r>
    </w:p>
    <w:p w14:paraId="63FF9679" w14:textId="77777777" w:rsidR="008F31A6" w:rsidRDefault="008F31A6" w:rsidP="008F31A6">
      <w:pPr>
        <w:rPr>
          <w:rtl/>
        </w:rPr>
      </w:pPr>
    </w:p>
    <w:p w14:paraId="5F3C81BD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14:45-14:55</w:t>
      </w:r>
    </w:p>
    <w:p w14:paraId="2F4A0B13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 xml:space="preserve">ראיון עם אסף </w:t>
      </w:r>
      <w:proofErr w:type="spellStart"/>
      <w:r>
        <w:rPr>
          <w:rFonts w:hint="cs"/>
          <w:rtl/>
        </w:rPr>
        <w:t>יזדי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המנכ"ל</w:t>
      </w:r>
    </w:p>
    <w:p w14:paraId="42403214" w14:textId="77777777" w:rsidR="008F31A6" w:rsidRDefault="008F31A6" w:rsidP="008F31A6">
      <w:pPr>
        <w:rPr>
          <w:rtl/>
        </w:rPr>
      </w:pPr>
    </w:p>
    <w:p w14:paraId="33CDFF5C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15:15-16:00</w:t>
      </w:r>
    </w:p>
    <w:p w14:paraId="00CA3AF3" w14:textId="77777777" w:rsidR="008F31A6" w:rsidRDefault="008F31A6" w:rsidP="008F31A6">
      <w:pPr>
        <w:rPr>
          <w:rtl/>
        </w:rPr>
      </w:pPr>
      <w:r w:rsidRPr="00910445">
        <w:rPr>
          <w:rFonts w:cs="Arial"/>
          <w:rtl/>
        </w:rPr>
        <w:t>דורון שי נשיא הקרן לירושלים</w:t>
      </w:r>
    </w:p>
    <w:p w14:paraId="2A8EC11A" w14:textId="77777777" w:rsidR="008F31A6" w:rsidRDefault="008F31A6" w:rsidP="008F31A6">
      <w:pPr>
        <w:rPr>
          <w:rtl/>
        </w:rPr>
      </w:pPr>
    </w:p>
    <w:p w14:paraId="4192DD09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18:00-19:00</w:t>
      </w:r>
    </w:p>
    <w:p w14:paraId="774AB30D" w14:textId="5F2E6236" w:rsidR="008F31A6" w:rsidRDefault="008F31A6" w:rsidP="00966706">
      <w:pPr>
        <w:rPr>
          <w:rtl/>
        </w:rPr>
      </w:pPr>
      <w:proofErr w:type="spellStart"/>
      <w:r>
        <w:rPr>
          <w:rFonts w:hint="cs"/>
          <w:rtl/>
        </w:rPr>
        <w:t>ג'אלה</w:t>
      </w:r>
      <w:proofErr w:type="spellEnd"/>
      <w:r>
        <w:rPr>
          <w:rFonts w:hint="cs"/>
          <w:rtl/>
        </w:rPr>
        <w:t xml:space="preserve"> לבכירי המשתתפים בכנס הג'רוזלם פוסט</w:t>
      </w:r>
    </w:p>
    <w:p w14:paraId="07C3EEFD" w14:textId="77777777" w:rsidR="008F31A6" w:rsidRDefault="008F31A6" w:rsidP="008F31A6">
      <w:pPr>
        <w:rPr>
          <w:rtl/>
        </w:rPr>
      </w:pPr>
    </w:p>
    <w:p w14:paraId="02B41DBB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19:00-20:30</w:t>
      </w:r>
    </w:p>
    <w:p w14:paraId="52E53CCA" w14:textId="77777777" w:rsidR="008F31A6" w:rsidRDefault="008F31A6" w:rsidP="008F31A6">
      <w:pPr>
        <w:rPr>
          <w:rtl/>
        </w:rPr>
      </w:pPr>
      <w:r>
        <w:rPr>
          <w:rFonts w:hint="cs"/>
          <w:rtl/>
        </w:rPr>
        <w:t>אירוע לבכירי המשתתפים בכנס בשבע</w:t>
      </w:r>
    </w:p>
    <w:p w14:paraId="10B1D727" w14:textId="77777777" w:rsidR="00000000" w:rsidRDefault="00000000">
      <w:pPr>
        <w:rPr>
          <w:rtl/>
        </w:rPr>
      </w:pPr>
    </w:p>
    <w:p w14:paraId="59F5F4A4" w14:textId="77777777" w:rsidR="00966706" w:rsidRPr="00EF2D56" w:rsidRDefault="00966706" w:rsidP="0096670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יום שני 05/06</w:t>
      </w:r>
    </w:p>
    <w:p w14:paraId="4BB712D7" w14:textId="77777777" w:rsidR="00966706" w:rsidRDefault="00966706" w:rsidP="00966706">
      <w:pPr>
        <w:rPr>
          <w:rtl/>
        </w:rPr>
      </w:pPr>
    </w:p>
    <w:p w14:paraId="495AA516" w14:textId="77777777" w:rsidR="00966706" w:rsidRDefault="00966706" w:rsidP="00966706">
      <w:pPr>
        <w:rPr>
          <w:rtl/>
        </w:rPr>
      </w:pPr>
      <w:r>
        <w:rPr>
          <w:rFonts w:hint="cs"/>
          <w:rtl/>
        </w:rPr>
        <w:t>09:00-10:00</w:t>
      </w:r>
    </w:p>
    <w:p w14:paraId="019B9011" w14:textId="048C8B46" w:rsidR="00966706" w:rsidRDefault="00966706" w:rsidP="00966706">
      <w:pPr>
        <w:rPr>
          <w:rtl/>
        </w:rPr>
      </w:pPr>
      <w:r>
        <w:rPr>
          <w:rFonts w:hint="cs"/>
          <w:rtl/>
        </w:rPr>
        <w:t>מפגש עם ראשי ארגון עם אחד</w:t>
      </w:r>
    </w:p>
    <w:p w14:paraId="47F2A06F" w14:textId="77777777" w:rsidR="00966706" w:rsidRDefault="00966706" w:rsidP="00966706">
      <w:pPr>
        <w:rPr>
          <w:rtl/>
        </w:rPr>
      </w:pPr>
    </w:p>
    <w:p w14:paraId="4201AE5F" w14:textId="77777777" w:rsidR="00966706" w:rsidRDefault="00966706" w:rsidP="00966706">
      <w:pPr>
        <w:rPr>
          <w:rtl/>
        </w:rPr>
      </w:pPr>
      <w:r>
        <w:rPr>
          <w:rFonts w:hint="cs"/>
          <w:rtl/>
        </w:rPr>
        <w:t>10:30-11:30</w:t>
      </w:r>
    </w:p>
    <w:p w14:paraId="1A5982F7" w14:textId="1EC7B228" w:rsidR="00966706" w:rsidRPr="002B3493" w:rsidRDefault="00966706" w:rsidP="00966706">
      <w:pPr>
        <w:rPr>
          <w:rtl/>
        </w:rPr>
      </w:pPr>
      <w:r>
        <w:rPr>
          <w:rFonts w:hint="cs"/>
          <w:rtl/>
        </w:rPr>
        <w:t>דברי ברכה בכנס הג'רוזלם פוסט</w:t>
      </w:r>
    </w:p>
    <w:p w14:paraId="770210AC" w14:textId="77777777" w:rsidR="00966706" w:rsidRDefault="00966706" w:rsidP="00966706">
      <w:pPr>
        <w:rPr>
          <w:rtl/>
        </w:rPr>
      </w:pPr>
    </w:p>
    <w:p w14:paraId="2546999C" w14:textId="77777777" w:rsidR="00966706" w:rsidRDefault="00966706" w:rsidP="00966706">
      <w:pPr>
        <w:rPr>
          <w:rtl/>
        </w:rPr>
      </w:pPr>
      <w:r>
        <w:rPr>
          <w:rFonts w:hint="cs"/>
          <w:rtl/>
        </w:rPr>
        <w:t>13:00-14:30</w:t>
      </w:r>
    </w:p>
    <w:p w14:paraId="6190AE89" w14:textId="6E0A6512" w:rsidR="00966706" w:rsidRDefault="00966706" w:rsidP="00966706">
      <w:pPr>
        <w:rPr>
          <w:rtl/>
        </w:rPr>
      </w:pPr>
      <w:r>
        <w:rPr>
          <w:rFonts w:hint="cs"/>
          <w:rtl/>
        </w:rPr>
        <w:lastRenderedPageBreak/>
        <w:t xml:space="preserve">פגישה עם </w:t>
      </w:r>
      <w:r w:rsidRPr="00EF2D56">
        <w:rPr>
          <w:rFonts w:cs="Arial"/>
          <w:rtl/>
        </w:rPr>
        <w:t xml:space="preserve">ברוק </w:t>
      </w:r>
      <w:proofErr w:type="spellStart"/>
      <w:r w:rsidRPr="00EF2D56">
        <w:rPr>
          <w:rFonts w:cs="Arial"/>
          <w:rtl/>
        </w:rPr>
        <w:t>פירס</w:t>
      </w:r>
      <w:proofErr w:type="spellEnd"/>
    </w:p>
    <w:p w14:paraId="2DF373B6" w14:textId="77777777" w:rsidR="00966706" w:rsidRDefault="00966706">
      <w:pPr>
        <w:rPr>
          <w:rtl/>
        </w:rPr>
      </w:pPr>
    </w:p>
    <w:p w14:paraId="6E3469A3" w14:textId="77777777" w:rsidR="00966706" w:rsidRPr="001E3480" w:rsidRDefault="00966706" w:rsidP="00966706">
      <w:pPr>
        <w:rPr>
          <w:rtl/>
        </w:rPr>
      </w:pPr>
      <w:r>
        <w:rPr>
          <w:rFonts w:hint="cs"/>
          <w:b/>
          <w:bCs/>
          <w:u w:val="single"/>
          <w:rtl/>
        </w:rPr>
        <w:t>יום רביעי 07/06</w:t>
      </w:r>
    </w:p>
    <w:p w14:paraId="6BC58BD2" w14:textId="77777777" w:rsidR="00966706" w:rsidRDefault="00966706" w:rsidP="00966706">
      <w:pPr>
        <w:rPr>
          <w:b/>
          <w:bCs/>
          <w:u w:val="single"/>
          <w:rtl/>
        </w:rPr>
      </w:pPr>
    </w:p>
    <w:p w14:paraId="1491F000" w14:textId="77777777" w:rsidR="00966706" w:rsidRDefault="00966706" w:rsidP="00966706">
      <w:pPr>
        <w:rPr>
          <w:rtl/>
        </w:rPr>
      </w:pPr>
      <w:r>
        <w:t>07:30-11:00</w:t>
      </w:r>
    </w:p>
    <w:p w14:paraId="0E915162" w14:textId="0B09A3A0" w:rsidR="00966706" w:rsidRDefault="00966706" w:rsidP="00966706">
      <w:pPr>
        <w:rPr>
          <w:rtl/>
        </w:rPr>
      </w:pPr>
      <w:r>
        <w:rPr>
          <w:rFonts w:cs="Arial" w:hint="cs"/>
          <w:rtl/>
        </w:rPr>
        <w:t>ה</w:t>
      </w:r>
      <w:r w:rsidRPr="001E3480">
        <w:rPr>
          <w:rFonts w:cs="Arial"/>
          <w:rtl/>
        </w:rPr>
        <w:t>קהילה הבוכרית בקווינס</w:t>
      </w:r>
    </w:p>
    <w:p w14:paraId="77EBC702" w14:textId="77777777" w:rsidR="00966706" w:rsidRDefault="00966706" w:rsidP="00966706">
      <w:pPr>
        <w:rPr>
          <w:rtl/>
        </w:rPr>
      </w:pPr>
    </w:p>
    <w:p w14:paraId="2B3E9096" w14:textId="77777777" w:rsidR="00966706" w:rsidRDefault="00966706" w:rsidP="00966706">
      <w:pPr>
        <w:rPr>
          <w:rtl/>
        </w:rPr>
      </w:pPr>
      <w:r>
        <w:rPr>
          <w:rFonts w:hint="cs"/>
          <w:rtl/>
        </w:rPr>
        <w:t>11:00-12:00</w:t>
      </w:r>
    </w:p>
    <w:p w14:paraId="1A3DA3E2" w14:textId="77777777" w:rsidR="00966706" w:rsidRDefault="00966706" w:rsidP="00966706">
      <w:pPr>
        <w:rPr>
          <w:rFonts w:cs="Arial"/>
          <w:rtl/>
        </w:rPr>
      </w:pPr>
      <w:r>
        <w:rPr>
          <w:rFonts w:cs="Arial"/>
          <w:rtl/>
        </w:rPr>
        <w:t xml:space="preserve">אוהל הרבי </w:t>
      </w:r>
      <w:proofErr w:type="spellStart"/>
      <w:r>
        <w:rPr>
          <w:rFonts w:cs="Arial"/>
          <w:rtl/>
        </w:rPr>
        <w:t>מליובאוויטש</w:t>
      </w:r>
      <w:proofErr w:type="spellEnd"/>
    </w:p>
    <w:p w14:paraId="4BD67E98" w14:textId="77777777" w:rsidR="00966706" w:rsidRDefault="00966706" w:rsidP="00966706">
      <w:pPr>
        <w:rPr>
          <w:rFonts w:cs="Arial"/>
          <w:rtl/>
        </w:rPr>
      </w:pPr>
    </w:p>
    <w:p w14:paraId="5C08F80B" w14:textId="0BD6D5D8" w:rsidR="00966706" w:rsidRDefault="00966706" w:rsidP="00966706">
      <w:pPr>
        <w:rPr>
          <w:rtl/>
        </w:rPr>
      </w:pPr>
      <w:r>
        <w:rPr>
          <w:rFonts w:hint="cs"/>
          <w:rtl/>
        </w:rPr>
        <w:t>16:00-17:30</w:t>
      </w:r>
    </w:p>
    <w:p w14:paraId="30AA514A" w14:textId="7EC37B79" w:rsidR="00966706" w:rsidRDefault="00966706" w:rsidP="00966706">
      <w:pPr>
        <w:rPr>
          <w:rFonts w:hint="cs"/>
        </w:rPr>
      </w:pPr>
      <w:r>
        <w:rPr>
          <w:rFonts w:hint="cs"/>
          <w:rtl/>
        </w:rPr>
        <w:t>פגישה עם השגריר ארדן</w:t>
      </w:r>
    </w:p>
    <w:sectPr w:rsidR="00966706" w:rsidSect="00D263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06"/>
    <w:rsid w:val="006458AE"/>
    <w:rsid w:val="008F31A6"/>
    <w:rsid w:val="00966706"/>
    <w:rsid w:val="00970106"/>
    <w:rsid w:val="00B867DC"/>
    <w:rsid w:val="00CD5AC4"/>
    <w:rsid w:val="00D2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F9A6"/>
  <w15:chartTrackingRefBased/>
  <w15:docId w15:val="{25FB75FD-EE10-4A32-BBFF-2E0BD45D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1A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510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שמואל קרמרסקי</dc:creator>
  <cp:keywords/>
  <dc:description/>
  <cp:lastModifiedBy>שמואל קרמרסקי</cp:lastModifiedBy>
  <cp:revision>3</cp:revision>
  <dcterms:created xsi:type="dcterms:W3CDTF">2024-01-14T23:36:00Z</dcterms:created>
  <dcterms:modified xsi:type="dcterms:W3CDTF">2024-01-14T23:40:00Z</dcterms:modified>
</cp:coreProperties>
</file>