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GoBack"/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מצ"ב מענה לבקשת חופש המידע כמפורט-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 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דפים 1-10 מענה לסעיף א'.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דף 11- מענה לסעיף ב'.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 xml:space="preserve">דף 12- מענה לסעיף ג'. יש לציין כי דוח זה כולל מס' </w:t>
      </w:r>
      <w:proofErr w:type="spellStart"/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רוכשי</w:t>
      </w:r>
      <w:proofErr w:type="spellEnd"/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 xml:space="preserve"> כרטיסי כניסה שנתי בחלוקה למבוגר/נוער. לא קיים מידע נוסף.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דפים 13-21- מענה לסעיף ד'. יש לציין כי נתונים אלו מתייחסים לכניסות של מנויים בלבד.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דפים 22-25- מענה לסעיף ה'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לגבי סעיף ו- אין נתונים.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דפים 26-33- מענה לסעיף ז'.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Calibri"/>
          <w:color w:val="1F497D"/>
          <w:bdr w:val="none" w:sz="0" w:space="0" w:color="auto" w:frame="1"/>
        </w:rPr>
        <w:t> 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בברכה,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 xml:space="preserve">יפעת </w:t>
      </w:r>
      <w:proofErr w:type="spellStart"/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זרביב</w:t>
      </w:r>
      <w:proofErr w:type="spellEnd"/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מועצה אזורית גדרות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Arial"/>
          <w:color w:val="1F497D"/>
          <w:bdr w:val="none" w:sz="0" w:space="0" w:color="auto" w:frame="1"/>
          <w:rtl/>
        </w:rPr>
        <w:t>08-8549109</w:t>
      </w: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</w:p>
    <w:p w:rsidR="00A50E81" w:rsidRPr="00A50E81" w:rsidRDefault="00A50E81" w:rsidP="00A50E81">
      <w:pPr>
        <w:shd w:val="clear" w:color="auto" w:fill="FFFFFF"/>
        <w:spacing w:after="0" w:line="36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rtl/>
        </w:rPr>
      </w:pPr>
      <w:r w:rsidRPr="00A50E81">
        <w:rPr>
          <w:rFonts w:ascii="inherit" w:eastAsia="Times New Roman" w:hAnsi="inherit" w:cs="Calibri"/>
          <w:color w:val="1F497D"/>
          <w:bdr w:val="none" w:sz="0" w:space="0" w:color="auto" w:frame="1"/>
        </w:rPr>
        <w:t> </w:t>
      </w:r>
    </w:p>
    <w:bookmarkEnd w:id="0"/>
    <w:p w:rsidR="001B2256" w:rsidRDefault="00A50E81" w:rsidP="00A50E81">
      <w:pPr>
        <w:spacing w:line="360" w:lineRule="auto"/>
      </w:pPr>
    </w:p>
    <w:sectPr w:rsidR="001B2256" w:rsidSect="005C2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81"/>
    <w:rsid w:val="00340A8D"/>
    <w:rsid w:val="003D00FC"/>
    <w:rsid w:val="005C201A"/>
    <w:rsid w:val="007B5BC1"/>
    <w:rsid w:val="00A50E81"/>
    <w:rsid w:val="00BF1F98"/>
    <w:rsid w:val="00E9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68645-FA75-4CE1-BE33-950BF6C1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5BC1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rsid w:val="00340A8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Calibri" w:eastAsia="Calibri" w:hAnsi="Calibri" w:cs="FrankRuehl"/>
      <w:b/>
      <w:bCs/>
      <w:color w:val="000000"/>
      <w:sz w:val="3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BC1"/>
    <w:rPr>
      <w:rFonts w:asciiTheme="majorHAnsi" w:eastAsiaTheme="majorEastAsia" w:hAnsiTheme="majorHAnsi"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340A8D"/>
    <w:rPr>
      <w:rFonts w:ascii="Calibri" w:eastAsia="Calibri" w:hAnsi="Calibri" w:cs="FrankRuehl"/>
      <w:b/>
      <w:bCs/>
      <w:color w:val="000000"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 zomer</dc:creator>
  <cp:keywords/>
  <dc:description/>
  <cp:lastModifiedBy>gai zomer</cp:lastModifiedBy>
  <cp:revision>1</cp:revision>
  <dcterms:created xsi:type="dcterms:W3CDTF">2018-02-20T17:24:00Z</dcterms:created>
  <dcterms:modified xsi:type="dcterms:W3CDTF">2018-02-20T17:24:00Z</dcterms:modified>
</cp:coreProperties>
</file>