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B6944C" w14:textId="5BD833F3" w:rsidR="007E7318" w:rsidRPr="00D15EDA" w:rsidRDefault="007C4461" w:rsidP="007E7318">
      <w:pPr>
        <w:pStyle w:val="Heading2"/>
        <w:jc w:val="center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הצהרת מדיניות אבטחת מידע</w:t>
      </w:r>
    </w:p>
    <w:p w14:paraId="4A64172D" w14:textId="77777777" w:rsidR="007E7318" w:rsidRPr="00D15EDA" w:rsidRDefault="007E7318" w:rsidP="007E7318">
      <w:pPr>
        <w:rPr>
          <w:rFonts w:ascii="David" w:hAnsi="David"/>
        </w:rPr>
      </w:pPr>
    </w:p>
    <w:tbl>
      <w:tblPr>
        <w:bidiVisual/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BD4EC5" w:rsidRPr="00D15EDA" w14:paraId="28096ADD" w14:textId="77777777" w:rsidTr="007F4FB9">
        <w:trPr>
          <w:trHeight w:val="7685"/>
          <w:jc w:val="center"/>
        </w:trPr>
        <w:tc>
          <w:tcPr>
            <w:tcW w:w="5000" w:type="pct"/>
          </w:tcPr>
          <w:p w14:paraId="01D5BCE9" w14:textId="456A6E39" w:rsidR="00BD4EC5" w:rsidRPr="00D15EDA" w:rsidRDefault="00BD4EC5" w:rsidP="007F4FB9">
            <w:pPr>
              <w:tabs>
                <w:tab w:val="left" w:pos="1440"/>
              </w:tabs>
              <w:bidi w:val="0"/>
              <w:spacing w:line="360" w:lineRule="auto"/>
              <w:ind w:left="120" w:right="567"/>
              <w:jc w:val="center"/>
              <w:rPr>
                <w:rFonts w:ascii="David" w:hAnsi="David"/>
                <w:u w:val="single"/>
                <w:rtl/>
              </w:rPr>
            </w:pPr>
            <w:r w:rsidRPr="00D15EDA">
              <w:rPr>
                <w:rFonts w:ascii="David" w:hAnsi="David"/>
                <w:u w:val="single"/>
                <w:rtl/>
              </w:rPr>
              <w:t>זכויות יוצרים "</w:t>
            </w:r>
            <w:r w:rsidR="00C34A5F">
              <w:rPr>
                <w:rFonts w:ascii="David" w:hAnsi="David"/>
                <w:u w:val="single"/>
                <w:rtl/>
              </w:rPr>
              <w:t>“</w:t>
            </w:r>
            <w:r w:rsidR="00E85D0B">
              <w:rPr>
                <w:rFonts w:ascii="David" w:hAnsi="David" w:hint="cs"/>
                <w:u w:val="single"/>
                <w:rtl/>
              </w:rPr>
              <w:t>התאחדות לכדורגל</w:t>
            </w:r>
            <w:r w:rsidR="00C34A5F">
              <w:rPr>
                <w:rFonts w:ascii="David" w:hAnsi="David"/>
                <w:u w:val="single"/>
                <w:rtl/>
              </w:rPr>
              <w:t>”</w:t>
            </w:r>
            <w:r w:rsidRPr="00D15EDA">
              <w:rPr>
                <w:rFonts w:ascii="David" w:hAnsi="David"/>
                <w:u w:val="single"/>
                <w:rtl/>
              </w:rPr>
              <w:t>" ©</w:t>
            </w:r>
          </w:p>
          <w:p w14:paraId="7FBCF9DA" w14:textId="46CFFB27" w:rsidR="00BD4EC5" w:rsidRPr="00D15EDA" w:rsidRDefault="00BD4EC5" w:rsidP="007F4FB9">
            <w:pPr>
              <w:spacing w:line="360" w:lineRule="auto"/>
              <w:ind w:left="827"/>
              <w:jc w:val="center"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מסמך זה והידע הכלול בו הינם הקניין הבלעדי של </w:t>
            </w:r>
            <w:r w:rsidR="00C34A5F">
              <w:rPr>
                <w:rFonts w:ascii="David" w:hAnsi="David"/>
                <w:rtl/>
              </w:rPr>
              <w:t>“</w:t>
            </w:r>
            <w:r w:rsidR="00E85D0B">
              <w:rPr>
                <w:rFonts w:ascii="David" w:hAnsi="David" w:hint="cs"/>
                <w:rtl/>
              </w:rPr>
              <w:t>התאחדות לכדורגל</w:t>
            </w:r>
            <w:r w:rsidR="00C34A5F">
              <w:rPr>
                <w:rFonts w:ascii="David" w:hAnsi="David"/>
                <w:rtl/>
              </w:rPr>
              <w:t>”</w:t>
            </w:r>
            <w:r w:rsidRPr="00D15EDA">
              <w:rPr>
                <w:rFonts w:ascii="David" w:hAnsi="David"/>
                <w:rtl/>
              </w:rPr>
              <w:t xml:space="preserve"> ואינם ניתנים לשימוש ו/או לפרסום ו/או לגילוי ו/או להפצה ו/או להעתקה במלואם ו/או בחלקם, במישרין, ו/או בעקיפין, ללא הסכמה מראש ובכתב של אקו”ם.</w:t>
            </w:r>
          </w:p>
          <w:p w14:paraId="0FCA1DC8" w14:textId="77777777" w:rsidR="00BD4EC5" w:rsidRPr="00D15EDA" w:rsidRDefault="00BD4EC5" w:rsidP="007F4FB9">
            <w:pPr>
              <w:spacing w:line="360" w:lineRule="auto"/>
              <w:ind w:left="709"/>
              <w:contextualSpacing/>
              <w:rPr>
                <w:rFonts w:ascii="David" w:hAnsi="David"/>
              </w:rPr>
            </w:pPr>
          </w:p>
          <w:p w14:paraId="57E53654" w14:textId="77777777" w:rsidR="00BD4EC5" w:rsidRPr="00D15EDA" w:rsidRDefault="00BD4EC5" w:rsidP="007F4FB9">
            <w:pPr>
              <w:numPr>
                <w:ilvl w:val="0"/>
                <w:numId w:val="7"/>
              </w:numPr>
              <w:spacing w:line="360" w:lineRule="auto"/>
              <w:ind w:left="709"/>
              <w:contextualSpacing/>
              <w:rPr>
                <w:rFonts w:ascii="David" w:hAnsi="David"/>
                <w:rtl/>
              </w:rPr>
            </w:pPr>
            <w:r w:rsidRPr="00D15EDA">
              <w:rPr>
                <w:rFonts w:ascii="David" w:hAnsi="David"/>
                <w:rtl/>
              </w:rPr>
              <w:t>מסמך זה מותר לשימוש פנימי בלבד.</w:t>
            </w:r>
          </w:p>
          <w:p w14:paraId="0F6228F5" w14:textId="77777777" w:rsidR="00BD4EC5" w:rsidRPr="00D15EDA" w:rsidRDefault="00BD4EC5" w:rsidP="007F4FB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כל האמור בנוהל זה בלשון זכר או להיפך נעשה מטעמי נוחות ויש לראותו כאילו נאמר גם בלשון נקבה או להיפך.</w:t>
            </w:r>
          </w:p>
          <w:p w14:paraId="43C9FCD2" w14:textId="77777777" w:rsidR="00BD4EC5" w:rsidRPr="00D15EDA" w:rsidRDefault="00BD4EC5" w:rsidP="007F4FB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בדוק שהנך עושה שימוש בגרסה האחרונה של המסמך!</w:t>
            </w:r>
          </w:p>
          <w:p w14:paraId="36F4D882" w14:textId="77777777" w:rsidR="00BD4EC5" w:rsidRPr="00D15EDA" w:rsidRDefault="00BD4EC5" w:rsidP="007F4FB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בכל מקרה בו נדרש לערוך שינויים בנוהל זה, יש לפנות אל אחראי הנהלים באקו"ם</w:t>
            </w:r>
          </w:p>
          <w:p w14:paraId="6A22D35B" w14:textId="77777777" w:rsidR="00BD4EC5" w:rsidRPr="00D15EDA" w:rsidRDefault="00BD4EC5" w:rsidP="007F4FB9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</w:rPr>
            </w:pPr>
            <w:bookmarkStart w:id="0" w:name="_Toc457484875"/>
            <w:bookmarkStart w:id="1" w:name="_Toc458415871"/>
            <w:r w:rsidRPr="00D15EDA">
              <w:rPr>
                <w:rFonts w:ascii="David" w:hAnsi="David" w:cs="David"/>
                <w:b w:val="0"/>
                <w:bCs w:val="0"/>
                <w:rtl/>
              </w:rPr>
              <w:t>נתונים כללים</w:t>
            </w:r>
            <w:bookmarkEnd w:id="0"/>
            <w:bookmarkEnd w:id="1"/>
          </w:p>
          <w:tbl>
            <w:tblPr>
              <w:bidiVisual/>
              <w:tblW w:w="7335" w:type="dxa"/>
              <w:tblInd w:w="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  <w:gridCol w:w="3445"/>
            </w:tblGrid>
            <w:tr w:rsidR="00BD4EC5" w:rsidRPr="00D15EDA" w14:paraId="6056DB09" w14:textId="77777777" w:rsidTr="007F4FB9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55134BFC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left="7" w:right="360"/>
                    <w:rPr>
                      <w:rFonts w:ascii="David" w:hAnsi="David"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ערך: </w:t>
                  </w:r>
                  <w:r>
                    <w:rPr>
                      <w:rFonts w:ascii="David" w:hAnsi="David" w:hint="cs"/>
                      <w:rtl/>
                    </w:rPr>
                    <w:t xml:space="preserve">בוריס קוגן </w:t>
                  </w:r>
                </w:p>
              </w:tc>
            </w:tr>
            <w:tr w:rsidR="00BD4EC5" w:rsidRPr="00D15EDA" w14:paraId="36A63B93" w14:textId="77777777" w:rsidTr="007F4FB9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7F1DD5F6" w14:textId="7D7B6AA0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בדק: </w:t>
                  </w:r>
                </w:p>
              </w:tc>
            </w:tr>
            <w:tr w:rsidR="00BD4EC5" w:rsidRPr="00D15EDA" w14:paraId="487DCBC0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22483DF6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אישר: </w:t>
                  </w:r>
                </w:p>
              </w:tc>
            </w:tr>
            <w:tr w:rsidR="00BD4EC5" w:rsidRPr="00D15EDA" w14:paraId="66A4CB56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1CFE663C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סוג המסמך: מדיניות</w:t>
                  </w:r>
                  <w:r>
                    <w:rPr>
                      <w:rFonts w:ascii="David" w:hAnsi="David" w:hint="cs"/>
                      <w:rtl/>
                    </w:rPr>
                    <w:t xml:space="preserve"> ונהלים </w:t>
                  </w:r>
                </w:p>
              </w:tc>
            </w:tr>
            <w:tr w:rsidR="00BD4EC5" w:rsidRPr="00D15EDA" w14:paraId="0E84189E" w14:textId="77777777" w:rsidTr="007F4FB9">
              <w:trPr>
                <w:trHeight w:val="134"/>
              </w:trPr>
              <w:tc>
                <w:tcPr>
                  <w:tcW w:w="3890" w:type="dxa"/>
                  <w:shd w:val="clear" w:color="auto" w:fill="auto"/>
                  <w:vAlign w:val="center"/>
                </w:tcPr>
                <w:p w14:paraId="5B197D47" w14:textId="0A6FF0CE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תאריך פרסום המסמך: </w:t>
                  </w:r>
                  <w:r>
                    <w:rPr>
                      <w:rFonts w:ascii="David" w:hAnsi="David" w:hint="cs"/>
                      <w:rtl/>
                    </w:rPr>
                    <w:t>01.0</w:t>
                  </w:r>
                  <w:r w:rsidR="00C34A5F">
                    <w:rPr>
                      <w:rFonts w:ascii="David" w:hAnsi="David" w:hint="cs"/>
                      <w:rtl/>
                    </w:rPr>
                    <w:t>2</w:t>
                  </w:r>
                  <w:r>
                    <w:rPr>
                      <w:rFonts w:ascii="David" w:hAnsi="David" w:hint="cs"/>
                      <w:rtl/>
                    </w:rPr>
                    <w:t>.201</w:t>
                  </w:r>
                  <w:r w:rsidR="00C34A5F">
                    <w:rPr>
                      <w:rFonts w:ascii="David" w:hAnsi="David" w:hint="cs"/>
                      <w:rtl/>
                    </w:rPr>
                    <w:t>9</w:t>
                  </w:r>
                </w:p>
              </w:tc>
              <w:tc>
                <w:tcPr>
                  <w:tcW w:w="3445" w:type="dxa"/>
                  <w:shd w:val="clear" w:color="auto" w:fill="auto"/>
                  <w:vAlign w:val="center"/>
                </w:tcPr>
                <w:p w14:paraId="7BE8013A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תיקוף המסמך:</w:t>
                  </w:r>
                  <w:r>
                    <w:rPr>
                      <w:rFonts w:ascii="David" w:hAnsi="David" w:hint="cs"/>
                      <w:rtl/>
                    </w:rPr>
                    <w:t xml:space="preserve"> </w:t>
                  </w:r>
                </w:p>
              </w:tc>
            </w:tr>
            <w:tr w:rsidR="00BD4EC5" w:rsidRPr="00D15EDA" w14:paraId="303F649E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7CB11353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סטאטוס המסמך: </w:t>
                  </w:r>
                  <w:r>
                    <w:rPr>
                      <w:rFonts w:ascii="David" w:hAnsi="David" w:hint="cs"/>
                      <w:rtl/>
                    </w:rPr>
                    <w:t xml:space="preserve">סופי </w:t>
                  </w:r>
                </w:p>
              </w:tc>
            </w:tr>
          </w:tbl>
          <w:p w14:paraId="0B03D8D8" w14:textId="77777777" w:rsidR="00BD4EC5" w:rsidRPr="00D15EDA" w:rsidRDefault="00BD4EC5" w:rsidP="007F4FB9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  <w:rtl/>
              </w:rPr>
            </w:pPr>
            <w:bookmarkStart w:id="2" w:name="_Toc457484876"/>
            <w:bookmarkStart w:id="3" w:name="_Toc458415872"/>
            <w:r w:rsidRPr="00D15EDA">
              <w:rPr>
                <w:rFonts w:ascii="David" w:hAnsi="David" w:cs="David"/>
                <w:b w:val="0"/>
                <w:bCs w:val="0"/>
                <w:rtl/>
              </w:rPr>
              <w:t>טבלת שינויים</w:t>
            </w:r>
            <w:bookmarkEnd w:id="2"/>
            <w:bookmarkEnd w:id="3"/>
          </w:p>
          <w:tbl>
            <w:tblPr>
              <w:bidiVisual/>
              <w:tblW w:w="7287" w:type="dxa"/>
              <w:tblInd w:w="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147"/>
              <w:gridCol w:w="1404"/>
              <w:gridCol w:w="1118"/>
              <w:gridCol w:w="2236"/>
            </w:tblGrid>
            <w:tr w:rsidR="00BD4EC5" w:rsidRPr="00D15EDA" w14:paraId="016DFC44" w14:textId="77777777" w:rsidTr="007F4FB9">
              <w:tc>
                <w:tcPr>
                  <w:tcW w:w="1382" w:type="dxa"/>
                  <w:tcBorders>
                    <w:right w:val="nil"/>
                  </w:tcBorders>
                  <w:shd w:val="clear" w:color="auto" w:fill="17365D"/>
                  <w:vAlign w:val="center"/>
                </w:tcPr>
                <w:p w14:paraId="2DA288F9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שינוי</w:t>
                  </w:r>
                </w:p>
              </w:tc>
              <w:tc>
                <w:tcPr>
                  <w:tcW w:w="1147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4F6D7C44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מהות השינוי</w:t>
                  </w:r>
                </w:p>
              </w:tc>
              <w:tc>
                <w:tcPr>
                  <w:tcW w:w="1404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3645254E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סעיפי השינוי</w:t>
                  </w:r>
                </w:p>
              </w:tc>
              <w:tc>
                <w:tcPr>
                  <w:tcW w:w="1118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15B4EAB2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גרסה</w:t>
                  </w:r>
                </w:p>
              </w:tc>
              <w:tc>
                <w:tcPr>
                  <w:tcW w:w="2236" w:type="dxa"/>
                  <w:tcBorders>
                    <w:left w:val="nil"/>
                  </w:tcBorders>
                  <w:shd w:val="clear" w:color="auto" w:fill="17365D"/>
                  <w:vAlign w:val="center"/>
                </w:tcPr>
                <w:p w14:paraId="589C5B78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גורם מאשר</w:t>
                  </w:r>
                </w:p>
              </w:tc>
            </w:tr>
            <w:tr w:rsidR="00BD4EC5" w:rsidRPr="00D15EDA" w14:paraId="1DCEC7B5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73735EDE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2C0B6443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4C1215DC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6CDD899D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09F52D12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BD4EC5" w:rsidRPr="00D15EDA" w14:paraId="42B2018E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20D03F20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70127654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0F526E34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685A73C4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71180CDA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BD4EC5" w:rsidRPr="00D15EDA" w14:paraId="3D4A5811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41F26FE4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0CBB465D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07870AAC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62B11464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3E682B1A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BD4EC5" w:rsidRPr="00D15EDA" w14:paraId="54E4408E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682152EC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61772443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32B71A33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3574D3AB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5DE9295A" w14:textId="77777777" w:rsidR="00BD4EC5" w:rsidRPr="00D15EDA" w:rsidRDefault="00BD4EC5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</w:tbl>
          <w:p w14:paraId="538D5FC7" w14:textId="77777777" w:rsidR="00BD4EC5" w:rsidRPr="00D15EDA" w:rsidRDefault="00BD4EC5" w:rsidP="007F4FB9">
            <w:pPr>
              <w:pStyle w:val="10"/>
              <w:numPr>
                <w:ilvl w:val="0"/>
                <w:numId w:val="0"/>
              </w:numPr>
              <w:spacing w:before="0" w:after="0"/>
              <w:ind w:left="720"/>
              <w:jc w:val="both"/>
              <w:rPr>
                <w:rFonts w:ascii="David" w:hAnsi="David"/>
                <w:b w:val="0"/>
                <w:bCs w:val="0"/>
                <w:sz w:val="24"/>
                <w:szCs w:val="24"/>
                <w:rtl/>
              </w:rPr>
            </w:pPr>
          </w:p>
          <w:p w14:paraId="71A0271D" w14:textId="77777777" w:rsidR="00BD4EC5" w:rsidRPr="00D15EDA" w:rsidRDefault="00BD4EC5" w:rsidP="007F4FB9">
            <w:pPr>
              <w:pStyle w:val="11"/>
              <w:numPr>
                <w:ilvl w:val="0"/>
                <w:numId w:val="0"/>
              </w:numPr>
              <w:ind w:left="1544"/>
              <w:rPr>
                <w:rFonts w:ascii="David" w:hAnsi="David"/>
                <w:caps/>
                <w:rtl/>
                <w:cs/>
              </w:rPr>
            </w:pPr>
          </w:p>
        </w:tc>
      </w:tr>
    </w:tbl>
    <w:p w14:paraId="4E48AFAF" w14:textId="77777777" w:rsidR="00CD10EB" w:rsidRPr="00D15EDA" w:rsidRDefault="00CD10EB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</w:p>
    <w:p w14:paraId="5588A1FE" w14:textId="53BAD45A" w:rsidR="00512142" w:rsidRDefault="00512142" w:rsidP="009205D4">
      <w:pPr>
        <w:pStyle w:val="11"/>
        <w:numPr>
          <w:ilvl w:val="0"/>
          <w:numId w:val="0"/>
        </w:numPr>
        <w:ind w:left="1141"/>
        <w:rPr>
          <w:rFonts w:ascii="David" w:hAnsi="David"/>
          <w:b w:val="0"/>
          <w:bCs w:val="0"/>
          <w:rtl/>
        </w:rPr>
      </w:pPr>
    </w:p>
    <w:p w14:paraId="4171549E" w14:textId="33C7F5A9" w:rsidR="00AD34D0" w:rsidRDefault="00AD34D0" w:rsidP="009205D4">
      <w:pPr>
        <w:pStyle w:val="11"/>
        <w:numPr>
          <w:ilvl w:val="0"/>
          <w:numId w:val="0"/>
        </w:numPr>
        <w:ind w:left="1141"/>
        <w:rPr>
          <w:rFonts w:ascii="David" w:hAnsi="David"/>
          <w:b w:val="0"/>
          <w:bCs w:val="0"/>
          <w:rtl/>
        </w:rPr>
      </w:pPr>
    </w:p>
    <w:p w14:paraId="19281A15" w14:textId="327D4842" w:rsidR="00AD34D0" w:rsidRDefault="00AD34D0" w:rsidP="009205D4">
      <w:pPr>
        <w:pStyle w:val="11"/>
        <w:numPr>
          <w:ilvl w:val="0"/>
          <w:numId w:val="0"/>
        </w:numPr>
        <w:ind w:left="1141"/>
        <w:rPr>
          <w:rFonts w:ascii="David" w:hAnsi="David"/>
          <w:b w:val="0"/>
          <w:bCs w:val="0"/>
          <w:rtl/>
        </w:rPr>
      </w:pPr>
    </w:p>
    <w:p w14:paraId="0B49E166" w14:textId="2C58BC3B" w:rsidR="00AD34D0" w:rsidRDefault="00AD34D0" w:rsidP="009205D4">
      <w:pPr>
        <w:pStyle w:val="11"/>
        <w:numPr>
          <w:ilvl w:val="0"/>
          <w:numId w:val="0"/>
        </w:numPr>
        <w:ind w:left="1141"/>
        <w:rPr>
          <w:rFonts w:ascii="David" w:hAnsi="David"/>
          <w:b w:val="0"/>
          <w:bCs w:val="0"/>
          <w:rtl/>
        </w:rPr>
      </w:pPr>
    </w:p>
    <w:p w14:paraId="6339E36C" w14:textId="77777777" w:rsidR="00AD34D0" w:rsidRDefault="00AD34D0" w:rsidP="009205D4">
      <w:pPr>
        <w:pStyle w:val="11"/>
        <w:numPr>
          <w:ilvl w:val="0"/>
          <w:numId w:val="0"/>
        </w:numPr>
        <w:ind w:left="1141"/>
        <w:rPr>
          <w:rFonts w:ascii="David" w:hAnsi="David"/>
          <w:b w:val="0"/>
          <w:bCs w:val="0"/>
          <w:rtl/>
        </w:rPr>
      </w:pPr>
    </w:p>
    <w:p w14:paraId="18AA5115" w14:textId="20F04622" w:rsidR="007C4461" w:rsidRPr="003A4CC5" w:rsidRDefault="007C4461" w:rsidP="007C4461">
      <w:pPr>
        <w:rPr>
          <w:rFonts w:ascii="David" w:hAnsi="David"/>
          <w:rtl/>
        </w:rPr>
      </w:pPr>
      <w:r w:rsidRPr="003A4CC5">
        <w:rPr>
          <w:rFonts w:ascii="David" w:hAnsi="David"/>
          <w:rtl/>
        </w:rPr>
        <w:lastRenderedPageBreak/>
        <w:t xml:space="preserve">הנהלת </w:t>
      </w:r>
      <w:r>
        <w:rPr>
          <w:rFonts w:ascii="David" w:hAnsi="David"/>
          <w:rtl/>
        </w:rPr>
        <w:t>“</w:t>
      </w:r>
      <w:r w:rsidR="00E85D0B">
        <w:rPr>
          <w:rFonts w:ascii="David" w:hAnsi="David"/>
          <w:rtl/>
        </w:rPr>
        <w:t>התאחדות לכדורגל</w:t>
      </w:r>
      <w:r>
        <w:rPr>
          <w:rFonts w:ascii="David" w:hAnsi="David"/>
          <w:rtl/>
        </w:rPr>
        <w:t>”</w:t>
      </w:r>
      <w:r w:rsidRPr="003A4CC5">
        <w:rPr>
          <w:rFonts w:ascii="David" w:hAnsi="David"/>
          <w:rtl/>
        </w:rPr>
        <w:t>, מתוך שאיפה לקיים את דבר הנחיות חוק הגנת הפרטיות, ולספק ללקוחותיה  שירות אמין ובטוח, מקיימת מערכת ניהול אבטחת מידע העומדת בדרישות תקנות הגנת הפרטיות (אבטחת מידע), תשע"ז-2017</w:t>
      </w:r>
    </w:p>
    <w:p w14:paraId="58F55DEE" w14:textId="77777777" w:rsidR="007C4461" w:rsidRPr="003A4CC5" w:rsidRDefault="007C4461" w:rsidP="007C4461">
      <w:pPr>
        <w:rPr>
          <w:rFonts w:ascii="David" w:hAnsi="David"/>
          <w:rtl/>
        </w:rPr>
      </w:pPr>
    </w:p>
    <w:p w14:paraId="5821625B" w14:textId="77777777" w:rsidR="007C4461" w:rsidRPr="003A4CC5" w:rsidRDefault="007C4461" w:rsidP="007C4461">
      <w:pPr>
        <w:rPr>
          <w:rFonts w:ascii="David" w:hAnsi="David"/>
          <w:rtl/>
        </w:rPr>
      </w:pPr>
    </w:p>
    <w:p w14:paraId="13C7104F" w14:textId="144D2FD0" w:rsidR="007C4461" w:rsidRDefault="007C4461" w:rsidP="007C4461">
      <w:pPr>
        <w:rPr>
          <w:rFonts w:ascii="David" w:hAnsi="David"/>
          <w:rtl/>
        </w:rPr>
      </w:pPr>
      <w:r w:rsidRPr="003A4CC5">
        <w:rPr>
          <w:rFonts w:ascii="David" w:hAnsi="David"/>
          <w:rtl/>
        </w:rPr>
        <w:t xml:space="preserve">בהתאם לכך מתחייבת הנהלת </w:t>
      </w:r>
      <w:r>
        <w:rPr>
          <w:rFonts w:ascii="David" w:hAnsi="David"/>
          <w:rtl/>
        </w:rPr>
        <w:t>“</w:t>
      </w:r>
      <w:r w:rsidR="00E85D0B">
        <w:rPr>
          <w:rFonts w:ascii="David" w:hAnsi="David"/>
          <w:rtl/>
        </w:rPr>
        <w:t>התאחדות לכדורגל</w:t>
      </w:r>
      <w:r>
        <w:rPr>
          <w:rFonts w:ascii="David" w:hAnsi="David"/>
          <w:rtl/>
        </w:rPr>
        <w:t>”</w:t>
      </w:r>
      <w:r w:rsidRPr="003A4CC5">
        <w:rPr>
          <w:rFonts w:ascii="David" w:hAnsi="David"/>
          <w:rtl/>
        </w:rPr>
        <w:t>:</w:t>
      </w:r>
    </w:p>
    <w:p w14:paraId="108BDAB5" w14:textId="77777777" w:rsidR="00A76C04" w:rsidRPr="003A4CC5" w:rsidRDefault="00A76C04" w:rsidP="007C4461">
      <w:pPr>
        <w:rPr>
          <w:rFonts w:ascii="David" w:hAnsi="David"/>
          <w:rtl/>
        </w:rPr>
      </w:pPr>
    </w:p>
    <w:p w14:paraId="56C9529B" w14:textId="77777777" w:rsidR="007C4461" w:rsidRPr="003A4CC5" w:rsidRDefault="007C4461" w:rsidP="007C4461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ascii="David" w:hAnsi="David"/>
        </w:rPr>
      </w:pPr>
      <w:r w:rsidRPr="003A4CC5">
        <w:rPr>
          <w:rFonts w:ascii="David" w:hAnsi="David"/>
          <w:rtl/>
        </w:rPr>
        <w:t xml:space="preserve">לקיים את דבר חוק הגנת הפרטיות, </w:t>
      </w:r>
      <w:proofErr w:type="spellStart"/>
      <w:r w:rsidRPr="003A4CC5">
        <w:rPr>
          <w:rFonts w:ascii="David" w:hAnsi="David"/>
          <w:rtl/>
        </w:rPr>
        <w:t>התשע"ז</w:t>
      </w:r>
      <w:proofErr w:type="spellEnd"/>
      <w:r w:rsidRPr="003A4CC5">
        <w:rPr>
          <w:rFonts w:ascii="David" w:hAnsi="David"/>
          <w:rtl/>
        </w:rPr>
        <w:t xml:space="preserve"> וכל חוק ותקנה ייעודיים נוספים.</w:t>
      </w:r>
    </w:p>
    <w:p w14:paraId="0472EF16" w14:textId="77777777" w:rsidR="007C4461" w:rsidRPr="003A4CC5" w:rsidRDefault="007C4461" w:rsidP="007C4461">
      <w:pPr>
        <w:pStyle w:val="ListParagraph"/>
        <w:rPr>
          <w:rFonts w:ascii="David" w:hAnsi="David"/>
          <w:rtl/>
        </w:rPr>
      </w:pPr>
    </w:p>
    <w:p w14:paraId="484ACC40" w14:textId="77777777" w:rsidR="007C4461" w:rsidRPr="003A4CC5" w:rsidRDefault="007C4461" w:rsidP="007C4461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ascii="David" w:hAnsi="David"/>
        </w:rPr>
      </w:pPr>
      <w:r w:rsidRPr="003A4CC5">
        <w:rPr>
          <w:rFonts w:ascii="David" w:hAnsi="David"/>
          <w:rtl/>
        </w:rPr>
        <w:t>לעשות את המרב לשם מניעת אפשרות לפגיעה בסודיות, שלמות וזמינות המידע על ידי עובדי הארגון או כל גורם אשר יש לו קשר עסקי עם הארגון.</w:t>
      </w:r>
    </w:p>
    <w:p w14:paraId="788A81FF" w14:textId="77777777" w:rsidR="007C4461" w:rsidRPr="003A4CC5" w:rsidRDefault="007C4461" w:rsidP="007C4461">
      <w:pPr>
        <w:pStyle w:val="ListParagraph"/>
        <w:rPr>
          <w:rFonts w:ascii="David" w:hAnsi="David"/>
          <w:rtl/>
        </w:rPr>
      </w:pPr>
    </w:p>
    <w:p w14:paraId="74AA102A" w14:textId="77777777" w:rsidR="007C4461" w:rsidRPr="003A4CC5" w:rsidRDefault="007C4461" w:rsidP="007C4461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ascii="David" w:hAnsi="David"/>
        </w:rPr>
      </w:pPr>
      <w:r w:rsidRPr="003A4CC5">
        <w:rPr>
          <w:rFonts w:ascii="David" w:hAnsi="David"/>
          <w:rtl/>
        </w:rPr>
        <w:t xml:space="preserve">לשמור על </w:t>
      </w:r>
      <w:r w:rsidRPr="003A4CC5">
        <w:rPr>
          <w:rFonts w:ascii="David" w:hAnsi="David" w:hint="cs"/>
          <w:rtl/>
        </w:rPr>
        <w:t>חסיונו</w:t>
      </w:r>
      <w:r w:rsidRPr="003A4CC5">
        <w:rPr>
          <w:rFonts w:ascii="David" w:hAnsi="David"/>
          <w:rtl/>
        </w:rPr>
        <w:t>, שלמותו וזמינותו של המידע האגור ברשותה.</w:t>
      </w:r>
    </w:p>
    <w:p w14:paraId="3B3B1744" w14:textId="77777777" w:rsidR="007C4461" w:rsidRPr="003A4CC5" w:rsidRDefault="007C4461" w:rsidP="007C4461">
      <w:pPr>
        <w:pStyle w:val="ListParagraph"/>
        <w:rPr>
          <w:rFonts w:ascii="David" w:hAnsi="David"/>
        </w:rPr>
      </w:pPr>
    </w:p>
    <w:p w14:paraId="64F856DB" w14:textId="77777777" w:rsidR="007C4461" w:rsidRPr="003A4CC5" w:rsidRDefault="007C4461" w:rsidP="007C4461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ascii="David" w:hAnsi="David"/>
        </w:rPr>
      </w:pPr>
      <w:r w:rsidRPr="003A4CC5">
        <w:rPr>
          <w:rFonts w:ascii="David" w:hAnsi="David"/>
          <w:rtl/>
        </w:rPr>
        <w:t>לנקוט בכל האמצעים הנאותים כדי לאבטח ולהגן על המידע, שלה ושל מטופליה, מפני הגעתו לגורמים לא מורשים מהארגון ו\או אף מחוצה לו.</w:t>
      </w:r>
    </w:p>
    <w:p w14:paraId="2628F085" w14:textId="77777777" w:rsidR="007C4461" w:rsidRPr="003A4CC5" w:rsidRDefault="007C4461" w:rsidP="007C4461">
      <w:pPr>
        <w:pStyle w:val="ListParagraph"/>
        <w:rPr>
          <w:rFonts w:ascii="David" w:hAnsi="David"/>
          <w:rtl/>
        </w:rPr>
      </w:pPr>
    </w:p>
    <w:p w14:paraId="0B9FD372" w14:textId="77777777" w:rsidR="007C4461" w:rsidRPr="00991FED" w:rsidRDefault="007C4461" w:rsidP="007C4461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ascii="David" w:hAnsi="David"/>
        </w:rPr>
      </w:pPr>
      <w:r w:rsidRPr="003A4CC5">
        <w:rPr>
          <w:rFonts w:ascii="David" w:hAnsi="David"/>
          <w:rtl/>
        </w:rPr>
        <w:t>לקיים הליך של שיפור וקידום מערך ניהול אבטחת המידע.</w:t>
      </w:r>
    </w:p>
    <w:p w14:paraId="0D7F6794" w14:textId="77777777" w:rsidR="007C4461" w:rsidRPr="003A4CC5" w:rsidRDefault="007C4461" w:rsidP="007C4461">
      <w:pPr>
        <w:pStyle w:val="ListParagraph"/>
        <w:rPr>
          <w:rFonts w:ascii="David" w:hAnsi="David"/>
          <w:rtl/>
        </w:rPr>
      </w:pPr>
    </w:p>
    <w:p w14:paraId="6BB53DDA" w14:textId="77777777" w:rsidR="007C4461" w:rsidRPr="003A4CC5" w:rsidRDefault="007C4461" w:rsidP="007C4461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ascii="David" w:hAnsi="David"/>
        </w:rPr>
      </w:pPr>
      <w:r w:rsidRPr="003A4CC5">
        <w:rPr>
          <w:rFonts w:ascii="David" w:hAnsi="David"/>
          <w:rtl/>
        </w:rPr>
        <w:t>להעלות את מודעות עובדי הארגון ועובדי מיקור חוץ להיבטי אבטחת מידע בכל עת.</w:t>
      </w:r>
    </w:p>
    <w:p w14:paraId="2312D107" w14:textId="77777777" w:rsidR="007C4461" w:rsidRPr="003A4CC5" w:rsidRDefault="007C4461" w:rsidP="007C4461">
      <w:pPr>
        <w:pStyle w:val="ListParagraph"/>
        <w:rPr>
          <w:rFonts w:ascii="David" w:hAnsi="David"/>
          <w:rtl/>
        </w:rPr>
      </w:pPr>
    </w:p>
    <w:p w14:paraId="23E9C4B3" w14:textId="77777777" w:rsidR="007C4461" w:rsidRPr="003A4CC5" w:rsidRDefault="007C4461" w:rsidP="007C4461">
      <w:pPr>
        <w:pStyle w:val="ListParagraph"/>
        <w:numPr>
          <w:ilvl w:val="0"/>
          <w:numId w:val="38"/>
        </w:numPr>
        <w:spacing w:after="200" w:line="276" w:lineRule="auto"/>
        <w:contextualSpacing/>
        <w:rPr>
          <w:rFonts w:ascii="David" w:hAnsi="David"/>
          <w:rtl/>
        </w:rPr>
      </w:pPr>
      <w:r w:rsidRPr="003A4CC5">
        <w:rPr>
          <w:rFonts w:ascii="David" w:hAnsi="David"/>
          <w:rtl/>
        </w:rPr>
        <w:t>ליצור תשתית להמשכיות עסקית במקרה של אירוע חריג או כל כשל אשר ימנע פעילות שוטפת של הארגון ומתן שירות איכותי ואמין ללקוחות ולעמיתים.</w:t>
      </w:r>
    </w:p>
    <w:p w14:paraId="5A2BC19F" w14:textId="77777777" w:rsidR="007C4461" w:rsidRPr="003A4CC5" w:rsidRDefault="007C4461" w:rsidP="007C4461">
      <w:pPr>
        <w:rPr>
          <w:rFonts w:ascii="David" w:hAnsi="David"/>
          <w:rtl/>
        </w:rPr>
      </w:pPr>
    </w:p>
    <w:p w14:paraId="5BAFCC3F" w14:textId="77777777" w:rsidR="007C4461" w:rsidRPr="003A4CC5" w:rsidRDefault="007C4461" w:rsidP="007C4461">
      <w:pPr>
        <w:rPr>
          <w:rFonts w:ascii="David" w:hAnsi="David"/>
          <w:rtl/>
        </w:rPr>
      </w:pPr>
    </w:p>
    <w:p w14:paraId="023B84C7" w14:textId="77777777" w:rsidR="007C4461" w:rsidRPr="003A4CC5" w:rsidRDefault="007C4461" w:rsidP="007C4461">
      <w:pPr>
        <w:rPr>
          <w:rFonts w:ascii="David" w:hAnsi="David"/>
          <w:rtl/>
        </w:rPr>
      </w:pPr>
      <w:r w:rsidRPr="003A4CC5">
        <w:rPr>
          <w:rFonts w:ascii="David" w:hAnsi="David"/>
          <w:rtl/>
        </w:rPr>
        <w:tab/>
      </w:r>
      <w:r w:rsidRPr="003A4CC5">
        <w:rPr>
          <w:rFonts w:ascii="David" w:hAnsi="David"/>
          <w:rtl/>
        </w:rPr>
        <w:tab/>
        <w:t>בברכה,</w:t>
      </w:r>
    </w:p>
    <w:p w14:paraId="40616B62" w14:textId="7BD80A9E" w:rsidR="007C4461" w:rsidRPr="003A4CC5" w:rsidRDefault="007C4461" w:rsidP="007C4461">
      <w:pPr>
        <w:rPr>
          <w:rFonts w:ascii="David" w:hAnsi="David"/>
          <w:rtl/>
        </w:rPr>
      </w:pPr>
      <w:r w:rsidRPr="003A4CC5">
        <w:rPr>
          <w:rFonts w:ascii="David" w:hAnsi="David"/>
          <w:rtl/>
        </w:rPr>
        <w:tab/>
      </w:r>
      <w:r w:rsidRPr="003A4CC5">
        <w:rPr>
          <w:rFonts w:ascii="David" w:hAnsi="David"/>
          <w:rtl/>
        </w:rPr>
        <w:tab/>
        <w:t xml:space="preserve">מנהל אבטחת מידע  </w:t>
      </w:r>
      <w:proofErr w:type="spellStart"/>
      <w:r w:rsidRPr="003A4CC5">
        <w:rPr>
          <w:rFonts w:ascii="David" w:hAnsi="David"/>
          <w:rtl/>
        </w:rPr>
        <w:t>ב</w:t>
      </w:r>
      <w:r>
        <w:rPr>
          <w:rFonts w:ascii="David" w:hAnsi="David"/>
          <w:rtl/>
        </w:rPr>
        <w:t>”</w:t>
      </w:r>
      <w:r w:rsidR="00E85D0B">
        <w:rPr>
          <w:rFonts w:ascii="David" w:hAnsi="David"/>
          <w:rtl/>
        </w:rPr>
        <w:t>התאחדות</w:t>
      </w:r>
      <w:proofErr w:type="spellEnd"/>
      <w:r w:rsidR="00E85D0B">
        <w:rPr>
          <w:rFonts w:ascii="David" w:hAnsi="David"/>
          <w:rtl/>
        </w:rPr>
        <w:t xml:space="preserve"> לכדורגל</w:t>
      </w:r>
      <w:r>
        <w:rPr>
          <w:rFonts w:ascii="David" w:hAnsi="David"/>
          <w:rtl/>
        </w:rPr>
        <w:t>”</w:t>
      </w:r>
    </w:p>
    <w:p w14:paraId="0ABB1115" w14:textId="77777777" w:rsidR="00016867" w:rsidRPr="00D15EDA" w:rsidRDefault="00016867" w:rsidP="009205D4">
      <w:pPr>
        <w:pStyle w:val="11"/>
        <w:numPr>
          <w:ilvl w:val="0"/>
          <w:numId w:val="0"/>
        </w:numPr>
        <w:ind w:left="1141"/>
        <w:rPr>
          <w:rFonts w:ascii="David" w:hAnsi="David"/>
          <w:b w:val="0"/>
          <w:bCs w:val="0"/>
        </w:rPr>
      </w:pPr>
    </w:p>
    <w:sectPr w:rsidR="00016867" w:rsidRPr="00D15EDA" w:rsidSect="00800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06" w:bottom="1440" w:left="1530" w:header="708" w:footer="708" w:gutter="0"/>
      <w:pgNumType w:start="0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CF753" w14:textId="77777777" w:rsidR="00974149" w:rsidRDefault="00974149">
      <w:r>
        <w:separator/>
      </w:r>
    </w:p>
  </w:endnote>
  <w:endnote w:type="continuationSeparator" w:id="0">
    <w:p w14:paraId="509284B1" w14:textId="77777777" w:rsidR="00974149" w:rsidRDefault="0097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D20" w14:textId="77777777" w:rsidR="00906A3E" w:rsidRDefault="00906A3E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F0A498D" w14:textId="77777777" w:rsidR="00906A3E" w:rsidRDefault="00906A3E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EA2D" w14:textId="77777777" w:rsidR="00906A3E" w:rsidRDefault="00906A3E">
    <w:pPr>
      <w:pStyle w:val="Footer"/>
      <w:framePr w:wrap="around" w:vAnchor="text" w:hAnchor="margin" w:y="1"/>
      <w:rPr>
        <w:rStyle w:val="PageNumber"/>
        <w:rtl/>
      </w:rPr>
    </w:pPr>
  </w:p>
  <w:p w14:paraId="1E36C44C" w14:textId="77777777" w:rsidR="00906A3E" w:rsidRPr="00512D3C" w:rsidRDefault="00906A3E" w:rsidP="00512D3C">
    <w:pPr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3B75" w14:textId="77777777" w:rsidR="00E85D0B" w:rsidRDefault="00E85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EA40" w14:textId="77777777" w:rsidR="00974149" w:rsidRDefault="00974149">
      <w:r>
        <w:separator/>
      </w:r>
    </w:p>
  </w:footnote>
  <w:footnote w:type="continuationSeparator" w:id="0">
    <w:p w14:paraId="382D06D5" w14:textId="77777777" w:rsidR="00974149" w:rsidRDefault="0097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0FE7" w14:textId="77777777" w:rsidR="00E85D0B" w:rsidRDefault="00E85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981" w:type="dxa"/>
      <w:tblInd w:w="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5"/>
      <w:gridCol w:w="3598"/>
      <w:gridCol w:w="4048"/>
    </w:tblGrid>
    <w:tr w:rsidR="00714645" w:rsidRPr="00081811" w14:paraId="5096A0A0" w14:textId="77777777" w:rsidTr="00EE00F9">
      <w:trPr>
        <w:trHeight w:val="350"/>
      </w:trPr>
      <w:tc>
        <w:tcPr>
          <w:tcW w:w="2335" w:type="dxa"/>
          <w:vMerge w:val="restart"/>
        </w:tcPr>
        <w:p w14:paraId="5CF8B798" w14:textId="705E3A2A" w:rsidR="00714645" w:rsidRPr="00081811" w:rsidRDefault="00E85D0B" w:rsidP="00DC348C">
          <w:pPr>
            <w:jc w:val="center"/>
            <w:rPr>
              <w:rFonts w:ascii="Arial" w:hAnsi="Arial" w:cs="Arial"/>
              <w:rtl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9EA52D1" wp14:editId="5D781BFA">
                <wp:extent cx="449828" cy="510540"/>
                <wp:effectExtent l="0" t="0" r="7620" b="3810"/>
                <wp:docPr id="2" name="Picture 2" descr="C:\Users\User\AppData\Local\Microsoft\Windows\INetCache\Content.MSO\DF7BC06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AppData\Local\Microsoft\Windows\INetCache\Content.MSO\DF7BC06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613" cy="522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4" w:name="_GoBack"/>
          <w:bookmarkEnd w:id="4"/>
          <w:r w:rsidR="00714645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663C193" wp14:editId="26D3EC22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17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464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480A15" wp14:editId="72B7B638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16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8" w:type="dxa"/>
          <w:vAlign w:val="center"/>
        </w:tcPr>
        <w:p w14:paraId="4CA82918" w14:textId="5D70999D" w:rsidR="00714645" w:rsidRPr="00081811" w:rsidRDefault="00714645" w:rsidP="00714645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שם הנוהל:</w:t>
          </w:r>
          <w:r>
            <w:rPr>
              <w:rFonts w:ascii="Arial" w:hAnsi="Arial" w:hint="cs"/>
              <w:b/>
              <w:bCs/>
              <w:rtl/>
            </w:rPr>
            <w:t xml:space="preserve"> </w:t>
          </w:r>
          <w:r w:rsidR="007C4461">
            <w:rPr>
              <w:rFonts w:ascii="Arial" w:hAnsi="Arial" w:hint="cs"/>
              <w:b/>
              <w:bCs/>
              <w:rtl/>
            </w:rPr>
            <w:t>הצהרת</w:t>
          </w:r>
          <w:r>
            <w:rPr>
              <w:rFonts w:ascii="Arial" w:hAnsi="Arial" w:hint="cs"/>
              <w:b/>
              <w:bCs/>
              <w:rtl/>
            </w:rPr>
            <w:t xml:space="preserve"> </w:t>
          </w:r>
          <w:r w:rsidR="007C4461">
            <w:rPr>
              <w:rFonts w:ascii="Arial" w:hAnsi="Arial" w:hint="cs"/>
              <w:b/>
              <w:bCs/>
              <w:rtl/>
            </w:rPr>
            <w:t>מדיניות</w:t>
          </w:r>
          <w:r>
            <w:rPr>
              <w:rFonts w:ascii="Arial" w:hAnsi="Arial" w:hint="cs"/>
              <w:b/>
              <w:bCs/>
              <w:rtl/>
            </w:rPr>
            <w:t xml:space="preserve"> אבטחת מידע</w:t>
          </w:r>
        </w:p>
      </w:tc>
      <w:tc>
        <w:tcPr>
          <w:tcW w:w="4048" w:type="dxa"/>
          <w:vAlign w:val="center"/>
        </w:tcPr>
        <w:p w14:paraId="6A3D669E" w14:textId="77777777" w:rsidR="00714645" w:rsidRPr="00081811" w:rsidRDefault="00714645" w:rsidP="00714645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סיווג המסמך: </w:t>
          </w:r>
          <w:r>
            <w:rPr>
              <w:rFonts w:ascii="Arial" w:hAnsi="Arial" w:hint="cs"/>
              <w:b/>
              <w:bCs/>
              <w:rtl/>
            </w:rPr>
            <w:t>חסוי</w:t>
          </w:r>
        </w:p>
      </w:tc>
    </w:tr>
    <w:tr w:rsidR="00714645" w:rsidRPr="00081811" w14:paraId="6EEF9095" w14:textId="77777777" w:rsidTr="00EE00F9">
      <w:trPr>
        <w:trHeight w:val="304"/>
      </w:trPr>
      <w:tc>
        <w:tcPr>
          <w:tcW w:w="2335" w:type="dxa"/>
          <w:vMerge/>
        </w:tcPr>
        <w:p w14:paraId="3D9D032D" w14:textId="77777777" w:rsidR="00714645" w:rsidRPr="00081811" w:rsidRDefault="00714645" w:rsidP="00714645">
          <w:pPr>
            <w:rPr>
              <w:rFonts w:ascii="Arial" w:hAnsi="Arial" w:cs="Arial"/>
            </w:rPr>
          </w:pPr>
        </w:p>
      </w:tc>
      <w:tc>
        <w:tcPr>
          <w:tcW w:w="3598" w:type="dxa"/>
          <w:vAlign w:val="center"/>
        </w:tcPr>
        <w:p w14:paraId="4B8FA226" w14:textId="77777777" w:rsidR="00714645" w:rsidRPr="00081811" w:rsidRDefault="00714645" w:rsidP="00714645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שם </w:t>
          </w:r>
          <w:r>
            <w:rPr>
              <w:rFonts w:ascii="Arial" w:hAnsi="Arial" w:hint="cs"/>
              <w:rtl/>
            </w:rPr>
            <w:t xml:space="preserve">מחלקה </w:t>
          </w:r>
          <w:r w:rsidRPr="00081811">
            <w:rPr>
              <w:rFonts w:ascii="Arial" w:hAnsi="Arial"/>
              <w:rtl/>
            </w:rPr>
            <w:t xml:space="preserve">: </w:t>
          </w:r>
          <w:r>
            <w:rPr>
              <w:rFonts w:ascii="Arial" w:hAnsi="Arial" w:hint="cs"/>
              <w:rtl/>
            </w:rPr>
            <w:t>אבטחת מידע</w:t>
          </w:r>
        </w:p>
      </w:tc>
      <w:tc>
        <w:tcPr>
          <w:tcW w:w="4048" w:type="dxa"/>
          <w:vAlign w:val="center"/>
        </w:tcPr>
        <w:p w14:paraId="604C6C9C" w14:textId="34DE169C" w:rsidR="00714645" w:rsidRPr="00081811" w:rsidRDefault="00714645" w:rsidP="00714645">
          <w:pPr>
            <w:rPr>
              <w:rFonts w:ascii="Arial" w:hAnsi="Arial"/>
            </w:rPr>
          </w:pPr>
          <w:r>
            <w:rPr>
              <w:rFonts w:ascii="Arial" w:hAnsi="Arial" w:hint="cs"/>
              <w:rtl/>
            </w:rPr>
            <w:t>תאריך פרסום: 01.0</w:t>
          </w:r>
          <w:r w:rsidR="00C34A5F">
            <w:rPr>
              <w:rFonts w:ascii="Arial" w:hAnsi="Arial" w:hint="cs"/>
              <w:rtl/>
            </w:rPr>
            <w:t>2</w:t>
          </w:r>
          <w:r>
            <w:rPr>
              <w:rFonts w:ascii="Arial" w:hAnsi="Arial" w:hint="cs"/>
              <w:rtl/>
            </w:rPr>
            <w:t>.</w:t>
          </w:r>
          <w:r w:rsidR="00C34A5F">
            <w:rPr>
              <w:rFonts w:ascii="Arial" w:hAnsi="Arial" w:hint="cs"/>
              <w:rtl/>
            </w:rPr>
            <w:t>2019</w:t>
          </w:r>
        </w:p>
      </w:tc>
    </w:tr>
    <w:tr w:rsidR="00714645" w:rsidRPr="00073AB6" w14:paraId="43973CB6" w14:textId="77777777" w:rsidTr="00EE00F9">
      <w:trPr>
        <w:trHeight w:val="304"/>
      </w:trPr>
      <w:tc>
        <w:tcPr>
          <w:tcW w:w="2335" w:type="dxa"/>
          <w:vMerge/>
        </w:tcPr>
        <w:p w14:paraId="778AA441" w14:textId="77777777" w:rsidR="00714645" w:rsidRPr="00081811" w:rsidRDefault="00714645" w:rsidP="00714645">
          <w:pPr>
            <w:rPr>
              <w:rFonts w:ascii="Arial" w:hAnsi="Arial" w:cs="Arial"/>
              <w:rtl/>
            </w:rPr>
          </w:pPr>
        </w:p>
      </w:tc>
      <w:tc>
        <w:tcPr>
          <w:tcW w:w="3598" w:type="dxa"/>
        </w:tcPr>
        <w:p w14:paraId="1CCC42D5" w14:textId="6F092810" w:rsidR="00714645" w:rsidRPr="00081811" w:rsidRDefault="00714645" w:rsidP="00714645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מספר הנוהל: </w:t>
          </w:r>
          <w:r w:rsidR="007C4461">
            <w:rPr>
              <w:rFonts w:ascii="Arial" w:hAnsi="Arial" w:hint="cs"/>
              <w:b/>
              <w:bCs/>
              <w:rtl/>
            </w:rPr>
            <w:t>02</w:t>
          </w:r>
        </w:p>
      </w:tc>
      <w:tc>
        <w:tcPr>
          <w:tcW w:w="4048" w:type="dxa"/>
        </w:tcPr>
        <w:p w14:paraId="632CAA89" w14:textId="1CA16A3F" w:rsidR="00714645" w:rsidRPr="00073AB6" w:rsidRDefault="00714645" w:rsidP="00714645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גרס</w:t>
          </w:r>
          <w:r w:rsidR="00C34A5F">
            <w:rPr>
              <w:rFonts w:ascii="Arial" w:hAnsi="Arial" w:hint="cs"/>
              <w:rtl/>
            </w:rPr>
            <w:t>ה</w:t>
          </w:r>
          <w:r w:rsidRPr="00081811">
            <w:rPr>
              <w:rFonts w:ascii="Arial" w:hAnsi="Arial"/>
              <w:rtl/>
            </w:rPr>
            <w:t xml:space="preserve">: </w:t>
          </w:r>
          <w:r>
            <w:rPr>
              <w:rFonts w:ascii="Arial" w:hAnsi="Arial" w:hint="cs"/>
              <w:b/>
              <w:bCs/>
              <w:rtl/>
            </w:rPr>
            <w:t>1.0</w:t>
          </w:r>
        </w:p>
      </w:tc>
    </w:tr>
  </w:tbl>
  <w:p w14:paraId="70C6C168" w14:textId="77777777" w:rsidR="00906A3E" w:rsidRDefault="00906A3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4D149" w14:textId="77777777" w:rsidR="00E85D0B" w:rsidRDefault="00E85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mso66"/>
      </v:shape>
    </w:pict>
  </w:numPicBullet>
  <w:numPicBullet w:numPicBulletId="1">
    <w:pict>
      <v:shape id="_x0000_i1066" type="#_x0000_t75" style="width:9pt;height:9pt" o:bullet="t">
        <v:imagedata r:id="rId2" o:title="BD14830_"/>
      </v:shape>
    </w:pict>
  </w:numPicBullet>
  <w:abstractNum w:abstractNumId="0" w15:restartNumberingAfterBreak="0">
    <w:nsid w:val="0F847D7F"/>
    <w:multiLevelType w:val="hybridMultilevel"/>
    <w:tmpl w:val="F3466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5AE5"/>
    <w:multiLevelType w:val="hybridMultilevel"/>
    <w:tmpl w:val="4B30F2B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505433E"/>
    <w:multiLevelType w:val="hybridMultilevel"/>
    <w:tmpl w:val="CFAC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65A"/>
    <w:multiLevelType w:val="hybridMultilevel"/>
    <w:tmpl w:val="715E9F1C"/>
    <w:lvl w:ilvl="0" w:tplc="7FEE76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1630D"/>
    <w:multiLevelType w:val="multilevel"/>
    <w:tmpl w:val="9EC8C4D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pStyle w:val="4"/>
      <w:isLgl/>
      <w:lvlText w:val="%1.%2.%3.%4"/>
      <w:lvlJc w:val="left"/>
      <w:pPr>
        <w:ind w:left="2160" w:hanging="969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1753665"/>
    <w:multiLevelType w:val="multilevel"/>
    <w:tmpl w:val="DB284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CC7CC0"/>
    <w:multiLevelType w:val="multilevel"/>
    <w:tmpl w:val="6E8A34F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pStyle w:val="Style1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7" w15:restartNumberingAfterBreak="0">
    <w:nsid w:val="5B2C0362"/>
    <w:multiLevelType w:val="multilevel"/>
    <w:tmpl w:val="9D7C3BD6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  <w:b/>
        <w:bCs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854"/>
        </w:tabs>
        <w:ind w:left="1854" w:hanging="504"/>
      </w:pPr>
      <w:rPr>
        <w:rFonts w:ascii="David" w:hAnsi="David" w:cs="David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David" w:hAnsi="David" w:cs="David" w:hint="default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544296"/>
    <w:multiLevelType w:val="hybridMultilevel"/>
    <w:tmpl w:val="5E8EFCD8"/>
    <w:lvl w:ilvl="0" w:tplc="727EEEA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B23DC"/>
    <w:multiLevelType w:val="hybridMultilevel"/>
    <w:tmpl w:val="C14ACC30"/>
    <w:lvl w:ilvl="0" w:tplc="FF0C1E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E2A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7"/>
  </w:num>
  <w:num w:numId="22">
    <w:abstractNumId w:val="7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</w:num>
  <w:num w:numId="3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"/>
  </w:num>
  <w:num w:numId="3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AF"/>
    <w:rsid w:val="000017F4"/>
    <w:rsid w:val="0000395B"/>
    <w:rsid w:val="00003BD9"/>
    <w:rsid w:val="00005CD2"/>
    <w:rsid w:val="0000672C"/>
    <w:rsid w:val="00015D0A"/>
    <w:rsid w:val="00016755"/>
    <w:rsid w:val="00016867"/>
    <w:rsid w:val="000169A7"/>
    <w:rsid w:val="000206E5"/>
    <w:rsid w:val="000320EC"/>
    <w:rsid w:val="000358CD"/>
    <w:rsid w:val="00037674"/>
    <w:rsid w:val="00041343"/>
    <w:rsid w:val="000437D7"/>
    <w:rsid w:val="00047E44"/>
    <w:rsid w:val="00050537"/>
    <w:rsid w:val="000601FC"/>
    <w:rsid w:val="00061962"/>
    <w:rsid w:val="00062152"/>
    <w:rsid w:val="00063A41"/>
    <w:rsid w:val="000678D0"/>
    <w:rsid w:val="00073512"/>
    <w:rsid w:val="00073FF4"/>
    <w:rsid w:val="00077E0F"/>
    <w:rsid w:val="0008645D"/>
    <w:rsid w:val="00091995"/>
    <w:rsid w:val="000A4ED5"/>
    <w:rsid w:val="000C3435"/>
    <w:rsid w:val="000D105D"/>
    <w:rsid w:val="000D3E53"/>
    <w:rsid w:val="000D6AD6"/>
    <w:rsid w:val="000E0EC0"/>
    <w:rsid w:val="000E6E16"/>
    <w:rsid w:val="000F6F59"/>
    <w:rsid w:val="00113DCB"/>
    <w:rsid w:val="00115FB2"/>
    <w:rsid w:val="00120644"/>
    <w:rsid w:val="00130F7C"/>
    <w:rsid w:val="00135022"/>
    <w:rsid w:val="0014188F"/>
    <w:rsid w:val="00142AAD"/>
    <w:rsid w:val="001516EE"/>
    <w:rsid w:val="001562B3"/>
    <w:rsid w:val="00160898"/>
    <w:rsid w:val="00161842"/>
    <w:rsid w:val="00163927"/>
    <w:rsid w:val="00166A66"/>
    <w:rsid w:val="00171353"/>
    <w:rsid w:val="00172FF6"/>
    <w:rsid w:val="00173B38"/>
    <w:rsid w:val="00175FB5"/>
    <w:rsid w:val="00176C73"/>
    <w:rsid w:val="0019490A"/>
    <w:rsid w:val="001A19D8"/>
    <w:rsid w:val="001A418A"/>
    <w:rsid w:val="001A48B2"/>
    <w:rsid w:val="001A6714"/>
    <w:rsid w:val="001A6F15"/>
    <w:rsid w:val="001B31E0"/>
    <w:rsid w:val="001B4A73"/>
    <w:rsid w:val="001B6FFB"/>
    <w:rsid w:val="001C09E6"/>
    <w:rsid w:val="001C35A0"/>
    <w:rsid w:val="001E4C05"/>
    <w:rsid w:val="001E6B22"/>
    <w:rsid w:val="001F74CD"/>
    <w:rsid w:val="002209B8"/>
    <w:rsid w:val="002254E5"/>
    <w:rsid w:val="00226993"/>
    <w:rsid w:val="00227EC8"/>
    <w:rsid w:val="00231267"/>
    <w:rsid w:val="0023420A"/>
    <w:rsid w:val="002357EB"/>
    <w:rsid w:val="0023598B"/>
    <w:rsid w:val="00236416"/>
    <w:rsid w:val="002366CA"/>
    <w:rsid w:val="00237EDC"/>
    <w:rsid w:val="00244574"/>
    <w:rsid w:val="00264B26"/>
    <w:rsid w:val="0027087C"/>
    <w:rsid w:val="0027639D"/>
    <w:rsid w:val="002777AD"/>
    <w:rsid w:val="002809A2"/>
    <w:rsid w:val="00285B6A"/>
    <w:rsid w:val="0029606F"/>
    <w:rsid w:val="002A01EE"/>
    <w:rsid w:val="002A76C0"/>
    <w:rsid w:val="002B05B7"/>
    <w:rsid w:val="002B73AB"/>
    <w:rsid w:val="002B7B08"/>
    <w:rsid w:val="002C26AC"/>
    <w:rsid w:val="002C2C7B"/>
    <w:rsid w:val="002C3481"/>
    <w:rsid w:val="002D5450"/>
    <w:rsid w:val="002E3619"/>
    <w:rsid w:val="002E4CEC"/>
    <w:rsid w:val="002F1A84"/>
    <w:rsid w:val="002F46B8"/>
    <w:rsid w:val="002F4C00"/>
    <w:rsid w:val="002F5BC6"/>
    <w:rsid w:val="002F7C67"/>
    <w:rsid w:val="00302E07"/>
    <w:rsid w:val="00304C7B"/>
    <w:rsid w:val="00307611"/>
    <w:rsid w:val="003129F0"/>
    <w:rsid w:val="003142E9"/>
    <w:rsid w:val="00321AB8"/>
    <w:rsid w:val="00322048"/>
    <w:rsid w:val="003265FC"/>
    <w:rsid w:val="003319AA"/>
    <w:rsid w:val="003323F6"/>
    <w:rsid w:val="00333382"/>
    <w:rsid w:val="003333B9"/>
    <w:rsid w:val="00333820"/>
    <w:rsid w:val="00341381"/>
    <w:rsid w:val="0034784F"/>
    <w:rsid w:val="00352CE1"/>
    <w:rsid w:val="003626EC"/>
    <w:rsid w:val="00362F37"/>
    <w:rsid w:val="00365A72"/>
    <w:rsid w:val="00366732"/>
    <w:rsid w:val="00370A01"/>
    <w:rsid w:val="00370DE4"/>
    <w:rsid w:val="0037280A"/>
    <w:rsid w:val="00372939"/>
    <w:rsid w:val="00382A6A"/>
    <w:rsid w:val="0039005F"/>
    <w:rsid w:val="00390140"/>
    <w:rsid w:val="00390B81"/>
    <w:rsid w:val="00390BF3"/>
    <w:rsid w:val="003977B8"/>
    <w:rsid w:val="00397BA4"/>
    <w:rsid w:val="003A0D51"/>
    <w:rsid w:val="003A2095"/>
    <w:rsid w:val="003A2AB4"/>
    <w:rsid w:val="003C1969"/>
    <w:rsid w:val="003D3DEE"/>
    <w:rsid w:val="003D56E2"/>
    <w:rsid w:val="003E382C"/>
    <w:rsid w:val="003E4815"/>
    <w:rsid w:val="003F1CA1"/>
    <w:rsid w:val="003F2734"/>
    <w:rsid w:val="003F69D9"/>
    <w:rsid w:val="00400DDC"/>
    <w:rsid w:val="004114BB"/>
    <w:rsid w:val="00423C43"/>
    <w:rsid w:val="00435B09"/>
    <w:rsid w:val="00441E0F"/>
    <w:rsid w:val="0044671D"/>
    <w:rsid w:val="00452673"/>
    <w:rsid w:val="00453C9C"/>
    <w:rsid w:val="0045467C"/>
    <w:rsid w:val="00454AB9"/>
    <w:rsid w:val="00462F58"/>
    <w:rsid w:val="00463D58"/>
    <w:rsid w:val="00464C8E"/>
    <w:rsid w:val="004655CE"/>
    <w:rsid w:val="00470CE8"/>
    <w:rsid w:val="00473494"/>
    <w:rsid w:val="004739C0"/>
    <w:rsid w:val="0047412A"/>
    <w:rsid w:val="00480C35"/>
    <w:rsid w:val="00484573"/>
    <w:rsid w:val="00487EE1"/>
    <w:rsid w:val="00491239"/>
    <w:rsid w:val="004A1595"/>
    <w:rsid w:val="004A19DD"/>
    <w:rsid w:val="004A20C5"/>
    <w:rsid w:val="004A346D"/>
    <w:rsid w:val="004B2817"/>
    <w:rsid w:val="004B68CC"/>
    <w:rsid w:val="004C04B8"/>
    <w:rsid w:val="004C2B51"/>
    <w:rsid w:val="004C68A2"/>
    <w:rsid w:val="004D0E81"/>
    <w:rsid w:val="004D1CAC"/>
    <w:rsid w:val="004D286C"/>
    <w:rsid w:val="004D62D8"/>
    <w:rsid w:val="004D64E5"/>
    <w:rsid w:val="004D7583"/>
    <w:rsid w:val="004F2DFC"/>
    <w:rsid w:val="004F49B9"/>
    <w:rsid w:val="004F5052"/>
    <w:rsid w:val="005067A6"/>
    <w:rsid w:val="00507CF3"/>
    <w:rsid w:val="005108E8"/>
    <w:rsid w:val="0051176D"/>
    <w:rsid w:val="00512142"/>
    <w:rsid w:val="00512D3C"/>
    <w:rsid w:val="00512E59"/>
    <w:rsid w:val="00522C05"/>
    <w:rsid w:val="00527FE2"/>
    <w:rsid w:val="00530163"/>
    <w:rsid w:val="00532EB1"/>
    <w:rsid w:val="005363ED"/>
    <w:rsid w:val="005530A2"/>
    <w:rsid w:val="005550CB"/>
    <w:rsid w:val="00555BF8"/>
    <w:rsid w:val="00562687"/>
    <w:rsid w:val="00571F86"/>
    <w:rsid w:val="00572977"/>
    <w:rsid w:val="00573312"/>
    <w:rsid w:val="005744A6"/>
    <w:rsid w:val="005809A1"/>
    <w:rsid w:val="005849BA"/>
    <w:rsid w:val="00591063"/>
    <w:rsid w:val="005959BA"/>
    <w:rsid w:val="005A4ADC"/>
    <w:rsid w:val="005A634C"/>
    <w:rsid w:val="005B3050"/>
    <w:rsid w:val="005B4B59"/>
    <w:rsid w:val="005B5AC9"/>
    <w:rsid w:val="005C34EC"/>
    <w:rsid w:val="005C3CE5"/>
    <w:rsid w:val="005D03D7"/>
    <w:rsid w:val="005E2806"/>
    <w:rsid w:val="005E4F22"/>
    <w:rsid w:val="005E70CB"/>
    <w:rsid w:val="005F229C"/>
    <w:rsid w:val="00601250"/>
    <w:rsid w:val="006101E3"/>
    <w:rsid w:val="00615811"/>
    <w:rsid w:val="006236D4"/>
    <w:rsid w:val="0062676C"/>
    <w:rsid w:val="00626CD3"/>
    <w:rsid w:val="006331DE"/>
    <w:rsid w:val="006529F2"/>
    <w:rsid w:val="00662965"/>
    <w:rsid w:val="00664E44"/>
    <w:rsid w:val="00671459"/>
    <w:rsid w:val="00673EDF"/>
    <w:rsid w:val="00683552"/>
    <w:rsid w:val="006840D1"/>
    <w:rsid w:val="00686AAA"/>
    <w:rsid w:val="006967BC"/>
    <w:rsid w:val="00696DB3"/>
    <w:rsid w:val="006A1297"/>
    <w:rsid w:val="006C1E04"/>
    <w:rsid w:val="006C589C"/>
    <w:rsid w:val="006C771A"/>
    <w:rsid w:val="006D02ED"/>
    <w:rsid w:val="006D1CCF"/>
    <w:rsid w:val="006D1FF7"/>
    <w:rsid w:val="006D3D76"/>
    <w:rsid w:val="006D3FE5"/>
    <w:rsid w:val="006D7CCF"/>
    <w:rsid w:val="006E6701"/>
    <w:rsid w:val="006F1833"/>
    <w:rsid w:val="006F221B"/>
    <w:rsid w:val="006F2B3E"/>
    <w:rsid w:val="006F7B94"/>
    <w:rsid w:val="0070244B"/>
    <w:rsid w:val="00705671"/>
    <w:rsid w:val="0070718E"/>
    <w:rsid w:val="00713176"/>
    <w:rsid w:val="00714645"/>
    <w:rsid w:val="00716C66"/>
    <w:rsid w:val="007210A2"/>
    <w:rsid w:val="007252D1"/>
    <w:rsid w:val="0073084F"/>
    <w:rsid w:val="00732ECD"/>
    <w:rsid w:val="00742758"/>
    <w:rsid w:val="00744F7A"/>
    <w:rsid w:val="00745382"/>
    <w:rsid w:val="00747FEB"/>
    <w:rsid w:val="00750946"/>
    <w:rsid w:val="00751533"/>
    <w:rsid w:val="00751C2C"/>
    <w:rsid w:val="00753713"/>
    <w:rsid w:val="00755E1A"/>
    <w:rsid w:val="00757981"/>
    <w:rsid w:val="00764016"/>
    <w:rsid w:val="00766D00"/>
    <w:rsid w:val="007739AC"/>
    <w:rsid w:val="0077475E"/>
    <w:rsid w:val="00776C5F"/>
    <w:rsid w:val="00785C9C"/>
    <w:rsid w:val="00794102"/>
    <w:rsid w:val="00796E1B"/>
    <w:rsid w:val="007A3452"/>
    <w:rsid w:val="007B1A0B"/>
    <w:rsid w:val="007B37B8"/>
    <w:rsid w:val="007B3DB8"/>
    <w:rsid w:val="007B67C3"/>
    <w:rsid w:val="007C01BF"/>
    <w:rsid w:val="007C4461"/>
    <w:rsid w:val="007D54DA"/>
    <w:rsid w:val="007E7318"/>
    <w:rsid w:val="007E7B5F"/>
    <w:rsid w:val="007F03E1"/>
    <w:rsid w:val="007F3CFA"/>
    <w:rsid w:val="00800EFC"/>
    <w:rsid w:val="00802712"/>
    <w:rsid w:val="00807E26"/>
    <w:rsid w:val="00810D65"/>
    <w:rsid w:val="00811A84"/>
    <w:rsid w:val="00812090"/>
    <w:rsid w:val="00815D08"/>
    <w:rsid w:val="00821AD9"/>
    <w:rsid w:val="00821E19"/>
    <w:rsid w:val="008234EB"/>
    <w:rsid w:val="00825E8E"/>
    <w:rsid w:val="0082705A"/>
    <w:rsid w:val="008357A3"/>
    <w:rsid w:val="00845CA6"/>
    <w:rsid w:val="00847844"/>
    <w:rsid w:val="00853032"/>
    <w:rsid w:val="00853A3D"/>
    <w:rsid w:val="008545EF"/>
    <w:rsid w:val="008563E9"/>
    <w:rsid w:val="00856E44"/>
    <w:rsid w:val="00860C4F"/>
    <w:rsid w:val="00865A80"/>
    <w:rsid w:val="00867180"/>
    <w:rsid w:val="008713E8"/>
    <w:rsid w:val="00872174"/>
    <w:rsid w:val="008756DD"/>
    <w:rsid w:val="00875D7C"/>
    <w:rsid w:val="00875F53"/>
    <w:rsid w:val="00883AFD"/>
    <w:rsid w:val="008858C4"/>
    <w:rsid w:val="008870EA"/>
    <w:rsid w:val="0089455E"/>
    <w:rsid w:val="0089484E"/>
    <w:rsid w:val="008B3E80"/>
    <w:rsid w:val="008B69E9"/>
    <w:rsid w:val="008C26AA"/>
    <w:rsid w:val="008D097F"/>
    <w:rsid w:val="008D2C14"/>
    <w:rsid w:val="008D3B4F"/>
    <w:rsid w:val="008D487F"/>
    <w:rsid w:val="008D7207"/>
    <w:rsid w:val="008E6DF4"/>
    <w:rsid w:val="008F4961"/>
    <w:rsid w:val="008F552F"/>
    <w:rsid w:val="0090505E"/>
    <w:rsid w:val="00906A3E"/>
    <w:rsid w:val="009146E6"/>
    <w:rsid w:val="009205D4"/>
    <w:rsid w:val="00930713"/>
    <w:rsid w:val="00934D9F"/>
    <w:rsid w:val="00935E8B"/>
    <w:rsid w:val="00950859"/>
    <w:rsid w:val="00953730"/>
    <w:rsid w:val="0095534C"/>
    <w:rsid w:val="00955E54"/>
    <w:rsid w:val="00956C3E"/>
    <w:rsid w:val="009614F8"/>
    <w:rsid w:val="0096689B"/>
    <w:rsid w:val="00967E65"/>
    <w:rsid w:val="0097029B"/>
    <w:rsid w:val="0097250C"/>
    <w:rsid w:val="00974149"/>
    <w:rsid w:val="0098375C"/>
    <w:rsid w:val="009852D7"/>
    <w:rsid w:val="0098735F"/>
    <w:rsid w:val="009A2CC5"/>
    <w:rsid w:val="009A3BE5"/>
    <w:rsid w:val="009B0390"/>
    <w:rsid w:val="009B2E8C"/>
    <w:rsid w:val="009B7079"/>
    <w:rsid w:val="009B7FB6"/>
    <w:rsid w:val="009C0B44"/>
    <w:rsid w:val="009C0D0A"/>
    <w:rsid w:val="009C33FC"/>
    <w:rsid w:val="009D2A6C"/>
    <w:rsid w:val="009D4CAD"/>
    <w:rsid w:val="009D5AAB"/>
    <w:rsid w:val="009E61AF"/>
    <w:rsid w:val="009F1338"/>
    <w:rsid w:val="009F5683"/>
    <w:rsid w:val="00A029DA"/>
    <w:rsid w:val="00A054E8"/>
    <w:rsid w:val="00A070F5"/>
    <w:rsid w:val="00A10CFB"/>
    <w:rsid w:val="00A137A5"/>
    <w:rsid w:val="00A24201"/>
    <w:rsid w:val="00A2525F"/>
    <w:rsid w:val="00A303E1"/>
    <w:rsid w:val="00A335F5"/>
    <w:rsid w:val="00A35CDC"/>
    <w:rsid w:val="00A40832"/>
    <w:rsid w:val="00A41C9B"/>
    <w:rsid w:val="00A5468C"/>
    <w:rsid w:val="00A649C3"/>
    <w:rsid w:val="00A71146"/>
    <w:rsid w:val="00A72659"/>
    <w:rsid w:val="00A7283F"/>
    <w:rsid w:val="00A74871"/>
    <w:rsid w:val="00A76C04"/>
    <w:rsid w:val="00A81E16"/>
    <w:rsid w:val="00A82C43"/>
    <w:rsid w:val="00A82FB3"/>
    <w:rsid w:val="00A91607"/>
    <w:rsid w:val="00A932E4"/>
    <w:rsid w:val="00A96154"/>
    <w:rsid w:val="00AA3608"/>
    <w:rsid w:val="00AA55A8"/>
    <w:rsid w:val="00AA6115"/>
    <w:rsid w:val="00AA785D"/>
    <w:rsid w:val="00AB3381"/>
    <w:rsid w:val="00AB4ADF"/>
    <w:rsid w:val="00AB71A1"/>
    <w:rsid w:val="00AC2BCC"/>
    <w:rsid w:val="00AC5880"/>
    <w:rsid w:val="00AD1D6F"/>
    <w:rsid w:val="00AD34D0"/>
    <w:rsid w:val="00AE05FB"/>
    <w:rsid w:val="00AE0857"/>
    <w:rsid w:val="00AE6EED"/>
    <w:rsid w:val="00AF60FD"/>
    <w:rsid w:val="00AF7989"/>
    <w:rsid w:val="00B001C1"/>
    <w:rsid w:val="00B06098"/>
    <w:rsid w:val="00B1093F"/>
    <w:rsid w:val="00B11785"/>
    <w:rsid w:val="00B20DB8"/>
    <w:rsid w:val="00B24139"/>
    <w:rsid w:val="00B3764B"/>
    <w:rsid w:val="00B43A04"/>
    <w:rsid w:val="00B454B3"/>
    <w:rsid w:val="00B46600"/>
    <w:rsid w:val="00B527DA"/>
    <w:rsid w:val="00B55C2D"/>
    <w:rsid w:val="00B560E0"/>
    <w:rsid w:val="00B641A0"/>
    <w:rsid w:val="00B736BE"/>
    <w:rsid w:val="00B814A6"/>
    <w:rsid w:val="00B82C3F"/>
    <w:rsid w:val="00B9262A"/>
    <w:rsid w:val="00B96643"/>
    <w:rsid w:val="00BA059E"/>
    <w:rsid w:val="00BA2DC6"/>
    <w:rsid w:val="00BA333F"/>
    <w:rsid w:val="00BA43E6"/>
    <w:rsid w:val="00BA6D61"/>
    <w:rsid w:val="00BA7559"/>
    <w:rsid w:val="00BC3242"/>
    <w:rsid w:val="00BC6CB2"/>
    <w:rsid w:val="00BD3D09"/>
    <w:rsid w:val="00BD461D"/>
    <w:rsid w:val="00BD4EC5"/>
    <w:rsid w:val="00BE26E3"/>
    <w:rsid w:val="00BE33C6"/>
    <w:rsid w:val="00BE535E"/>
    <w:rsid w:val="00BE5991"/>
    <w:rsid w:val="00BE68F5"/>
    <w:rsid w:val="00BF49D5"/>
    <w:rsid w:val="00BF5A2E"/>
    <w:rsid w:val="00C05BD8"/>
    <w:rsid w:val="00C0651F"/>
    <w:rsid w:val="00C06873"/>
    <w:rsid w:val="00C10D03"/>
    <w:rsid w:val="00C14DD6"/>
    <w:rsid w:val="00C25482"/>
    <w:rsid w:val="00C30B12"/>
    <w:rsid w:val="00C31691"/>
    <w:rsid w:val="00C34A5F"/>
    <w:rsid w:val="00C42D5E"/>
    <w:rsid w:val="00C4459E"/>
    <w:rsid w:val="00C467DD"/>
    <w:rsid w:val="00C63978"/>
    <w:rsid w:val="00C65414"/>
    <w:rsid w:val="00C656DD"/>
    <w:rsid w:val="00C7386E"/>
    <w:rsid w:val="00C7468D"/>
    <w:rsid w:val="00C7768B"/>
    <w:rsid w:val="00C823F4"/>
    <w:rsid w:val="00C847BC"/>
    <w:rsid w:val="00C87938"/>
    <w:rsid w:val="00C93DC1"/>
    <w:rsid w:val="00CA258D"/>
    <w:rsid w:val="00CA2908"/>
    <w:rsid w:val="00CA356B"/>
    <w:rsid w:val="00CA5994"/>
    <w:rsid w:val="00CA5C14"/>
    <w:rsid w:val="00CB28A7"/>
    <w:rsid w:val="00CB2D0F"/>
    <w:rsid w:val="00CC20D7"/>
    <w:rsid w:val="00CC58A7"/>
    <w:rsid w:val="00CC6EE3"/>
    <w:rsid w:val="00CC70B9"/>
    <w:rsid w:val="00CD10EB"/>
    <w:rsid w:val="00CE21F3"/>
    <w:rsid w:val="00CF08A4"/>
    <w:rsid w:val="00CF2CDB"/>
    <w:rsid w:val="00CF4332"/>
    <w:rsid w:val="00CF5F3C"/>
    <w:rsid w:val="00D02581"/>
    <w:rsid w:val="00D07878"/>
    <w:rsid w:val="00D13154"/>
    <w:rsid w:val="00D15545"/>
    <w:rsid w:val="00D15A99"/>
    <w:rsid w:val="00D15EDA"/>
    <w:rsid w:val="00D177DA"/>
    <w:rsid w:val="00D231EF"/>
    <w:rsid w:val="00D25D66"/>
    <w:rsid w:val="00D27D5D"/>
    <w:rsid w:val="00D37CA2"/>
    <w:rsid w:val="00D40598"/>
    <w:rsid w:val="00D40E30"/>
    <w:rsid w:val="00D4246E"/>
    <w:rsid w:val="00D438C3"/>
    <w:rsid w:val="00D62B86"/>
    <w:rsid w:val="00D63AF0"/>
    <w:rsid w:val="00D71B6A"/>
    <w:rsid w:val="00D84572"/>
    <w:rsid w:val="00D84628"/>
    <w:rsid w:val="00D853E4"/>
    <w:rsid w:val="00D94C00"/>
    <w:rsid w:val="00DA0875"/>
    <w:rsid w:val="00DA6FFC"/>
    <w:rsid w:val="00DB1FBE"/>
    <w:rsid w:val="00DB2B4B"/>
    <w:rsid w:val="00DB3FEA"/>
    <w:rsid w:val="00DC3316"/>
    <w:rsid w:val="00DC348C"/>
    <w:rsid w:val="00DC3C9E"/>
    <w:rsid w:val="00DC6418"/>
    <w:rsid w:val="00DD10CC"/>
    <w:rsid w:val="00DD3407"/>
    <w:rsid w:val="00DE263C"/>
    <w:rsid w:val="00DF201B"/>
    <w:rsid w:val="00DF2F19"/>
    <w:rsid w:val="00DF3E35"/>
    <w:rsid w:val="00DF4895"/>
    <w:rsid w:val="00DF4F7D"/>
    <w:rsid w:val="00DF55C5"/>
    <w:rsid w:val="00E00E2F"/>
    <w:rsid w:val="00E0437F"/>
    <w:rsid w:val="00E25E5F"/>
    <w:rsid w:val="00E2759D"/>
    <w:rsid w:val="00E304A4"/>
    <w:rsid w:val="00E35C62"/>
    <w:rsid w:val="00E46783"/>
    <w:rsid w:val="00E4799A"/>
    <w:rsid w:val="00E47B94"/>
    <w:rsid w:val="00E50F1C"/>
    <w:rsid w:val="00E6623F"/>
    <w:rsid w:val="00E73AC2"/>
    <w:rsid w:val="00E75949"/>
    <w:rsid w:val="00E851FA"/>
    <w:rsid w:val="00E85D0B"/>
    <w:rsid w:val="00E91DEB"/>
    <w:rsid w:val="00EA0613"/>
    <w:rsid w:val="00EA2CED"/>
    <w:rsid w:val="00EA6A76"/>
    <w:rsid w:val="00EA6F3B"/>
    <w:rsid w:val="00EB4DCF"/>
    <w:rsid w:val="00EB6622"/>
    <w:rsid w:val="00EC4F3B"/>
    <w:rsid w:val="00ED6B2E"/>
    <w:rsid w:val="00EE00F9"/>
    <w:rsid w:val="00EE3279"/>
    <w:rsid w:val="00EE7A89"/>
    <w:rsid w:val="00EF0F28"/>
    <w:rsid w:val="00EF249D"/>
    <w:rsid w:val="00EF46A4"/>
    <w:rsid w:val="00EF490C"/>
    <w:rsid w:val="00F004F7"/>
    <w:rsid w:val="00F00A5B"/>
    <w:rsid w:val="00F143F1"/>
    <w:rsid w:val="00F17137"/>
    <w:rsid w:val="00F20A02"/>
    <w:rsid w:val="00F21307"/>
    <w:rsid w:val="00F21A3C"/>
    <w:rsid w:val="00F27652"/>
    <w:rsid w:val="00F40ED6"/>
    <w:rsid w:val="00F41D77"/>
    <w:rsid w:val="00F449DA"/>
    <w:rsid w:val="00F453F7"/>
    <w:rsid w:val="00F51A1F"/>
    <w:rsid w:val="00F52229"/>
    <w:rsid w:val="00F533E4"/>
    <w:rsid w:val="00F55FEA"/>
    <w:rsid w:val="00F56095"/>
    <w:rsid w:val="00F57FCE"/>
    <w:rsid w:val="00F67746"/>
    <w:rsid w:val="00F67CEA"/>
    <w:rsid w:val="00F73E6E"/>
    <w:rsid w:val="00F743E8"/>
    <w:rsid w:val="00F7460F"/>
    <w:rsid w:val="00F75F0F"/>
    <w:rsid w:val="00F845A0"/>
    <w:rsid w:val="00F84787"/>
    <w:rsid w:val="00F8508A"/>
    <w:rsid w:val="00F9138A"/>
    <w:rsid w:val="00F926D6"/>
    <w:rsid w:val="00F92709"/>
    <w:rsid w:val="00F97FA3"/>
    <w:rsid w:val="00FA0C2F"/>
    <w:rsid w:val="00FA3CB6"/>
    <w:rsid w:val="00FB1099"/>
    <w:rsid w:val="00FC19E2"/>
    <w:rsid w:val="00FC29AC"/>
    <w:rsid w:val="00FC39C8"/>
    <w:rsid w:val="00FC58AE"/>
    <w:rsid w:val="00FC796E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E0A9C"/>
  <w15:chartTrackingRefBased/>
  <w15:docId w15:val="{06BA3270-B77D-4BA5-895F-4705C19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53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2">
    <w:name w:val="טקסט1"/>
    <w:basedOn w:val="Normal"/>
    <w:pPr>
      <w:spacing w:line="360" w:lineRule="auto"/>
      <w:jc w:val="both"/>
    </w:pPr>
    <w:rPr>
      <w:snapToGrid w:val="0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semiHidden/>
    <w:pPr>
      <w:spacing w:line="360" w:lineRule="auto"/>
      <w:jc w:val="both"/>
    </w:pPr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1080"/>
      <w:jc w:val="both"/>
    </w:pPr>
  </w:style>
  <w:style w:type="paragraph" w:styleId="BalloonText">
    <w:name w:val="Balloon Text"/>
    <w:basedOn w:val="Normal"/>
    <w:semiHidden/>
    <w:rsid w:val="009E6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3C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autoRedefine/>
    <w:rsid w:val="002209B8"/>
    <w:pPr>
      <w:widowControl w:val="0"/>
      <w:numPr>
        <w:ilvl w:val="4"/>
        <w:numId w:val="2"/>
      </w:numPr>
      <w:tabs>
        <w:tab w:val="left" w:pos="3632"/>
      </w:tabs>
      <w:spacing w:line="360" w:lineRule="auto"/>
      <w:ind w:right="-90"/>
      <w:jc w:val="left"/>
    </w:pPr>
    <w:rPr>
      <w:u w:val="none"/>
    </w:rPr>
  </w:style>
  <w:style w:type="paragraph" w:styleId="ListParagraph">
    <w:name w:val="List Paragraph"/>
    <w:basedOn w:val="Normal"/>
    <w:uiPriority w:val="34"/>
    <w:qFormat/>
    <w:rsid w:val="00BE33C6"/>
    <w:pPr>
      <w:ind w:left="720"/>
    </w:pPr>
  </w:style>
  <w:style w:type="paragraph" w:customStyle="1" w:styleId="Tableheader">
    <w:name w:val="Tableheader"/>
    <w:basedOn w:val="Normal"/>
    <w:link w:val="TableheaderChar"/>
    <w:rsid w:val="005530A2"/>
    <w:pPr>
      <w:bidi w:val="0"/>
      <w:spacing w:before="40" w:after="40"/>
    </w:pPr>
    <w:rPr>
      <w:rFonts w:ascii="Tahoma" w:hAnsi="Tahoma" w:cs="Tahoma"/>
      <w:b/>
      <w:snapToGrid w:val="0"/>
      <w:sz w:val="20"/>
      <w:szCs w:val="16"/>
      <w:lang w:val="x-none" w:eastAsia="x-none" w:bidi="ar-SA"/>
    </w:rPr>
  </w:style>
  <w:style w:type="paragraph" w:customStyle="1" w:styleId="Tabletext">
    <w:name w:val="Tabletext"/>
    <w:basedOn w:val="Normal"/>
    <w:link w:val="TabletextChar"/>
    <w:rsid w:val="005530A2"/>
    <w:pPr>
      <w:bidi w:val="0"/>
      <w:spacing w:before="40" w:after="40"/>
    </w:pPr>
    <w:rPr>
      <w:rFonts w:ascii="Tahoma" w:hAnsi="Tahoma" w:cs="Times New Roman"/>
      <w:snapToGrid w:val="0"/>
      <w:sz w:val="20"/>
      <w:szCs w:val="16"/>
      <w:lang w:val="x-none" w:eastAsia="x-none" w:bidi="ar-SA"/>
    </w:rPr>
  </w:style>
  <w:style w:type="character" w:customStyle="1" w:styleId="TabletextChar">
    <w:name w:val="Tabletext Char"/>
    <w:link w:val="Tabletext"/>
    <w:rsid w:val="005530A2"/>
    <w:rPr>
      <w:rFonts w:ascii="Tahoma" w:hAnsi="Tahoma"/>
      <w:snapToGrid w:val="0"/>
      <w:szCs w:val="16"/>
      <w:lang w:bidi="ar-SA"/>
    </w:rPr>
  </w:style>
  <w:style w:type="character" w:customStyle="1" w:styleId="TableheaderChar">
    <w:name w:val="Tableheader Char"/>
    <w:link w:val="Tableheader"/>
    <w:rsid w:val="005530A2"/>
    <w:rPr>
      <w:rFonts w:ascii="Tahoma" w:hAnsi="Tahoma" w:cs="Tahoma"/>
      <w:b/>
      <w:snapToGrid w:val="0"/>
      <w:szCs w:val="16"/>
      <w:lang w:bidi="ar-SA"/>
    </w:rPr>
  </w:style>
  <w:style w:type="paragraph" w:customStyle="1" w:styleId="Smallerheading">
    <w:name w:val="Smaller heading"/>
    <w:next w:val="Normal"/>
    <w:rsid w:val="005530A2"/>
    <w:pPr>
      <w:keepNext/>
      <w:spacing w:before="240" w:after="240"/>
    </w:pPr>
    <w:rPr>
      <w:rFonts w:ascii="Verdana" w:hAnsi="Verdana" w:cs="Tahoma"/>
      <w:b/>
      <w:snapToGrid w:val="0"/>
      <w:sz w:val="24"/>
      <w:szCs w:val="16"/>
      <w:lang w:bidi="ar-SA"/>
    </w:rPr>
  </w:style>
  <w:style w:type="paragraph" w:styleId="NoSpacing">
    <w:name w:val="No Spacing"/>
    <w:link w:val="NoSpacingChar"/>
    <w:uiPriority w:val="1"/>
    <w:qFormat/>
    <w:rsid w:val="00591063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91063"/>
    <w:rPr>
      <w:rFonts w:ascii="Calibri" w:hAnsi="Calibri"/>
      <w:sz w:val="22"/>
      <w:szCs w:val="22"/>
      <w:lang w:bidi="he-IL"/>
    </w:rPr>
  </w:style>
  <w:style w:type="paragraph" w:styleId="BlockText">
    <w:name w:val="Block Text"/>
    <w:basedOn w:val="Normal"/>
    <w:rsid w:val="008D097F"/>
    <w:pPr>
      <w:spacing w:after="120" w:line="360" w:lineRule="auto"/>
      <w:ind w:left="707"/>
      <w:jc w:val="both"/>
    </w:pPr>
    <w:rPr>
      <w:lang w:eastAsia="en-US"/>
    </w:rPr>
  </w:style>
  <w:style w:type="paragraph" w:customStyle="1" w:styleId="Bodytext0">
    <w:name w:val="Bodytext"/>
    <w:basedOn w:val="Normal"/>
    <w:link w:val="BodytextChar"/>
    <w:rsid w:val="0000672C"/>
    <w:pPr>
      <w:keepLines/>
      <w:widowControl w:val="0"/>
      <w:shd w:val="clear" w:color="auto" w:fill="FFFFFF"/>
      <w:bidi w:val="0"/>
      <w:spacing w:after="120"/>
      <w:ind w:left="58"/>
    </w:pPr>
    <w:rPr>
      <w:rFonts w:ascii="Tahoma" w:hAnsi="Tahoma" w:cs="Tahoma"/>
      <w:snapToGrid w:val="0"/>
      <w:sz w:val="20"/>
      <w:szCs w:val="16"/>
      <w:lang w:val="x-none" w:eastAsia="x-none" w:bidi="ar-SA"/>
    </w:rPr>
  </w:style>
  <w:style w:type="character" w:customStyle="1" w:styleId="BodytextChar">
    <w:name w:val="Bodytext Char"/>
    <w:link w:val="Bodytext0"/>
    <w:rsid w:val="0000672C"/>
    <w:rPr>
      <w:rFonts w:ascii="Tahoma" w:hAnsi="Tahoma" w:cs="Tahoma"/>
      <w:snapToGrid w:val="0"/>
      <w:szCs w:val="16"/>
      <w:shd w:val="clear" w:color="auto" w:fill="FFFFFF"/>
      <w:lang w:val="x-none" w:eastAsia="x-none" w:bidi="ar-SA"/>
    </w:rPr>
  </w:style>
  <w:style w:type="paragraph" w:customStyle="1" w:styleId="1">
    <w:name w:val="רמה 1"/>
    <w:basedOn w:val="Heading1"/>
    <w:link w:val="1Char"/>
    <w:qFormat/>
    <w:rsid w:val="004F49B9"/>
    <w:pPr>
      <w:keepNext w:val="0"/>
      <w:numPr>
        <w:numId w:val="6"/>
      </w:numPr>
      <w:spacing w:before="360" w:after="120" w:line="320" w:lineRule="exact"/>
    </w:pPr>
    <w:rPr>
      <w:rFonts w:ascii="Arial" w:hAnsi="Arial" w:cs="Arial"/>
      <w:smallCaps/>
      <w:color w:val="000000"/>
    </w:rPr>
  </w:style>
  <w:style w:type="character" w:customStyle="1" w:styleId="1Char">
    <w:name w:val="רמה 1 Char"/>
    <w:link w:val="1"/>
    <w:rsid w:val="004F49B9"/>
    <w:rPr>
      <w:rFonts w:ascii="Arial" w:hAnsi="Arial" w:cs="Arial"/>
      <w:b/>
      <w:bCs/>
      <w:smallCaps/>
      <w:color w:val="000000"/>
      <w:sz w:val="24"/>
      <w:szCs w:val="24"/>
      <w:u w:val="single"/>
      <w:lang w:eastAsia="he-IL"/>
    </w:rPr>
  </w:style>
  <w:style w:type="paragraph" w:customStyle="1" w:styleId="2">
    <w:name w:val="רמה 2"/>
    <w:basedOn w:val="Heading2"/>
    <w:link w:val="2Char"/>
    <w:qFormat/>
    <w:rsid w:val="004F49B9"/>
    <w:pPr>
      <w:keepNext w:val="0"/>
      <w:numPr>
        <w:ilvl w:val="1"/>
        <w:numId w:val="6"/>
      </w:numPr>
      <w:spacing w:before="240" w:after="240" w:line="320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3">
    <w:name w:val="רמה 3"/>
    <w:basedOn w:val="2"/>
    <w:qFormat/>
    <w:rsid w:val="004F49B9"/>
    <w:pPr>
      <w:numPr>
        <w:ilvl w:val="2"/>
      </w:numPr>
    </w:pPr>
  </w:style>
  <w:style w:type="paragraph" w:customStyle="1" w:styleId="4">
    <w:name w:val="רמה 4"/>
    <w:basedOn w:val="3"/>
    <w:qFormat/>
    <w:rsid w:val="004F49B9"/>
    <w:pPr>
      <w:numPr>
        <w:ilvl w:val="3"/>
      </w:numPr>
      <w:ind w:right="1728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F49B9"/>
    <w:pPr>
      <w:tabs>
        <w:tab w:val="left" w:pos="1110"/>
        <w:tab w:val="right" w:leader="dot" w:pos="10456"/>
      </w:tabs>
      <w:spacing w:before="120" w:after="120" w:line="276" w:lineRule="auto"/>
      <w:ind w:left="261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49B9"/>
    <w:pPr>
      <w:tabs>
        <w:tab w:val="left" w:pos="1535"/>
        <w:tab w:val="left" w:pos="3181"/>
        <w:tab w:val="right" w:leader="dot" w:pos="10456"/>
      </w:tabs>
      <w:spacing w:line="276" w:lineRule="auto"/>
      <w:ind w:left="401"/>
    </w:pPr>
    <w:rPr>
      <w:rFonts w:ascii="Calibri" w:eastAsia="Calibri" w:hAnsi="Calibri" w:cs="Times New Roman"/>
      <w:smallCaps/>
      <w:sz w:val="20"/>
      <w:szCs w:val="20"/>
      <w:lang w:eastAsia="en-US"/>
    </w:rPr>
  </w:style>
  <w:style w:type="character" w:styleId="Hyperlink">
    <w:name w:val="Hyperlink"/>
    <w:uiPriority w:val="99"/>
    <w:unhideWhenUsed/>
    <w:rsid w:val="004F49B9"/>
    <w:rPr>
      <w:color w:val="0000FF"/>
      <w:u w:val="single"/>
    </w:rPr>
  </w:style>
  <w:style w:type="paragraph" w:customStyle="1" w:styleId="10">
    <w:name w:val="מספר 1"/>
    <w:basedOn w:val="Normal"/>
    <w:rsid w:val="002209B8"/>
    <w:pPr>
      <w:numPr>
        <w:numId w:val="8"/>
      </w:numPr>
      <w:spacing w:before="120" w:after="120" w:line="360" w:lineRule="auto"/>
      <w:ind w:right="360"/>
    </w:pPr>
    <w:rPr>
      <w:b/>
      <w:bCs/>
      <w:sz w:val="28"/>
      <w:szCs w:val="28"/>
    </w:rPr>
  </w:style>
  <w:style w:type="paragraph" w:customStyle="1" w:styleId="11">
    <w:name w:val="מספר 1.1"/>
    <w:basedOn w:val="Normal"/>
    <w:rsid w:val="002209B8"/>
    <w:pPr>
      <w:numPr>
        <w:ilvl w:val="1"/>
        <w:numId w:val="8"/>
      </w:numPr>
      <w:spacing w:before="120" w:line="360" w:lineRule="auto"/>
      <w:ind w:right="360"/>
    </w:pPr>
    <w:rPr>
      <w:b/>
      <w:bCs/>
    </w:rPr>
  </w:style>
  <w:style w:type="paragraph" w:customStyle="1" w:styleId="111">
    <w:name w:val="מספר 1.1.1"/>
    <w:basedOn w:val="Normal"/>
    <w:rsid w:val="002209B8"/>
    <w:pPr>
      <w:numPr>
        <w:ilvl w:val="2"/>
        <w:numId w:val="8"/>
      </w:numPr>
      <w:spacing w:line="360" w:lineRule="auto"/>
      <w:ind w:right="360"/>
    </w:pPr>
  </w:style>
  <w:style w:type="character" w:customStyle="1" w:styleId="2Char">
    <w:name w:val="רמה 2 Char"/>
    <w:basedOn w:val="DefaultParagraphFont"/>
    <w:link w:val="2"/>
    <w:rsid w:val="003626EC"/>
    <w:rPr>
      <w:rFonts w:ascii="Arial" w:eastAsia="Calibri" w:hAnsi="Arial" w:cs="Arial"/>
      <w:b/>
      <w:bCs/>
      <w:sz w:val="24"/>
      <w:szCs w:val="24"/>
      <w:lang w:eastAsia="he-IL"/>
    </w:rPr>
  </w:style>
  <w:style w:type="table" w:styleId="PlainTable3">
    <w:name w:val="Plain Table 3"/>
    <w:basedOn w:val="TableNormal"/>
    <w:uiPriority w:val="43"/>
    <w:rsid w:val="001206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B7F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2012-11-07T00:00:00</PublishDate>
  <Abstract>נא לשים לב תמיד שהנך עושה שימוש בגרסה האחרונה של המסמך!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D2EF09-C654-444C-B93F-0E333EAA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ניהול משתמשים, סיסמאות ובקרת גישה</vt:lpstr>
      <vt:lpstr>ניהול משתמשים, סיסמאות ובקרת גישה</vt:lpstr>
    </vt:vector>
  </TitlesOfParts>
  <Company>המרכז הרפואי פוריה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הצהרת מדיניות אבטחת מידע</dc:title>
  <dc:subject/>
  <cp:keywords/>
  <cp:lastModifiedBy>Boris Kogan</cp:lastModifiedBy>
  <cp:revision>5</cp:revision>
  <cp:lastPrinted>2006-06-20T08:25:00Z</cp:lastPrinted>
  <dcterms:created xsi:type="dcterms:W3CDTF">2019-01-28T14:12:00Z</dcterms:created>
  <dcterms:modified xsi:type="dcterms:W3CDTF">2019-05-19T12:36:00Z</dcterms:modified>
</cp:coreProperties>
</file>