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957"/>
                <w:tab w:val="left" w:pos="7176"/>
              </w:tabs>
              <w:spacing w:before="0" w:after="0" w:line="250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41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071"/>
                <w:tab w:val="left" w:pos="7993"/>
              </w:tabs>
              <w:spacing w:before="0" w:after="0" w:line="250" w:lineRule="exact"/>
              <w:ind w:left="500" w:right="0" w:firstLine="0"/>
              <w:jc w:val="both"/>
            </w:pPr>
            <w:r>
              <w:rPr>
                <w:rStyle w:val="CharStyle5"/>
                <w:b w:val="0"/>
                <w:bCs w:val="0"/>
                <w:lang w:val="he-IL" w:eastAsia="he-IL" w:bidi="he-IL"/>
              </w:rPr>
              <w:t>אבגדהועו</w:t>
              <w:tab/>
              <w:t>אבגדהוש</w:t>
              <w:tab/>
            </w:r>
            <w:r>
              <w:rPr>
                <w:rStyle w:val="CharStyle6"/>
                <w:b w:val="0"/>
                <w:bCs w:val="0"/>
              </w:rPr>
              <w:t>31</w:t>
            </w:r>
            <w:bdo w:val="ltr">
              <w:r>
                <w:rPr>
                  <w:rStyle w:val="CharStyle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6"/>
                  <w:b w:val="0"/>
                  <w:bCs w:val="0"/>
                </w:rPr>
                <w:t>2013 1X13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749"/>
                <w:tab w:val="left" w:pos="3979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1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2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3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4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5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2</w:t>
                </w:r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633"/>
                <w:tab w:val="left" w:pos="1676"/>
                <w:tab w:val="left" w:pos="1878"/>
                <w:tab w:val="left" w:pos="2530"/>
                <w:tab w:val="right" w:pos="10402"/>
                <w:tab w:val="right" w:pos="10403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9876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9876543</w:t>
                    </w:r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  <w:t>יום</w:t>
                      <w:tab/>
                    </w:r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>חמי/^י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43"/>
                <w:tab w:val="right" w:pos="1633"/>
                <w:tab w:val="left" w:pos="1676"/>
                <w:tab w:val="left" w:pos="1878"/>
                <w:tab w:val="left" w:pos="2530"/>
                <w:tab w:val="left" w:pos="2775"/>
                <w:tab w:val="left" w:pos="3020"/>
                <w:tab w:val="center" w:pos="3346"/>
                <w:tab w:val="left" w:pos="3471"/>
                <w:tab w:val="left" w:pos="3716"/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43"/>
                <w:tab w:val="right" w:pos="1633"/>
                <w:tab w:val="left" w:pos="1676"/>
                <w:tab w:val="left" w:pos="1878"/>
                <w:tab w:val="left" w:pos="2530"/>
                <w:tab w:val="left" w:pos="2775"/>
                <w:tab w:val="left" w:pos="3020"/>
                <w:tab w:val="center" w:pos="3346"/>
                <w:tab w:val="left" w:pos="3471"/>
                <w:tab w:val="left" w:pos="3716"/>
                <w:tab w:val="right" w:pos="414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33"/>
                <w:tab w:val="left" w:pos="1153"/>
                <w:tab w:val="right" w:pos="1642"/>
                <w:tab w:val="left" w:pos="2540"/>
                <w:tab w:val="left" w:pos="2785"/>
                <w:tab w:val="left" w:pos="3030"/>
                <w:tab w:val="center" w:pos="3356"/>
                <w:tab w:val="left" w:pos="3481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20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20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יום חמי^</w:t>
            </w:r>
            <w:r>
              <w:rPr>
                <w:rStyle w:val="CharStyle6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1880" w:line="178" w:lineRule="exact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14:30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7"/>
                <w:b/>
                <w:bCs/>
              </w:rPr>
              <w:t xml:space="preserve">פרטי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- </w:t>
            </w:r>
            <w:r>
              <w:rPr>
                <w:rStyle w:val="CharStyle7"/>
                <w:b/>
                <w:bCs/>
              </w:rPr>
              <w:t>מחוץ ללשכה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1880" w:after="0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19:30</w:t>
            </w:r>
            <w:r>
              <w:rPr>
                <w:rStyle w:val="CharStyle7"/>
                <w:b/>
                <w:bCs/>
              </w:rPr>
              <w:t>־</w:t>
            </w:r>
            <w:r>
              <w:rPr>
                <w:rStyle w:val="CharStyle7"/>
                <w:b/>
                <w:bCs/>
                <w:lang w:val="en-US" w:eastAsia="en-US" w:bidi="en-US"/>
              </w:rPr>
              <w:t>19:00</w:t>
            </w:r>
            <w:r>
              <w:rPr>
                <w:rStyle w:val="CharStyle7"/>
                <w:b/>
                <w:bCs/>
              </w:rPr>
              <w:t>- ח״ב דני דנון - ל/צוכה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"/>
          <w:footerReference w:type="first" r:id="rId5"/>
          <w:pgSz w:w="12005" w:h="16910"/>
          <w:pgMar w:top="768" w:right="887" w:bottom="768" w:left="619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07" w:h="15336" w:hRule="atLeast" w:hSpace="10407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67pt">
            <v:imagedata r:id="rId6" o:title=""/>
          </v:shape>
        </w:pict>
      </w:r>
    </w:p>
    <w:p>
      <w:pPr>
        <w:pStyle w:val="Style11"/>
        <w:keepNext w:val="0"/>
        <w:keepLines w:val="0"/>
        <w:framePr w:w="754" w:h="235" w:hRule="atLeast" w:hSpace="6739" w:wrap="notBeside" w:vAnchor="text" w:hAnchor="text" w:x="8847" w:y="1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35" w:hRule="atLeast" w:hSpace="5851" w:wrap="notBeside" w:vAnchor="text" w:hAnchor="text" w:x="6668" w:y="14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365" w:h="629" w:hRule="atLeast" w:wrap="notBeside" w:vAnchor="text" w:hAnchor="text" w:x="97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5"/>
        <w:keepNext w:val="0"/>
        <w:keepLines w:val="0"/>
        <w:framePr w:w="1608" w:h="231" w:hRule="atLeast" w:hSpace="2467" w:wrap="notBeside" w:vAnchor="text" w:hAnchor="text" w:x="8415" w:y="74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41" w:hRule="atLeast" w:hSpace="2467" w:wrap="notBeside" w:vAnchor="text" w:hAnchor="text" w:x="8415" w:y="9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13" w:h="236" w:hRule="atLeast" w:hSpace="2443" w:wrap="notBeside" w:vAnchor="text" w:hAnchor="text" w:x="6327" w:y="91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41" w:hRule="atLeast" w:hSpace="2419" w:wrap="notBeside" w:vAnchor="text" w:hAnchor="text" w:x="8406" w:y="105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7" w:h="241" w:hRule="atLeast" w:hSpace="2371" w:wrap="notBeside" w:vAnchor="text" w:hAnchor="text" w:x="6318" w:y="106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36" w:hRule="atLeast" w:hSpace="4747" w:wrap="notBeside" w:vAnchor="text" w:hAnchor="text" w:x="8876" w:y="12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4747" w:wrap="notBeside" w:vAnchor="text" w:hAnchor="text" w:x="6793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widowControl w:val="0"/>
        <w:rPr>
          <w:sz w:val="2"/>
          <w:szCs w:val="2"/>
        </w:rPr>
        <w:sectPr>
          <w:pgSz w:w="11976" w:h="16891"/>
          <w:pgMar w:top="649" w:right="836" w:bottom="795" w:left="63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952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ינואר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פברואר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062"/>
                <w:tab w:val="left" w:pos="7993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5"/>
                <w:b w:val="0"/>
                <w:bCs w:val="0"/>
                <w:lang w:val="he-IL" w:eastAsia="he-IL" w:bidi="he-IL"/>
              </w:rPr>
              <w:t>אבגדהו/^</w:t>
              <w:tab/>
              <w:t>א ב ג ד ה ו ^</w:t>
              <w:tab/>
            </w:r>
            <w:r>
              <w:rPr>
                <w:rStyle w:val="CharStyle5"/>
                <w:b w:val="0"/>
                <w:bCs w:val="0"/>
              </w:rPr>
              <w:t>27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נואר </w:t>
              </w:r>
              <w:r>
                <w:rPr>
                  <w:rStyle w:val="CharStyle4"/>
                  <w:b w:val="0"/>
                  <w:bCs w:val="0"/>
                </w:rPr>
                <w:t>2013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3749"/>
                <w:tab w:val="left" w:pos="3979"/>
                <w:tab w:val="left" w:pos="9965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1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2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3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4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5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2</w:t>
                </w:r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  <w:t>,</w:t>
                </w:r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614"/>
                <w:tab w:val="left" w:pos="1657"/>
                <w:tab w:val="left" w:pos="1858"/>
                <w:tab w:val="left" w:pos="2540"/>
                <w:tab w:val="right" w:pos="9490"/>
                <w:tab w:val="center" w:pos="10009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9876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9876543</w:t>
                    </w:r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  <w:t>י!□</w:t>
                      <w:tab/>
                    </w:r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>/^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</w:t>
                    </w:r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>ל</w:t>
                    </w:r>
                    <w:r>
                      <w:rPr>
                        <w:rStyle w:val="CharStyle4"/>
                        <w:b w:val="0"/>
                        <w:bCs w:val="0"/>
                        <w:vertAlign w:val="superscript"/>
                        <w:lang w:val="he-IL" w:eastAsia="he-IL" w:bidi="he-IL"/>
                      </w:rPr>
                      <w:t>ו</w:t>
                    </w:r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>/^י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7"/>
                <w:tab w:val="left" w:pos="1858"/>
                <w:tab w:val="left" w:pos="2540"/>
                <w:tab w:val="left" w:pos="2780"/>
                <w:tab w:val="left" w:pos="3020"/>
                <w:tab w:val="center" w:pos="3361"/>
                <w:tab w:val="right" w:pos="3706"/>
                <w:tab w:val="left" w:pos="3750"/>
                <w:tab w:val="left" w:pos="394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2"/>
                <w:tab w:val="right" w:pos="1614"/>
                <w:tab w:val="left" w:pos="1657"/>
                <w:tab w:val="left" w:pos="1858"/>
                <w:tab w:val="left" w:pos="2540"/>
                <w:tab w:val="left" w:pos="2780"/>
                <w:tab w:val="left" w:pos="3020"/>
                <w:tab w:val="center" w:pos="3361"/>
                <w:tab w:val="right" w:pos="3706"/>
                <w:tab w:val="left" w:pos="3750"/>
                <w:tab w:val="left" w:pos="3946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4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4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82"/>
                <w:tab w:val="right" w:pos="1623"/>
                <w:tab w:val="left" w:pos="2550"/>
                <w:tab w:val="left" w:pos="2790"/>
                <w:tab w:val="left" w:pos="3030"/>
                <w:tab w:val="center" w:pos="3370"/>
                <w:tab w:val="right" w:pos="3682"/>
              </w:tabs>
              <w:spacing w:before="0" w:after="0" w:line="154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12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יו□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leader="hyphen" w:pos="499"/>
                <w:tab w:val="left" w:leader="hyphen" w:pos="9797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17"/>
                  <w:b w:val="0"/>
                  <w:bCs w:val="0"/>
                  <w:lang w:val="en-US" w:eastAsia="en-US" w:bidi="en-US"/>
                </w:rPr>
                <w:tab/>
                <w:tab/>
              </w:r>
              <w:r>
                <w:t>‬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7"/>
          <w:footerReference w:type="first" r:id="rId8"/>
          <w:pgSz w:w="11976" w:h="16891"/>
          <w:pgMar w:top="649" w:right="836" w:bottom="795" w:left="633" w:header="0" w:footer="3" w:gutter="0"/>
          <w:pgNumType w:start="364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86.4pt;height:52.95pt;margin-top:11.95pt;margin-left:414.25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560"/>
                    <w:jc w:val="both"/>
                  </w:pPr>
                  <w:r>
                    <w:rPr>
                      <w:rStyle w:val="CharStyle20Exact"/>
                      <w:lang w:val="en-US" w:eastAsia="en-US" w:bidi="en-US"/>
                    </w:rPr>
                    <w:t>1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3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4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5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11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12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13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14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15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21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22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23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24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25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30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width:85.9pt;height:42.65pt;margin-top:0;margin-left:310.1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25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22"/>
                      <w:tab w:val="center" w:pos="1248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3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4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5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6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22"/>
                      <w:tab w:val="center" w:pos="1248"/>
                      <w:tab w:val="center" w:pos="149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10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11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12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13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  <w:tab w:val="center" w:pos="1253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17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18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19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20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24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25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26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27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28</w:t>
                        </w:r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28" type="#_x0000_t202" style="width:172.3pt;height:45.1pt;margin-top:0.1pt;margin-left:0.0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0"/>
                </w:p>
                <w:p>
                  <w:pPr>
                    <w:pStyle w:val="Style30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29" type="#_x0000_t202" style="width:31.7pt;height:14.25pt;margin-top:83.6pt;margin-left:25.45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17.75pt;height:15.1pt;margin-top:103.5pt;margin-left:30.2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28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105.6pt;height:50.25pt;margin-top:359.25pt;margin-left:409.9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36Exact"/>
                      <w:b/>
                      <w:bCs/>
                    </w:rPr>
                    <w:t>־</w:t>
                  </w: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36Exact"/>
                      <w:b/>
                      <w:bCs/>
                    </w:rPr>
                    <w:t>- פרטי- מחוץ למ/צ</w:t>
                  </w: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36Exact"/>
                      <w:b/>
                      <w:bCs/>
                    </w:rPr>
                    <w:t>רד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106.55pt;height:9.25pt;margin-top:474.2pt;margin-left:408.9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15:00-19:00</w:t>
                  </w:r>
                  <w:r>
                    <w:rPr>
                      <w:rStyle w:val="CharStyle36Exact"/>
                      <w:b/>
                      <w:bCs/>
                    </w:rPr>
                    <w:t>- פרטי - מחוץ למ/צורד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17.75pt;height:552.95pt;margin-top:121.2pt;margin-left:0.5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</w:rPr>
                    <w:t>00</w:t>
                  </w:r>
                </w:p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51Exact"/>
                      <w:b/>
                      <w:bCs/>
                    </w:rPr>
                    <w:t xml:space="preserve">21 </w:t>
                  </w:r>
                  <w:r>
                    <w:rPr>
                      <w:rStyle w:val="CharStyle52Exact"/>
                    </w:rPr>
                    <w:t xml:space="preserve">22 </w:t>
                  </w:r>
                  <w:r>
                    <w:rPr>
                      <w:rStyle w:val="CharStyle5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default" r:id="rId9"/>
          <w:footerReference w:type="default" r:id="rId10"/>
          <w:pgSz w:w="12053" w:h="16944"/>
          <w:pgMar w:top="1469" w:right="880" w:bottom="995" w:left="741" w:header="0" w:footer="3" w:gutter="0"/>
          <w:pgNumType w:start="36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202" style="width:78.95pt;height:22.2pt;margin-top:0.1pt;margin-left:418.5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60" w:line="178" w:lineRule="exact"/>
                    <w:ind w:left="0" w:right="20" w:firstLine="0"/>
                    <w:jc w:val="center"/>
                  </w:pPr>
                  <w:r>
                    <w:rPr>
                      <w:rStyle w:val="CharStyle20Exact"/>
                    </w:rPr>
                    <w:t xml:space="preserve">ינואר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21Exact"/>
                    </w:rPr>
                    <w:t>א ב ג ד ה ו ש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81.1pt;height:41.05pt;margin-top:23.05pt;margin-left:416.6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950"/>
                    </w:tabs>
                    <w:bidi w:val="0"/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38Exact"/>
                    </w:rPr>
                    <w:t>5 4 3 2</w:t>
                    <w:tab/>
                    <w:t>1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38Exact"/>
                    </w:rPr>
                    <w:t>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81.35pt;height:41.1pt;margin-top:23.35pt;margin-left:312.2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54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  <w:r>
                    <w:rPr>
                      <w:rStyle w:val="CharStyle56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38Exact"/>
                    </w:rPr>
                    <w:t>9 8 7 6 5 4 3 16 15 14 13 12 11 10 23 22 21 20 19 18 17 28 27 26 25 24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width:169.2pt;height:44.85pt;margin-top:0.1pt;margin-left:0.25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2"/>
                </w:p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  <w:t>יום ראשון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38" type="#_x0000_t202" style="width:41.75pt;height:47.5pt;margin-top:74.95pt;margin-left:0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5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440" w:right="0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רא/^ון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bookmarkEnd w:id="4"/>
                </w:p>
              </w:txbxContent>
            </v:textbox>
            <w10:wrap anchorx="margin"/>
          </v:shape>
        </w:pict>
      </w:r>
      <w:r>
        <w:pict>
          <v:shape id="_x0000_s1039" type="#_x0000_t202" style="width:75.35pt;height:9.45pt;margin-top:347.05pt;margin-left:193.9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</w:rPr>
                    <w:t>^רינו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113.3pt;height:9.7pt;margin-top:358.3pt;margin-left:401.0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</w:rPr>
                    <w:t>י/צויבת ממ^לה - בחדר יציבות ממ/£לה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372.95pt;height:9.7pt;margin-top:461.75pt;margin-left:141.85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16:15</w:t>
                  </w:r>
                  <w:r>
                    <w:rPr>
                      <w:rStyle w:val="CharStyle36Exact"/>
                      <w:b/>
                      <w:bCs/>
                    </w:rPr>
                    <w:t>־</w:t>
                  </w: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14:15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התייעצות </w:t>
                  </w:r>
                  <w:r>
                    <w:rPr>
                      <w:rStyle w:val="CharStyle61Exact"/>
                      <w:b/>
                      <w:bCs/>
                    </w:rPr>
                    <w:t>- השר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אבי דיכטר ־ ה׳צור בוגי יעלון </w:t>
                  </w:r>
                  <w:r>
                    <w:rPr>
                      <w:rStyle w:val="CharStyle61Exact"/>
                      <w:b/>
                      <w:bCs/>
                    </w:rPr>
                    <w:t>- השר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מרידוד - </w:t>
                  </w:r>
                  <w:r>
                    <w:rPr>
                      <w:rStyle w:val="CharStyle61Exact"/>
                      <w:b/>
                      <w:bCs/>
                    </w:rPr>
                    <w:t>השר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בני בגין </w:t>
                  </w:r>
                  <w:r>
                    <w:rPr>
                      <w:rStyle w:val="CharStyle61Exact"/>
                      <w:b/>
                      <w:bCs/>
                    </w:rPr>
                    <w:t>- שר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הפני□ - מזכ״צ ־ ר' מל״ל - בקבינט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width:41.05pt;height:459.1pt;margin-top:151.7pt;margin-left:28.3pt;mso-position-horizontal-relative:margin;position:absolute;z-index:-251652096" wrapcoords="0 0">
            <v:imagedata r:id="rId11" o:title=""/>
            <w10:wrap anchorx="margin"/>
          </v:shape>
        </w:pict>
      </w:r>
      <w:r>
        <w:pict>
          <v:shape id="_x0000_s1043" type="#_x0000_t202" style="width:15.6pt;height:507.1pt;margin-top:120.95pt;margin-left:0.25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6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7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7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76"/>
                    <w:keepNext/>
                    <w:keepLines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78Exact"/>
                    </w:rPr>
                    <w:t>21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44" type="#_x0000_t202" style="width:13.9pt;height:38.15pt;margin-top:633.7pt;margin-left:1.7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7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  <w:bookmarkEnd w:id="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12"/>
          <w:footerReference w:type="default" r:id="rId13"/>
          <w:pgSz w:w="12000" w:h="16910"/>
          <w:pgMar w:top="1443" w:right="809" w:bottom="987" w:left="769" w:header="0" w:footer="3" w:gutter="0"/>
          <w:pgNumType w:start="36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3254"/>
        <w:gridCol w:w="4306"/>
        <w:gridCol w:w="232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440" w:right="0" w:firstLine="0"/>
            </w:pPr>
            <w:r>
              <w:rPr>
                <w:rStyle w:val="CharStyle83"/>
                <w:b/>
                <w:bCs/>
                <w:lang w:val="en-US" w:eastAsia="en-US" w:bidi="en-US"/>
              </w:rPr>
              <w:t>26</w:t>
            </w:r>
            <w:r>
              <w:rPr>
                <w:rStyle w:val="CharStyle83"/>
                <w:b/>
                <w:bCs/>
              </w:rPr>
              <w:t xml:space="preserve"> ינואר </w:t>
            </w:r>
            <w:r>
              <w:rPr>
                <w:rStyle w:val="CharStyle83"/>
                <w:b/>
                <w:bCs/>
                <w:lang w:val="en-US" w:eastAsia="en-US" w:bidi="en-US"/>
              </w:rPr>
              <w:t>2013</w:t>
            </w: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60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254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84"/>
                <w:b/>
                <w:bCs/>
              </w:rPr>
              <w:t>ש</w:t>
            </w: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60" w:line="178" w:lineRule="exact"/>
              <w:ind w:left="96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60" w:after="0" w:line="188" w:lineRule="exact"/>
              <w:ind w:left="0" w:right="28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84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42"/>
          <w:jc w:val="center"/>
        </w:trPr>
        <w:tc>
          <w:tcPr>
            <w:tcW w:w="3873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/^בת</w:t>
            </w: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54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2 1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9 8 7 6 5 4 3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16 15 14 13 12 11 10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23 22 21 20 19 18 17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28 27 26 25 24</w:t>
            </w: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5 4 3 2 1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12 11 10 9 8 7 6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19 18 17 16 15 14 13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26 25 24 23 22 21 20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20" w:firstLine="0"/>
              <w:jc w:val="center"/>
            </w:pPr>
            <w:r>
              <w:rPr>
                <w:rStyle w:val="CharStyle4"/>
                <w:b w:val="0"/>
                <w:bCs w:val="0"/>
              </w:rPr>
              <w:t>31 30 29 28 27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84"/>
                <w:b/>
                <w:bCs/>
              </w:rPr>
              <w:t>שבח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84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26</w:t>
            </w: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7"/>
                <w:b/>
                <w:bCs/>
              </w:rPr>
              <w:t>מזל טוב לגיל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01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10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11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12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73"/>
          <w:jc w:val="center"/>
        </w:trPr>
        <w:tc>
          <w:tcPr>
            <w:tcW w:w="10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4"/>
          <w:footerReference w:type="default" r:id="rId15"/>
          <w:pgSz w:w="11966" w:h="16886"/>
          <w:pgMar w:top="759" w:right="808" w:bottom="759" w:left="652" w:header="0" w:footer="3" w:gutter="0"/>
          <w:pgNumType w:start="361"/>
          <w:cols w:space="720"/>
          <w:noEndnote/>
          <w:rtlGutter w:val="0"/>
          <w:docGrid w:linePitch="360"/>
        </w:sectPr>
      </w:pPr>
    </w:p>
    <w:p>
      <w:pPr>
        <w:framePr w:w="10502" w:h="15350" w:hRule="atLeast" w:hSpace="10402" w:wrap="notBeside" w:vAnchor="text" w:hAnchor="text" w:y="1"/>
        <w:widowControl w:val="0"/>
        <w:rPr>
          <w:sz w:val="2"/>
          <w:szCs w:val="2"/>
        </w:rPr>
      </w:pPr>
      <w:r>
        <w:pict>
          <v:shape id="_x0000_i1045" type="#_x0000_t75" style="width:525pt;height:768pt">
            <v:imagedata r:id="rId16" o:title=""/>
          </v:shape>
        </w:pict>
      </w:r>
    </w:p>
    <w:p>
      <w:pPr>
        <w:pStyle w:val="Style11"/>
        <w:keepNext w:val="0"/>
        <w:keepLines w:val="0"/>
        <w:framePr w:w="710" w:h="241" w:hRule="atLeast" w:hSpace="6950" w:wrap="notBeside" w:vAnchor="text" w:hAnchor="text" w:x="8847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543" w:hRule="atLeast" w:hSpace="2630" w:wrap="notBeside" w:vAnchor="text" w:hAnchor="text" w:x="6371" w:y="93"/>
        <w:widowControl w:val="0"/>
        <w:shd w:val="clear" w:color="auto" w:fill="auto"/>
        <w:spacing w:before="0" w:after="0" w:line="24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5"/>
        </w:rPr>
        <w:t>ש</w:t>
      </w:r>
    </w:p>
    <w:p>
      <w:pPr>
        <w:pStyle w:val="Style13"/>
        <w:keepNext w:val="0"/>
        <w:keepLines w:val="0"/>
        <w:framePr w:w="3365" w:h="629" w:hRule="atLeast" w:wrap="notBeside" w:vAnchor="text" w:hAnchor="text" w:x="92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9" w:h="245" w:hRule="atLeast" w:hSpace="2606" w:wrap="notBeside" w:vAnchor="text" w:hAnchor="text" w:x="8454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86"/>
        <w:keepNext w:val="0"/>
        <w:keepLines w:val="0"/>
        <w:framePr w:w="931" w:h="334" w:hRule="atLeast" w:hSpace="5846" w:wrap="notBeside" w:vAnchor="text" w:hAnchor="text" w:x="159" w:y="74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ום</w:t>
      </w:r>
    </w:p>
    <w:p>
      <w:pPr>
        <w:pStyle w:val="Style15"/>
        <w:keepNext w:val="0"/>
        <w:keepLines w:val="0"/>
        <w:framePr w:w="1608" w:h="236" w:hRule="atLeast" w:hSpace="2462" w:wrap="notBeside" w:vAnchor="text" w:hAnchor="text" w:x="8420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3" w:h="236" w:hRule="atLeast" w:hSpace="2486" w:wrap="notBeside" w:vAnchor="text" w:hAnchor="text" w:x="8420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41" w:hRule="atLeast" w:hSpace="2462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36" w:hRule="atLeast" w:hSpace="2414" w:wrap="notBeside" w:vAnchor="text" w:hAnchor="text" w:x="8411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41" w:hRule="atLeast" w:hSpace="2390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47" w:h="246" w:hRule="atLeast" w:hSpace="4766" w:wrap="notBeside" w:vAnchor="text" w:hAnchor="text" w:x="8886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41" w:hRule="atLeast" w:hSpace="4742" w:wrap="notBeside" w:vAnchor="text" w:hAnchor="text" w:x="6798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88"/>
        <w:keepNext w:val="0"/>
        <w:keepLines w:val="0"/>
        <w:framePr w:w="658" w:h="307" w:hRule="atLeast" w:hSpace="7214" w:wrap="notBeside" w:vAnchor="text" w:hAnchor="text" w:x="635" w:y="18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90"/>
        <w:keepNext w:val="0"/>
        <w:keepLines w:val="0"/>
        <w:framePr w:w="1680" w:h="190" w:hRule="atLeast" w:hSpace="2102" w:wrap="notBeside" w:vAnchor="text" w:hAnchor="text" w:x="8684" w:y="734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מחוץ למ/צורד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17"/>
          <w:pgSz w:w="12058" w:h="16949"/>
          <w:pgMar w:top="833" w:right="838" w:bottom="685" w:left="717" w:header="0" w:footer="3" w:gutter="0"/>
          <w:pgNumType w:start="7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6" type="#_x0000_t202" style="width:85.9pt;height:53.2pt;margin-top:12.2pt;margin-left:414.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790"/>
                    </w:tabs>
                    <w:spacing w:before="0" w:after="0" w:line="154" w:lineRule="exact"/>
                    <w:ind w:left="560" w:right="0" w:firstLine="0"/>
                    <w:jc w:val="both"/>
                  </w:pPr>
                  <w:r>
                    <w:rPr>
                      <w:rStyle w:val="CharStyle20Exact"/>
                      <w:lang w:val="en-US" w:eastAsia="en-US" w:bidi="en-US"/>
                    </w:rPr>
                    <w:t>1</w:t>
                  </w:r>
                  <w:bdo w:val="ltr">
                    <w:r>
                      <w:rPr>
                        <w:rStyle w:val="CharStyle20Exact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0Exact"/>
                        <w:lang w:val="en-US" w:eastAsia="en-US" w:bidi="en-US"/>
                      </w:rPr>
                      <w:t>2</w:t>
                    </w:r>
                    <w:r>
                      <w:rPr>
                        <w:rStyle w:val="CharStyle20Exact"/>
                      </w:rPr>
                      <w:t xml:space="preserve"> </w:t>
                    </w:r>
                    <w:r>
                      <w:rPr>
                        <w:rStyle w:val="CharStyle20Exact"/>
                        <w:lang w:val="en-US" w:eastAsia="en-US" w:bidi="en-US"/>
                      </w:rPr>
                      <w:t>3</w:t>
                    </w:r>
                    <w:r>
                      <w:rPr>
                        <w:rStyle w:val="CharStyle20Exact"/>
                      </w:rPr>
                      <w:t xml:space="preserve"> </w:t>
                    </w:r>
                    <w:r>
                      <w:rPr>
                        <w:rStyle w:val="CharStyle20Exact"/>
                        <w:lang w:val="en-US" w:eastAsia="en-US" w:bidi="en-US"/>
                      </w:rPr>
                      <w:t>4</w:t>
                    </w:r>
                    <w:r>
                      <w:rPr>
                        <w:rStyle w:val="CharStyle20Exact"/>
                      </w:rPr>
                      <w:t xml:space="preserve"> </w:t>
                    </w:r>
                    <w:r>
                      <w:rPr>
                        <w:rStyle w:val="CharStyle20Exact"/>
                        <w:lang w:val="en-US" w:eastAsia="en-US" w:bidi="en-US"/>
                      </w:rPr>
                      <w:t>5</w:t>
                    </w:r>
                  </w:bdo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20Exact"/>
                      <w:lang w:val="en-US" w:eastAsia="en-US" w:bidi="en-US"/>
                    </w:rPr>
                    <w:t>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11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12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13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14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15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19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21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22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23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24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25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26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27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28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29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30</w:t>
                  </w:r>
                  <w:r>
                    <w:rPr>
                      <w:rStyle w:val="CharStyle20Exact"/>
                    </w:rPr>
                    <w:t xml:space="preserve"> </w:t>
                  </w:r>
                  <w:r>
                    <w:rPr>
                      <w:rStyle w:val="CharStyle20Exact"/>
                      <w:lang w:val="en-US" w:eastAsia="en-US" w:bidi="en-US"/>
                    </w:rPr>
                    <w:t>31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width:86.4pt;height:43.3pt;margin-top:22.55pt;margin-left:309.8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9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16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Style w:val="CharStyle94Exact"/>
                      <w:b w:val="0"/>
                      <w:bCs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52"/>
                      <w:tab w:val="center" w:pos="778"/>
                      <w:tab w:val="center" w:pos="1022"/>
                      <w:tab w:val="center" w:pos="1253"/>
                      <w:tab w:val="center" w:pos="148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3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4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5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6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27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7Exact"/>
                                </w:rPr>
                                <w:t>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52"/>
                      <w:tab w:val="center" w:pos="778"/>
                      <w:tab w:val="center" w:pos="1022"/>
                      <w:tab w:val="center" w:pos="1253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10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11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12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13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27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7Exact"/>
                                </w:rPr>
                                <w:t>16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57"/>
                      <w:tab w:val="center" w:pos="782"/>
                      <w:tab w:val="center" w:pos="1027"/>
                      <w:tab w:val="center" w:pos="1258"/>
                      <w:tab w:val="center" w:pos="150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17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18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19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20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27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7Exact"/>
                                </w:rPr>
                                <w:t>23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57"/>
                      <w:tab w:val="center" w:pos="782"/>
                      <w:tab w:val="center" w:pos="102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24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25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26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27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28</w:t>
                          </w:r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48" type="#_x0000_t202" style="width:172.3pt;height:45.6pt;margin-top:0.1pt;margin-left:0.2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" w:name="bookmark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7"/>
                </w:p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  <w:t>יום חמישי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49" type="#_x0000_t202" style="width:40.3pt;height:12.9pt;margin-top:84.65pt;margin-left:28.1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9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חמישי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6.8pt;height:15.1pt;margin-top:103.05pt;margin-left:31.45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24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87.35pt;height:50.25pt;margin-top:428.85pt;margin-left:428.4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36Exact"/>
                      <w:b/>
                      <w:bCs/>
                    </w:rPr>
                    <w:t>- פרטי - מחוץ למשרד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7.3pt;height:553.2pt;margin-top:121.45pt;margin-left:0.7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</w:rPr>
                    <w:t>00</w:t>
                  </w:r>
                </w:p>
                <w:p>
                  <w:pPr>
                    <w:pStyle w:val="Style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07"/>
                    <w:keepNext w:val="0"/>
                    <w:keepLines w:val="0"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09Exact"/>
                    </w:rPr>
                    <w:t xml:space="preserve">21 </w:t>
                  </w:r>
                  <w:r>
                    <w:rPr>
                      <w:rStyle w:val="CharStyle110Exact"/>
                    </w:rPr>
                    <w:t xml:space="preserve">22 </w:t>
                  </w:r>
                  <w:r>
                    <w:rPr>
                      <w:rStyle w:val="CharStyle111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default" r:id="rId18"/>
          <w:footerReference w:type="default" r:id="rId19"/>
          <w:pgSz w:w="12048" w:h="16944"/>
          <w:pgMar w:top="1469" w:right="851" w:bottom="1003" w:left="777" w:header="0" w:footer="3" w:gutter="0"/>
          <w:pgNumType w:start="359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952"/>
                <w:tab w:val="left" w:pos="7066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ינואר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פברואר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ל ל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40"/>
                <w:tab w:val="left" w:pos="7033"/>
              </w:tabs>
              <w:spacing w:before="0" w:after="0" w:line="240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  <w:lang w:val="he-IL" w:eastAsia="he-IL" w:bidi="he-IL"/>
              </w:rPr>
              <w:t>אבגדהוש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ab/>
              <w:t>אבגדהועו</w:t>
              <w:tab/>
            </w:r>
            <w:r>
              <w:rPr>
                <w:rStyle w:val="CharStyle84"/>
                <w:b/>
                <w:bCs/>
                <w:lang w:val="en-US" w:eastAsia="en-US" w:bidi="en-US"/>
              </w:rPr>
              <w:t>3</w:t>
            </w:r>
            <w:r>
              <w:rPr>
                <w:rStyle w:val="CharStyle84"/>
                <w:b/>
                <w:bCs/>
              </w:rPr>
              <w:t>—£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186"/>
                <w:tab w:val="left" w:pos="3744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1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2</w:t>
              </w:r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  <w:b w:val="0"/>
                  <w:bCs w:val="0"/>
                </w:rPr>
                <w:t>3</w:t>
              </w:r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  <w:b w:val="0"/>
                  <w:bCs w:val="0"/>
                </w:rPr>
                <w:t>4</w:t>
              </w:r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  <w:b w:val="0"/>
                  <w:bCs w:val="0"/>
                </w:rPr>
                <w:t>5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</w:t>
                </w:r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5"/>
                    <w:b w:val="0"/>
                    <w:bCs w:val="0"/>
                  </w:rPr>
                  <w:t>2</w:t>
                </w:r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right" w:pos="1633"/>
                <w:tab w:val="left" w:pos="1676"/>
                <w:tab w:val="left" w:pos="1878"/>
                <w:tab w:val="left" w:pos="2535"/>
                <w:tab w:val="right" w:pos="10398"/>
              </w:tabs>
              <w:spacing w:before="0" w:after="0" w:line="266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9876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3"/>
                          <w:b w:val="0"/>
                          <w:bCs w:val="0"/>
                          <w:lang w:val="he-IL" w:eastAsia="he-IL" w:bidi="he-IL"/>
                        </w:rPr>
                        <w:t>יום</w:t>
                        <w:tab/>
                        <w:t>רבישי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48"/>
                <w:tab w:val="right" w:pos="1638"/>
                <w:tab w:val="left" w:pos="1681"/>
                <w:tab w:val="left" w:pos="1882"/>
                <w:tab w:val="left" w:pos="2540"/>
                <w:tab w:val="left" w:pos="2785"/>
                <w:tab w:val="left" w:pos="3030"/>
                <w:tab w:val="center" w:pos="3356"/>
                <w:tab w:val="left" w:pos="3476"/>
                <w:tab w:val="left" w:pos="3721"/>
                <w:tab w:val="right" w:pos="4134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13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14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23"/>
                <w:tab w:val="left" w:pos="1143"/>
                <w:tab w:val="right" w:pos="1633"/>
                <w:tab w:val="left" w:pos="1676"/>
                <w:tab w:val="left" w:pos="1878"/>
                <w:tab w:val="left" w:pos="2535"/>
                <w:tab w:val="left" w:pos="2780"/>
                <w:tab w:val="left" w:pos="3025"/>
                <w:tab w:val="center" w:pos="3351"/>
                <w:tab w:val="left" w:pos="3471"/>
                <w:tab w:val="left" w:pos="3716"/>
                <w:tab w:val="right" w:pos="413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20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21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1033"/>
                <w:tab w:val="left" w:pos="1153"/>
                <w:tab w:val="right" w:pos="1642"/>
                <w:tab w:val="left" w:pos="2545"/>
                <w:tab w:val="left" w:pos="2790"/>
                <w:tab w:val="left" w:pos="3034"/>
                <w:tab w:val="center" w:pos="3361"/>
                <w:tab w:val="left" w:pos="3481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27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28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2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2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2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יום רביע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0"/>
          <w:footerReference w:type="default" r:id="rId21"/>
          <w:pgSz w:w="12014" w:h="16920"/>
          <w:pgMar w:top="801" w:right="825" w:bottom="801" w:left="696" w:header="0" w:footer="3" w:gutter="0"/>
          <w:pgNumType w:start="35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3" type="#_x0000_t202" style="width:62.9pt;height:50.25pt;margin-top:1.2pt;margin-left:-310.55pt;mso-position-horizontal-relative:margin;position:absolute;z-index:-251607040" filled="f" stroked="f">
            <v:textbox style="mso-fit-shape-to-text:t" inset="0,0,0,0">
              <w:txbxContent>
                <w:p>
                  <w:pPr>
                    <w:pStyle w:val="Style1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  <w:t>יום שלישי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560"/>
      </w:pPr>
      <w:r>
        <w:rPr>
          <w:rStyle w:val="CharStyle117"/>
        </w:rPr>
        <w:t>1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3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4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5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6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7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8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9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10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11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12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13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14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15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16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17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18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19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20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21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22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23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24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25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26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27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28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29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30</w:t>
      </w:r>
      <w:r>
        <w:rPr>
          <w:rStyle w:val="CharStyle117"/>
          <w:lang w:val="he-IL" w:eastAsia="he-IL" w:bidi="he-IL"/>
        </w:rPr>
        <w:t xml:space="preserve"> </w:t>
      </w:r>
      <w:r>
        <w:rPr>
          <w:rStyle w:val="CharStyle117"/>
        </w:rPr>
        <w:t>31</w:t>
      </w:r>
    </w:p>
    <w:p>
      <w:pPr>
        <w:pStyle w:val="Style119"/>
        <w:keepNext w:val="0"/>
        <w:keepLines w:val="0"/>
        <w:widowControl w:val="0"/>
        <w:shd w:val="clear" w:color="auto" w:fill="auto"/>
        <w:spacing w:before="0" w:after="0"/>
        <w:ind w:left="0" w:right="160" w:firstLine="0"/>
        <w:jc w:val="righ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Style w:val="CharStyle121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3"/>
          <w:tab w:val="center" w:pos="834"/>
          <w:tab w:val="center" w:pos="1025"/>
          <w:tab w:val="center" w:pos="1250"/>
          <w:tab w:val="right" w:pos="1534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123"/>
        </w:rPr>
        <w:t>3</w:t>
      </w:r>
      <w:r>
        <w:rPr>
          <w:rStyle w:val="CharStyle123"/>
          <w:lang w:val="he-IL" w:eastAsia="he-IL" w:bidi="he-IL"/>
        </w:rPr>
        <w:t xml:space="preserve"> </w:t>
      </w:r>
      <w:r>
        <w:rPr>
          <w:rStyle w:val="CharStyle123"/>
        </w:rPr>
        <w:t>4</w:t>
      </w:r>
      <w:bdo w:val="ltr">
        <w:r>
          <w:rPr>
            <w:rStyle w:val="CharStyle123"/>
            <w:lang w:val="he-IL" w:eastAsia="he-IL" w:bidi="he-IL"/>
          </w:rPr>
          <w:tab/>
        </w:r>
        <w:r>
          <w:t>‬</w:t>
        </w:r>
        <w:r>
          <w:rPr>
            <w:rStyle w:val="CharStyle123"/>
          </w:rPr>
          <w:t>5</w:t>
        </w:r>
        <w:bdo w:val="ltr">
          <w:r>
            <w:rPr>
              <w:rStyle w:val="CharStyle123"/>
              <w:lang w:val="he-IL" w:eastAsia="he-IL" w:bidi="he-IL"/>
            </w:rPr>
            <w:tab/>
          </w:r>
          <w:r>
            <w:t>‬</w:t>
          </w:r>
          <w:r>
            <w:rPr>
              <w:rStyle w:val="CharStyle123"/>
            </w:rPr>
            <w:t>6</w:t>
          </w:r>
          <w:bdo w:val="ltr">
            <w:r>
              <w:rPr>
                <w:rStyle w:val="CharStyle123"/>
                <w:lang w:val="he-IL" w:eastAsia="he-IL" w:bidi="he-IL"/>
              </w:rPr>
              <w:tab/>
            </w:r>
            <w:r>
              <w:t>‬</w:t>
            </w:r>
            <w:r>
              <w:rPr>
                <w:rStyle w:val="CharStyle123"/>
              </w:rPr>
              <w:t>7</w:t>
            </w:r>
            <w:bdo w:val="ltr">
              <w:r>
                <w:rPr>
                  <w:rStyle w:val="CharStyle12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3"/>
                </w:rPr>
                <w:t>8</w:t>
              </w:r>
              <w:bdo w:val="ltr">
                <w:r>
                  <w:rPr>
                    <w:rStyle w:val="CharStyle12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3"/>
                  </w:rPr>
                  <w:t>9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3"/>
          <w:tab w:val="center" w:pos="834"/>
          <w:tab w:val="center" w:pos="1054"/>
          <w:tab w:val="center" w:pos="1290"/>
          <w:tab w:val="right" w:pos="1534"/>
        </w:tabs>
        <w:spacing w:before="0" w:after="0"/>
        <w:ind w:left="0" w:right="0" w:firstLine="0"/>
      </w:pPr>
      <w:r>
        <w:rPr>
          <w:rStyle w:val="CharStyle123"/>
        </w:rPr>
        <w:t>10</w:t>
      </w:r>
      <w:r>
        <w:rPr>
          <w:rStyle w:val="CharStyle123"/>
          <w:lang w:val="he-IL" w:eastAsia="he-IL" w:bidi="he-IL"/>
        </w:rPr>
        <w:t xml:space="preserve"> </w:t>
      </w:r>
      <w:r>
        <w:rPr>
          <w:rStyle w:val="CharStyle123"/>
        </w:rPr>
        <w:t>11</w:t>
      </w:r>
      <w:bdo w:val="ltr">
        <w:r>
          <w:rPr>
            <w:rStyle w:val="CharStyle123"/>
            <w:lang w:val="he-IL" w:eastAsia="he-IL" w:bidi="he-IL"/>
          </w:rPr>
          <w:tab/>
        </w:r>
        <w:r>
          <w:t>‬</w:t>
        </w:r>
        <w:r>
          <w:rPr>
            <w:rStyle w:val="CharStyle123"/>
          </w:rPr>
          <w:t>12</w:t>
        </w:r>
        <w:bdo w:val="ltr">
          <w:r>
            <w:rPr>
              <w:rStyle w:val="CharStyle123"/>
              <w:lang w:val="he-IL" w:eastAsia="he-IL" w:bidi="he-IL"/>
            </w:rPr>
            <w:tab/>
          </w:r>
          <w:r>
            <w:t>‬</w:t>
          </w:r>
          <w:r>
            <w:rPr>
              <w:rStyle w:val="CharStyle123"/>
            </w:rPr>
            <w:t>13</w:t>
          </w:r>
          <w:bdo w:val="ltr">
            <w:r>
              <w:rPr>
                <w:rStyle w:val="CharStyle123"/>
                <w:lang w:val="he-IL" w:eastAsia="he-IL" w:bidi="he-IL"/>
              </w:rPr>
              <w:tab/>
            </w:r>
            <w:r>
              <w:t>‬</w:t>
            </w:r>
            <w:r>
              <w:rPr>
                <w:rStyle w:val="CharStyle123"/>
              </w:rPr>
              <w:t>14</w:t>
            </w:r>
            <w:bdo w:val="ltr">
              <w:r>
                <w:rPr>
                  <w:rStyle w:val="CharStyle12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3"/>
                </w:rPr>
                <w:t>15</w:t>
              </w:r>
              <w:bdo w:val="ltr">
                <w:r>
                  <w:rPr>
                    <w:rStyle w:val="CharStyle12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3"/>
                  </w:rPr>
                  <w:t>16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3"/>
          <w:tab w:val="center" w:pos="838"/>
          <w:tab w:val="center" w:pos="1064"/>
          <w:tab w:val="center" w:pos="1299"/>
          <w:tab w:val="right" w:pos="1534"/>
        </w:tabs>
        <w:spacing w:before="0" w:after="0"/>
        <w:ind w:left="0" w:right="0" w:firstLine="0"/>
      </w:pPr>
      <w:r>
        <w:rPr>
          <w:rStyle w:val="CharStyle123"/>
        </w:rPr>
        <w:t>17</w:t>
      </w:r>
      <w:r>
        <w:rPr>
          <w:rStyle w:val="CharStyle123"/>
          <w:lang w:val="he-IL" w:eastAsia="he-IL" w:bidi="he-IL"/>
        </w:rPr>
        <w:t xml:space="preserve"> </w:t>
      </w:r>
      <w:r>
        <w:rPr>
          <w:rStyle w:val="CharStyle123"/>
        </w:rPr>
        <w:t>18</w:t>
      </w:r>
      <w:bdo w:val="ltr">
        <w:r>
          <w:rPr>
            <w:rStyle w:val="CharStyle123"/>
            <w:lang w:val="he-IL" w:eastAsia="he-IL" w:bidi="he-IL"/>
          </w:rPr>
          <w:tab/>
        </w:r>
        <w:r>
          <w:t>‬</w:t>
        </w:r>
        <w:r>
          <w:rPr>
            <w:rStyle w:val="CharStyle123"/>
          </w:rPr>
          <w:t>19</w:t>
        </w:r>
        <w:bdo w:val="ltr">
          <w:r>
            <w:rPr>
              <w:rStyle w:val="CharStyle123"/>
              <w:lang w:val="he-IL" w:eastAsia="he-IL" w:bidi="he-IL"/>
            </w:rPr>
            <w:tab/>
          </w:r>
          <w:r>
            <w:t>‬</w:t>
          </w:r>
          <w:r>
            <w:rPr>
              <w:rStyle w:val="CharStyle123"/>
            </w:rPr>
            <w:t>20</w:t>
          </w:r>
          <w:bdo w:val="ltr">
            <w:r>
              <w:rPr>
                <w:rStyle w:val="CharStyle123"/>
                <w:lang w:val="he-IL" w:eastAsia="he-IL" w:bidi="he-IL"/>
              </w:rPr>
              <w:tab/>
            </w:r>
            <w:r>
              <w:t>‬</w:t>
            </w:r>
            <w:r>
              <w:rPr>
                <w:rStyle w:val="CharStyle123"/>
              </w:rPr>
              <w:t>21</w:t>
            </w:r>
            <w:bdo w:val="ltr">
              <w:r>
                <w:rPr>
                  <w:rStyle w:val="CharStyle123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23"/>
                </w:rPr>
                <w:t>22</w:t>
              </w:r>
              <w:bdo w:val="ltr">
                <w:r>
                  <w:rPr>
                    <w:rStyle w:val="CharStyle123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23"/>
                  </w:rPr>
                  <w:t>23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3"/>
          <w:tab w:val="center" w:pos="838"/>
          <w:tab w:val="center" w:pos="1064"/>
        </w:tabs>
        <w:spacing w:before="0" w:after="0"/>
        <w:ind w:left="0" w:right="0" w:firstLine="0"/>
        <w:sectPr>
          <w:headerReference w:type="default" r:id="rId22"/>
          <w:footerReference w:type="default" r:id="rId23"/>
          <w:pgSz w:w="11971" w:h="16891"/>
          <w:pgMar w:top="1454" w:right="1271" w:bottom="915" w:left="6888" w:header="0" w:footer="3" w:gutter="0"/>
          <w:pgNumType w:start="357"/>
          <w:cols w:num="2" w:space="355"/>
          <w:noEndnote/>
          <w:bidi/>
          <w:rtlGutter w:val="0"/>
          <w:docGrid w:linePitch="360"/>
        </w:sectPr>
      </w:pPr>
      <w:r>
        <w:rPr>
          <w:rStyle w:val="CharStyle123"/>
        </w:rPr>
        <w:t>24</w:t>
      </w:r>
      <w:r>
        <w:rPr>
          <w:rStyle w:val="CharStyle123"/>
          <w:lang w:val="he-IL" w:eastAsia="he-IL" w:bidi="he-IL"/>
        </w:rPr>
        <w:t xml:space="preserve"> </w:t>
      </w:r>
      <w:r>
        <w:rPr>
          <w:rStyle w:val="CharStyle123"/>
        </w:rPr>
        <w:t>25</w:t>
      </w:r>
      <w:bdo w:val="ltr">
        <w:r>
          <w:rPr>
            <w:rStyle w:val="CharStyle123"/>
            <w:lang w:val="he-IL" w:eastAsia="he-IL" w:bidi="he-IL"/>
          </w:rPr>
          <w:tab/>
        </w:r>
        <w:r>
          <w:t>‬</w:t>
        </w:r>
        <w:r>
          <w:rPr>
            <w:rStyle w:val="CharStyle123"/>
          </w:rPr>
          <w:t>26</w:t>
        </w:r>
        <w:bdo w:val="ltr">
          <w:r>
            <w:rPr>
              <w:rStyle w:val="CharStyle123"/>
              <w:lang w:val="he-IL" w:eastAsia="he-IL" w:bidi="he-IL"/>
            </w:rPr>
            <w:tab/>
          </w:r>
          <w:r>
            <w:t>‬</w:t>
          </w:r>
          <w:r>
            <w:rPr>
              <w:rStyle w:val="CharStyle123"/>
            </w:rPr>
            <w:t>27</w:t>
          </w:r>
          <w:bdo w:val="ltr">
            <w:r>
              <w:rPr>
                <w:rStyle w:val="CharStyle123"/>
                <w:lang w:val="he-IL" w:eastAsia="he-IL" w:bidi="he-IL"/>
              </w:rPr>
              <w:tab/>
            </w:r>
            <w:r>
              <w:t>‬</w:t>
            </w:r>
            <w:r>
              <w:rPr>
                <w:rStyle w:val="CharStyle123"/>
              </w:rPr>
              <w:t>28</w:t>
            </w:r>
            <w:r>
              <w:fldChar w:fldCharType="end"/>
            </w:r>
          </w:bdo>
        </w:bdo>
      </w:bdo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71" w:h="16891"/>
          <w:pgMar w:top="1496" w:right="0" w:bottom="97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4" type="#_x0000_t75" style="width:526.1pt;height:50.25pt;margin-top:0;margin-left:0.05pt;mso-position-horizontal-relative:margin;position:absolute;z-index:-251640832" wrapcoords="0 0">
            <v:imagedata r:id="rId24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71" w:h="16891"/>
          <w:pgMar w:top="1496" w:right="829" w:bottom="976" w:left="619" w:header="0" w:footer="3" w:gutter="0"/>
          <w:cols w:space="720"/>
          <w:noEndnote/>
          <w:rtlGutter w:val="0"/>
          <w:docGrid w:linePitch="360"/>
        </w:sectPr>
      </w:pPr>
    </w:p>
    <w:p>
      <w:pPr>
        <w:framePr w:w="10512" w:h="15341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055" type="#_x0000_t75" style="width:526pt;height:767pt">
            <v:imagedata r:id="rId25" o:title=""/>
          </v:shape>
        </w:pict>
      </w:r>
    </w:p>
    <w:p>
      <w:pPr>
        <w:pStyle w:val="Style11"/>
        <w:keepNext w:val="0"/>
        <w:keepLines w:val="0"/>
        <w:framePr w:w="710" w:h="231" w:hRule="atLeast" w:hSpace="6960" w:wrap="notBeside" w:vAnchor="text" w:hAnchor="text" w:x="8843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41" w:hRule="atLeast" w:hSpace="5856" w:wrap="notBeside" w:vAnchor="text" w:hAnchor="text" w:x="6668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360" w:h="634" w:hRule="atLeast" w:wrap="notBeside" w:vAnchor="text" w:hAnchor="text" w:x="92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250" w:hRule="atLeast" w:hSpace="2640" w:wrap="notBeside" w:vAnchor="text" w:hAnchor="text" w:x="8454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ט\</w:t>
      </w:r>
    </w:p>
    <w:p>
      <w:pPr>
        <w:pStyle w:val="Style86"/>
        <w:keepNext w:val="0"/>
        <w:keepLines w:val="0"/>
        <w:framePr w:w="826" w:h="346" w:hRule="atLeast" w:hSpace="6384" w:wrap="notBeside" w:vAnchor="text" w:hAnchor="text" w:x="145" w:y="726"/>
        <w:widowControl w:val="0"/>
        <w:shd w:val="clear" w:color="auto" w:fill="auto"/>
        <w:spacing w:before="0" w:after="0" w:line="2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 xml:space="preserve">יום </w:t>
      </w:r>
      <w:r>
        <w:rPr>
          <w:rStyle w:val="CharStyle124"/>
        </w:rPr>
        <w:t>ע\</w:t>
      </w:r>
      <w:r>
        <w:rPr>
          <w:rStyle w:val="CharStyle124"/>
          <w:lang w:val="en-US" w:eastAsia="en-US" w:bidi="en-US"/>
        </w:rPr>
        <w:t>1</w:t>
      </w:r>
    </w:p>
    <w:p>
      <w:pPr>
        <w:pStyle w:val="Style15"/>
        <w:keepNext w:val="0"/>
        <w:keepLines w:val="0"/>
        <w:framePr w:w="1613" w:h="245" w:hRule="atLeast" w:hSpace="2448" w:wrap="notBeside" w:vAnchor="text" w:hAnchor="text" w:x="8415" w:y="75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36" w:hRule="atLeast" w:hSpace="2472" w:wrap="notBeside" w:vAnchor="text" w:hAnchor="text" w:x="8415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2472" w:wrap="notBeside" w:vAnchor="text" w:hAnchor="text" w:x="6332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3" w:h="246" w:hRule="atLeast" w:hSpace="2448" w:wrap="notBeside" w:vAnchor="text" w:hAnchor="text" w:x="8411" w:y="10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36" w:hRule="atLeast" w:hSpace="2400" w:wrap="notBeside" w:vAnchor="text" w:hAnchor="text" w:x="6323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36" w:hRule="atLeast" w:hSpace="4752" w:wrap="notBeside" w:vAnchor="text" w:hAnchor="text" w:x="8881" w:y="12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4752" w:wrap="notBeside" w:vAnchor="text" w:hAnchor="text" w:x="6798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26"/>
          <w:footerReference w:type="default" r:id="rId27"/>
          <w:pgSz w:w="11966" w:h="16886"/>
          <w:pgMar w:top="784" w:right="807" w:bottom="682" w:left="647" w:header="0" w:footer="3" w:gutter="0"/>
          <w:pgNumType w:start="11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6" type="#_x0000_t202" style="width:78.7pt;height:22.3pt;margin-top:0.1pt;margin-left:418.55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52" w:line="178" w:lineRule="exact"/>
                    <w:ind w:left="0" w:right="20" w:firstLine="0"/>
                    <w:jc w:val="center"/>
                  </w:pPr>
                  <w:r>
                    <w:rPr>
                      <w:rStyle w:val="CharStyle20Exact"/>
                    </w:rPr>
                    <w:t xml:space="preserve">ינואר </w:t>
                  </w:r>
                  <w:r>
                    <w:rPr>
                      <w:rStyle w:val="CharStyle20Exact"/>
                      <w:lang w:val="en-US" w:eastAsia="en-US" w:bidi="en-US"/>
                    </w:rPr>
                    <w:t>2013</w:t>
                  </w:r>
                </w:p>
                <w:p>
                  <w:pPr>
                    <w:pStyle w:val="Style1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</w:rPr>
                    <w:t xml:space="preserve">א ב ג ד ה ו </w:t>
                  </w:r>
                  <w:r>
                    <w:rPr>
                      <w:rStyle w:val="CharStyle22Exact"/>
                    </w:rPr>
                    <w:t>ש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81.1pt;height:41.55pt;margin-top:23.35pt;margin-left:416.4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950"/>
                    </w:tabs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8Exact"/>
                    </w:rPr>
                    <w:t>5 4 3 2</w:t>
                    <w:tab/>
                    <w:t>1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38Exact"/>
                    </w:rPr>
                    <w:t>12 11 10 9 8 7 6 19 18 17 16 15 14 13 26 25 24 23 22 21 20 31 30 29 28 27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81.1pt;height:43.05pt;margin-top:21.85pt;margin-left:0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8"/>
                      <w:tab w:val="center" w:pos="1243"/>
                      <w:tab w:val="center" w:pos="148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3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4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5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6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7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8"/>
                      <w:tab w:val="center" w:pos="1243"/>
                      <w:tab w:val="center" w:pos="149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10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11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12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13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14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16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2"/>
                      <w:tab w:val="center" w:pos="1027"/>
                      <w:tab w:val="center" w:pos="1253"/>
                      <w:tab w:val="center" w:pos="150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17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18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19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20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21</w:t>
                        </w:r>
                        <w:bdo w:val="ltr">
                          <w:r>
                            <w:rPr>
                              <w:rStyle w:val="CharStyle27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7Exact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27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7Exact"/>
                              </w:rPr>
                              <w:t>23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778"/>
                      <w:tab w:val="center" w:pos="102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7Exact"/>
                    </w:rPr>
                    <w:t>24</w:t>
                  </w:r>
                  <w:r>
                    <w:rPr>
                      <w:rStyle w:val="CharStyle27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7Exact"/>
                    </w:rPr>
                    <w:t>25</w:t>
                  </w:r>
                  <w:bdo w:val="ltr">
                    <w:r>
                      <w:rPr>
                        <w:rStyle w:val="CharStyle27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7Exact"/>
                      </w:rPr>
                      <w:t>26</w:t>
                    </w:r>
                    <w:bdo w:val="ltr">
                      <w:r>
                        <w:rPr>
                          <w:rStyle w:val="CharStyle27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7Exact"/>
                        </w:rPr>
                        <w:t>27</w:t>
                      </w:r>
                      <w:bdo w:val="ltr">
                        <w:r>
                          <w:rPr>
                            <w:rStyle w:val="CharStyle27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7Exact"/>
                          </w:rPr>
                          <w:t>28</w:t>
                        </w:r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59" type="#_x0000_t202" style="width:168.7pt;height:45.85pt;margin-top:0.1pt;margin-left:0.25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2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  <w:bookmarkEnd w:id="9"/>
                </w:p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0" w:name="bookmark1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  <w:t>יום ראשון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60" type="#_x0000_t202" style="width:40.55pt;height:15.1pt;margin-top:82.4pt;margin-left:24.95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4.15pt;height:13.9pt;margin-top:103.3pt;margin-left:30.9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1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75.35pt;height:9.7pt;margin-top:346.8pt;margin-left:438.9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</w:rPr>
                    <w:t>/צ</w:t>
                  </w: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36Exact"/>
                      <w:b/>
                      <w:bCs/>
                    </w:rPr>
                    <w:t>רינו -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33.45pt;height:32.5pt;margin-top:335.75pt;margin-left:136.1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1440"/>
                    </w:tabs>
                    <w:spacing w:before="0" w:after="320"/>
                    <w:ind w:left="0" w:right="0" w:firstLine="0"/>
                    <w:jc w:val="both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09:00</w:t>
                  </w:r>
                  <w:r>
                    <w:rPr>
                      <w:rStyle w:val="CharStyle36Exact"/>
                      <w:b/>
                      <w:bCs/>
                    </w:rPr>
                    <w:t>- ראיון־ ל-</w:t>
                    <w:tab/>
                    <w:t>בבית ראש הממשלה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36Exact"/>
                      <w:b/>
                      <w:bCs/>
                    </w:rPr>
                    <w:t>ישיבת ממשלה ־ בחדר ישיבות ממשלה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72.5pt;height:9.25pt;margin-top:0;margin-left:442.3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36Exact"/>
                      <w:b/>
                      <w:bCs/>
                    </w:rPr>
                    <w:t>- המראה לאריאל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118.55pt;height:58.85pt;margin-top:450.45pt;margin-left:151.7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57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14:15</w:t>
                  </w:r>
                  <w:r>
                    <w:rPr>
                      <w:rStyle w:val="CharStyle36Exact"/>
                      <w:b/>
                      <w:bCs/>
                    </w:rPr>
                    <w:t xml:space="preserve"> ־ יציאה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461" w:lineRule="exact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הלוויתו של רון נחמן ז״ל -באריאל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461" w:lineRule="exact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36Exact"/>
                      <w:b/>
                      <w:bCs/>
                    </w:rPr>
                    <w:t>- המראה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117.1pt;height:9.75pt;margin-top:507.8pt;margin-left:397.9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16:15</w:t>
                  </w:r>
                  <w:r>
                    <w:rPr>
                      <w:rStyle w:val="CharStyle36Exact"/>
                      <w:b/>
                      <w:bCs/>
                    </w:rPr>
                    <w:t xml:space="preserve"> ־ נחיתה בעין יעל ונסיעה ללשכה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15.35pt;height:552.7pt;margin-top:121.45pt;margin-left:0.2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</w:rPr>
                    <w:t>00</w:t>
                  </w:r>
                </w:p>
                <w:p>
                  <w:pPr>
                    <w:pStyle w:val="Style13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3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41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43Exact"/>
                      <w:b/>
                      <w:bCs/>
                    </w:rPr>
                    <w:t xml:space="preserve">21 </w:t>
                  </w:r>
                  <w:r>
                    <w:rPr>
                      <w:rStyle w:val="CharStyle144Exact"/>
                      <w:b/>
                      <w:bCs/>
                    </w:rPr>
                    <w:t xml:space="preserve">22 </w:t>
                  </w:r>
                  <w:r>
                    <w:rPr>
                      <w:rStyle w:val="CharStyle145Exact"/>
                      <w:b w:val="0"/>
                      <w:bCs w:val="0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5" w:lineRule="exact"/>
      </w:pPr>
    </w:p>
    <w:p>
      <w:pPr>
        <w:widowControl w:val="0"/>
        <w:rPr>
          <w:sz w:val="2"/>
          <w:szCs w:val="2"/>
        </w:rPr>
        <w:sectPr>
          <w:headerReference w:type="default" r:id="rId28"/>
          <w:footerReference w:type="default" r:id="rId29"/>
          <w:pgSz w:w="11938" w:h="16867"/>
          <w:pgMar w:top="1440" w:right="815" w:bottom="955" w:left="698" w:header="0" w:footer="3" w:gutter="0"/>
          <w:pgNumType w:start="355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68" type="#_x0000_t202" style="width:602.65pt;height:14.9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default" r:id="rId30"/>
          <w:footerReference w:type="default" r:id="rId31"/>
          <w:pgSz w:w="12053" w:h="16949"/>
          <w:pgMar w:top="472" w:right="0" w:bottom="842" w:left="0" w:header="0" w:footer="3" w:gutter="0"/>
          <w:pgNumType w:start="35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3432"/>
        <w:gridCol w:w="2496"/>
        <w:gridCol w:w="1762"/>
        <w:gridCol w:w="218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40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620" w:right="0" w:firstLine="0"/>
            </w:pPr>
            <w:r>
              <w:rPr>
                <w:rStyle w:val="CharStyle83"/>
                <w:b/>
                <w:bCs/>
                <w:lang w:val="en-US" w:eastAsia="en-US" w:bidi="en-US"/>
              </w:rPr>
              <w:t>19</w:t>
            </w:r>
            <w:r>
              <w:rPr>
                <w:rStyle w:val="CharStyle83"/>
                <w:b/>
                <w:bCs/>
              </w:rPr>
              <w:t xml:space="preserve"> ינואר </w:t>
            </w:r>
            <w:r>
              <w:rPr>
                <w:rStyle w:val="CharStyle83"/>
                <w:b/>
                <w:bCs/>
                <w:lang w:val="en-US" w:eastAsia="en-US" w:bidi="en-US"/>
              </w:rPr>
              <w:t>2013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88" w:lineRule="exact"/>
              <w:ind w:left="0" w:right="0" w:firstLine="0"/>
              <w:jc w:val="right"/>
            </w:pPr>
            <w:r>
              <w:rPr>
                <w:rStyle w:val="CharStyle146"/>
                <w:b w:val="0"/>
                <w:bCs w:val="0"/>
              </w:rPr>
              <w:t>שב\ז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</w:pPr>
            <w:r>
              <w:rPr>
                <w:rStyle w:val="CharStyle84"/>
                <w:b/>
                <w:bCs/>
              </w:rPr>
              <w:t>ש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</w:pPr>
            <w:r>
              <w:rPr>
                <w:rStyle w:val="CharStyle4"/>
                <w:b w:val="0"/>
                <w:bCs w:val="0"/>
              </w:rPr>
              <w:t>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0" w:right="0" w:firstLine="0"/>
            </w:pPr>
            <w:r>
              <w:rPr>
                <w:rStyle w:val="CharStyle4"/>
                <w:b w:val="0"/>
                <w:bCs w:val="0"/>
              </w:rPr>
              <w:t>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0" w:right="0" w:firstLine="0"/>
            </w:pPr>
            <w:r>
              <w:rPr>
                <w:rStyle w:val="CharStyle4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0" w:right="0" w:firstLine="0"/>
            </w:pPr>
            <w:r>
              <w:rPr>
                <w:rStyle w:val="CharStyle4"/>
                <w:b w:val="0"/>
                <w:bCs w:val="0"/>
              </w:rPr>
              <w:t>23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14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024"/>
                <w:tab w:val="left" w:pos="1048"/>
              </w:tabs>
              <w:spacing w:before="0" w:after="0" w:line="235" w:lineRule="exact"/>
              <w:ind w:left="40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</w:t>
              <w:tab/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ג</w:t>
              <w:tab/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דהו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35" w:lineRule="exact"/>
              <w:ind w:left="0" w:right="140" w:firstLine="0"/>
              <w:jc w:val="right"/>
            </w:pP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024"/>
                <w:tab w:val="left" w:pos="1048"/>
                <w:tab w:val="center" w:pos="1413"/>
                <w:tab w:val="right" w:pos="1648"/>
              </w:tabs>
              <w:spacing w:before="0" w:after="0" w:line="178" w:lineRule="exact"/>
              <w:ind w:left="4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8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024"/>
                <w:tab w:val="left" w:pos="1048"/>
                <w:tab w:val="center" w:pos="1413"/>
                <w:tab w:val="right" w:pos="1715"/>
              </w:tabs>
              <w:spacing w:before="0" w:after="0" w:line="149" w:lineRule="exact"/>
              <w:ind w:left="4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15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029"/>
                <w:tab w:val="left" w:pos="1053"/>
                <w:tab w:val="center" w:pos="1418"/>
                <w:tab w:val="right" w:pos="1730"/>
              </w:tabs>
              <w:spacing w:before="0" w:after="0" w:line="149" w:lineRule="exact"/>
              <w:ind w:left="4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22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034"/>
                <w:tab w:val="left" w:pos="1058"/>
                <w:tab w:val="center" w:pos="1422"/>
              </w:tabs>
              <w:spacing w:before="0" w:after="0" w:line="149" w:lineRule="exact"/>
              <w:ind w:left="4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25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28</w:t>
                  </w:r>
                </w:bdo>
              </w:bdo>
            </w:bdo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center" w:pos="1287"/>
                <w:tab w:val="center" w:pos="1527"/>
                <w:tab w:val="center" w:pos="1748"/>
                <w:tab w:val="center" w:pos="1983"/>
              </w:tabs>
              <w:spacing w:before="0" w:after="0" w:line="235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</w:t>
              <w:tab/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ג</w:t>
              <w:tab/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ד</w:t>
              <w:tab/>
              <w:t>ה</w:t>
              <w:tab/>
              <w:t>ו</w:t>
              <w:tab/>
            </w:r>
            <w:r>
              <w:rPr>
                <w:rStyle w:val="CharStyle84"/>
                <w:b/>
                <w:bCs/>
              </w:rPr>
              <w:t>ש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center" w:pos="1267"/>
                <w:tab w:val="center" w:pos="1507"/>
                <w:tab w:val="center" w:pos="1728"/>
                <w:tab w:val="center" w:pos="1963"/>
              </w:tabs>
              <w:spacing w:before="0" w:after="0" w:line="235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5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center" w:pos="1287"/>
                <w:tab w:val="center" w:pos="1527"/>
                <w:tab w:val="center" w:pos="1748"/>
                <w:tab w:val="center" w:pos="1983"/>
              </w:tabs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7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8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9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10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12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center" w:pos="1287"/>
                <w:tab w:val="center" w:pos="1527"/>
                <w:tab w:val="center" w:pos="1748"/>
                <w:tab w:val="center" w:pos="198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19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center" w:pos="1287"/>
                <w:tab w:val="center" w:pos="1527"/>
                <w:tab w:val="center" w:pos="1748"/>
                <w:tab w:val="center" w:pos="198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26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8"/>
                <w:tab w:val="center" w:pos="1292"/>
                <w:tab w:val="center" w:pos="1532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31</w:t>
                  </w:r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34" w:lineRule="exact"/>
              <w:ind w:left="0" w:right="0" w:firstLine="0"/>
              <w:jc w:val="right"/>
            </w:pPr>
            <w:r>
              <w:rPr>
                <w:rStyle w:val="CharStyle147"/>
                <w:b w:val="0"/>
                <w:bCs w:val="0"/>
              </w:rPr>
              <w:t>שב\ז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0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5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9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432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/>
              <w:ind w:left="0" w:right="0" w:firstLine="0"/>
            </w:pPr>
            <w:r>
              <w:rPr>
                <w:rStyle w:val="CharStyle7"/>
                <w:b/>
                <w:bCs/>
              </w:rPr>
              <w:t>בבית רא/צ</w:t>
            </w:r>
            <w:r>
              <w:rPr>
                <w:rStyle w:val="CharStyle7"/>
                <w:b/>
                <w:bCs/>
                <w:lang w:val="en-US" w:eastAsia="en-US" w:bidi="en-US"/>
              </w:rPr>
              <w:t>1</w:t>
            </w:r>
            <w:r>
              <w:rPr>
                <w:rStyle w:val="CharStyle7"/>
                <w:b/>
                <w:bCs/>
              </w:rPr>
              <w:t xml:space="preserve"> הממשלה</w:t>
            </w: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160" w:right="0" w:firstLine="0"/>
            </w:pPr>
            <w:r>
              <w:rPr>
                <w:rStyle w:val="CharStyle4"/>
                <w:b w:val="0"/>
                <w:bCs w:val="0"/>
              </w:rPr>
              <w:t>19:30</w:t>
            </w:r>
            <w:r>
              <w:rPr>
                <w:rStyle w:val="CharStyle7"/>
                <w:b/>
                <w:bCs/>
              </w:rPr>
              <w:t>- ראיון לפגו/צו את העיתונות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20</w:t>
            </w:r>
          </w:p>
        </w:tc>
        <w:tc>
          <w:tcPr>
            <w:tcW w:w="3432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21</w:t>
            </w:r>
          </w:p>
        </w:tc>
        <w:tc>
          <w:tcPr>
            <w:tcW w:w="3432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951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140" w:right="0" w:firstLine="0"/>
            </w:pPr>
            <w:r>
              <w:rPr>
                <w:rStyle w:val="CharStyle4"/>
                <w:b w:val="0"/>
                <w:bCs w:val="0"/>
              </w:rPr>
              <w:t>21:00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/>
                <w:bCs/>
              </w:rPr>
              <w:t>- משלחת טנטורים בו־א׳&amp;ות גיון מקיין - בקבינט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7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22</w:t>
            </w:r>
          </w:p>
        </w:tc>
        <w:tc>
          <w:tcPr>
            <w:tcW w:w="3432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96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76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053" w:h="16949"/>
          <w:pgMar w:top="472" w:right="855" w:bottom="842" w:left="667" w:header="0" w:footer="3" w:gutter="0"/>
          <w:cols w:space="720"/>
          <w:noEndnote/>
          <w:rtlGutter w:val="0"/>
          <w:docGrid w:linePitch="360"/>
        </w:sectPr>
      </w:pPr>
    </w:p>
    <w:p>
      <w:pPr>
        <w:framePr w:w="10512" w:h="15163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69" type="#_x0000_t75" style="width:526pt;height:758pt">
            <v:imagedata r:id="rId32" o:title=""/>
          </v:shape>
        </w:pict>
      </w:r>
    </w:p>
    <w:p>
      <w:pPr>
        <w:pStyle w:val="Style11"/>
        <w:keepNext w:val="0"/>
        <w:keepLines w:val="0"/>
        <w:framePr w:w="715" w:h="236" w:hRule="atLeast" w:hSpace="9" w:wrap="notBeside" w:vAnchor="text" w:hAnchor="text" w:x="8852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6" w:h="241" w:hRule="atLeast" w:hSpace="9" w:wrap="notBeside" w:vAnchor="text" w:hAnchor="text" w:x="6677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374" w:h="639" w:hRule="atLeast" w:hSpace="9" w:wrap="notBeside" w:vAnchor="text" w:hAnchor="text" w:x="101" w:y="12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9" w:h="245" w:hRule="atLeast" w:hSpace="9" w:wrap="notBeside" w:vAnchor="text" w:hAnchor="text" w:x="8458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ט\</w:t>
      </w:r>
    </w:p>
    <w:p>
      <w:pPr>
        <w:pStyle w:val="Style11"/>
        <w:keepNext w:val="0"/>
        <w:keepLines w:val="0"/>
        <w:framePr w:w="1574" w:h="245" w:hRule="atLeast" w:hSpace="9" w:wrap="notBeside" w:vAnchor="text" w:hAnchor="text" w:x="6375" w:y="38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15"/>
        <w:keepNext w:val="0"/>
        <w:keepLines w:val="0"/>
        <w:framePr w:w="1608" w:h="236" w:hRule="atLeast" w:hSpace="9" w:wrap="notBeside" w:vAnchor="text" w:hAnchor="text" w:x="8424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541" w:h="236" w:hRule="atLeast" w:hSpace="9" w:wrap="notBeside" w:vAnchor="text" w:hAnchor="text" w:x="6408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</w:t>
      </w:r>
    </w:p>
    <w:p>
      <w:pPr>
        <w:pStyle w:val="Style15"/>
        <w:keepNext w:val="0"/>
        <w:keepLines w:val="0"/>
        <w:framePr w:w="1613" w:h="236" w:hRule="atLeast" w:hSpace="9" w:wrap="notBeside" w:vAnchor="text" w:hAnchor="text" w:x="8424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13" w:h="245" w:hRule="atLeast" w:hSpace="9" w:wrap="notBeside" w:vAnchor="text" w:hAnchor="text" w:x="6336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36" w:hRule="atLeast" w:hSpace="9" w:wrap="notBeside" w:vAnchor="text" w:hAnchor="text" w:x="8415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7" w:h="236" w:hRule="atLeast" w:hSpace="9" w:wrap="notBeside" w:vAnchor="text" w:hAnchor="text" w:x="6327" w:y="1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47" w:h="236" w:hRule="atLeast" w:hSpace="9" w:wrap="notBeside" w:vAnchor="text" w:hAnchor="text" w:x="8890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9" w:wrap="notBeside" w:vAnchor="text" w:hAnchor="text" w:x="6802" w:y="12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3394" w:h="189" w:hRule="atLeast" w:hSpace="9" w:wrap="notBeside" w:vAnchor="text" w:hAnchor="text" w:x="6989" w:y="735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הכנה לראיונות - לירן - רון - בבית ראש הממשלה</w:t>
      </w:r>
    </w:p>
    <w:p>
      <w:pPr>
        <w:widowControl w:val="0"/>
        <w:rPr>
          <w:sz w:val="2"/>
          <w:szCs w:val="2"/>
        </w:rPr>
        <w:sectPr>
          <w:footerReference w:type="default" r:id="rId33"/>
          <w:pgSz w:w="12053" w:h="16949"/>
          <w:pgMar w:top="472" w:right="855" w:bottom="842" w:left="667" w:header="0" w:footer="3" w:gutter="0"/>
          <w:pgNumType w:start="353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952"/>
                <w:tab w:val="left" w:pos="7080"/>
                <w:tab w:val="left" w:pos="9619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>*— ^</w:t>
                <w:tab/>
              </w:r>
              <w:r>
                <w:rPr>
                  <w:rStyle w:val="CharStyle113"/>
                  <w:b w:val="0"/>
                  <w:bCs w:val="0"/>
                </w:rPr>
                <w:t>4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78"/>
                <w:tab w:val="left" w:pos="7057"/>
                <w:tab w:val="left" w:pos="7988"/>
              </w:tabs>
              <w:spacing w:before="0" w:after="0" w:line="240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  <w:lang w:val="he-IL" w:eastAsia="he-IL" w:bidi="he-IL"/>
              </w:rPr>
              <w:t>אבגרהו^ו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ab/>
              <w:t>אבגדהוע</w:t>
            </w:r>
            <w:r>
              <w:rPr>
                <w:rStyle w:val="CharStyle5"/>
                <w:b w:val="0"/>
                <w:bCs w:val="0"/>
              </w:rPr>
              <w:t>1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17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ab/>
                <w:t>בוא!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749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1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2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3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4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5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</w:t>
              </w:r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623"/>
                <w:tab w:val="left" w:pos="1666"/>
                <w:tab w:val="left" w:pos="1868"/>
                <w:tab w:val="left" w:pos="2554"/>
                <w:tab w:val="right" w:pos="9514"/>
                <w:tab w:val="left" w:pos="9639"/>
              </w:tabs>
              <w:spacing w:before="0" w:after="0" w:line="266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9876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3"/>
                          <w:b w:val="0"/>
                          <w:bCs w:val="0"/>
                          <w:lang w:val="he-IL" w:eastAsia="he-IL" w:bidi="he-IL"/>
                        </w:rPr>
                        <w:t>יום</w:t>
                        <w:tab/>
                        <w:t>חחי/לוי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8"/>
                <w:tab w:val="left" w:pos="1177"/>
                <w:tab w:val="right" w:pos="1623"/>
                <w:tab w:val="left" w:pos="1666"/>
                <w:tab w:val="left" w:pos="1868"/>
                <w:tab w:val="left" w:pos="2554"/>
                <w:tab w:val="left" w:pos="2794"/>
                <w:tab w:val="left" w:pos="3001"/>
                <w:tab w:val="center" w:pos="3361"/>
                <w:tab w:val="left" w:pos="3486"/>
                <w:tab w:val="left" w:pos="3726"/>
                <w:tab w:val="left" w:pos="3970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13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14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18"/>
                <w:tab w:val="left" w:pos="1177"/>
                <w:tab w:val="right" w:pos="1623"/>
                <w:tab w:val="left" w:pos="1666"/>
                <w:tab w:val="left" w:pos="1868"/>
                <w:tab w:val="left" w:pos="2554"/>
                <w:tab w:val="left" w:pos="2794"/>
                <w:tab w:val="left" w:pos="3001"/>
                <w:tab w:val="center" w:pos="3361"/>
                <w:tab w:val="left" w:pos="3486"/>
                <w:tab w:val="left" w:pos="3726"/>
                <w:tab w:val="left" w:pos="3970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20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21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86"/>
                <w:tab w:val="right" w:pos="1633"/>
                <w:tab w:val="left" w:pos="2564"/>
                <w:tab w:val="left" w:pos="2804"/>
                <w:tab w:val="left" w:pos="3010"/>
                <w:tab w:val="center" w:pos="3370"/>
                <w:tab w:val="left" w:pos="3495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27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28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16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16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160" w:line="188" w:lineRule="exact"/>
              <w:ind w:left="0" w:right="0" w:firstLine="0"/>
              <w:jc w:val="left"/>
            </w:pPr>
            <w:r>
              <w:rPr>
                <w:rStyle w:val="CharStyle84"/>
                <w:b/>
                <w:bCs/>
                <w:lang w:val="en-US" w:eastAsia="en-US" w:bidi="en-US"/>
              </w:rPr>
              <w:t>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160" w:after="16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16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66" w:lineRule="exact"/>
              <w:ind w:left="0" w:right="0" w:firstLine="0"/>
              <w:jc w:val="right"/>
            </w:pPr>
            <w:r>
              <w:rPr>
                <w:rStyle w:val="CharStyle113"/>
                <w:b w:val="0"/>
                <w:bCs w:val="0"/>
                <w:lang w:val="he-IL" w:eastAsia="he-IL" w:bidi="he-IL"/>
              </w:rPr>
              <w:t>יום חמי^</w:t>
            </w:r>
            <w:r>
              <w:rPr>
                <w:rStyle w:val="CharStyle113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320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14:00</w:t>
            </w:r>
            <w:r>
              <w:rPr>
                <w:rStyle w:val="CharStyle7"/>
                <w:b/>
                <w:bCs/>
              </w:rPr>
              <w:t>- ניצן חן - לשבה בתל אביב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320" w:after="0" w:line="461" w:lineRule="exact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15:00</w:t>
            </w:r>
            <w:r>
              <w:rPr>
                <w:rStyle w:val="CharStyle7"/>
                <w:b/>
                <w:bCs/>
              </w:rPr>
              <w:t>- פרטי - מחוץ למשרד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6674"/>
              </w:tabs>
              <w:spacing w:before="0" w:after="220" w:line="461" w:lineRule="exact"/>
              <w:ind w:left="3420" w:right="0" w:firstLine="0"/>
              <w:jc w:val="both"/>
            </w:pPr>
            <w:r>
              <w:rPr>
                <w:rStyle w:val="CharStyle7"/>
                <w:b/>
                <w:bCs/>
              </w:rPr>
              <w:t>נטיעה למטה הבחירות</w:t>
              <w:tab/>
            </w:r>
            <w:r>
              <w:rPr>
                <w:rStyle w:val="CharStyle7"/>
                <w:b/>
                <w:bCs/>
                <w:lang w:val="en-US" w:eastAsia="en-US" w:bidi="en-US"/>
              </w:rPr>
              <w:t>16:00</w:t>
            </w:r>
            <w:r>
              <w:rPr>
                <w:rStyle w:val="CharStyle7"/>
                <w:b/>
                <w:bCs/>
              </w:rPr>
              <w:t>- יוגין קנדל ־ לשכה בתל אביב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220" w:after="540"/>
              <w:ind w:left="160" w:right="0" w:firstLine="0"/>
            </w:pPr>
            <w:r>
              <w:rPr>
                <w:rStyle w:val="CharStyle7"/>
                <w:b/>
                <w:bCs/>
              </w:rPr>
              <w:t>נטיעה ללשכה בתל אביב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540" w:after="0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19:00</w:t>
            </w:r>
            <w:r>
              <w:rPr>
                <w:rStyle w:val="CharStyle7"/>
                <w:b/>
                <w:bCs/>
              </w:rPr>
              <w:t>- הכנה לראיונות - לירן - רון - גיל - אייל - בבית ראש הממשלה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4"/>
          <w:pgSz w:w="12053" w:h="16949"/>
          <w:pgMar w:top="472" w:right="855" w:bottom="842" w:left="667" w:header="0" w:footer="3" w:gutter="0"/>
          <w:pgNumType w:start="352"/>
          <w:cols w:space="720"/>
          <w:noEndnote/>
          <w:rtlGutter w:val="0"/>
          <w:docGrid w:linePitch="360"/>
        </w:sectPr>
      </w:pPr>
    </w:p>
    <w:p>
      <w:pPr>
        <w:framePr w:w="10517" w:h="15173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70" type="#_x0000_t75" style="width:526pt;height:759pt">
            <v:imagedata r:id="rId35" o:title=""/>
          </v:shape>
        </w:pict>
      </w:r>
    </w:p>
    <w:p>
      <w:pPr>
        <w:pStyle w:val="Style11"/>
        <w:keepNext w:val="0"/>
        <w:keepLines w:val="0"/>
        <w:framePr w:w="710" w:h="241" w:hRule="atLeast" w:hSpace="7" w:wrap="notBeside" w:vAnchor="text" w:hAnchor="text" w:x="8854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36" w:hRule="atLeast" w:hSpace="7" w:wrap="notBeside" w:vAnchor="text" w:hAnchor="text" w:x="6675" w:y="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370" w:h="629" w:hRule="atLeast" w:hSpace="7" w:wrap="notBeside" w:vAnchor="text" w:hAnchor="text" w:x="104" w:y="13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235" w:hRule="atLeast" w:hSpace="7" w:wrap="notBeside" w:vAnchor="text" w:hAnchor="text" w:x="8461" w:y="3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/׳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11"/>
        <w:keepNext w:val="0"/>
        <w:keepLines w:val="0"/>
        <w:framePr w:w="1579" w:h="235" w:hRule="atLeast" w:hSpace="7" w:wrap="notBeside" w:vAnchor="text" w:hAnchor="text" w:x="6373" w:y="4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15"/>
        <w:keepNext w:val="0"/>
        <w:keepLines w:val="0"/>
        <w:framePr w:w="1613" w:h="236" w:hRule="atLeast" w:hSpace="7" w:wrap="notBeside" w:vAnchor="text" w:hAnchor="text" w:x="8422" w:y="78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13" w:h="236" w:hRule="atLeast" w:hSpace="7" w:wrap="notBeside" w:vAnchor="text" w:hAnchor="text" w:x="8422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7" w:wrap="notBeside" w:vAnchor="text" w:hAnchor="text" w:x="6339" w:y="9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36" w:hRule="atLeast" w:hSpace="7" w:wrap="notBeside" w:vAnchor="text" w:hAnchor="text" w:x="8418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7" w:h="236" w:hRule="atLeast" w:hSpace="7" w:wrap="notBeside" w:vAnchor="text" w:hAnchor="text" w:x="6330" w:y="11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41" w:hRule="atLeast" w:hSpace="7" w:wrap="notBeside" w:vAnchor="text" w:hAnchor="text" w:x="8888" w:y="12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7" w:h="236" w:hRule="atLeast" w:hSpace="7" w:wrap="notBeside" w:vAnchor="text" w:hAnchor="text" w:x="6800" w:y="126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1848" w:h="189" w:hRule="atLeast" w:hSpace="7" w:wrap="notBeside" w:vAnchor="text" w:hAnchor="text" w:x="8542" w:y="897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13:30-15:00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-נסיעה לכיסופים</w:t>
      </w:r>
    </w:p>
    <w:p>
      <w:pPr>
        <w:pStyle w:val="Style90"/>
        <w:keepNext w:val="0"/>
        <w:keepLines w:val="0"/>
        <w:framePr w:w="1838" w:h="189" w:hRule="atLeast" w:hSpace="7" w:wrap="notBeside" w:vAnchor="text" w:hAnchor="text" w:x="3656" w:y="943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15:00-15:15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הגעה לכיסופים</w:t>
      </w:r>
    </w:p>
    <w:p>
      <w:pPr>
        <w:pStyle w:val="Style90"/>
        <w:keepNext w:val="0"/>
        <w:keepLines w:val="0"/>
        <w:framePr w:w="1997" w:h="189" w:hRule="atLeast" w:hSpace="7" w:wrap="notBeside" w:vAnchor="text" w:hAnchor="text" w:x="8398" w:y="96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15:15-15:30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-נסיעה למחנה רעים</w:t>
      </w:r>
    </w:p>
    <w:p>
      <w:pPr>
        <w:pStyle w:val="Style90"/>
        <w:keepNext w:val="0"/>
        <w:keepLines w:val="0"/>
        <w:framePr w:w="1771" w:h="190" w:hRule="atLeast" w:hSpace="7" w:wrap="notBeside" w:vAnchor="text" w:hAnchor="text" w:x="3728" w:y="989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15:30-16:00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ביקור בחמ״ל 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90"/>
        <w:keepNext w:val="0"/>
        <w:keepLines w:val="0"/>
        <w:framePr w:w="1397" w:h="190" w:hRule="atLeast" w:hSpace="7" w:wrap="notBeside" w:vAnchor="text" w:hAnchor="text" w:x="8998" w:y="1012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16:00-16:10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פוטו אופ</w:t>
      </w:r>
    </w:p>
    <w:p>
      <w:pPr>
        <w:pStyle w:val="Style90"/>
        <w:keepNext w:val="0"/>
        <w:keepLines w:val="0"/>
        <w:framePr w:w="1608" w:h="189" w:hRule="atLeast" w:hSpace="7" w:wrap="notBeside" w:vAnchor="text" w:hAnchor="text" w:x="3891" w:y="103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16:10-17:00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הערכת מצב</w:t>
      </w:r>
    </w:p>
    <w:p>
      <w:pPr>
        <w:pStyle w:val="Style90"/>
        <w:keepNext w:val="0"/>
        <w:keepLines w:val="0"/>
        <w:framePr w:w="1714" w:h="190" w:hRule="atLeast" w:hSpace="7" w:wrap="notBeside" w:vAnchor="text" w:hAnchor="text" w:x="8682" w:y="105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17:00-17:30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תדרוך כתבים</w:t>
      </w:r>
    </w:p>
    <w:p>
      <w:pPr>
        <w:pStyle w:val="Style90"/>
        <w:keepNext w:val="0"/>
        <w:keepLines w:val="0"/>
        <w:framePr w:w="1358" w:h="189" w:hRule="atLeast" w:hSpace="7" w:wrap="notBeside" w:vAnchor="text" w:hAnchor="text" w:x="4146" w:y="108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נסיעה לא/פדוד</w:t>
      </w:r>
    </w:p>
    <w:p>
      <w:pPr>
        <w:widowControl w:val="0"/>
        <w:rPr>
          <w:sz w:val="2"/>
          <w:szCs w:val="2"/>
        </w:rPr>
        <w:sectPr>
          <w:footerReference w:type="default" r:id="rId36"/>
          <w:pgSz w:w="12053" w:h="16949"/>
          <w:pgMar w:top="472" w:right="855" w:bottom="842" w:left="667" w:header="0" w:footer="3" w:gutter="0"/>
          <w:pgNumType w:start="351"/>
          <w:cols w:space="720"/>
          <w:noEndnote/>
          <w:rtlGutter w:val="0"/>
          <w:docGrid w:linePitch="360"/>
        </w:sectPr>
      </w:pPr>
    </w:p>
    <w:p>
      <w:pPr>
        <w:framePr w:h="15149" w:hRule="atLeast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i1071" type="#_x0000_t75" style="width:527pt;height:757pt">
            <v:imagedata r:id="rId37" o:title=""/>
          </v:shape>
        </w:pict>
      </w:r>
    </w:p>
    <w:p>
      <w:pPr>
        <w:widowControl w:val="0"/>
        <w:rPr>
          <w:sz w:val="2"/>
          <w:szCs w:val="2"/>
        </w:rPr>
        <w:sectPr>
          <w:footerReference w:type="default" r:id="rId38"/>
          <w:pgSz w:w="12053" w:h="16949"/>
          <w:pgMar w:top="472" w:right="855" w:bottom="842" w:left="667" w:header="0" w:footer="3" w:gutter="0"/>
          <w:pgNumType w:start="35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934"/>
                <w:tab w:val="left" w:pos="7460"/>
                <w:tab w:val="left" w:pos="9222"/>
              </w:tabs>
              <w:spacing w:before="0" w:after="0" w:line="202" w:lineRule="exact"/>
              <w:ind w:left="98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נואר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פבחאר</w:t>
            </w:r>
            <w:r>
              <w:rPr>
                <w:rStyle w:val="CharStyle4"/>
                <w:b w:val="0"/>
                <w:bCs w:val="0"/>
              </w:rPr>
              <w:t>2013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3"/>
                  <w:b w:val="0"/>
                  <w:bCs w:val="0"/>
                </w:rPr>
                <w:t>1</w:t>
              </w:r>
              <w:r>
                <w:rPr>
                  <w:rStyle w:val="CharStyle113"/>
                  <w:b w:val="0"/>
                  <w:bCs w:val="0"/>
                  <w:lang w:val="he-IL" w:eastAsia="he-IL" w:bidi="he-IL"/>
                </w:rPr>
                <w:t xml:space="preserve"> וי </w:t>
              </w:r>
              <w:r>
                <w:rPr>
                  <w:rStyle w:val="CharStyle113"/>
                  <w:b w:val="0"/>
                  <w:bCs w:val="0"/>
                </w:rPr>
                <w:t>1/1</w:t>
              </w:r>
              <w:bdo w:val="ltr"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3"/>
                    <w:b w:val="0"/>
                    <w:bCs w:val="0"/>
                  </w:rPr>
                  <w:t>2</w:t>
                </w:r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 xml:space="preserve">׳ </w:t>
                </w:r>
                <w:r>
                  <w:rPr>
                    <w:rStyle w:val="CharStyle113"/>
                    <w:b w:val="0"/>
                    <w:bCs w:val="0"/>
                  </w:rPr>
                  <w:t>1</w:t>
                </w:r>
                <w:r>
                  <w:rPr>
                    <w:rStyle w:val="CharStyle113"/>
                    <w:b w:val="0"/>
                    <w:bCs w:val="0"/>
                    <w:lang w:val="he-IL" w:eastAsia="he-IL" w:bidi="he-IL"/>
                  </w:rPr>
                  <w:t>חל</w:t>
                </w:r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2583"/>
                <w:tab w:val="left" w:pos="7998"/>
              </w:tabs>
              <w:spacing w:before="0" w:after="0" w:line="202" w:lineRule="exact"/>
              <w:ind w:left="500" w:right="0" w:firstLine="0"/>
              <w:jc w:val="both"/>
            </w:pPr>
            <w:r>
              <w:rPr>
                <w:rStyle w:val="CharStyle5"/>
                <w:b w:val="0"/>
                <w:bCs w:val="0"/>
                <w:lang w:val="he-IL" w:eastAsia="he-IL" w:bidi="he-IL"/>
              </w:rPr>
              <w:t>אבגרהוע!</w:t>
              <w:tab/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>אבגדהו/^ו</w:t>
              <w:tab/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 xml:space="preserve">|, 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ן </w:t>
            </w:r>
            <w:r>
              <w:rPr>
                <w:rStyle w:val="CharStyle113"/>
                <w:b w:val="0"/>
                <w:bCs w:val="0"/>
                <w:lang w:val="he-IL" w:eastAsia="he-IL" w:bidi="he-IL"/>
              </w:rPr>
              <w:t>\</w:t>
            </w:r>
            <w:r>
              <w:rPr>
                <w:rStyle w:val="CharStyle113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3769"/>
              </w:tabs>
              <w:spacing w:before="0" w:after="0" w:line="178" w:lineRule="exact"/>
              <w:ind w:left="98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1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3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4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5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</w:t>
              </w:r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2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right" w:pos="1614"/>
                <w:tab w:val="left" w:pos="1657"/>
                <w:tab w:val="left" w:pos="1863"/>
                <w:tab w:val="left" w:pos="2530"/>
                <w:tab w:val="right" w:pos="10402"/>
                <w:tab w:val="right" w:pos="10403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9876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9876543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3"/>
                          <w:b w:val="0"/>
                          <w:bCs w:val="0"/>
                          <w:lang w:val="he-IL" w:eastAsia="he-IL" w:bidi="he-IL"/>
                        </w:rPr>
                        <w:t>יום</w:t>
                        <w:tab/>
                        <w:t>^רי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58"/>
                <w:tab w:val="right" w:pos="1614"/>
                <w:tab w:val="left" w:pos="1657"/>
                <w:tab w:val="left" w:pos="1863"/>
                <w:tab w:val="left" w:pos="2530"/>
                <w:tab w:val="left" w:pos="2780"/>
                <w:tab w:val="left" w:pos="3030"/>
                <w:tab w:val="center" w:pos="3361"/>
                <w:tab w:val="left" w:pos="3486"/>
                <w:tab w:val="left" w:pos="3735"/>
                <w:tab w:val="right" w:pos="413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13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14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28"/>
                <w:tab w:val="left" w:pos="1158"/>
                <w:tab w:val="right" w:pos="1614"/>
                <w:tab w:val="left" w:pos="1657"/>
                <w:tab w:val="left" w:pos="1863"/>
                <w:tab w:val="left" w:pos="2530"/>
                <w:tab w:val="left" w:pos="2780"/>
                <w:tab w:val="left" w:pos="3030"/>
                <w:tab w:val="center" w:pos="3361"/>
                <w:tab w:val="left" w:pos="3486"/>
                <w:tab w:val="left" w:pos="3735"/>
                <w:tab w:val="right" w:pos="4148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20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21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2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12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12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12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1038"/>
                <w:tab w:val="left" w:pos="1167"/>
                <w:tab w:val="right" w:pos="1623"/>
                <w:tab w:val="left" w:pos="2540"/>
                <w:tab w:val="left" w:pos="2790"/>
                <w:tab w:val="left" w:pos="3039"/>
                <w:tab w:val="center" w:pos="3370"/>
                <w:tab w:val="left" w:pos="3495"/>
              </w:tabs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27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28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12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112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2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112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2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112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2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2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2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2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2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18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18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288" w:lineRule="exact"/>
              <w:ind w:left="0" w:right="0" w:firstLine="0"/>
              <w:jc w:val="right"/>
            </w:pP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יום </w:t>
            </w:r>
            <w:r>
              <w:rPr>
                <w:rStyle w:val="CharStyle146"/>
                <w:b w:val="0"/>
                <w:bCs w:val="0"/>
              </w:rPr>
              <w:t>ש</w:t>
            </w:r>
            <w:r>
              <w:rPr>
                <w:rStyle w:val="CharStyle146"/>
                <w:b w:val="0"/>
                <w:bCs w:val="0"/>
                <w:lang w:val="en-US" w:eastAsia="en-US" w:bidi="en-US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26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320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15:30</w:t>
            </w:r>
            <w:r>
              <w:rPr>
                <w:rStyle w:val="CharStyle7"/>
                <w:b/>
                <w:bCs/>
              </w:rPr>
              <w:t xml:space="preserve"> ־ פרטי ־ ל/צוכה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320" w:after="0" w:line="451" w:lineRule="exact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16:30</w:t>
            </w:r>
            <w:r>
              <w:rPr>
                <w:rStyle w:val="CharStyle7"/>
                <w:b/>
                <w:bCs/>
              </w:rPr>
              <w:t xml:space="preserve"> ־ פרטי ־ בבית רא/£ הממשלה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0" w:line="451" w:lineRule="exact"/>
              <w:ind w:left="504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17:30</w:t>
            </w:r>
            <w:r>
              <w:rPr>
                <w:rStyle w:val="CharStyle7"/>
                <w:b/>
                <w:bCs/>
              </w:rPr>
              <w:t>- פרטי־ בית ראש הממשלה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0" w:after="1020"/>
              <w:ind w:left="16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18:00</w:t>
            </w:r>
            <w:r>
              <w:rPr>
                <w:rStyle w:val="CharStyle7"/>
                <w:b/>
                <w:bCs/>
              </w:rPr>
              <w:t>- ראיון טלפוני ־ בבית ראש הממשלה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spacing w:before="1020" w:after="0"/>
              <w:ind w:left="160" w:right="0" w:firstLine="0"/>
            </w:pPr>
            <w:r>
              <w:rPr>
                <w:rStyle w:val="CharStyle148"/>
                <w:b/>
                <w:bCs/>
                <w:lang w:val="en-US" w:eastAsia="en-US" w:bidi="en-US"/>
              </w:rPr>
              <w:t>20:30</w:t>
            </w:r>
            <w:r>
              <w:rPr>
                <w:rStyle w:val="CharStyle148"/>
                <w:b/>
                <w:bCs/>
              </w:rPr>
              <w:t>-יציאה—׳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39"/>
          <w:pgSz w:w="12053" w:h="16949"/>
          <w:pgMar w:top="472" w:right="855" w:bottom="842" w:left="667" w:header="0" w:footer="3" w:gutter="0"/>
          <w:pgNumType w:start="349"/>
          <w:cols w:space="720"/>
          <w:noEndnote/>
          <w:rtlGutter w:val="0"/>
          <w:docGrid w:linePitch="360"/>
        </w:sectPr>
      </w:pPr>
    </w:p>
    <w:p>
      <w:pPr>
        <w:framePr w:w="10512" w:h="15149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072" type="#_x0000_t75" style="width:526pt;height:757pt">
            <v:imagedata r:id="rId40" o:title=""/>
          </v:shape>
        </w:pict>
      </w:r>
    </w:p>
    <w:p>
      <w:pPr>
        <w:pStyle w:val="Style11"/>
        <w:keepNext w:val="0"/>
        <w:keepLines w:val="0"/>
        <w:framePr w:w="754" w:h="236" w:hRule="atLeast" w:hSpace="9" w:wrap="notBeside" w:vAnchor="text" w:hAnchor="text" w:x="8856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40" w:hRule="atLeast" w:hSpace="9" w:wrap="notBeside" w:vAnchor="text" w:hAnchor="text" w:x="6682" w:y="1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394" w:h="969" w:hRule="atLeast" w:hSpace="9" w:wrap="notBeside" w:vAnchor="text" w:hAnchor="text" w:x="77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86"/>
        <w:keepNext w:val="0"/>
        <w:keepLines w:val="0"/>
        <w:framePr w:w="3394" w:h="969" w:hRule="atLeast" w:hSpace="9" w:wrap="notBeside" w:vAnchor="text" w:hAnchor="text" w:x="77" w:y="10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יו□ ראשון</w:t>
      </w:r>
    </w:p>
    <w:p>
      <w:pPr>
        <w:pStyle w:val="Style11"/>
        <w:keepNext w:val="0"/>
        <w:keepLines w:val="0"/>
        <w:framePr w:w="1574" w:h="240" w:hRule="atLeast" w:hSpace="9" w:wrap="notBeside" w:vAnchor="text" w:hAnchor="text" w:x="8468" w:y="37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15"/>
        <w:keepNext w:val="0"/>
        <w:keepLines w:val="0"/>
        <w:framePr w:w="1608" w:h="236" w:hRule="atLeast" w:hSpace="9" w:wrap="notBeside" w:vAnchor="text" w:hAnchor="text" w:x="8429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41" w:hRule="atLeast" w:hSpace="9" w:wrap="notBeside" w:vAnchor="text" w:hAnchor="text" w:x="8429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9" w:wrap="notBeside" w:vAnchor="text" w:hAnchor="text" w:x="6346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3" w:h="236" w:hRule="atLeast" w:hSpace="9" w:wrap="notBeside" w:vAnchor="text" w:hAnchor="text" w:x="8424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36" w:hRule="atLeast" w:hSpace="9" w:wrap="notBeside" w:vAnchor="text" w:hAnchor="text" w:x="6336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7" w:h="236" w:hRule="atLeast" w:hSpace="9" w:wrap="notBeside" w:vAnchor="text" w:hAnchor="text" w:x="8890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41" w:hRule="atLeast" w:hSpace="9" w:wrap="notBeside" w:vAnchor="text" w:hAnchor="text" w:x="6807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1512" w:h="189" w:hRule="atLeast" w:hSpace="9" w:wrap="notBeside" w:vAnchor="text" w:hAnchor="text" w:x="3965" w:y="71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שרינו - חדר דיונים קבינט</w:t>
      </w:r>
    </w:p>
    <w:p>
      <w:pPr>
        <w:pStyle w:val="Style90"/>
        <w:keepNext w:val="0"/>
        <w:keepLines w:val="0"/>
        <w:framePr w:w="2261" w:h="190" w:hRule="atLeast" w:hSpace="9" w:wrap="notBeside" w:vAnchor="text" w:hAnchor="text" w:x="8112" w:y="733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ישיבת ממשלה - בחדר ישיבות ממשלה</w:t>
      </w:r>
    </w:p>
    <w:p>
      <w:pPr>
        <w:pStyle w:val="Style90"/>
        <w:keepNext w:val="0"/>
        <w:keepLines w:val="0"/>
        <w:framePr w:w="1766" w:h="194" w:hRule="atLeast" w:hSpace="9" w:wrap="notBeside" w:vAnchor="text" w:hAnchor="text" w:x="3725" w:y="8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ח״ב מירי רגב - לשכה</w:t>
      </w:r>
    </w:p>
    <w:p>
      <w:pPr>
        <w:pStyle w:val="Style90"/>
        <w:keepNext w:val="0"/>
        <w:keepLines w:val="0"/>
        <w:framePr w:w="859" w:h="190" w:hRule="atLeast" w:hSpace="9" w:wrap="notBeside" w:vAnchor="text" w:hAnchor="text" w:x="9524" w:y="91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יציאה</w:t>
      </w:r>
    </w:p>
    <w:p>
      <w:pPr>
        <w:pStyle w:val="Style90"/>
        <w:keepNext w:val="0"/>
        <w:keepLines w:val="0"/>
        <w:framePr w:w="1075" w:h="190" w:hRule="atLeast" w:hSpace="9" w:wrap="notBeside" w:vAnchor="text" w:hAnchor="text" w:x="9279" w:y="963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ביקור בהר אביטל</w:t>
      </w:r>
    </w:p>
    <w:p>
      <w:pPr>
        <w:pStyle w:val="Style90"/>
        <w:keepNext w:val="0"/>
        <w:keepLines w:val="0"/>
        <w:framePr w:w="2309" w:h="189" w:hRule="atLeast" w:hSpace="9" w:wrap="notBeside" w:vAnchor="text" w:hAnchor="text" w:x="8079" w:y="107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נסיעה למנחת והמראה לנתניה</w:t>
      </w:r>
    </w:p>
    <w:p>
      <w:pPr>
        <w:widowControl w:val="0"/>
        <w:rPr>
          <w:sz w:val="2"/>
          <w:szCs w:val="2"/>
        </w:rPr>
        <w:sectPr>
          <w:footerReference w:type="default" r:id="rId41"/>
          <w:pgSz w:w="12053" w:h="16949"/>
          <w:pgMar w:top="472" w:right="855" w:bottom="842" w:left="667" w:header="0" w:footer="3" w:gutter="0"/>
          <w:pgNumType w:start="348"/>
          <w:cols w:space="720"/>
          <w:noEndnote/>
          <w:rtlGutter w:val="0"/>
          <w:docGrid w:linePitch="360"/>
        </w:sectPr>
      </w:pPr>
    </w:p>
    <w:p>
      <w:pPr>
        <w:framePr w:w="10507" w:h="15350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073" type="#_x0000_t75" style="width:525pt;height:768pt">
            <v:imagedata r:id="rId42" o:title=""/>
          </v:shape>
        </w:pict>
      </w:r>
    </w:p>
    <w:p>
      <w:pPr>
        <w:pStyle w:val="Style11"/>
        <w:keepNext w:val="0"/>
        <w:keepLines w:val="0"/>
        <w:framePr w:w="715" w:h="241" w:hRule="atLeast" w:hSpace="12" w:wrap="notBeside" w:vAnchor="text" w:hAnchor="text" w:x="885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9" w:h="543" w:hRule="atLeast" w:hSpace="12" w:wrap="notBeside" w:vAnchor="text" w:hAnchor="text" w:x="6378" w:y="97"/>
        <w:widowControl w:val="0"/>
        <w:shd w:val="clear" w:color="auto" w:fill="auto"/>
        <w:spacing w:before="0" w:after="0" w:line="24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5"/>
        </w:rPr>
        <w:t>ש</w:t>
      </w:r>
    </w:p>
    <w:p>
      <w:pPr>
        <w:pStyle w:val="Style13"/>
        <w:keepNext w:val="0"/>
        <w:keepLines w:val="0"/>
        <w:framePr w:w="3398" w:h="978" w:hRule="atLeast" w:hSpace="12" w:wrap="notBeside" w:vAnchor="text" w:hAnchor="text" w:x="75" w:y="12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49"/>
        <w:keepNext w:val="0"/>
        <w:keepLines w:val="0"/>
        <w:framePr w:w="3398" w:h="978" w:hRule="atLeast" w:hSpace="12" w:wrap="notBeside" w:vAnchor="text" w:hAnchor="text" w:x="75" w:y="12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עובת</w:t>
      </w:r>
    </w:p>
    <w:p>
      <w:pPr>
        <w:pStyle w:val="Style11"/>
        <w:keepNext w:val="0"/>
        <w:keepLines w:val="0"/>
        <w:framePr w:w="1574" w:h="245" w:hRule="atLeast" w:hSpace="12" w:wrap="notBeside" w:vAnchor="text" w:hAnchor="text" w:x="8466" w:y="37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15"/>
        <w:keepNext w:val="0"/>
        <w:keepLines w:val="0"/>
        <w:framePr w:w="1608" w:h="241" w:hRule="atLeast" w:hSpace="12" w:wrap="notBeside" w:vAnchor="text" w:hAnchor="text" w:x="8427" w:y="7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41" w:hRule="atLeast" w:hSpace="12" w:wrap="notBeside" w:vAnchor="text" w:hAnchor="text" w:x="842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13" w:h="236" w:hRule="atLeast" w:hSpace="12" w:wrap="notBeside" w:vAnchor="text" w:hAnchor="text" w:x="6339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22" w:h="241" w:hRule="atLeast" w:hSpace="12" w:wrap="notBeside" w:vAnchor="text" w:hAnchor="text" w:x="8418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41" w:hRule="atLeast" w:hSpace="12" w:wrap="notBeside" w:vAnchor="text" w:hAnchor="text" w:x="6335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7" w:h="236" w:hRule="atLeast" w:hSpace="12" w:wrap="notBeside" w:vAnchor="text" w:hAnchor="text" w:x="8888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7" w:h="236" w:hRule="atLeast" w:hSpace="12" w:wrap="notBeside" w:vAnchor="text" w:hAnchor="text" w:x="6800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widowControl w:val="0"/>
        <w:rPr>
          <w:sz w:val="2"/>
          <w:szCs w:val="2"/>
        </w:rPr>
        <w:sectPr>
          <w:footerReference w:type="default" r:id="rId43"/>
          <w:pgSz w:w="12053" w:h="16949"/>
          <w:pgMar w:top="472" w:right="855" w:bottom="842" w:left="667" w:header="0" w:footer="3" w:gutter="0"/>
          <w:pgNumType w:start="2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773"/>
        <w:gridCol w:w="2237"/>
        <w:gridCol w:w="4363"/>
        <w:gridCol w:w="2515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66"/>
          <w:jc w:val="center"/>
        </w:trPr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</w:pPr>
            <w:r>
              <w:rPr>
                <w:rStyle w:val="CharStyle83"/>
                <w:b/>
                <w:bCs/>
                <w:lang w:val="en-US" w:eastAsia="en-US" w:bidi="en-US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66" w:lineRule="exact"/>
              <w:ind w:left="260" w:right="0" w:firstLine="0"/>
            </w:pPr>
            <w:r>
              <w:rPr>
                <w:rStyle w:val="CharStyle113"/>
                <w:b w:val="0"/>
                <w:bCs w:val="0"/>
                <w:lang w:val="he-IL" w:eastAsia="he-IL" w:bidi="he-IL"/>
              </w:rPr>
              <w:t>יום</w:t>
            </w: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200" w:right="0" w:firstLine="0"/>
            </w:pPr>
            <w:r>
              <w:rPr>
                <w:rStyle w:val="CharStyle83"/>
                <w:b/>
                <w:bCs/>
                <w:lang w:val="en-US" w:eastAsia="en-US" w:bidi="en-US"/>
              </w:rPr>
              <w:t>11</w:t>
            </w:r>
            <w:r>
              <w:rPr>
                <w:rStyle w:val="CharStyle83"/>
                <w:b/>
                <w:bCs/>
              </w:rPr>
              <w:t xml:space="preserve"> ינואר</w:t>
            </w: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42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634"/>
                <w:tab w:val="center" w:pos="778"/>
                <w:tab w:val="center" w:pos="1022"/>
                <w:tab w:val="center" w:pos="1248"/>
                <w:tab w:val="center" w:pos="1493"/>
              </w:tabs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84"/>
                <w:b/>
                <w:bCs/>
              </w:rPr>
              <w:t>ש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54" w:lineRule="exact"/>
              <w:ind w:left="0" w:right="2760" w:firstLine="0"/>
              <w:jc w:val="right"/>
            </w:pPr>
            <w:r>
              <w:rPr>
                <w:rStyle w:val="CharStyle4"/>
                <w:b w:val="0"/>
                <w:bCs w:val="0"/>
              </w:rPr>
              <w:t>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629"/>
                <w:tab w:val="center" w:pos="773"/>
                <w:tab w:val="center" w:pos="1018"/>
                <w:tab w:val="center" w:pos="1243"/>
                <w:tab w:val="center" w:pos="1488"/>
              </w:tabs>
              <w:spacing w:before="0" w:after="0" w:line="154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9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629"/>
                <w:tab w:val="center" w:pos="773"/>
                <w:tab w:val="center" w:pos="1018"/>
                <w:tab w:val="center" w:pos="1243"/>
                <w:tab w:val="center" w:pos="1488"/>
              </w:tabs>
              <w:spacing w:before="0" w:after="0" w:line="154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15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16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634"/>
                <w:tab w:val="center" w:pos="778"/>
                <w:tab w:val="center" w:pos="1022"/>
                <w:tab w:val="center" w:pos="1248"/>
                <w:tab w:val="center" w:pos="1493"/>
              </w:tabs>
              <w:spacing w:before="0" w:after="0" w:line="154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21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22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23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634"/>
                <w:tab w:val="center" w:pos="778"/>
                <w:tab w:val="center" w:pos="1022"/>
              </w:tabs>
              <w:spacing w:before="0" w:after="0" w:line="154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25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28</w:t>
                  </w:r>
                </w:bdo>
              </w:bdo>
            </w:bdo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29"/>
                <w:tab w:val="center" w:pos="1307"/>
                <w:tab w:val="center" w:pos="1542"/>
                <w:tab w:val="center" w:pos="1778"/>
                <w:tab w:val="center" w:pos="1994"/>
              </w:tabs>
              <w:spacing w:before="0" w:after="0" w:line="240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  <w:t>/</w:t>
            </w:r>
            <w:r>
              <w:rPr>
                <w:rStyle w:val="CharStyle4"/>
                <w:b w:val="0"/>
                <w:bCs w:val="0"/>
              </w:rPr>
              <w:t>8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center" w:pos="1267"/>
                <w:tab w:val="center" w:pos="1502"/>
                <w:tab w:val="center" w:pos="1738"/>
                <w:tab w:val="center" w:pos="1954"/>
              </w:tabs>
              <w:spacing w:before="0" w:after="0" w:line="240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5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24"/>
                <w:tab w:val="center" w:pos="1302"/>
                <w:tab w:val="center" w:pos="1538"/>
                <w:tab w:val="center" w:pos="1773"/>
                <w:tab w:val="center" w:pos="1989"/>
              </w:tabs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7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8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9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10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11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12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24"/>
                <w:tab w:val="center" w:pos="1302"/>
                <w:tab w:val="center" w:pos="1538"/>
                <w:tab w:val="center" w:pos="1773"/>
                <w:tab w:val="center" w:pos="1989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19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24"/>
                <w:tab w:val="center" w:pos="1302"/>
                <w:tab w:val="center" w:pos="1538"/>
                <w:tab w:val="center" w:pos="1773"/>
                <w:tab w:val="center" w:pos="1989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26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1029"/>
                <w:tab w:val="center" w:pos="1307"/>
                <w:tab w:val="center" w:pos="1542"/>
              </w:tabs>
              <w:spacing w:before="0" w:after="0" w:line="154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31</w:t>
                  </w:r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26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00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03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05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06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09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66" w:lineRule="exact"/>
              <w:ind w:left="180" w:right="0" w:firstLine="0"/>
            </w:pPr>
            <w:r>
              <w:rPr>
                <w:rStyle w:val="CharStyle113"/>
                <w:b w:val="0"/>
                <w:bCs w:val="0"/>
              </w:rPr>
              <w:t>10:00</w:t>
            </w:r>
            <w:r>
              <w:rPr>
                <w:rStyle w:val="CharStyle7"/>
                <w:b/>
                <w:bCs/>
              </w:rPr>
              <w:t>- פרטי - מחוץ למ/^רד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11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12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13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14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15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20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21</w:t>
            </w:r>
          </w:p>
        </w:tc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66" w:lineRule="exact"/>
              <w:ind w:left="0" w:right="0" w:firstLine="0"/>
              <w:jc w:val="left"/>
            </w:pPr>
            <w:r>
              <w:rPr>
                <w:rStyle w:val="CharStyle113"/>
                <w:b w:val="0"/>
                <w:bCs w:val="0"/>
              </w:rPr>
              <w:t>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36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4"/>
          <w:pgSz w:w="12053" w:h="16949"/>
          <w:pgMar w:top="472" w:right="855" w:bottom="842" w:left="667" w:header="0" w:footer="3" w:gutter="0"/>
          <w:pgNumType w:start="346"/>
          <w:cols w:space="720"/>
          <w:noEndnote/>
          <w:rtlGutter w:val="0"/>
          <w:docGrid w:linePitch="360"/>
        </w:sectPr>
      </w:pPr>
    </w:p>
    <w:p>
      <w:pPr>
        <w:framePr w:w="10507" w:h="15163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074" type="#_x0000_t75" style="width:525pt;height:758pt">
            <v:imagedata r:id="rId45" o:title=""/>
          </v:shape>
        </w:pict>
      </w:r>
    </w:p>
    <w:p>
      <w:pPr>
        <w:pStyle w:val="Style11"/>
        <w:keepNext w:val="0"/>
        <w:keepLines w:val="0"/>
        <w:framePr w:w="758" w:h="241" w:hRule="atLeast" w:hSpace="12" w:wrap="notBeside" w:vAnchor="text" w:hAnchor="text" w:x="8859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548" w:hRule="atLeast" w:hSpace="12" w:wrap="notBeside" w:vAnchor="text" w:hAnchor="text" w:x="6383" w:y="101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ר ה ו ^</w:t>
      </w:r>
    </w:p>
    <w:p>
      <w:pPr>
        <w:pStyle w:val="Style13"/>
        <w:keepNext w:val="0"/>
        <w:keepLines w:val="0"/>
        <w:framePr w:w="3365" w:h="961" w:hRule="atLeast" w:hSpace="12" w:wrap="notBeside" w:vAnchor="text" w:hAnchor="text" w:x="109" w:y="11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86"/>
        <w:keepNext w:val="0"/>
        <w:keepLines w:val="0"/>
        <w:framePr w:w="3365" w:h="961" w:hRule="atLeast" w:hSpace="12" w:wrap="notBeside" w:vAnchor="text" w:hAnchor="text" w:x="109" w:y="11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יום חמישי</w:t>
      </w:r>
    </w:p>
    <w:p>
      <w:pPr>
        <w:pStyle w:val="Style11"/>
        <w:keepNext w:val="0"/>
        <w:keepLines w:val="0"/>
        <w:framePr w:w="1574" w:h="235" w:hRule="atLeast" w:hSpace="12" w:wrap="notBeside" w:vAnchor="text" w:hAnchor="text" w:x="8466" w:y="3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15"/>
        <w:keepNext w:val="0"/>
        <w:keepLines w:val="0"/>
        <w:framePr w:w="1613" w:h="236" w:hRule="atLeast" w:hSpace="12" w:wrap="notBeside" w:vAnchor="text" w:hAnchor="text" w:x="842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36" w:hRule="atLeast" w:hSpace="12" w:wrap="notBeside" w:vAnchor="text" w:hAnchor="text" w:x="8427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13" w:h="236" w:hRule="atLeast" w:hSpace="12" w:wrap="notBeside" w:vAnchor="text" w:hAnchor="text" w:x="6339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36" w:hRule="atLeast" w:hSpace="12" w:wrap="notBeside" w:vAnchor="text" w:hAnchor="text" w:x="8418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41" w:hRule="atLeast" w:hSpace="12" w:wrap="notBeside" w:vAnchor="text" w:hAnchor="text" w:x="6335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41" w:hRule="atLeast" w:hSpace="12" w:wrap="notBeside" w:vAnchor="text" w:hAnchor="text" w:x="8893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12" w:wrap="notBeside" w:vAnchor="text" w:hAnchor="text" w:x="6805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1675" w:h="190" w:hRule="atLeast" w:hSpace="12" w:wrap="notBeside" w:vAnchor="text" w:hAnchor="text" w:x="8701" w:y="73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־ מחוץ למשרד</w:t>
      </w:r>
    </w:p>
    <w:p>
      <w:pPr>
        <w:widowControl w:val="0"/>
        <w:rPr>
          <w:sz w:val="2"/>
          <w:szCs w:val="2"/>
        </w:rPr>
        <w:sectPr>
          <w:footerReference w:type="default" r:id="rId46"/>
          <w:pgSz w:w="12053" w:h="16949"/>
          <w:pgMar w:top="472" w:right="855" w:bottom="842" w:left="667" w:header="0" w:footer="3" w:gutter="0"/>
          <w:pgNumType w:start="345"/>
          <w:cols w:space="720"/>
          <w:noEndnote/>
          <w:rtlGutter w:val="0"/>
          <w:docGrid w:linePitch="360"/>
        </w:sectPr>
      </w:pPr>
    </w:p>
    <w:p>
      <w:pPr>
        <w:framePr w:w="10507" w:h="15374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075" type="#_x0000_t75" style="width:525pt;height:769pt">
            <v:imagedata r:id="rId47" o:title=""/>
          </v:shape>
        </w:pict>
      </w:r>
    </w:p>
    <w:p>
      <w:pPr>
        <w:pStyle w:val="Style11"/>
        <w:keepNext w:val="0"/>
        <w:keepLines w:val="0"/>
        <w:framePr w:w="710" w:h="241" w:hRule="atLeast" w:hSpace="12" w:wrap="notBeside" w:vAnchor="text" w:hAnchor="text" w:x="8859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■נואר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36" w:hRule="atLeast" w:hSpace="12" w:wrap="notBeside" w:vAnchor="text" w:hAnchor="text" w:x="6685" w:y="15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058" w:h="629" w:hRule="atLeast" w:hSpace="12" w:wrap="notBeside" w:vAnchor="text" w:hAnchor="text" w:x="109" w:y="1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245" w:hRule="atLeast" w:hSpace="12" w:wrap="notBeside" w:vAnchor="text" w:hAnchor="text" w:x="8466" w:y="38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11"/>
        <w:keepNext w:val="0"/>
        <w:keepLines w:val="0"/>
        <w:framePr w:w="1574" w:h="245" w:hRule="atLeast" w:hSpace="12" w:wrap="notBeside" w:vAnchor="text" w:hAnchor="text" w:x="6383" w:y="389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15"/>
        <w:keepNext w:val="0"/>
        <w:keepLines w:val="0"/>
        <w:framePr w:w="1603" w:h="236" w:hRule="atLeast" w:hSpace="12" w:wrap="notBeside" w:vAnchor="text" w:hAnchor="text" w:x="8437" w:y="79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3" w:h="236" w:hRule="atLeast" w:hSpace="12" w:wrap="notBeside" w:vAnchor="text" w:hAnchor="text" w:x="8437" w:y="9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13" w:h="236" w:hRule="atLeast" w:hSpace="12" w:wrap="notBeside" w:vAnchor="text" w:hAnchor="text" w:x="6344" w:y="9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3" w:h="241" w:hRule="atLeast" w:hSpace="12" w:wrap="notBeside" w:vAnchor="text" w:hAnchor="text" w:x="8423" w:y="11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7" w:h="236" w:hRule="atLeast" w:hSpace="12" w:wrap="notBeside" w:vAnchor="text" w:hAnchor="text" w:x="6335" w:y="11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41" w:hRule="atLeast" w:hSpace="12" w:wrap="notBeside" w:vAnchor="text" w:hAnchor="text" w:x="8893" w:y="12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41" w:hRule="atLeast" w:hSpace="12" w:wrap="notBeside" w:vAnchor="text" w:hAnchor="text" w:x="6810" w:y="125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88"/>
        <w:keepNext w:val="0"/>
        <w:keepLines w:val="0"/>
        <w:framePr w:w="706" w:h="307" w:hRule="atLeast" w:hSpace="12" w:wrap="notBeside" w:vAnchor="text" w:hAnchor="text" w:x="642" w:y="183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370"/>
        <w:gridCol w:w="4181"/>
        <w:gridCol w:w="233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9"/>
          <w:jc w:val="center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83"/>
                <w:b/>
                <w:bCs/>
                <w:lang w:val="en-US" w:eastAsia="en-US" w:bidi="en-US"/>
              </w:rPr>
              <w:t>8</w:t>
            </w:r>
            <w:r>
              <w:rPr>
                <w:rStyle w:val="CharStyle83"/>
                <w:b/>
                <w:bCs/>
              </w:rPr>
              <w:t xml:space="preserve"> ינואר </w:t>
            </w:r>
            <w:r>
              <w:rPr>
                <w:rStyle w:val="CharStyle83"/>
                <w:b/>
                <w:bCs/>
                <w:lang w:val="en-US" w:eastAsia="en-US" w:bidi="en-US"/>
              </w:rPr>
              <w:t>2013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60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240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 ג ד ה ו ^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96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32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84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3994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66" w:lineRule="exact"/>
              <w:ind w:left="0" w:right="0" w:firstLine="0"/>
              <w:jc w:val="right"/>
            </w:pPr>
            <w:r>
              <w:rPr>
                <w:rStyle w:val="CharStyle113"/>
                <w:b w:val="0"/>
                <w:bCs w:val="0"/>
                <w:lang w:val="he-IL" w:eastAsia="he-IL" w:bidi="he-IL"/>
              </w:rPr>
              <w:t>יום ^לי/^י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24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2 1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9 8 7 6 5 4 3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16 15 14 13 12 11 10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24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23 22 21 20 19 18 17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28 27 26 25 24</w:t>
            </w: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32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5 4 3 2 1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"/>
                <w:b w:val="0"/>
                <w:bCs w:val="0"/>
              </w:rPr>
              <w:t>12 11 10 9 8 7 6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"/>
                <w:b w:val="0"/>
                <w:bCs w:val="0"/>
              </w:rPr>
              <w:t>19 18 17 16 15 14 13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"/>
                <w:b w:val="0"/>
                <w:bCs w:val="0"/>
              </w:rPr>
              <w:t>26 25 24 23 22 21 20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520" w:firstLine="0"/>
            </w:pPr>
            <w:r>
              <w:rPr>
                <w:rStyle w:val="CharStyle4"/>
                <w:b w:val="0"/>
                <w:bCs w:val="0"/>
              </w:rPr>
              <w:t>31 30 29 28 27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1051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9140" w:right="0" w:firstLine="0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יום /!!לי^י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10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200" w:right="0" w:firstLine="0"/>
            </w:pPr>
            <w:r>
              <w:rPr>
                <w:rStyle w:val="CharStyle7"/>
                <w:b/>
                <w:bCs/>
                <w:lang w:val="en-US" w:eastAsia="en-US" w:bidi="en-US"/>
              </w:rPr>
              <w:t>10:30</w:t>
            </w:r>
            <w:r>
              <w:rPr>
                <w:rStyle w:val="CharStyle7"/>
                <w:b/>
                <w:bCs/>
              </w:rPr>
              <w:t xml:space="preserve">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7"/>
                <w:b/>
                <w:bCs/>
              </w:rPr>
              <w:t>פרטי - מחוץ למ/צורד</w:t>
            </w: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11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pos="816"/>
              </w:tabs>
              <w:spacing w:before="0" w:after="0" w:line="178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•</w:t>
              <w:tab/>
              <w:t xml:space="preserve">^ </w:t>
            </w:r>
            <w:r>
              <w:rPr>
                <w:rStyle w:val="CharStyle7"/>
                <w:b/>
                <w:bCs/>
                <w:lang w:val="en-US" w:eastAsia="en-US" w:bidi="en-US"/>
              </w:rPr>
              <w:t>11:00</w:t>
            </w:r>
            <w:r>
              <w:rPr>
                <w:rStyle w:val="CharStyle7"/>
                <w:b/>
                <w:bCs/>
              </w:rPr>
              <w:t xml:space="preserve"> - ביקור באוניברסיטת אריאל</w:t>
            </w: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69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12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7"/>
                <w:b/>
                <w:bCs/>
                <w:lang w:val="en-US" w:eastAsia="en-US" w:bidi="en-US"/>
              </w:rPr>
              <w:t>12:00</w:t>
            </w:r>
            <w:r>
              <w:rPr>
                <w:rStyle w:val="CharStyle7"/>
                <w:b/>
                <w:bCs/>
              </w:rPr>
              <w:t xml:space="preserve">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־ </w:t>
            </w:r>
            <w:r>
              <w:rPr>
                <w:rStyle w:val="CharStyle7"/>
                <w:b/>
                <w:bCs/>
              </w:rPr>
              <w:t>נסיעה לרכילים</w:t>
            </w: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45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512" w:wrap="notBeside" w:vAnchor="text" w:hAnchor="text" w:xAlign="center" w:y="1"/>
            </w:pP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spacing w:before="0" w:after="0"/>
              <w:ind w:left="180" w:right="0" w:firstLine="0"/>
            </w:pPr>
            <w:r>
              <w:rPr>
                <w:rStyle w:val="CharStyle7"/>
                <w:b/>
                <w:bCs/>
              </w:rPr>
              <w:t>ביקור ברכילים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20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21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22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3370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48"/>
          <w:footerReference w:type="first" r:id="rId49"/>
          <w:pgSz w:w="12053" w:h="16949"/>
          <w:pgMar w:top="472" w:right="855" w:bottom="842" w:left="667" w:header="0" w:footer="3" w:gutter="0"/>
          <w:pgNumType w:start="23"/>
          <w:cols w:space="720"/>
          <w:noEndnote/>
          <w:titlePg/>
          <w:rtlGutter w:val="0"/>
          <w:docGrid w:linePitch="360"/>
        </w:sectPr>
      </w:pPr>
    </w:p>
    <w:p>
      <w:pPr>
        <w:framePr w:w="10517" w:h="15163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76" type="#_x0000_t75" style="width:526pt;height:758pt">
            <v:imagedata r:id="rId50" o:title=""/>
          </v:shape>
        </w:pict>
      </w:r>
    </w:p>
    <w:p>
      <w:pPr>
        <w:pStyle w:val="Style11"/>
        <w:keepNext w:val="0"/>
        <w:keepLines w:val="0"/>
        <w:framePr w:w="749" w:h="236" w:hRule="atLeast" w:hSpace="7" w:wrap="notBeside" w:vAnchor="text" w:hAnchor="text" w:x="8859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543" w:hRule="atLeast" w:hSpace="7" w:wrap="notBeside" w:vAnchor="text" w:hAnchor="text" w:x="6382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85"/>
        </w:rPr>
        <w:t>ש</w:t>
      </w:r>
    </w:p>
    <w:p>
      <w:pPr>
        <w:pStyle w:val="Style13"/>
        <w:keepNext w:val="0"/>
        <w:keepLines w:val="0"/>
        <w:framePr w:w="2606" w:h="634" w:hRule="atLeast" w:hSpace="7" w:wrap="notBeside" w:vAnchor="text" w:hAnchor="text" w:x="104" w:y="1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4" w:h="250" w:hRule="atLeast" w:hSpace="7" w:wrap="notBeside" w:vAnchor="text" w:hAnchor="text" w:x="8466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86"/>
        <w:keepNext w:val="0"/>
        <w:keepLines w:val="0"/>
        <w:framePr w:w="826" w:h="329" w:hRule="atLeast" w:hSpace="7" w:wrap="notBeside" w:vAnchor="text" w:hAnchor="text" w:x="152" w:y="76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יום</w:t>
      </w:r>
    </w:p>
    <w:p>
      <w:pPr>
        <w:pStyle w:val="Style15"/>
        <w:keepNext w:val="0"/>
        <w:keepLines w:val="0"/>
        <w:framePr w:w="1603" w:h="236" w:hRule="atLeast" w:hSpace="7" w:wrap="notBeside" w:vAnchor="text" w:hAnchor="text" w:x="8427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41" w:hRule="atLeast" w:hSpace="7" w:wrap="notBeside" w:vAnchor="text" w:hAnchor="text" w:x="8427" w:y="93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7" w:wrap="notBeside" w:vAnchor="text" w:hAnchor="text" w:x="6344" w:y="9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3" w:h="236" w:hRule="atLeast" w:hSpace="7" w:wrap="notBeside" w:vAnchor="text" w:hAnchor="text" w:x="8422" w:y="10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41" w:hRule="atLeast" w:hSpace="7" w:wrap="notBeside" w:vAnchor="text" w:hAnchor="text" w:x="6334" w:y="10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47" w:h="236" w:hRule="atLeast" w:hSpace="7" w:wrap="notBeside" w:vAnchor="text" w:hAnchor="text" w:x="8893" w:y="12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7" w:wrap="notBeside" w:vAnchor="text" w:hAnchor="text" w:x="6805" w:y="12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5563" w:h="192" w:hRule="atLeast" w:hSpace="7" w:wrap="notBeside" w:vAnchor="text" w:hAnchor="text" w:x="4813" w:y="712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09:45-10:15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-הכנה- שרון ^לום- איווט ליברמן־לירן־גלעד ארדן־גיל - רון - בבית רא/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הממ׳גולה</w:t>
      </w:r>
    </w:p>
    <w:p>
      <w:pPr>
        <w:pStyle w:val="Style90"/>
        <w:keepNext w:val="0"/>
        <w:keepLines w:val="0"/>
        <w:framePr w:w="1992" w:h="195" w:hRule="atLeast" w:hSpace="7" w:wrap="notBeside" w:vAnchor="text" w:hAnchor="text" w:x="8389" w:y="75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-תקשורת רונזית-מלון ענבל</w:t>
      </w:r>
    </w:p>
    <w:p>
      <w:pPr>
        <w:pStyle w:val="Style90"/>
        <w:keepNext w:val="0"/>
        <w:keepLines w:val="0"/>
        <w:framePr w:w="3744" w:h="190" w:hRule="atLeast" w:hSpace="7" w:wrap="notBeside" w:vAnchor="text" w:hAnchor="text" w:x="6642" w:y="827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12:00-13:00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השר גדעון סער - צחי הנגבי - צחי ברוורמן - רונן</w:t>
      </w:r>
    </w:p>
    <w:p>
      <w:pPr>
        <w:pStyle w:val="Style90"/>
        <w:keepNext w:val="0"/>
        <w:keepLines w:val="0"/>
        <w:framePr w:w="730" w:h="195" w:hRule="atLeast" w:hSpace="7" w:wrap="notBeside" w:vAnchor="text" w:hAnchor="text" w:x="1597" w:y="827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במלון ענבל</w:t>
      </w:r>
    </w:p>
    <w:p>
      <w:pPr>
        <w:pStyle w:val="Style90"/>
        <w:keepNext w:val="0"/>
        <w:keepLines w:val="0"/>
        <w:framePr w:w="331" w:h="173" w:hRule="atLeast" w:hSpace="7" w:wrap="notBeside" w:vAnchor="text" w:hAnchor="text" w:x="5682" w:y="826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עוסרן</w:t>
      </w:r>
    </w:p>
    <w:p>
      <w:pPr>
        <w:pStyle w:val="Style90"/>
        <w:keepNext w:val="0"/>
        <w:keepLines w:val="0"/>
        <w:framePr w:w="1066" w:h="194" w:hRule="atLeast" w:hSpace="7" w:wrap="notBeside" w:vAnchor="text" w:hAnchor="text" w:x="4218" w:y="827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יהודה בהן - נתנא'</w:t>
      </w:r>
    </w:p>
    <w:p>
      <w:pPr>
        <w:pStyle w:val="Style90"/>
        <w:keepNext w:val="0"/>
        <w:keepLines w:val="0"/>
        <w:framePr w:w="787" w:h="163" w:hRule="atLeast" w:hSpace="7" w:wrap="notBeside" w:vAnchor="text" w:hAnchor="text" w:x="2893" w:y="827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גבי ארד - דדן</w:t>
      </w:r>
    </w:p>
    <w:p>
      <w:pPr>
        <w:pStyle w:val="Style90"/>
        <w:keepNext w:val="0"/>
        <w:keepLines w:val="0"/>
        <w:framePr w:w="1277" w:h="190" w:hRule="atLeast" w:hSpace="7" w:wrap="notBeside" w:vAnchor="text" w:hAnchor="text" w:x="9114" w:y="105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 - לשכה</w:t>
      </w:r>
    </w:p>
    <w:p>
      <w:pPr>
        <w:pStyle w:val="Style90"/>
        <w:keepNext w:val="0"/>
        <w:keepLines w:val="0"/>
        <w:framePr w:w="1661" w:h="185" w:hRule="atLeast" w:hSpace="7" w:wrap="notBeside" w:vAnchor="text" w:hAnchor="text" w:x="8734" w:y="1103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אבי שימחון - לשכה</w:t>
      </w:r>
    </w:p>
    <w:p>
      <w:pPr>
        <w:pStyle w:val="Style90"/>
        <w:keepNext w:val="0"/>
        <w:keepLines w:val="0"/>
        <w:framePr w:w="3518" w:h="189" w:hRule="atLeast" w:hSpace="7" w:wrap="notBeside" w:vAnchor="text" w:hAnchor="text" w:x="6882" w:y="1171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19:30-20:00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-אירוע השנתי המרכזי של תגלית-בנייני האומה</w:t>
      </w:r>
    </w:p>
    <w:p>
      <w:pPr>
        <w:widowControl w:val="0"/>
        <w:rPr>
          <w:sz w:val="2"/>
          <w:szCs w:val="2"/>
        </w:rPr>
        <w:sectPr>
          <w:footerReference w:type="default" r:id="rId51"/>
          <w:footerReference w:type="first" r:id="rId52"/>
          <w:pgSz w:w="12053" w:h="16949"/>
          <w:pgMar w:top="472" w:right="855" w:bottom="842" w:left="667" w:header="0" w:footer="3" w:gutter="0"/>
          <w:pgNumType w:start="342"/>
          <w:cols w:space="720"/>
          <w:noEndnote/>
          <w:rtlGutter w:val="0"/>
          <w:docGrid w:linePitch="360"/>
        </w:sectPr>
      </w:pPr>
    </w:p>
    <w:p>
      <w:pPr>
        <w:framePr w:w="10517" w:h="15355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077" type="#_x0000_t75" style="width:526pt;height:768pt">
            <v:imagedata r:id="rId53" o:title=""/>
          </v:shape>
        </w:pict>
      </w:r>
    </w:p>
    <w:p>
      <w:pPr>
        <w:pStyle w:val="Style11"/>
        <w:keepNext w:val="0"/>
        <w:keepLines w:val="0"/>
        <w:framePr w:w="715" w:h="236" w:hRule="atLeast" w:hSpace="7" w:wrap="notBeside" w:vAnchor="text" w:hAnchor="text" w:x="8854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40" w:hRule="atLeast" w:hSpace="7" w:wrap="notBeside" w:vAnchor="text" w:hAnchor="text" w:x="6680" w:y="14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3091" w:h="965" w:hRule="atLeast" w:hSpace="7" w:wrap="notBeside" w:vAnchor="text" w:hAnchor="text" w:x="75" w:y="10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86"/>
        <w:keepNext w:val="0"/>
        <w:keepLines w:val="0"/>
        <w:framePr w:w="3091" w:h="965" w:hRule="atLeast" w:hSpace="7" w:wrap="notBeside" w:vAnchor="text" w:hAnchor="text" w:x="75" w:y="106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יום ראשון</w:t>
      </w:r>
    </w:p>
    <w:p>
      <w:pPr>
        <w:pStyle w:val="Style11"/>
        <w:keepNext w:val="0"/>
        <w:keepLines w:val="0"/>
        <w:framePr w:w="1574" w:h="245" w:hRule="atLeast" w:hSpace="7" w:wrap="notBeside" w:vAnchor="text" w:hAnchor="text" w:x="8461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85"/>
        </w:rPr>
        <w:t>ש</w:t>
      </w:r>
    </w:p>
    <w:p>
      <w:pPr>
        <w:pStyle w:val="Style15"/>
        <w:keepNext w:val="0"/>
        <w:keepLines w:val="0"/>
        <w:framePr w:w="1603" w:h="236" w:hRule="atLeast" w:hSpace="7" w:wrap="notBeside" w:vAnchor="text" w:hAnchor="text" w:x="8427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08" w:h="236" w:hRule="atLeast" w:hSpace="7" w:wrap="notBeside" w:vAnchor="text" w:hAnchor="text" w:x="84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7" w:wrap="notBeside" w:vAnchor="text" w:hAnchor="text" w:x="633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18" w:h="241" w:hRule="atLeast" w:hSpace="7" w:wrap="notBeside" w:vAnchor="text" w:hAnchor="text" w:x="8418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36" w:hRule="atLeast" w:hSpace="7" w:wrap="notBeside" w:vAnchor="text" w:hAnchor="text" w:x="6330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36" w:hRule="atLeast" w:hSpace="7" w:wrap="notBeside" w:vAnchor="text" w:hAnchor="text" w:x="8888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7" w:wrap="notBeside" w:vAnchor="text" w:hAnchor="text" w:x="6800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1512" w:h="189" w:hRule="atLeast" w:hSpace="7" w:wrap="notBeside" w:vAnchor="text" w:hAnchor="text" w:x="3968" w:y="711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שרינו - חדר דיונים קבינט</w:t>
      </w:r>
    </w:p>
    <w:p>
      <w:pPr>
        <w:pStyle w:val="Style90"/>
        <w:keepNext w:val="0"/>
        <w:keepLines w:val="0"/>
        <w:framePr w:w="2261" w:h="189" w:hRule="atLeast" w:hSpace="7" w:wrap="notBeside" w:vAnchor="text" w:hAnchor="text" w:x="8115" w:y="734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ישיבת ממשלה - בחדר ישיבות ממשלה</w:t>
      </w: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5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2947"/>
                <w:tab w:val="left" w:pos="8227"/>
              </w:tabs>
              <w:spacing w:before="0" w:after="0" w:line="178" w:lineRule="exact"/>
              <w:ind w:left="9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ינואר 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פברואר </w:t>
            </w:r>
            <w:r>
              <w:rPr>
                <w:rStyle w:val="CharStyle4"/>
                <w:b w:val="0"/>
                <w:bCs w:val="0"/>
              </w:rPr>
              <w:t>2013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^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2594"/>
                <w:tab w:val="left" w:pos="7370"/>
                <w:tab w:val="left" w:pos="9194"/>
              </w:tabs>
              <w:spacing w:before="0" w:after="0" w:line="235" w:lineRule="exact"/>
              <w:ind w:left="5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84"/>
                <w:b/>
                <w:bCs/>
              </w:rPr>
              <w:t>ש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>אבגדהו׳ע</w:t>
              </w:r>
              <w:bdo w:val="ltr">
                <w:r>
                  <w:rPr>
                    <w:rStyle w:val="CharStyle112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2"/>
                      <w:b w:val="0"/>
                      <w:bCs w:val="0"/>
                    </w:rPr>
                    <w:t>1±.5</w:t>
                  </w:r>
                  <w:r>
                    <w:rPr>
                      <w:rStyle w:val="CharStyle112"/>
                      <w:b w:val="0"/>
                      <w:bCs w:val="0"/>
                      <w:lang w:val="he-IL" w:eastAsia="he-IL" w:bidi="he-IL"/>
                    </w:rPr>
                    <w:t>*ו£&gt;</w:t>
                  </w:r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3739"/>
              </w:tabs>
              <w:spacing w:before="0" w:after="0" w:line="235" w:lineRule="exact"/>
              <w:ind w:left="960" w:right="0" w:firstLine="0"/>
              <w:jc w:val="both"/>
            </w:pPr>
            <w:r>
              <w:rPr>
                <w:rStyle w:val="CharStyle112"/>
                <w:b w:val="0"/>
                <w:bCs w:val="0"/>
              </w:rPr>
              <w:t>1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2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3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4</w:t>
            </w:r>
            <w:r>
              <w:rPr>
                <w:rStyle w:val="CharStyle112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112"/>
                <w:b w:val="0"/>
                <w:bCs w:val="0"/>
              </w:rPr>
              <w:t>5</w:t>
            </w:r>
            <w:bdo w:val="ltr"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12"/>
                  <w:b w:val="0"/>
                  <w:bCs w:val="0"/>
                </w:rPr>
                <w:t>1</w:t>
              </w:r>
              <w:r>
                <w:rPr>
                  <w:rStyle w:val="CharStyle112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112"/>
                  <w:b w:val="0"/>
                  <w:bCs w:val="0"/>
                </w:rPr>
                <w:t>2</w:t>
              </w:r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right" w:pos="1667"/>
                <w:tab w:val="left" w:pos="1710"/>
                <w:tab w:val="left" w:pos="1874"/>
                <w:tab w:val="left" w:pos="2531"/>
                <w:tab w:val="right" w:pos="10384"/>
              </w:tabs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9876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9876543</w:t>
                    </w:r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  <w:t>^בך[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1010"/>
                <w:tab w:val="left" w:pos="1173"/>
                <w:tab w:val="right" w:pos="1667"/>
                <w:tab w:val="left" w:pos="1710"/>
                <w:tab w:val="left" w:pos="1874"/>
                <w:tab w:val="left" w:pos="2531"/>
                <w:tab w:val="left" w:pos="2776"/>
                <w:tab w:val="left" w:pos="3021"/>
                <w:tab w:val="center" w:pos="3371"/>
                <w:tab w:val="left" w:pos="3477"/>
                <w:tab w:val="left" w:pos="3722"/>
                <w:tab w:val="right" w:pos="4139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13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14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15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16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17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18</w:t>
                    </w:r>
                    <w:bdo w:val="ltr">
                      <w:r>
                        <w:rPr>
                          <w:rStyle w:val="CharStyle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10</w:t>
                        </w:r>
                        <w:bdo w:val="ltr">
                          <w:r>
                            <w:rPr>
                              <w:rStyle w:val="CharStyle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  <w:b w:val="0"/>
                              <w:bCs w:val="0"/>
                            </w:rPr>
                            <w:t>11</w:t>
                          </w:r>
                          <w:bdo w:val="ltr">
                            <w:r>
                              <w:rPr>
                                <w:rStyle w:val="CharStyle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  <w:b w:val="0"/>
                                <w:bCs w:val="0"/>
                              </w:rPr>
                              <w:t>12</w:t>
                            </w:r>
                            <w:bdo w:val="ltr">
                              <w:r>
                                <w:rPr>
                                  <w:rStyle w:val="CharStyle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"/>
                                  <w:b w:val="0"/>
                                  <w:bCs w:val="0"/>
                                </w:rPr>
                                <w:t>13</w:t>
                              </w:r>
                              <w:bdo w:val="ltr">
                                <w:r>
                                  <w:rPr>
                                    <w:rStyle w:val="CharStyle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5"/>
                                    <w:b w:val="0"/>
                                    <w:bCs w:val="0"/>
                                  </w:rPr>
                                  <w:t>14</w:t>
                                </w:r>
                                <w:bdo w:val="ltr">
                                  <w:r>
                                    <w:rPr>
                                      <w:rStyle w:val="CharStyle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5"/>
                                      <w:b w:val="0"/>
                                      <w:bCs w:val="0"/>
                                    </w:rPr>
                                    <w:t>15</w:t>
                                  </w:r>
                                  <w:bdo w:val="ltr">
                                    <w:r>
                                      <w:rPr>
                                        <w:rStyle w:val="CharStyle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5"/>
                                        <w:b w:val="0"/>
                                        <w:bCs w:val="0"/>
                                      </w:rPr>
                                      <w:t>16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1010"/>
                <w:tab w:val="left" w:pos="1173"/>
                <w:tab w:val="right" w:pos="1667"/>
                <w:tab w:val="left" w:pos="1710"/>
                <w:tab w:val="left" w:pos="1874"/>
                <w:tab w:val="left" w:pos="2531"/>
                <w:tab w:val="left" w:pos="2776"/>
                <w:tab w:val="left" w:pos="3021"/>
                <w:tab w:val="center" w:pos="3371"/>
                <w:tab w:val="left" w:pos="3477"/>
                <w:tab w:val="left" w:pos="3722"/>
                <w:tab w:val="right" w:pos="4149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20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21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22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23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24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25</w:t>
                    </w:r>
                    <w:bdo w:val="ltr">
                      <w:r>
                        <w:rPr>
                          <w:rStyle w:val="CharStyle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  <w:b w:val="0"/>
                          <w:bCs w:val="0"/>
                        </w:rPr>
                        <w:t>26</w:t>
                      </w:r>
                      <w:bdo w:val="ltr">
                        <w:r>
                          <w:rPr>
                            <w:rStyle w:val="CharStyle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17</w:t>
                        </w:r>
                        <w:bdo w:val="ltr">
                          <w:r>
                            <w:rPr>
                              <w:rStyle w:val="CharStyle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  <w:b w:val="0"/>
                              <w:bCs w:val="0"/>
                            </w:rPr>
                            <w:t>18</w:t>
                          </w:r>
                          <w:bdo w:val="ltr">
                            <w:r>
                              <w:rPr>
                                <w:rStyle w:val="CharStyle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  <w:b w:val="0"/>
                                <w:bCs w:val="0"/>
                              </w:rPr>
                              <w:t>19</w:t>
                            </w:r>
                            <w:bdo w:val="ltr">
                              <w:r>
                                <w:rPr>
                                  <w:rStyle w:val="CharStyle5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"/>
                                  <w:b w:val="0"/>
                                  <w:bCs w:val="0"/>
                                </w:rPr>
                                <w:t>20</w:t>
                              </w:r>
                              <w:bdo w:val="ltr">
                                <w:r>
                                  <w:rPr>
                                    <w:rStyle w:val="CharStyle5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5"/>
                                    <w:b w:val="0"/>
                                    <w:bCs w:val="0"/>
                                  </w:rPr>
                                  <w:t>21</w:t>
                                </w:r>
                                <w:bdo w:val="ltr">
                                  <w:r>
                                    <w:rPr>
                                      <w:rStyle w:val="CharStyle5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5"/>
                                      <w:b w:val="0"/>
                                      <w:bCs w:val="0"/>
                                    </w:rPr>
                                    <w:t>22</w:t>
                                  </w:r>
                                  <w:bdo w:val="ltr">
                                    <w:r>
                                      <w:rPr>
                                        <w:rStyle w:val="CharStyle5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5"/>
                                        <w:b w:val="0"/>
                                        <w:bCs w:val="0"/>
                                      </w:rPr>
                                      <w:t>23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1014"/>
                <w:tab w:val="left" w:pos="1178"/>
                <w:tab w:val="right" w:pos="1672"/>
                <w:tab w:val="left" w:pos="2536"/>
                <w:tab w:val="left" w:pos="2781"/>
                <w:tab w:val="left" w:pos="3026"/>
                <w:tab w:val="center" w:pos="3376"/>
                <w:tab w:val="left" w:pos="3482"/>
              </w:tabs>
              <w:spacing w:before="0" w:after="0" w:line="149" w:lineRule="exact"/>
              <w:ind w:left="520" w:right="0" w:firstLine="0"/>
              <w:jc w:val="both"/>
            </w:pPr>
            <w:r>
              <w:rPr>
                <w:rStyle w:val="CharStyle5"/>
                <w:b w:val="0"/>
                <w:bCs w:val="0"/>
              </w:rPr>
              <w:t>27</w:t>
            </w:r>
            <w:r>
              <w:rPr>
                <w:rStyle w:val="CharStyle5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5"/>
                <w:b w:val="0"/>
                <w:bCs w:val="0"/>
              </w:rPr>
              <w:t>28</w:t>
            </w:r>
            <w:bdo w:val="ltr">
              <w:r>
                <w:rPr>
                  <w:rStyle w:val="CharStyle5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29</w:t>
              </w:r>
              <w:bdo w:val="ltr">
                <w:r>
                  <w:rPr>
                    <w:rStyle w:val="CharStyle5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  <w:b w:val="0"/>
                    <w:bCs w:val="0"/>
                  </w:rPr>
                  <w:t>30</w:t>
                </w:r>
                <w:bdo w:val="ltr">
                  <w:r>
                    <w:rPr>
                      <w:rStyle w:val="CharStyle5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  <w:b w:val="0"/>
                      <w:bCs w:val="0"/>
                    </w:rPr>
                    <w:t>31</w:t>
                  </w:r>
                  <w:bdo w:val="ltr">
                    <w:r>
                      <w:rPr>
                        <w:rStyle w:val="CharStyle5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  <w:b w:val="0"/>
                        <w:bCs w:val="0"/>
                      </w:rPr>
                      <w:t>24</w:t>
                    </w:r>
                    <w:bdo w:val="ltr">
                      <w:r>
                        <w:rPr>
                          <w:rStyle w:val="CharStyle5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  <w:b w:val="0"/>
                          <w:bCs w:val="0"/>
                        </w:rPr>
                        <w:t>25</w:t>
                      </w:r>
                      <w:bdo w:val="ltr">
                        <w:r>
                          <w:rPr>
                            <w:rStyle w:val="CharStyle5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26</w:t>
                        </w:r>
                        <w:bdo w:val="ltr">
                          <w:r>
                            <w:rPr>
                              <w:rStyle w:val="CharStyle5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  <w:b w:val="0"/>
                              <w:bCs w:val="0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5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  <w:b w:val="0"/>
                                <w:bCs w:val="0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00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01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02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03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04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05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06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07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10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11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12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20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21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b w:val="0"/>
                <w:bCs w:val="0"/>
              </w:rPr>
              <w:t>22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9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54"/>
          <w:footerReference w:type="first" r:id="rId55"/>
          <w:pgSz w:w="12053" w:h="16949"/>
          <w:pgMar w:top="472" w:right="855" w:bottom="842" w:left="667" w:header="0" w:footer="3" w:gutter="0"/>
          <w:pgNumType w:start="26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8" type="#_x0000_t202" style="width:156.5pt;height:28.75pt;margin-top:0.1pt;margin-left:-309.1pt;mso-position-horizontal-relative:margin;mso-wrap-distance-right:152.65pt;position:absolute;z-index:-251606016" filled="f" stroked="f">
            <v:textbox style="mso-fit-shape-to-text:t" inset="0,0,0,0">
              <w:txbxContent>
                <w:p>
                  <w:pPr>
                    <w:pStyle w:val="Style1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9"/>
        <w:keepNext w:val="0"/>
        <w:keepLines w:val="0"/>
        <w:widowControl w:val="0"/>
        <w:pBdr>
          <w:bottom w:val="single" w:sz="4" w:space="1" w:color="auto"/>
        </w:pBdr>
        <w:shd w:val="clear" w:color="auto" w:fill="auto"/>
        <w:spacing w:before="0" w:after="0" w:line="230" w:lineRule="exact"/>
        <w:ind w:left="300" w:right="440" w:firstLine="22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ב ג ד ה ו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1"/>
          <w:tab w:val="center" w:pos="830"/>
          <w:tab w:val="center" w:pos="1016"/>
          <w:tab w:val="center" w:pos="1241"/>
          <w:tab w:val="right" w:pos="1492"/>
        </w:tabs>
        <w:spacing w:before="0" w:after="0" w:line="230" w:lineRule="exact"/>
        <w:ind w:left="0" w:right="0" w:firstLine="42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154"/>
        </w:rPr>
        <w:t>א ב</w:t>
        <w:tab/>
        <w:t>ג</w:t>
        <w:tab/>
        <w:t>ד</w:t>
        <w:tab/>
        <w:t>ה</w:t>
        <w:tab/>
        <w:t>ו</w:t>
        <w:tab/>
      </w:r>
      <w:r>
        <w:rPr>
          <w:rStyle w:val="CharStyle155"/>
        </w:rPr>
        <w:t>ש</w:t>
      </w:r>
    </w:p>
    <w:p>
      <w:pPr>
        <w:pStyle w:val="Style156"/>
        <w:keepNext w:val="0"/>
        <w:keepLines w:val="0"/>
        <w:widowControl w:val="0"/>
        <w:shd w:val="clear" w:color="auto" w:fill="auto"/>
        <w:spacing w:before="0" w:after="0"/>
        <w:ind w:left="0" w:right="14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Style w:val="CharStyle158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1"/>
          <w:tab w:val="center" w:pos="825"/>
          <w:tab w:val="center" w:pos="1016"/>
          <w:tab w:val="center" w:pos="1241"/>
          <w:tab w:val="center" w:pos="1483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9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1"/>
          <w:tab w:val="center" w:pos="825"/>
          <w:tab w:val="center" w:pos="1041"/>
          <w:tab w:val="center" w:pos="1276"/>
          <w:tab w:val="center" w:pos="1507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16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1"/>
          <w:tab w:val="center" w:pos="830"/>
          <w:tab w:val="center" w:pos="1055"/>
          <w:tab w:val="center" w:pos="1291"/>
          <w:tab w:val="center" w:pos="1526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23</w:t>
                </w:r>
              </w:bdo>
            </w:bdo>
          </w:bdo>
        </w:bdo>
      </w:bdo>
    </w:p>
    <w:p>
      <w:pPr>
        <w:pStyle w:val="Style26"/>
        <w:keepNext w:val="0"/>
        <w:keepLines w:val="0"/>
        <w:widowControl w:val="0"/>
        <w:shd w:val="clear" w:color="auto" w:fill="auto"/>
        <w:tabs>
          <w:tab w:val="center" w:pos="701"/>
          <w:tab w:val="center" w:pos="830"/>
          <w:tab w:val="center" w:pos="1055"/>
        </w:tabs>
        <w:spacing w:before="0" w:after="0" w:line="149" w:lineRule="exact"/>
        <w:ind w:left="0" w:right="0" w:firstLine="0"/>
        <w:sectPr>
          <w:footerReference w:type="default" r:id="rId56"/>
          <w:footerReference w:type="first" r:id="rId57"/>
          <w:pgSz w:w="12322" w:h="17136"/>
          <w:pgMar w:top="1117" w:right="1611" w:bottom="2587" w:left="6929" w:header="0" w:footer="3" w:gutter="0"/>
          <w:pgNumType w:start="339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r>
              <w:fldChar w:fldCharType="end"/>
            </w:r>
          </w:bdo>
        </w:bdo>
      </w:bdo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5" w:after="7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22" w:h="17136"/>
          <w:pgMar w:top="1117" w:right="0" w:bottom="105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9" type="#_x0000_t202" style="width:18.25pt;height:542.15pt;margin-top:0.1pt;margin-left:0.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8Exact"/>
                    </w:rPr>
                    <w:t>00</w:t>
                  </w:r>
                </w:p>
                <w:p>
                  <w:pPr>
                    <w:pStyle w:val="Style15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6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71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73Exact"/>
                    </w:rPr>
                    <w:t xml:space="preserve">21 </w:t>
                  </w:r>
                  <w:r>
                    <w:rPr>
                      <w:rStyle w:val="CharStyle174Exact"/>
                    </w:rPr>
                    <w:t xml:space="preserve">22 </w:t>
                  </w:r>
                  <w:r>
                    <w:rPr>
                      <w:rStyle w:val="CharStyle175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width:80.15pt;height:8.75pt;margin-top:169.9pt;margin-left:191.05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07:30</w:t>
                  </w:r>
                  <w:r>
                    <w:rPr>
                      <w:rStyle w:val="CharStyle36Exact"/>
                      <w:b/>
                      <w:bCs/>
                    </w:rPr>
                    <w:t>- נסיעה למגדל דוד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162.25pt;height:8.75pt;margin-top:181.4pt;margin-left:351.3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08:00-09:30</w:t>
                  </w:r>
                  <w:r>
                    <w:rPr>
                      <w:rStyle w:val="CharStyle36Exact"/>
                      <w:b/>
                      <w:bCs/>
                    </w:rPr>
                    <w:t>- הגעה למגדל דוד ח־איוך ע□ יעקב איילון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131.5pt;height:8.75pt;margin-top:0;margin-left:140.15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10:00-12:00</w:t>
                  </w:r>
                  <w:r>
                    <w:rPr>
                      <w:rStyle w:val="CharStyle36Exact"/>
                      <w:b/>
                      <w:bCs/>
                    </w:rPr>
                    <w:t>- הגעה לפורצים- המשך ראיון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86.9pt;height:9.25pt;margin-top:227.5pt;margin-left:426.7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10:50</w:t>
                  </w:r>
                  <w:r>
                    <w:rPr>
                      <w:rStyle w:val="CharStyle36Exact"/>
                      <w:b/>
                      <w:bCs/>
                    </w:rPr>
                    <w:t>- פרטי - מחוץ ללשכה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65.6pt;height:50.25pt;margin-top:273.1pt;margin-left:0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12:30-14:00</w:t>
                  </w:r>
                  <w:r>
                    <w:rPr>
                      <w:rStyle w:val="CharStyle36Exact"/>
                      <w:b/>
                      <w:bCs/>
                    </w:rPr>
                    <w:t>- הגעה לבית ראש הממשלה- המשך ראיון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22" w:h="17136"/>
          <w:pgMar w:top="1117" w:right="1169" w:bottom="1055" w:left="74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85" type="#_x0000_t202" style="width:612.95pt;height:5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default" r:id="rId58"/>
          <w:pgSz w:w="12259" w:h="17093"/>
          <w:pgMar w:top="842" w:right="0" w:bottom="1011" w:left="0" w:header="0" w:footer="3" w:gutter="0"/>
          <w:pgNumType w:start="338"/>
          <w:cols w:space="720"/>
          <w:noEndnote/>
          <w:rtlGutter w:val="0"/>
          <w:docGrid w:linePitch="360"/>
        </w:sectPr>
      </w:pPr>
    </w:p>
    <w:p>
      <w:pPr>
        <w:framePr w:w="10488" w:h="15120" w:hRule="atLeast" w:hSpace="26" w:wrap="notBeside" w:vAnchor="text" w:hAnchor="text" w:x="27" w:y="1"/>
        <w:widowControl w:val="0"/>
        <w:rPr>
          <w:sz w:val="2"/>
          <w:szCs w:val="2"/>
        </w:rPr>
      </w:pPr>
      <w:r>
        <w:pict>
          <v:shape id="_x0000_i1086" type="#_x0000_t75" style="width:524pt;height:756pt">
            <v:imagedata r:id="rId59" o:title=""/>
          </v:shape>
        </w:pict>
      </w:r>
    </w:p>
    <w:p>
      <w:pPr>
        <w:pStyle w:val="Style11"/>
        <w:keepNext w:val="0"/>
        <w:keepLines w:val="0"/>
        <w:framePr w:w="926" w:h="231" w:hRule="atLeast" w:hSpace="26" w:wrap="notBeside" w:vAnchor="text" w:hAnchor="text" w:x="6680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710" w:h="236" w:hRule="atLeast" w:hSpace="26" w:wrap="notBeside" w:vAnchor="text" w:hAnchor="text" w:x="8845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2597" w:h="961" w:hRule="atLeast" w:hSpace="26" w:wrap="notBeside" w:vAnchor="text" w:hAnchor="text" w:x="123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86"/>
        <w:keepNext w:val="0"/>
        <w:keepLines w:val="0"/>
        <w:framePr w:w="2597" w:h="961" w:hRule="atLeast" w:hSpace="26" w:wrap="notBeside" w:vAnchor="text" w:hAnchor="text" w:x="123" w:y="92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יום חמישי</w:t>
      </w:r>
    </w:p>
    <w:p>
      <w:pPr>
        <w:pStyle w:val="Style15"/>
        <w:keepNext w:val="0"/>
        <w:keepLines w:val="0"/>
        <w:framePr w:w="1598" w:h="241" w:hRule="atLeast" w:hSpace="26" w:wrap="notBeside" w:vAnchor="text" w:hAnchor="text" w:x="8417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598" w:h="236" w:hRule="atLeast" w:hSpace="26" w:wrap="notBeside" w:vAnchor="text" w:hAnchor="text" w:x="8417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3" w:h="241" w:hRule="atLeast" w:hSpace="26" w:wrap="notBeside" w:vAnchor="text" w:hAnchor="text" w:x="6339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08" w:h="241" w:hRule="atLeast" w:hSpace="26" w:wrap="notBeside" w:vAnchor="text" w:hAnchor="text" w:x="840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36" w:hRule="atLeast" w:hSpace="26" w:wrap="notBeside" w:vAnchor="text" w:hAnchor="text" w:x="6325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42" w:h="236" w:hRule="atLeast" w:hSpace="26" w:wrap="notBeside" w:vAnchor="text" w:hAnchor="text" w:x="8878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26" w:wrap="notBeside" w:vAnchor="text" w:hAnchor="text" w:x="6800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2256" w:h="189" w:hRule="atLeast" w:hSpace="26" w:wrap="notBeside" w:vAnchor="text" w:hAnchor="text" w:x="6329" w:y="771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ידן- רוך- אייל- גיל - בית ראש הממ/פלה</w:t>
      </w:r>
    </w:p>
    <w:p>
      <w:pPr>
        <w:pStyle w:val="Style90"/>
        <w:keepNext w:val="0"/>
        <w:keepLines w:val="0"/>
        <w:framePr w:w="1075" w:h="190" w:hRule="atLeast" w:hSpace="26" w:wrap="notBeside" w:vAnchor="text" w:hAnchor="text" w:x="9291" w:y="770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הבנה- גיל</w:t>
      </w:r>
    </w:p>
    <w:p>
      <w:pPr>
        <w:pStyle w:val="Style90"/>
        <w:keepNext w:val="0"/>
        <w:keepLines w:val="0"/>
        <w:framePr w:w="1426" w:h="189" w:hRule="atLeast" w:hSpace="26" w:wrap="notBeside" w:vAnchor="text" w:hAnchor="text" w:x="4069" w:y="90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צילומים בבלפור</w:t>
      </w:r>
    </w:p>
    <w:p>
      <w:pPr>
        <w:pStyle w:val="Style90"/>
        <w:keepNext w:val="0"/>
        <w:keepLines w:val="0"/>
        <w:framePr w:w="2021" w:h="185" w:hRule="atLeast" w:hSpace="26" w:wrap="notBeside" w:vAnchor="text" w:hAnchor="text" w:x="8355" w:y="99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מייקל אורן - מחוץ למשרד</w:t>
      </w:r>
    </w:p>
    <w:p>
      <w:pPr>
        <w:pStyle w:val="Style90"/>
        <w:keepNext w:val="0"/>
        <w:keepLines w:val="0"/>
        <w:framePr w:w="1642" w:h="190" w:hRule="atLeast" w:hSpace="26" w:wrap="notBeside" w:vAnchor="text" w:hAnchor="text" w:x="8739" w:y="1062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פרטי- מחוץ למשרד</w:t>
      </w:r>
    </w:p>
    <w:p>
      <w:pPr>
        <w:pStyle w:val="Style90"/>
        <w:keepNext w:val="0"/>
        <w:keepLines w:val="0"/>
        <w:framePr w:w="389" w:h="194" w:hRule="atLeast" w:hSpace="26" w:wrap="notBeside" w:vAnchor="text" w:hAnchor="text" w:x="5110" w:y="1128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יציאה</w:t>
      </w:r>
    </w:p>
    <w:p>
      <w:pPr>
        <w:pStyle w:val="Style90"/>
        <w:keepNext w:val="0"/>
        <w:keepLines w:val="0"/>
        <w:framePr w:w="2126" w:h="190" w:hRule="atLeast" w:hSpace="26" w:wrap="notBeside" w:vAnchor="text" w:hAnchor="text" w:x="8259" w:y="115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כנם שגרירים - במשרד החוץ</w:t>
      </w:r>
    </w:p>
    <w:p>
      <w:pPr>
        <w:widowControl w:val="0"/>
        <w:rPr>
          <w:sz w:val="2"/>
          <w:szCs w:val="2"/>
        </w:rPr>
        <w:sectPr>
          <w:type w:val="continuous"/>
          <w:pgSz w:w="12259" w:h="17093"/>
          <w:pgMar w:top="842" w:right="995" w:bottom="1011" w:left="723" w:header="0" w:footer="3" w:gutter="0"/>
          <w:cols w:space="720"/>
          <w:noEndnote/>
          <w:rtlGutter w:val="0"/>
          <w:docGrid w:linePitch="360"/>
        </w:sectPr>
      </w:pPr>
    </w:p>
    <w:p>
      <w:pPr>
        <w:framePr w:w="10541" w:h="15158" w:hRule="atLeast" w:hSpace="10441" w:wrap="notBeside" w:vAnchor="text" w:hAnchor="text" w:y="1"/>
        <w:widowControl w:val="0"/>
        <w:rPr>
          <w:sz w:val="2"/>
          <w:szCs w:val="2"/>
        </w:rPr>
      </w:pPr>
      <w:r>
        <w:pict>
          <v:shape id="_x0000_i1087" type="#_x0000_t75" style="width:527pt;height:758pt">
            <v:imagedata r:id="rId60" o:title=""/>
          </v:shape>
        </w:pict>
      </w:r>
    </w:p>
    <w:p>
      <w:pPr>
        <w:pStyle w:val="Style11"/>
        <w:keepNext w:val="0"/>
        <w:keepLines w:val="0"/>
        <w:framePr w:w="754" w:h="240" w:hRule="atLeast" w:hSpace="6773" w:wrap="notBeside" w:vAnchor="text" w:hAnchor="text" w:x="8847" w:y="13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931" w:h="236" w:hRule="atLeast" w:hSpace="5885" w:wrap="notBeside" w:vAnchor="text" w:hAnchor="text" w:x="6668" w:y="15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3"/>
        <w:keepNext w:val="0"/>
        <w:keepLines w:val="0"/>
        <w:framePr w:w="2606" w:h="629" w:hRule="atLeast" w:wrap="notBeside" w:vAnchor="text" w:hAnchor="text" w:x="92" w:y="1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1"/>
        <w:keepNext w:val="0"/>
        <w:keepLines w:val="0"/>
        <w:framePr w:w="1579" w:h="235" w:hRule="atLeast" w:hSpace="2645" w:wrap="notBeside" w:vAnchor="text" w:hAnchor="text" w:x="6366" w:y="3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 ש</w:t>
      </w:r>
    </w:p>
    <w:p>
      <w:pPr>
        <w:pStyle w:val="Style15"/>
        <w:keepNext w:val="0"/>
        <w:keepLines w:val="0"/>
        <w:framePr w:w="1608" w:h="236" w:hRule="atLeast" w:hSpace="2501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12 11 10 9 8 7 6</w:t>
      </w:r>
    </w:p>
    <w:p>
      <w:pPr>
        <w:pStyle w:val="Style15"/>
        <w:keepNext w:val="0"/>
        <w:keepLines w:val="0"/>
        <w:framePr w:w="1613" w:h="236" w:hRule="atLeast" w:hSpace="2477" w:wrap="notBeside" w:vAnchor="text" w:hAnchor="text" w:x="8415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19 18 17 16 15 14 13</w:t>
      </w:r>
    </w:p>
    <w:p>
      <w:pPr>
        <w:pStyle w:val="Style15"/>
        <w:keepNext w:val="0"/>
        <w:keepLines w:val="0"/>
        <w:framePr w:w="1608" w:h="236" w:hRule="atLeast" w:hSpace="2501" w:wrap="notBeside" w:vAnchor="text" w:hAnchor="text" w:x="633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16 15 14 13 12 11 10</w:t>
      </w:r>
    </w:p>
    <w:p>
      <w:pPr>
        <w:pStyle w:val="Style15"/>
        <w:keepNext w:val="0"/>
        <w:keepLines w:val="0"/>
        <w:framePr w:w="1622" w:h="236" w:hRule="atLeast" w:hSpace="2429" w:wrap="notBeside" w:vAnchor="text" w:hAnchor="text" w:x="8406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26 25 24 23 22 21 20</w:t>
      </w:r>
    </w:p>
    <w:p>
      <w:pPr>
        <w:pStyle w:val="Style15"/>
        <w:keepNext w:val="0"/>
        <w:keepLines w:val="0"/>
        <w:framePr w:w="1622" w:h="236" w:hRule="atLeast" w:hSpace="2429" w:wrap="notBeside" w:vAnchor="text" w:hAnchor="text" w:x="632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23 22 21 20 19 18 17</w:t>
      </w:r>
    </w:p>
    <w:p>
      <w:pPr>
        <w:pStyle w:val="Style15"/>
        <w:keepNext w:val="0"/>
        <w:keepLines w:val="0"/>
        <w:framePr w:w="1152" w:h="236" w:hRule="atLeast" w:hSpace="4781" w:wrap="notBeside" w:vAnchor="text" w:hAnchor="text" w:x="888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</w:t>
      </w:r>
    </w:p>
    <w:p>
      <w:pPr>
        <w:pStyle w:val="Style15"/>
        <w:keepNext w:val="0"/>
        <w:keepLines w:val="0"/>
        <w:framePr w:w="1152" w:h="236" w:hRule="atLeast" w:hSpace="4781" w:wrap="notBeside" w:vAnchor="text" w:hAnchor="text" w:x="679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</w:t>
      </w:r>
    </w:p>
    <w:p>
      <w:pPr>
        <w:pStyle w:val="Style90"/>
        <w:keepNext w:val="0"/>
        <w:keepLines w:val="0"/>
        <w:framePr w:w="2083" w:h="190" w:hRule="atLeast" w:hSpace="125" w:wrap="notBeside" w:vAnchor="text" w:hAnchor="text" w:x="8305" w:y="80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11:30-13:00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סיור בגדר המערבית</w:t>
      </w:r>
    </w:p>
    <w:p>
      <w:pPr>
        <w:pStyle w:val="Style90"/>
        <w:keepNext w:val="0"/>
        <w:keepLines w:val="0"/>
        <w:framePr w:w="1541" w:h="190" w:hRule="atLeast" w:hSpace="2837" w:wrap="notBeside" w:vAnchor="text" w:hAnchor="text" w:x="8847" w:y="871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המראה לירושלים</w:t>
      </w:r>
    </w:p>
    <w:p>
      <w:pPr>
        <w:pStyle w:val="Style90"/>
        <w:keepNext w:val="0"/>
        <w:keepLines w:val="0"/>
        <w:framePr w:w="1330" w:h="189" w:hRule="atLeast" w:hSpace="3893" w:wrap="notBeside" w:vAnchor="text" w:hAnchor="text" w:x="9059" w:y="917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נחיתה ונסיעה למשרד</w:t>
      </w:r>
    </w:p>
    <w:p>
      <w:pPr>
        <w:pStyle w:val="Style176"/>
        <w:keepNext w:val="0"/>
        <w:keepLines w:val="0"/>
        <w:framePr w:w="797" w:h="200" w:hRule="atLeast" w:hSpace="6557" w:wrap="notBeside" w:vAnchor="text" w:hAnchor="text" w:x="4710" w:y="1033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16:30-17:00</w:t>
      </w:r>
    </w:p>
    <w:p>
      <w:pPr>
        <w:pStyle w:val="Style90"/>
        <w:keepNext w:val="0"/>
        <w:keepLines w:val="0"/>
        <w:framePr w:w="936" w:h="185" w:hRule="atLeast" w:hSpace="5861" w:wrap="notBeside" w:vAnchor="text" w:hAnchor="text" w:x="1969" w:y="103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ישבה בתל אביב</w:t>
      </w:r>
    </w:p>
    <w:p>
      <w:pPr>
        <w:pStyle w:val="Style90"/>
        <w:keepNext w:val="0"/>
        <w:keepLines w:val="0"/>
        <w:framePr w:w="4690" w:h="480" w:hRule="atLeast" w:wrap="notBeside" w:vAnchor="text" w:hAnchor="text" w:x="5713" w:y="10556"/>
        <w:widowControl w:val="0"/>
        <w:shd w:val="clear" w:color="auto" w:fill="auto"/>
        <w:spacing w:before="0" w:after="0" w:line="13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17:00-19:00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נשיאי לשכת התאום של הארגונים הכלכליים - עבי אורן - אוריאל לין - נינזים בובליל - עמי פדרמן - דובי אמיתי - אהוד רעאבי - זאב אבן-חן - אברהם טראוב - יהודה אלחדיף - דליה נרקיס אמיר חייק - מנכ״ל - יוגיין - קבינט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default" r:id="rId61"/>
          <w:pgSz w:w="12259" w:h="17093"/>
          <w:pgMar w:top="842" w:right="995" w:bottom="1011" w:left="723" w:header="0" w:footer="3" w:gutter="0"/>
          <w:pgNumType w:start="3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8" type="#_x0000_t202" style="width:152.65pt;height:28.35pt;margin-top:0.1pt;margin-left:-311.3pt;mso-position-horizontal-relative:margin;mso-wrap-distance-right:158.65pt;position:absolute;z-index:-251604992" filled="f" stroked="f">
            <v:textbox style="mso-fit-shape-to-text:t" inset="0,0,0,0">
              <w:txbxContent>
                <w:p>
                  <w:pPr>
                    <w:pStyle w:val="Style151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ינואר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2013</w:t>
                  </w:r>
                </w:p>
              </w:txbxContent>
            </v:textbox>
            <w10:wrap type="square" side="right"/>
          </v:shape>
        </w:pict>
      </w:r>
      <w:r>
        <w:pict>
          <v:shape id="_x0000_s1089" type="#_x0000_t202" style="width:62.65pt;height:17.05pt;margin-top:27.85pt;margin-left:-311.5pt;mso-position-horizontal-relative:margin;position:absolute;z-index:-251603968" filled="f" stroked="f">
            <v:textbox style="mso-fit-shape-to-text:t" inset="0,0,0,0">
              <w:txbxContent>
                <w:p>
                  <w:pPr>
                    <w:pStyle w:val="Style1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  <w:t>יום ׳^לי^י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 w:line="235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פברואר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br/>
        </w:r>
        <w:r>
          <w:t>‬</w:t>
        </w:r>
        <w:r>
          <w:rPr>
            <w:rStyle w:val="CharStyle178"/>
          </w:rPr>
          <w:t xml:space="preserve">א ב ג ד ה ו </w:t>
        </w:r>
        <w:r>
          <w:rPr>
            <w:rStyle w:val="CharStyle179"/>
          </w:rPr>
          <w:t>ש</w:t>
        </w:r>
      </w:bdo>
    </w:p>
    <w:p>
      <w:pPr>
        <w:pStyle w:val="Style18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Style w:val="CharStyle182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9 8 7 6 5 4 3 16 15 14 13 12 11 10 23 22 21 20 19 18 17 28 27 26 25 24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 w:line="178" w:lineRule="exact"/>
        <w:ind w:left="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ינואר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2013</w:t>
      </w:r>
    </w:p>
    <w:p>
      <w:pPr>
        <w:pStyle w:val="Style19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78"/>
        </w:rPr>
        <w:t xml:space="preserve">א ב ג ד ה ו </w:t>
      </w:r>
      <w:r>
        <w:rPr>
          <w:rStyle w:val="CharStyle179"/>
        </w:rPr>
        <w:t>ש</w:t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sectPr>
          <w:footerReference w:type="default" r:id="rId62"/>
          <w:pgSz w:w="11909" w:h="16838"/>
          <w:pgMar w:top="930" w:right="1228" w:bottom="2418" w:left="6969" w:header="0" w:footer="3" w:gutter="0"/>
          <w:pgNumType w:start="336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5 4 3 2 1 12 11 10 9 8 7 6 19 18 17 16 15 14 13 26 25 24 23 22 21 20 31 30 29 28 27</w:t>
      </w:r>
    </w:p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930" w:right="0" w:bottom="93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0" type="#_x0000_t202" style="width:63.85pt;height:10.35pt;margin-top:32.5pt;margin-left:452.9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18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סיור בקידוחי גז ־ בצפון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width:50.25pt;height:9.5pt;margin-top:315.35pt;margin-left:430.3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36Exact"/>
                      <w:b/>
                      <w:bCs/>
                    </w:rPr>
                    <w:t xml:space="preserve"> ־ פרטי ־ מחוץ למ׳&amp;רד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115.7pt;height:9.5pt;margin-top:439.2pt;margin-left:399.1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36Exact"/>
                      <w:b/>
                      <w:bCs/>
                    </w:rPr>
                    <w:t xml:space="preserve">־ חוג תנ״ך־ ־ בבית </w:t>
                  </w:r>
                  <w:r>
                    <w:rPr>
                      <w:rStyle w:val="CharStyle61Exact"/>
                      <w:b/>
                      <w:bCs/>
                    </w:rPr>
                    <w:t>(־אש</w:t>
                  </w:r>
                  <w:r>
                    <w:rPr>
                      <w:rStyle w:val="CharStyle36Exact"/>
                      <w:b/>
                      <w:bCs/>
                    </w:rPr>
                    <w:t xml:space="preserve"> הממשלה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42.5pt;height:12.75pt;margin-top:0.1pt;margin-left:23.3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^ליע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5.35pt;height:541.4pt;margin-top:49.85pt;margin-left:0.05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1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97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99Exact"/>
                      <w:b/>
                      <w:bCs/>
                    </w:rPr>
                    <w:t xml:space="preserve">21 </w:t>
                  </w:r>
                  <w:r>
                    <w:rPr>
                      <w:rStyle w:val="CharStyle200Exact"/>
                    </w:rPr>
                    <w:t xml:space="preserve">22 </w:t>
                  </w:r>
                  <w:r>
                    <w:rPr>
                      <w:rStyle w:val="CharStyle201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</w:pPr>
    </w:p>
    <w:sectPr>
      <w:type w:val="continuous"/>
      <w:pgSz w:w="11909" w:h="16838"/>
      <w:pgMar w:top="930" w:right="749" w:bottom="930" w:left="739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3pt;height:8.15pt;margin-top:801.55pt;margin-left:35.75pt;mso-position-horizontal-relative:page;mso-position-vertical-relative:page;position:absolute;z-index:-25165824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0.8pt;height:8.15pt;margin-top:801.65pt;margin-left:38.4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78"/>
                    <w:tab w:val="right" w:pos="940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18:16</w:t>
                </w:r>
                <w:r>
                  <w:rPr>
                    <w:rStyle w:val="CharStyle1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0"/>
                  </w:rPr>
                  <w:t>05/08/2021</w:t>
                </w:r>
                <w:bdo w:val="ltr">
                  <w:r>
                    <w:rPr>
                      <w:rStyle w:val="CharStyle1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0"/>
                    </w:rPr>
                    <w:t>#</w:t>
                  </w:r>
                  <w:r>
                    <w:rPr>
                      <w:rStyle w:val="CharStyle10"/>
                    </w:rPr>
                    <w:fldChar w:fldCharType="end"/>
                  </w:r>
                  <w:r>
                    <w:rPr>
                      <w:rStyle w:val="CharStyle10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1.3pt;height:8.15pt;margin-top:799.45pt;margin-left:35.5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521.3pt;height:8.15pt;margin-top:801.55pt;margin-left:35.75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1.3pt;height:8.15pt;margin-top:799.3pt;margin-left:34.9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1.05pt;height:8.4pt;margin-top:803.8pt;margin-left:37.7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05pt;height:7.9pt;margin-top:803.8pt;margin-left:38.15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21.05pt;height:8.4pt;margin-top:803.8pt;margin-left:37.75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1.3pt;height:8.15pt;margin-top:803.8pt;margin-left:0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1.05pt;height:8.4pt;margin-top:803.8pt;margin-left:38.6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1.3pt;height:8.15pt;margin-top:803.8pt;margin-left:37.7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3pt;height:8.65pt;margin-top:799.8pt;margin-left:34.3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83"/>
                    <w:tab w:val="right" w:pos="940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18:16</w:t>
                </w:r>
                <w:r>
                  <w:rPr>
                    <w:rStyle w:val="CharStyle1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0"/>
                  </w:rPr>
                  <w:t>05/08/2021</w:t>
                </w:r>
                <w:bdo w:val="ltr">
                  <w:r>
                    <w:rPr>
                      <w:rStyle w:val="CharStyle1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0"/>
                    </w:rPr>
                    <w:t>366</w:t>
                  </w:r>
                  <w:r>
                    <w:rPr>
                      <w:rStyle w:val="CharStyle10"/>
                      <w:lang w:val="he-IL" w:eastAsia="he-IL" w:bidi="he-IL"/>
                    </w:rPr>
                    <w:tab/>
                    <w:t>סידלסקי פבלו</w:t>
                  </w:r>
                </w:bdo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1.3pt;height:8.15pt;margin-top:803.8pt;margin-left:37.9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1.3pt;height:7.9pt;margin-top:804.05pt;margin-left:37.7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1.3pt;height:8.15pt;margin-top:803.8pt;margin-left:38.1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1.3pt;height:8.4pt;margin-top:803.8pt;margin-left:37.75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1.3pt;height:8.15pt;margin-top:803.8pt;margin-left:37.9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10"/>
                  </w:rPr>
                  <w:t>343</w:t>
                  <w:tab/>
                  <w:t>05/08/2021 18:16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1.3pt;height:7.9pt;margin-top:804.05pt;margin-left:37.75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21.3pt;height:7.9pt;margin-top:803.8pt;margin-left:38.25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19.1pt;height:9.35pt;margin-top:803.8pt;margin-left:39.45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69"/>
                    <w:tab w:val="right" w:pos="93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18:16</w:t>
                </w:r>
                <w:r>
                  <w:rPr>
                    <w:rStyle w:val="CharStyle1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0"/>
                  </w:rPr>
                  <w:t>05/08/2021</w:t>
                </w:r>
                <w:bdo w:val="ltr">
                  <w:r>
                    <w:rPr>
                      <w:rStyle w:val="CharStyle1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0"/>
                    </w:rPr>
                    <w:t>340</w:t>
                  </w:r>
                  <w:r>
                    <w:rPr>
                      <w:rStyle w:val="CharStyle10"/>
                      <w:lang w:val="he-IL" w:eastAsia="he-IL" w:bidi="he-IL"/>
                    </w:rPr>
                    <w:tab/>
                    <w:t>סירלסקי פבלו</w:t>
                  </w:r>
                </w:bdo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1.3pt;height:7.9pt;margin-top:804.05pt;margin-left:37.7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1.05pt;height:8.65pt;margin-top:0;margin-left:35.15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19.35pt;height:8.4pt;margin-top:807.8pt;margin-left:38.3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38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19.1pt;height:9.1pt;margin-top:807.05pt;margin-left:42.75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3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1.05pt;height:8.4pt;margin-top:803.95pt;margin-left:41.9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סירלסקי פבלו</w:t>
                  <w:tab/>
                </w:r>
                <w:r>
                  <w:rPr>
                    <w:rStyle w:val="CharStyle10"/>
                  </w:rPr>
                  <w:t>337</w:t>
                  <w:tab/>
                  <w:t>05/08/2021 18:16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1.05pt;height:8.15pt;margin-top:798.95pt;margin-left:36.9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05pt;height:8.4pt;margin-top:801.2pt;margin-left:37.55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1.05pt;height:8.15pt;margin-top:799.9pt;margin-left:38.4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1.3pt;height:8.15pt;margin-top:800.55pt;margin-left:36.4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093"/>
                    <w:tab w:val="right" w:pos="940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18:16</w:t>
                </w:r>
                <w:r>
                  <w:rPr>
                    <w:rStyle w:val="CharStyle10"/>
                    <w:lang w:val="he-IL" w:eastAsia="he-IL" w:bidi="he-IL"/>
                  </w:rPr>
                  <w:t xml:space="preserve"> </w:t>
                </w:r>
                <w:r>
                  <w:rPr>
                    <w:rStyle w:val="CharStyle10"/>
                  </w:rPr>
                  <w:t>05/08/2021</w:t>
                </w:r>
                <w:bdo w:val="ltr">
                  <w:r>
                    <w:rPr>
                      <w:rStyle w:val="CharStyle1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0"/>
                    </w:rPr>
                    <w:t>#</w:t>
                  </w:r>
                  <w:r>
                    <w:rPr>
                      <w:rStyle w:val="CharStyle10"/>
                    </w:rPr>
                    <w:fldChar w:fldCharType="end"/>
                  </w:r>
                  <w:r>
                    <w:rPr>
                      <w:rStyle w:val="CharStyle10"/>
                      <w:lang w:val="he-IL" w:eastAsia="he-IL" w:bidi="he-IL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1.3pt;height:8.15pt;margin-top:801.55pt;margin-left:35.75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rPr>
                    <w:rStyle w:val="CharStyle10"/>
                  </w:rPr>
                  <w:t>05/08/2021 18:16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521.05pt;height:8.4pt;margin-top:800.75pt;margin-left:38.8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</w:rPr>
                  <w:t>#</w:t>
                </w:r>
                <w:r>
                  <w:rPr>
                    <w:rStyle w:val="CharStyle10"/>
                  </w:rPr>
                  <w:fldChar w:fldCharType="end"/>
                </w:r>
                <w:r>
                  <w:rPr>
                    <w:rStyle w:val="CharStyle10"/>
                  </w:rPr>
                  <w:tab/>
                  <w:t>05/08/2021 18:16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35.05pt;height:5.75pt;margin-top:52.15pt;margin-left:477.2pt;mso-position-horizontal-relative:page;mso-position-vertical-relative:page;mso-wrap-style:none;position:absolute;z-index:-25165516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21"/>
                    <w:tab w:val="right" w:pos="1075"/>
                    <w:tab w:val="right" w:pos="1274"/>
                    <w:tab w:val="right" w:pos="1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8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10"/>
                  </w:rPr>
                  <w:t>2013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76.1pt;height:17.5pt;margin-top:50.85pt;margin-left:354.3pt;mso-position-horizontal-relative:page;mso-position-vertical-relative:page;mso-wrap-style:none;position:absolute;z-index:-25165312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18"/>
                  </w:rPr>
                  <w:t>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76.1pt;height:17.75pt;margin-top:51.95pt;margin-left:355.15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ינואר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8"/>
                    <w:tab w:val="right" w:pos="593"/>
                    <w:tab w:val="right" w:pos="826"/>
                    <w:tab w:val="right" w:pos="1078"/>
                    <w:tab w:val="right" w:pos="1279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8"/>
                  </w:rPr>
                  <w:t>ש</w:t>
                </w:r>
              </w:p>
            </w:txbxContent>
          </v:textbox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5.85pt;height:17.75pt;margin-top:50.4pt;margin-left:350.9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94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8"/>
                  </w:rPr>
                  <w:t>22</w:t>
                </w:r>
                <w:r>
                  <w:rPr>
                    <w:rStyle w:val="CharStyle118"/>
                    <w:lang w:val="he-IL" w:eastAsia="he-IL" w:bidi="he-IL"/>
                  </w:rPr>
                  <w:t xml:space="preserve"> ינואר </w:t>
                </w:r>
                <w:r>
                  <w:rPr>
                    <w:rStyle w:val="CharStyle118"/>
                  </w:rPr>
                  <w:t>2013</w:t>
                  <w:tab/>
                </w:r>
                <w:r>
                  <w:rPr>
                    <w:rStyle w:val="CharStyle10"/>
                    <w:lang w:val="he-IL" w:eastAsia="he-IL" w:bidi="he-IL"/>
                  </w:rPr>
                  <w:t>א ב ג ד ה ו ש</w:t>
                  <w:tab/>
                  <w:t xml:space="preserve">ינואר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18"/>
                    <w:tab w:val="right" w:pos="1078"/>
                    <w:tab w:val="right" w:pos="1277"/>
                    <w:tab w:val="right" w:pos="162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8"/>
                  </w:rPr>
                  <w:t>ש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75.85pt;height:17.75pt;margin-top:50.5pt;margin-left:350.7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 xml:space="preserve">פברואר </w:t>
                </w:r>
                <w:r>
                  <w:rPr>
                    <w:rStyle w:val="CharStyle10"/>
                  </w:rPr>
                  <w:t>2013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23"/>
                    <w:tab w:val="right" w:pos="1073"/>
                    <w:tab w:val="right" w:pos="1272"/>
                    <w:tab w:val="right" w:pos="155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18"/>
                  </w:rPr>
                  <w:t>ש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927E1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28AE6E0D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4BBA0775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5B50748D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7634DC7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764410FB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b/>
      <w:bCs/>
      <w:color w:val="000000"/>
      <w:spacing w:val="80"/>
      <w:w w:val="100"/>
      <w:position w:val="0"/>
      <w:sz w:val="16"/>
      <w:szCs w:val="16"/>
      <w:lang w:val="en-US" w:eastAsia="en-US" w:bidi="en-US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7">
    <w:name w:val="Char Style 7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he-IL" w:eastAsia="he-IL" w:bidi="he-IL"/>
    </w:rPr>
  </w:style>
  <w:style w:type="character" w:customStyle="1" w:styleId="CharStyle9">
    <w:name w:val="Char Style 9"/>
    <w:basedOn w:val="DefaultParagraphFont"/>
    <w:link w:val="Style8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0">
    <w:name w:val="Char Style 10"/>
    <w:basedOn w:val="CharStyle9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2">
    <w:name w:val="Char Style 12"/>
    <w:basedOn w:val="DefaultParagraphFont"/>
    <w:link w:val="Style11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4">
    <w:name w:val="Char Style 14"/>
    <w:basedOn w:val="DefaultParagraphFont"/>
    <w:link w:val="Style13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6">
    <w:name w:val="Char Style 16"/>
    <w:basedOn w:val="DefaultParagraphFont"/>
    <w:link w:val="Style1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7">
    <w:name w:val="Char Style 17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18">
    <w:name w:val="Char Style 18"/>
    <w:basedOn w:val="CharStyle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0Exact">
    <w:name w:val="Char Style 20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1Exact">
    <w:name w:val="Char Style 21 Exact"/>
    <w:basedOn w:val="CharStyle116"/>
    <w:rPr>
      <w:u w:val="single"/>
    </w:rPr>
  </w:style>
  <w:style w:type="character" w:customStyle="1" w:styleId="CharStyle22Exact">
    <w:name w:val="Char Style 22 Exact"/>
    <w:basedOn w:val="CharStyle116"/>
    <w:rPr>
      <w:b/>
      <w:bCs/>
      <w:i/>
      <w:iCs/>
      <w:sz w:val="17"/>
      <w:szCs w:val="17"/>
      <w:u w:val="single"/>
    </w:rPr>
  </w:style>
  <w:style w:type="character" w:customStyle="1" w:styleId="CharStyle24Exact">
    <w:name w:val="Char Style 24 Exact"/>
    <w:basedOn w:val="DefaultParagraphFont"/>
    <w:link w:val="Style23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5Exact">
    <w:name w:val="Char Style 25 Exact"/>
    <w:basedOn w:val="CharStyle2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27Exact">
    <w:name w:val="Char Style 27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9Exact">
    <w:name w:val="Char Style 29 Exact"/>
    <w:basedOn w:val="DefaultParagraphFont"/>
    <w:link w:val="Style28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31Exact">
    <w:name w:val="Char Style 31 Exact"/>
    <w:basedOn w:val="DefaultParagraphFont"/>
    <w:link w:val="Style30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33Exact">
    <w:name w:val="Char Style 33 Exact"/>
    <w:basedOn w:val="DefaultParagraphFont"/>
    <w:link w:val="Style32"/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character" w:customStyle="1" w:styleId="CharStyle35Exact">
    <w:name w:val="Char Style 35 Exact"/>
    <w:basedOn w:val="DefaultParagraphFont"/>
    <w:link w:val="Style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Exact">
    <w:name w:val="Char Style 36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38Exact">
    <w:name w:val="Char Style 38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0Exact">
    <w:name w:val="Char Style 40 Exact"/>
    <w:basedOn w:val="DefaultParagraphFont"/>
    <w:link w:val="Style3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2Exact">
    <w:name w:val="Char Style 42 Exact"/>
    <w:basedOn w:val="DefaultParagraphFont"/>
    <w:link w:val="Style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4Exact">
    <w:name w:val="Char Style 44 Exact"/>
    <w:basedOn w:val="DefaultParagraphFont"/>
    <w:link w:val="Style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Exact">
    <w:name w:val="Char Style 46 Exact"/>
    <w:basedOn w:val="DefaultParagraphFont"/>
    <w:link w:val="Style45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CharStyle51Exact">
    <w:name w:val="Char Style 51 Exact"/>
    <w:basedOn w:val="CharStyle50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52Exact">
    <w:name w:val="Char Style 52 Exact"/>
    <w:basedOn w:val="CharStyle5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53Exact">
    <w:name w:val="Char Style 53 Exact"/>
    <w:basedOn w:val="CharStyle50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55Exact">
    <w:name w:val="Char Style 55 Exact"/>
    <w:basedOn w:val="DefaultParagraphFont"/>
    <w:link w:val="Style54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6Exact">
    <w:name w:val="Char Style 56 Exact"/>
    <w:basedOn w:val="CharStyle5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61Exact">
    <w:name w:val="Char Style 61 Exact"/>
    <w:basedOn w:val="CharStyle3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lang w:val="he-IL" w:eastAsia="he-IL" w:bidi="he-IL"/>
    </w:rPr>
  </w:style>
  <w:style w:type="character" w:customStyle="1" w:styleId="CharStyle63Exact">
    <w:name w:val="Char Style 63 Exact"/>
    <w:basedOn w:val="DefaultParagraphFont"/>
    <w:link w:val="Style6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5Exact">
    <w:name w:val="Char Style 65 Exact"/>
    <w:basedOn w:val="DefaultParagraphFont"/>
    <w:link w:val="Style6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7Exact">
    <w:name w:val="Char Style 67 Exact"/>
    <w:basedOn w:val="DefaultParagraphFont"/>
    <w:link w:val="Style6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1Exact">
    <w:name w:val="Char Style 71 Exact"/>
    <w:basedOn w:val="DefaultParagraphFont"/>
    <w:link w:val="Style7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3Exact">
    <w:name w:val="Char Style 73 Exact"/>
    <w:basedOn w:val="DefaultParagraphFont"/>
    <w:link w:val="Style7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5Exact">
    <w:name w:val="Char Style 75 Exact"/>
    <w:basedOn w:val="DefaultParagraphFont"/>
    <w:link w:val="Style7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7Exact">
    <w:name w:val="Char Style 77 Exact"/>
    <w:basedOn w:val="DefaultParagraphFont"/>
    <w:link w:val="Style76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8Exact">
    <w:name w:val="Char Style 78 Exact"/>
    <w:basedOn w:val="CharStyle77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80Exact">
    <w:name w:val="Char Style 80 Exact"/>
    <w:basedOn w:val="DefaultParagraphFont"/>
    <w:link w:val="Style7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82Exact">
    <w:name w:val="Char Style 82 Exact"/>
    <w:basedOn w:val="DefaultParagraphFont"/>
    <w:link w:val="Style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3">
    <w:name w:val="Char Style 83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84">
    <w:name w:val="Char Style 84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85">
    <w:name w:val="Char Style 85"/>
    <w:basedOn w:val="CharStyle1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87">
    <w:name w:val="Char Style 87"/>
    <w:basedOn w:val="DefaultParagraphFont"/>
    <w:link w:val="Style86"/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character" w:customStyle="1" w:styleId="CharStyle89">
    <w:name w:val="Char Style 89"/>
    <w:basedOn w:val="DefaultParagraphFont"/>
    <w:link w:val="Style88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91">
    <w:name w:val="Char Style 91"/>
    <w:basedOn w:val="DefaultParagraphFont"/>
    <w:link w:val="Style90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93Exact">
    <w:name w:val="Char Style 93 Exact"/>
    <w:basedOn w:val="DefaultParagraphFont"/>
    <w:link w:val="Style92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94Exact">
    <w:name w:val="Char Style 94 Exact"/>
    <w:basedOn w:val="CharStyle93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96Exact">
    <w:name w:val="Char Style 96 Exact"/>
    <w:basedOn w:val="DefaultParagraphFont"/>
    <w:link w:val="Style95"/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character" w:customStyle="1" w:styleId="CharStyle98Exact">
    <w:name w:val="Char Style 98 Exact"/>
    <w:basedOn w:val="DefaultParagraphFont"/>
    <w:link w:val="Style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2Exact">
    <w:name w:val="Char Style 102 Exact"/>
    <w:basedOn w:val="DefaultParagraphFont"/>
    <w:link w:val="Style1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4Exact">
    <w:name w:val="Char Style 104 Exact"/>
    <w:basedOn w:val="DefaultParagraphFont"/>
    <w:link w:val="Style103"/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09Exact">
    <w:name w:val="Char Style 109 Exact"/>
    <w:basedOn w:val="CharStyle10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10Exact">
    <w:name w:val="Char Style 110 Exact"/>
    <w:basedOn w:val="CharStyle108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11Exact">
    <w:name w:val="Char Style 111 Exact"/>
    <w:basedOn w:val="CharStyle108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12">
    <w:name w:val="Char Style 112"/>
    <w:basedOn w:val="CharStyle3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6"/>
      <w:szCs w:val="16"/>
      <w:lang w:val="en-US" w:eastAsia="en-US" w:bidi="en-US"/>
    </w:rPr>
  </w:style>
  <w:style w:type="character" w:customStyle="1" w:styleId="CharStyle113">
    <w:name w:val="Char Style 113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CharStyle115Exact">
    <w:name w:val="Char Style 115 Exact"/>
    <w:basedOn w:val="DefaultParagraphFont"/>
    <w:link w:val="Style114"/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character" w:customStyle="1" w:styleId="CharStyle116">
    <w:name w:val="Char Style 116"/>
    <w:basedOn w:val="DefaultParagraphFont"/>
    <w:link w:val="Style19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17">
    <w:name w:val="Char Style 117"/>
    <w:basedOn w:val="CharStyle116"/>
    <w:rPr>
      <w:rFonts w:ascii="Times New Roman" w:eastAsia="Times New Roman" w:hAnsi="Times New Roman" w:cs="Times New Roman"/>
      <w:color w:val="000000"/>
      <w:spacing w:val="30"/>
      <w:w w:val="100"/>
      <w:position w:val="0"/>
      <w:lang w:val="en-US" w:eastAsia="en-US" w:bidi="en-US"/>
    </w:rPr>
  </w:style>
  <w:style w:type="character" w:customStyle="1" w:styleId="CharStyle118">
    <w:name w:val="Char Style 118"/>
    <w:basedOn w:val="CharStyle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120">
    <w:name w:val="Char Style 120"/>
    <w:basedOn w:val="DefaultParagraphFont"/>
    <w:link w:val="Style119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1">
    <w:name w:val="Char Style 121"/>
    <w:basedOn w:val="CharStyle12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22">
    <w:name w:val="Char Style 122"/>
    <w:basedOn w:val="DefaultParagraphFont"/>
    <w:link w:val="Style2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3">
    <w:name w:val="Char Style 123"/>
    <w:basedOn w:val="CharStyle122"/>
    <w:rPr>
      <w:rFonts w:ascii="Times New Roman" w:eastAsia="Times New Roman" w:hAnsi="Times New Roman" w:cs="Times New Roman"/>
      <w:color w:val="000000"/>
      <w:spacing w:val="30"/>
      <w:w w:val="100"/>
      <w:position w:val="0"/>
      <w:lang w:val="en-US" w:eastAsia="en-US" w:bidi="en-US"/>
    </w:rPr>
  </w:style>
  <w:style w:type="character" w:customStyle="1" w:styleId="CharStyle124">
    <w:name w:val="Char Style 124"/>
    <w:basedOn w:val="CharStyle8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</w:rPr>
  </w:style>
  <w:style w:type="character" w:customStyle="1" w:styleId="CharStyle126Exact">
    <w:name w:val="Char Style 126 Exact"/>
    <w:basedOn w:val="DefaultParagraphFont"/>
    <w:link w:val="Style12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28Exact">
    <w:name w:val="Char Style 128 Exact"/>
    <w:basedOn w:val="DefaultParagraphFont"/>
    <w:link w:val="Style127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130Exact">
    <w:name w:val="Char Style 130 Exact"/>
    <w:basedOn w:val="DefaultParagraphFont"/>
    <w:link w:val="Style1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2Exact">
    <w:name w:val="Char Style 132 Exact"/>
    <w:basedOn w:val="DefaultParagraphFont"/>
    <w:link w:val="Style1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link w:val="Style13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8Exact">
    <w:name w:val="Char Style 138 Exact"/>
    <w:basedOn w:val="DefaultParagraphFont"/>
    <w:link w:val="Style137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2Exact">
    <w:name w:val="Char Style 142 Exact"/>
    <w:basedOn w:val="DefaultParagraphFont"/>
    <w:link w:val="Style14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3Exact">
    <w:name w:val="Char Style 143 Exact"/>
    <w:basedOn w:val="CharStyle14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4Exact">
    <w:name w:val="Char Style 144 Exact"/>
    <w:basedOn w:val="CharStyle14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5Exact">
    <w:name w:val="Char Style 145 Exact"/>
    <w:basedOn w:val="CharStyle14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46">
    <w:name w:val="Char Style 146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lang w:val="he-IL" w:eastAsia="he-IL" w:bidi="he-IL"/>
    </w:rPr>
  </w:style>
  <w:style w:type="character" w:customStyle="1" w:styleId="CharStyle147">
    <w:name w:val="Char Style 147"/>
    <w:basedOn w:val="CharStyle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lang w:val="he-IL" w:eastAsia="he-IL" w:bidi="he-IL"/>
    </w:rPr>
  </w:style>
  <w:style w:type="character" w:customStyle="1" w:styleId="CharStyle148">
    <w:name w:val="Char Style 148"/>
    <w:basedOn w:val="CharStyle3"/>
    <w:rPr>
      <w:rFonts w:ascii="Times New Roman" w:eastAsia="Times New Roman" w:hAnsi="Times New Roman" w:cs="Times New Roman"/>
      <w:color w:val="000000"/>
      <w:spacing w:val="780"/>
      <w:w w:val="100"/>
      <w:position w:val="0"/>
      <w:lang w:val="he-IL" w:eastAsia="he-IL" w:bidi="he-IL"/>
    </w:rPr>
  </w:style>
  <w:style w:type="character" w:customStyle="1" w:styleId="CharStyle150">
    <w:name w:val="Char Style 150"/>
    <w:basedOn w:val="DefaultParagraphFont"/>
    <w:link w:val="Style149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52Exact">
    <w:name w:val="Char Style 152 Exact"/>
    <w:basedOn w:val="DefaultParagraphFont"/>
    <w:link w:val="Style151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53">
    <w:name w:val="Char Style 153"/>
    <w:basedOn w:val="DefaultParagraphFont"/>
    <w:link w:val="Style37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54">
    <w:name w:val="Char Style 154"/>
    <w:basedOn w:val="CharStyle122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55">
    <w:name w:val="Char Style 155"/>
    <w:basedOn w:val="CharStyle12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single"/>
      <w:lang w:val="he-IL" w:eastAsia="he-IL" w:bidi="he-IL"/>
    </w:rPr>
  </w:style>
  <w:style w:type="character" w:customStyle="1" w:styleId="CharStyle157">
    <w:name w:val="Char Style 157"/>
    <w:basedOn w:val="DefaultParagraphFont"/>
    <w:link w:val="Style156"/>
    <w:rPr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58">
    <w:name w:val="Char Style 158"/>
    <w:basedOn w:val="CharStyle1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60Exact">
    <w:name w:val="Char Style 160 Exact"/>
    <w:basedOn w:val="DefaultParagraphFont"/>
    <w:link w:val="Style1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2Exact">
    <w:name w:val="Char Style 162 Exact"/>
    <w:basedOn w:val="DefaultParagraphFont"/>
    <w:link w:val="Style1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4Exact">
    <w:name w:val="Char Style 164 Exact"/>
    <w:basedOn w:val="DefaultParagraphFont"/>
    <w:link w:val="Style163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66Exact">
    <w:name w:val="Char Style 166 Exact"/>
    <w:basedOn w:val="DefaultParagraphFont"/>
    <w:link w:val="Style1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8Exact">
    <w:name w:val="Char Style 168 Exact"/>
    <w:basedOn w:val="DefaultParagraphFont"/>
    <w:link w:val="Style16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0Exact">
    <w:name w:val="Char Style 170 Exact"/>
    <w:basedOn w:val="DefaultParagraphFont"/>
    <w:link w:val="Style1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2Exact">
    <w:name w:val="Char Style 172 Exact"/>
    <w:basedOn w:val="DefaultParagraphFont"/>
    <w:link w:val="Style17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3Exact">
    <w:name w:val="Char Style 173 Exact"/>
    <w:basedOn w:val="CharStyle172Exact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174Exact">
    <w:name w:val="Char Style 174 Exact"/>
    <w:basedOn w:val="CharStyle17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75Exact">
    <w:name w:val="Char Style 175 Exact"/>
    <w:basedOn w:val="CharStyle172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77">
    <w:name w:val="Char Style 177"/>
    <w:basedOn w:val="DefaultParagraphFont"/>
    <w:link w:val="Style176"/>
    <w:rPr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178">
    <w:name w:val="Char Style 178"/>
    <w:basedOn w:val="CharStyle116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179">
    <w:name w:val="Char Style 179"/>
    <w:basedOn w:val="CharStyle11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181">
    <w:name w:val="Char Style 181"/>
    <w:basedOn w:val="DefaultParagraphFont"/>
    <w:link w:val="Style180"/>
    <w:rPr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2">
    <w:name w:val="Char Style 182"/>
    <w:basedOn w:val="CharStyle1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84Exact">
    <w:name w:val="Char Style 184 Exact"/>
    <w:basedOn w:val="DefaultParagraphFont"/>
    <w:link w:val="Style183"/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character" w:customStyle="1" w:styleId="CharStyle186Exact">
    <w:name w:val="Char Style 186 Exact"/>
    <w:basedOn w:val="DefaultParagraphFont"/>
    <w:link w:val="Style185"/>
    <w:rPr>
      <w:b w:val="0"/>
      <w:bCs w:val="0"/>
      <w:i w:val="0"/>
      <w:iCs w:val="0"/>
      <w:smallCaps w:val="0"/>
      <w:strike w:val="0"/>
      <w:spacing w:val="0"/>
      <w:sz w:val="23"/>
      <w:szCs w:val="23"/>
      <w:u w:val="none"/>
    </w:rPr>
  </w:style>
  <w:style w:type="character" w:customStyle="1" w:styleId="CharStyle188Exact">
    <w:name w:val="Char Style 188 Exact"/>
    <w:basedOn w:val="DefaultParagraphFont"/>
    <w:link w:val="Style187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90Exact">
    <w:name w:val="Char Style 190 Exact"/>
    <w:basedOn w:val="DefaultParagraphFont"/>
    <w:link w:val="Style18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2Exact">
    <w:name w:val="Char Style 192 Exact"/>
    <w:basedOn w:val="DefaultParagraphFont"/>
    <w:link w:val="Style1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4Exact">
    <w:name w:val="Char Style 194 Exact"/>
    <w:basedOn w:val="DefaultParagraphFont"/>
    <w:link w:val="Style193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96Exact">
    <w:name w:val="Char Style 196 Exact"/>
    <w:basedOn w:val="DefaultParagraphFont"/>
    <w:link w:val="Style19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8Exact">
    <w:name w:val="Char Style 198 Exact"/>
    <w:basedOn w:val="DefaultParagraphFont"/>
    <w:link w:val="Style1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9Exact">
    <w:name w:val="Char Style 199 Exact"/>
    <w:basedOn w:val="CharStyle198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lang w:val="en-US" w:eastAsia="en-US" w:bidi="en-US"/>
    </w:rPr>
  </w:style>
  <w:style w:type="character" w:customStyle="1" w:styleId="CharStyle200Exact">
    <w:name w:val="Char Style 200 Exact"/>
    <w:basedOn w:val="CharStyle19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01Exact">
    <w:name w:val="Char Style 201 Exact"/>
    <w:basedOn w:val="CharStyle198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5">
    <w:name w:val="Style 15"/>
    <w:basedOn w:val="Normal"/>
    <w:link w:val="CharStyle16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9">
    <w:name w:val="Style 19"/>
    <w:basedOn w:val="Normal"/>
    <w:link w:val="CharStyle116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23">
    <w:name w:val="Style 23"/>
    <w:basedOn w:val="Normal"/>
    <w:link w:val="CharStyle24Exact"/>
    <w:pPr>
      <w:widowControl w:val="0"/>
      <w:shd w:val="clear" w:color="auto" w:fill="FFFFFF"/>
      <w:bidi/>
      <w:spacing w:line="235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6">
    <w:name w:val="Style 26"/>
    <w:basedOn w:val="Normal"/>
    <w:link w:val="CharStyle122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8">
    <w:name w:val="Style 28"/>
    <w:basedOn w:val="Normal"/>
    <w:link w:val="CharStyle29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30">
    <w:name w:val="Style 30"/>
    <w:basedOn w:val="Normal"/>
    <w:link w:val="CharStyle31Exact"/>
    <w:pPr>
      <w:widowControl w:val="0"/>
      <w:shd w:val="clear" w:color="auto" w:fill="FFFFFF"/>
      <w:bidi/>
      <w:spacing w:line="354" w:lineRule="exact"/>
      <w:outlineLvl w:val="1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32">
    <w:name w:val="Style 32"/>
    <w:basedOn w:val="Normal"/>
    <w:link w:val="CharStyle33Exact"/>
    <w:pPr>
      <w:widowControl w:val="0"/>
      <w:shd w:val="clear" w:color="auto" w:fill="FFFFFF"/>
      <w:bidi/>
      <w:spacing w:line="232" w:lineRule="exact"/>
      <w:jc w:val="left"/>
    </w:pPr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paragraph" w:customStyle="1" w:styleId="Style34">
    <w:name w:val="Style 34"/>
    <w:basedOn w:val="Normal"/>
    <w:link w:val="CharStyle35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7">
    <w:name w:val="Style 37"/>
    <w:basedOn w:val="Normal"/>
    <w:link w:val="CharStyle153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9">
    <w:name w:val="Style 39"/>
    <w:basedOn w:val="Normal"/>
    <w:link w:val="CharStyle4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paragraph" w:customStyle="1" w:styleId="Style54">
    <w:name w:val="Style 54"/>
    <w:basedOn w:val="Normal"/>
    <w:link w:val="CharStyle55Exact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bidi/>
      <w:spacing w:line="266" w:lineRule="exact"/>
      <w:outlineLvl w:val="1"/>
    </w:pPr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bidi/>
      <w:spacing w:line="418" w:lineRule="exact"/>
      <w:ind w:hanging="440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62">
    <w:name w:val="Style 62"/>
    <w:basedOn w:val="Normal"/>
    <w:link w:val="CharStyle63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64">
    <w:name w:val="Style 64"/>
    <w:basedOn w:val="Normal"/>
    <w:link w:val="CharStyle65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6">
    <w:name w:val="Style 66"/>
    <w:basedOn w:val="Normal"/>
    <w:link w:val="CharStyle67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2">
    <w:name w:val="Style 72"/>
    <w:basedOn w:val="Normal"/>
    <w:link w:val="CharStyle73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4">
    <w:name w:val="Style 74"/>
    <w:basedOn w:val="Normal"/>
    <w:link w:val="CharStyle75Exact"/>
    <w:pPr>
      <w:widowControl w:val="0"/>
      <w:shd w:val="clear" w:color="auto" w:fill="FFFFFF"/>
      <w:spacing w:line="456" w:lineRule="exact"/>
      <w:jc w:val="both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6">
    <w:name w:val="Style 76"/>
    <w:basedOn w:val="Normal"/>
    <w:link w:val="CharStyle77Exact"/>
    <w:pPr>
      <w:widowControl w:val="0"/>
      <w:shd w:val="clear" w:color="auto" w:fill="FFFFFF"/>
      <w:spacing w:line="456" w:lineRule="exact"/>
      <w:jc w:val="both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9">
    <w:name w:val="Style 79"/>
    <w:basedOn w:val="Normal"/>
    <w:link w:val="CharStyle80Exact"/>
    <w:pPr>
      <w:widowControl w:val="0"/>
      <w:shd w:val="clear" w:color="auto" w:fill="FFFFFF"/>
      <w:spacing w:after="200"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spacing w:before="20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6">
    <w:name w:val="Style 86"/>
    <w:basedOn w:val="Normal"/>
    <w:link w:val="CharStyle87"/>
    <w:pPr>
      <w:widowControl w:val="0"/>
      <w:shd w:val="clear" w:color="auto" w:fill="FFFFFF"/>
      <w:bidi/>
      <w:spacing w:line="266" w:lineRule="exact"/>
      <w:jc w:val="left"/>
    </w:pPr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paragraph" w:customStyle="1" w:styleId="Style88">
    <w:name w:val="Style 88"/>
    <w:basedOn w:val="Normal"/>
    <w:link w:val="CharStyle89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90">
    <w:name w:val="Style 90"/>
    <w:basedOn w:val="Normal"/>
    <w:link w:val="CharStyle91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92">
    <w:name w:val="Style 92"/>
    <w:basedOn w:val="Normal"/>
    <w:link w:val="CharStyle93Exact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bidi/>
      <w:spacing w:line="200" w:lineRule="exact"/>
      <w:jc w:val="left"/>
    </w:pPr>
    <w:rPr>
      <w:b w:val="0"/>
      <w:bCs w:val="0"/>
      <w:i w:val="0"/>
      <w:iCs w:val="0"/>
      <w:smallCaps w:val="0"/>
      <w:strike w:val="0"/>
      <w:sz w:val="18"/>
      <w:szCs w:val="18"/>
      <w:u w:val="none"/>
      <w:lang w:val="he-IL" w:eastAsia="he-IL" w:bidi="he-IL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w w:val="10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14">
    <w:name w:val="Style 114"/>
    <w:basedOn w:val="Normal"/>
    <w:link w:val="CharStyle115Exact"/>
    <w:pPr>
      <w:widowControl w:val="0"/>
      <w:shd w:val="clear" w:color="auto" w:fill="FFFFFF"/>
      <w:bidi/>
      <w:spacing w:line="266" w:lineRule="exact"/>
      <w:jc w:val="left"/>
    </w:pPr>
    <w:rPr>
      <w:b w:val="0"/>
      <w:bCs w:val="0"/>
      <w:i w:val="0"/>
      <w:iCs w:val="0"/>
      <w:smallCaps w:val="0"/>
      <w:strike w:val="0"/>
      <w:u w:val="none"/>
      <w:lang w:val="he-IL" w:eastAsia="he-IL" w:bidi="he-IL"/>
    </w:rPr>
  </w:style>
  <w:style w:type="paragraph" w:customStyle="1" w:styleId="Style119">
    <w:name w:val="Style 119"/>
    <w:basedOn w:val="Normal"/>
    <w:link w:val="CharStyle120"/>
    <w:pPr>
      <w:widowControl w:val="0"/>
      <w:shd w:val="clear" w:color="auto" w:fill="FFFFFF"/>
      <w:bidi/>
      <w:spacing w:line="240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bidi/>
      <w:spacing w:line="240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9">
    <w:name w:val="Style 149"/>
    <w:basedOn w:val="Normal"/>
    <w:link w:val="CharStyle150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56">
    <w:name w:val="Style 156"/>
    <w:basedOn w:val="Normal"/>
    <w:link w:val="CharStyle157"/>
    <w:pPr>
      <w:widowControl w:val="0"/>
      <w:shd w:val="clear" w:color="auto" w:fill="FFFFFF"/>
      <w:bidi/>
      <w:spacing w:line="230" w:lineRule="exact"/>
    </w:pPr>
    <w:rPr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159">
    <w:name w:val="Style 159"/>
    <w:basedOn w:val="Normal"/>
    <w:link w:val="CharStyle16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1">
    <w:name w:val="Style 161"/>
    <w:basedOn w:val="Normal"/>
    <w:link w:val="CharStyle16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3">
    <w:name w:val="Style 163"/>
    <w:basedOn w:val="Normal"/>
    <w:link w:val="CharStyle164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65">
    <w:name w:val="Style 165"/>
    <w:basedOn w:val="Normal"/>
    <w:link w:val="CharStyle166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7">
    <w:name w:val="Style 167"/>
    <w:basedOn w:val="Normal"/>
    <w:link w:val="CharStyle16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"/>
    <w:pPr>
      <w:widowControl w:val="0"/>
      <w:shd w:val="clear" w:color="auto" w:fill="FFFFFF"/>
      <w:spacing w:line="132" w:lineRule="exact"/>
    </w:pPr>
    <w:rPr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180">
    <w:name w:val="Style 180"/>
    <w:basedOn w:val="Normal"/>
    <w:link w:val="CharStyle181"/>
    <w:pPr>
      <w:widowControl w:val="0"/>
      <w:shd w:val="clear" w:color="auto" w:fill="FFFFFF"/>
      <w:spacing w:line="154" w:lineRule="exact"/>
    </w:pPr>
    <w:rPr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bidi/>
      <w:spacing w:line="154" w:lineRule="exact"/>
      <w:jc w:val="left"/>
    </w:pPr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3"/>
      <w:szCs w:val="23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3">
    <w:name w:val="Style 193"/>
    <w:basedOn w:val="Normal"/>
    <w:link w:val="CharStyle194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image" Target="media/image2.jpeg" /><Relationship Id="rId12" Type="http://schemas.openxmlformats.org/officeDocument/2006/relationships/header" Target="header2.xml" /><Relationship Id="rId13" Type="http://schemas.openxmlformats.org/officeDocument/2006/relationships/footer" Target="footer6.xml" /><Relationship Id="rId14" Type="http://schemas.openxmlformats.org/officeDocument/2006/relationships/header" Target="header3.xml" /><Relationship Id="rId15" Type="http://schemas.openxmlformats.org/officeDocument/2006/relationships/footer" Target="footer7.xml" /><Relationship Id="rId16" Type="http://schemas.openxmlformats.org/officeDocument/2006/relationships/image" Target="media/image3.jpeg" /><Relationship Id="rId17" Type="http://schemas.openxmlformats.org/officeDocument/2006/relationships/footer" Target="footer8.xml" /><Relationship Id="rId18" Type="http://schemas.openxmlformats.org/officeDocument/2006/relationships/header" Target="header4.xml" /><Relationship Id="rId19" Type="http://schemas.openxmlformats.org/officeDocument/2006/relationships/footer" Target="footer9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10.xml" /><Relationship Id="rId22" Type="http://schemas.openxmlformats.org/officeDocument/2006/relationships/header" Target="header6.xml" /><Relationship Id="rId23" Type="http://schemas.openxmlformats.org/officeDocument/2006/relationships/footer" Target="footer11.xml" /><Relationship Id="rId24" Type="http://schemas.openxmlformats.org/officeDocument/2006/relationships/image" Target="media/image4.jpeg" /><Relationship Id="rId25" Type="http://schemas.openxmlformats.org/officeDocument/2006/relationships/image" Target="media/image5.jpeg" /><Relationship Id="rId26" Type="http://schemas.openxmlformats.org/officeDocument/2006/relationships/header" Target="header7.xml" /><Relationship Id="rId27" Type="http://schemas.openxmlformats.org/officeDocument/2006/relationships/footer" Target="footer12.xml" /><Relationship Id="rId28" Type="http://schemas.openxmlformats.org/officeDocument/2006/relationships/header" Target="header8.xml" /><Relationship Id="rId29" Type="http://schemas.openxmlformats.org/officeDocument/2006/relationships/footer" Target="footer13.xml" /><Relationship Id="rId3" Type="http://schemas.openxmlformats.org/officeDocument/2006/relationships/fontTable" Target="fontTable.xml" /><Relationship Id="rId30" Type="http://schemas.openxmlformats.org/officeDocument/2006/relationships/header" Target="header9.xml" /><Relationship Id="rId31" Type="http://schemas.openxmlformats.org/officeDocument/2006/relationships/footer" Target="footer14.xml" /><Relationship Id="rId32" Type="http://schemas.openxmlformats.org/officeDocument/2006/relationships/image" Target="media/image6.jpeg" /><Relationship Id="rId33" Type="http://schemas.openxmlformats.org/officeDocument/2006/relationships/footer" Target="footer15.xml" /><Relationship Id="rId34" Type="http://schemas.openxmlformats.org/officeDocument/2006/relationships/footer" Target="footer16.xml" /><Relationship Id="rId35" Type="http://schemas.openxmlformats.org/officeDocument/2006/relationships/image" Target="media/image7.jpeg" /><Relationship Id="rId36" Type="http://schemas.openxmlformats.org/officeDocument/2006/relationships/footer" Target="footer17.xml" /><Relationship Id="rId37" Type="http://schemas.openxmlformats.org/officeDocument/2006/relationships/image" Target="media/image8.jpeg" /><Relationship Id="rId38" Type="http://schemas.openxmlformats.org/officeDocument/2006/relationships/footer" Target="footer18.xml" /><Relationship Id="rId39" Type="http://schemas.openxmlformats.org/officeDocument/2006/relationships/footer" Target="footer19.xml" /><Relationship Id="rId4" Type="http://schemas.openxmlformats.org/officeDocument/2006/relationships/footer" Target="footer1.xml" /><Relationship Id="rId40" Type="http://schemas.openxmlformats.org/officeDocument/2006/relationships/image" Target="media/image9.jpeg" /><Relationship Id="rId41" Type="http://schemas.openxmlformats.org/officeDocument/2006/relationships/footer" Target="footer20.xml" /><Relationship Id="rId42" Type="http://schemas.openxmlformats.org/officeDocument/2006/relationships/image" Target="media/image10.jpeg" /><Relationship Id="rId43" Type="http://schemas.openxmlformats.org/officeDocument/2006/relationships/footer" Target="footer21.xml" /><Relationship Id="rId44" Type="http://schemas.openxmlformats.org/officeDocument/2006/relationships/footer" Target="footer22.xml" /><Relationship Id="rId45" Type="http://schemas.openxmlformats.org/officeDocument/2006/relationships/image" Target="media/image11.jpeg" /><Relationship Id="rId46" Type="http://schemas.openxmlformats.org/officeDocument/2006/relationships/footer" Target="footer23.xml" /><Relationship Id="rId47" Type="http://schemas.openxmlformats.org/officeDocument/2006/relationships/image" Target="media/image12.jpeg" /><Relationship Id="rId48" Type="http://schemas.openxmlformats.org/officeDocument/2006/relationships/footer" Target="footer24.xml" /><Relationship Id="rId49" Type="http://schemas.openxmlformats.org/officeDocument/2006/relationships/footer" Target="footer25.xml" /><Relationship Id="rId5" Type="http://schemas.openxmlformats.org/officeDocument/2006/relationships/footer" Target="footer2.xml" /><Relationship Id="rId50" Type="http://schemas.openxmlformats.org/officeDocument/2006/relationships/image" Target="media/image13.jpeg" /><Relationship Id="rId51" Type="http://schemas.openxmlformats.org/officeDocument/2006/relationships/footer" Target="footer26.xml" /><Relationship Id="rId52" Type="http://schemas.openxmlformats.org/officeDocument/2006/relationships/footer" Target="footer27.xml" /><Relationship Id="rId53" Type="http://schemas.openxmlformats.org/officeDocument/2006/relationships/image" Target="media/image14.jpeg" /><Relationship Id="rId54" Type="http://schemas.openxmlformats.org/officeDocument/2006/relationships/footer" Target="footer28.xml" /><Relationship Id="rId55" Type="http://schemas.openxmlformats.org/officeDocument/2006/relationships/footer" Target="footer29.xml" /><Relationship Id="rId56" Type="http://schemas.openxmlformats.org/officeDocument/2006/relationships/footer" Target="footer30.xml" /><Relationship Id="rId57" Type="http://schemas.openxmlformats.org/officeDocument/2006/relationships/footer" Target="footer31.xml" /><Relationship Id="rId58" Type="http://schemas.openxmlformats.org/officeDocument/2006/relationships/footer" Target="footer32.xml" /><Relationship Id="rId59" Type="http://schemas.openxmlformats.org/officeDocument/2006/relationships/image" Target="media/image15.jpeg" /><Relationship Id="rId6" Type="http://schemas.openxmlformats.org/officeDocument/2006/relationships/image" Target="media/image1.jpeg" /><Relationship Id="rId60" Type="http://schemas.openxmlformats.org/officeDocument/2006/relationships/image" Target="media/image16.jpeg" /><Relationship Id="rId61" Type="http://schemas.openxmlformats.org/officeDocument/2006/relationships/footer" Target="footer33.xml" /><Relationship Id="rId62" Type="http://schemas.openxmlformats.org/officeDocument/2006/relationships/footer" Target="footer34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footer" Target="footer3.xml" /><Relationship Id="rId8" Type="http://schemas.openxmlformats.org/officeDocument/2006/relationships/footer" Target="footer4.xml" /><Relationship Id="rId9" Type="http://schemas.openxmlformats.org/officeDocument/2006/relationships/header" Target="header1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