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85.9pt;height:21.95pt;margin-top:0.8pt;margin-left:310.8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7Exact"/>
                    </w:rPr>
                    <w:t xml:space="preserve">א ב ג ד ה ו </w:t>
                  </w:r>
                  <w:r>
                    <w:rPr>
                      <w:rStyle w:val="CharStyle8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26" type="#_x0000_t202" style="width:85.9pt;height:39.4pt;margin-top:26.5pt;margin-left:414.9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center" w:pos="619"/>
                      <w:tab w:val="center" w:pos="763"/>
                      <w:tab w:val="center" w:pos="1003"/>
                      <w:tab w:val="center" w:pos="1248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3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5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6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08"/>
                      <w:tab w:val="center" w:pos="1253"/>
                      <w:tab w:val="center" w:pos="1478"/>
                    </w:tabs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9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10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11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12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13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08"/>
                      <w:tab w:val="center" w:pos="1253"/>
                      <w:tab w:val="center" w:pos="1478"/>
                    </w:tabs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17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18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19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20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08"/>
                      <w:tab w:val="center" w:pos="1253"/>
                      <w:tab w:val="center" w:pos="1478"/>
                    </w:tabs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24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25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26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27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27" type="#_x0000_t202" style="width:184.3pt;height:46.6pt;margin-top:0.1pt;margin-left:0.2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1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אפריל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1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0" w:name="bookmark0"/>
                  <w:r>
                    <w:rPr>
                      <w:rStyle w:val="CharStyle14Exact"/>
                    </w:rPr>
                    <w:t>יום ^ני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28" type="#_x0000_t202" style="width:16.8pt;height:15.3pt;margin-top:0;margin-left:31.45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width:487.2pt;height:34.45pt;margin-top:358.55pt;margin-left:28.55pt;mso-position-horizontal-relative:margin;position:absolute;z-index:251662336" fillcolor="#46433d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>פ. תאום בהר המנוחות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>אזכרה לאימה של הגברת נתניהו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width:486.95pt;height:32.05pt;margin-top:429.35pt;margin-left:28.8pt;mso-position-horizontal-relative:margin;position:absolute;z-index:251663360" fillcolor="#46433d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>פ. תאום במשכן אומנויות הבמה ת״א ־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>כנס הלשון העברית של האקדמיה ללשון עברית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132.95pt;height:18.05pt;margin-top:588.45pt;margin-left:383.75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הקרנת סרט על פועלו של מר בן ציון נתניהו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Exact"/>
                    </w:rPr>
                    <w:t>מרכז בגין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width:17.3pt;height:552.5pt;margin-top:122.15pt;margin-left:1.2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2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  <w:bookmarkEnd w:id="1"/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39Exact"/>
                    </w:rPr>
                    <w:t xml:space="preserve">21 </w:t>
                  </w:r>
                  <w:r>
                    <w:rPr>
                      <w:rStyle w:val="CharStyle40Exact"/>
                    </w:rPr>
                    <w:t xml:space="preserve">22 </w:t>
                  </w:r>
                  <w:r>
                    <w:rPr>
                      <w:rStyle w:val="CharStyle41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2" w:lineRule="exact"/>
      </w:pPr>
    </w:p>
    <w:p>
      <w:pPr>
        <w:widowControl w:val="0"/>
        <w:rPr>
          <w:sz w:val="2"/>
          <w:szCs w:val="2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type w:val="continuous"/>
          <w:pgSz w:w="12125" w:h="16997"/>
          <w:pgMar w:top="2344" w:right="954" w:bottom="1040" w:left="758" w:header="0" w:footer="3" w:gutter="0"/>
          <w:pgNumType w:start="2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5083"/>
        <w:gridCol w:w="4790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2"/>
          <w:jc w:val="center"/>
        </w:trPr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3"/>
                <w:b/>
                <w:bCs/>
                <w:lang w:val="en-US" w:eastAsia="en-US" w:bidi="en-US"/>
              </w:rPr>
              <w:t>29</w:t>
            </w:r>
            <w:r>
              <w:rPr>
                <w:rStyle w:val="CharStyle43"/>
                <w:b/>
                <w:bCs/>
              </w:rPr>
              <w:t xml:space="preserve"> אפריל </w:t>
            </w:r>
            <w:r>
              <w:rPr>
                <w:rStyle w:val="CharStyle43"/>
                <w:b/>
                <w:bCs/>
                <w:lang w:val="en-US" w:eastAsia="en-US" w:bidi="en-US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יום </w:t>
            </w:r>
            <w:r>
              <w:rPr>
                <w:rStyle w:val="CharStyle45"/>
                <w:b/>
                <w:bCs/>
              </w:rPr>
              <w:t>ראש([</w:t>
            </w:r>
          </w:p>
        </w:tc>
        <w:tc>
          <w:tcPr>
            <w:tcW w:w="4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3045"/>
              </w:tabs>
              <w:spacing w:before="0" w:after="0" w:line="178" w:lineRule="exact"/>
              <w:ind w:left="880" w:right="0" w:firstLine="0"/>
              <w:jc w:val="both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44"/>
                <w:b w:val="0"/>
                <w:bCs w:val="0"/>
              </w:rPr>
              <w:t>2012</w:t>
            </w:r>
            <w:r>
              <w:rPr>
                <w:rStyle w:val="CharStyle44"/>
                <w:b w:val="0"/>
                <w:bCs w:val="0"/>
                <w:lang w:val="he-IL" w:eastAsia="he-IL" w:bidi="he-IL"/>
              </w:rPr>
              <w:tab/>
              <w:t xml:space="preserve">מאי </w:t>
            </w:r>
            <w:r>
              <w:rPr>
                <w:rStyle w:val="CharStyle44"/>
                <w:b w:val="0"/>
                <w:bCs w:val="0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2526"/>
              </w:tabs>
              <w:spacing w:before="0" w:after="0" w:line="235" w:lineRule="exact"/>
              <w:ind w:left="500" w:right="0" w:firstLine="0"/>
              <w:jc w:val="both"/>
            </w:pPr>
            <w:r>
              <w:rPr>
                <w:rStyle w:val="CharStyle46"/>
                <w:b w:val="0"/>
                <w:bCs w:val="0"/>
                <w:lang w:val="he-IL" w:eastAsia="he-IL" w:bidi="he-IL"/>
              </w:rPr>
              <w:t>אבגדהוש</w:t>
              <w:tab/>
              <w:t>אבגדהוש</w:t>
            </w:r>
          </w:p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3049"/>
              </w:tabs>
              <w:spacing w:before="0" w:after="0" w:line="235" w:lineRule="exact"/>
              <w:ind w:left="500" w:right="0" w:firstLine="0"/>
              <w:jc w:val="both"/>
            </w:pPr>
            <w:r>
              <w:rPr>
                <w:rStyle w:val="CharStyle46"/>
                <w:b w:val="0"/>
                <w:bCs w:val="0"/>
              </w:rPr>
              <w:t>7654321</w:t>
            </w:r>
            <w:bdo w:val="ltr">
              <w:r>
                <w:rPr>
                  <w:rStyle w:val="CharStyle4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6"/>
                  <w:b w:val="0"/>
                  <w:bCs w:val="0"/>
                </w:rPr>
                <w:t>54321</w:t>
              </w:r>
            </w:bdo>
          </w:p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6"/>
                <w:tab w:val="left" w:pos="1388"/>
                <w:tab w:val="left" w:pos="1628"/>
                <w:tab w:val="left" w:pos="1873"/>
                <w:tab w:val="center" w:pos="2665"/>
                <w:tab w:val="center" w:pos="2886"/>
                <w:tab w:val="center" w:pos="3130"/>
                <w:tab w:val="center" w:pos="3375"/>
                <w:tab w:val="right" w:pos="3697"/>
                <w:tab w:val="right" w:pos="3942"/>
                <w:tab w:val="right" w:pos="4138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46"/>
                <w:b w:val="0"/>
                <w:bCs w:val="0"/>
              </w:rPr>
              <w:t>8</w:t>
            </w:r>
            <w:r>
              <w:rPr>
                <w:rStyle w:val="CharStyle4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6"/>
                <w:b w:val="0"/>
                <w:bCs w:val="0"/>
              </w:rPr>
              <w:t>9</w:t>
            </w:r>
            <w:bdo w:val="ltr">
              <w:r>
                <w:rPr>
                  <w:rStyle w:val="CharStyle4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6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4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6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4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6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4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6"/>
                        <w:b w:val="0"/>
                        <w:bCs w:val="0"/>
                      </w:rPr>
                      <w:t>13</w:t>
                    </w:r>
                    <w:bdo w:val="ltr">
                      <w:r>
                        <w:rPr>
                          <w:rStyle w:val="CharStyle4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6"/>
                          <w:b w:val="0"/>
                          <w:bCs w:val="0"/>
                        </w:rPr>
                        <w:t>14</w:t>
                      </w:r>
                      <w:bdo w:val="ltr">
                        <w:r>
                          <w:rPr>
                            <w:rStyle w:val="CharStyle4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6"/>
                            <w:b w:val="0"/>
                            <w:bCs w:val="0"/>
                          </w:rPr>
                          <w:t>6</w:t>
                        </w:r>
                        <w:bdo w:val="ltr">
                          <w:r>
                            <w:rPr>
                              <w:rStyle w:val="CharStyle4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6"/>
                              <w:b w:val="0"/>
                              <w:bCs w:val="0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46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6"/>
                                <w:b w:val="0"/>
                                <w:bCs w:val="0"/>
                              </w:rPr>
                              <w:t>8</w:t>
                            </w:r>
                            <w:bdo w:val="ltr">
                              <w:r>
                                <w:rPr>
                                  <w:rStyle w:val="CharStyle46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6"/>
                                  <w:b w:val="0"/>
                                  <w:bCs w:val="0"/>
                                </w:rPr>
                                <w:t>9</w:t>
                              </w:r>
                              <w:bdo w:val="ltr">
                                <w:r>
                                  <w:rPr>
                                    <w:rStyle w:val="CharStyle46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6"/>
                                    <w:b w:val="0"/>
                                    <w:bCs w:val="0"/>
                                  </w:rPr>
                                  <w:t>10</w:t>
                                </w:r>
                                <w:bdo w:val="ltr">
                                  <w:r>
                                    <w:rPr>
                                      <w:rStyle w:val="CharStyle46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46"/>
                                      <w:b w:val="0"/>
                                      <w:bCs w:val="0"/>
                                    </w:rPr>
                                    <w:t>11</w:t>
                                  </w:r>
                                  <w:bdo w:val="ltr">
                                    <w:r>
                                      <w:rPr>
                                        <w:rStyle w:val="CharStyle46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46"/>
                                        <w:b w:val="0"/>
                                        <w:bCs w:val="0"/>
                                      </w:rPr>
                                      <w:t>12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6"/>
                <w:tab w:val="left" w:pos="1388"/>
                <w:tab w:val="left" w:pos="1628"/>
                <w:tab w:val="left" w:pos="1873"/>
                <w:tab w:val="center" w:pos="2665"/>
                <w:tab w:val="center" w:pos="2886"/>
                <w:tab w:val="center" w:pos="3130"/>
                <w:tab w:val="center" w:pos="3375"/>
                <w:tab w:val="right" w:pos="3697"/>
                <w:tab w:val="right" w:pos="3942"/>
                <w:tab w:val="right" w:pos="4134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46"/>
                <w:b w:val="0"/>
                <w:bCs w:val="0"/>
              </w:rPr>
              <w:t>15</w:t>
            </w:r>
            <w:r>
              <w:rPr>
                <w:rStyle w:val="CharStyle4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6"/>
                <w:b w:val="0"/>
                <w:bCs w:val="0"/>
              </w:rPr>
              <w:t>16</w:t>
            </w:r>
            <w:bdo w:val="ltr">
              <w:r>
                <w:rPr>
                  <w:rStyle w:val="CharStyle4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6"/>
                  <w:b w:val="0"/>
                  <w:bCs w:val="0"/>
                </w:rPr>
                <w:t>17</w:t>
              </w:r>
              <w:bdo w:val="ltr">
                <w:r>
                  <w:rPr>
                    <w:rStyle w:val="CharStyle4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6"/>
                    <w:b w:val="0"/>
                    <w:bCs w:val="0"/>
                  </w:rPr>
                  <w:t>18</w:t>
                </w:r>
                <w:bdo w:val="ltr">
                  <w:r>
                    <w:rPr>
                      <w:rStyle w:val="CharStyle4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6"/>
                      <w:b w:val="0"/>
                      <w:bCs w:val="0"/>
                    </w:rPr>
                    <w:t>19</w:t>
                  </w:r>
                  <w:bdo w:val="ltr">
                    <w:r>
                      <w:rPr>
                        <w:rStyle w:val="CharStyle4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6"/>
                        <w:b w:val="0"/>
                        <w:bCs w:val="0"/>
                      </w:rPr>
                      <w:t>20</w:t>
                    </w:r>
                    <w:bdo w:val="ltr">
                      <w:r>
                        <w:rPr>
                          <w:rStyle w:val="CharStyle4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6"/>
                          <w:b w:val="0"/>
                          <w:bCs w:val="0"/>
                        </w:rPr>
                        <w:t>21</w:t>
                      </w:r>
                      <w:bdo w:val="ltr">
                        <w:r>
                          <w:rPr>
                            <w:rStyle w:val="CharStyle4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6"/>
                            <w:b w:val="0"/>
                            <w:bCs w:val="0"/>
                          </w:rPr>
                          <w:t>13</w:t>
                        </w:r>
                        <w:bdo w:val="ltr">
                          <w:r>
                            <w:rPr>
                              <w:rStyle w:val="CharStyle4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6"/>
                              <w:b w:val="0"/>
                              <w:bCs w:val="0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46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6"/>
                                <w:b w:val="0"/>
                                <w:bCs w:val="0"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46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6"/>
                                  <w:b w:val="0"/>
                                  <w:bCs w:val="0"/>
                                </w:rPr>
                                <w:t>16</w:t>
                              </w:r>
                              <w:bdo w:val="ltr">
                                <w:r>
                                  <w:rPr>
                                    <w:rStyle w:val="CharStyle46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6"/>
                                    <w:b w:val="0"/>
                                    <w:bCs w:val="0"/>
                                  </w:rPr>
                                  <w:t>17</w:t>
                                </w:r>
                                <w:bdo w:val="ltr">
                                  <w:r>
                                    <w:rPr>
                                      <w:rStyle w:val="CharStyle46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46"/>
                                      <w:b w:val="0"/>
                                      <w:bCs w:val="0"/>
                                    </w:rPr>
                                    <w:t>18</w:t>
                                  </w:r>
                                  <w:bdo w:val="ltr">
                                    <w:r>
                                      <w:rPr>
                                        <w:rStyle w:val="CharStyle46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46"/>
                                        <w:b w:val="0"/>
                                        <w:bCs w:val="0"/>
                                      </w:rPr>
                                      <w:t>19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6"/>
                <w:tab w:val="left" w:pos="1388"/>
                <w:tab w:val="left" w:pos="1628"/>
                <w:tab w:val="left" w:pos="1873"/>
                <w:tab w:val="center" w:pos="2665"/>
                <w:tab w:val="center" w:pos="2886"/>
                <w:tab w:val="center" w:pos="3130"/>
                <w:tab w:val="center" w:pos="3375"/>
                <w:tab w:val="right" w:pos="3697"/>
                <w:tab w:val="right" w:pos="3942"/>
                <w:tab w:val="right" w:pos="414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46"/>
                <w:b w:val="0"/>
                <w:bCs w:val="0"/>
              </w:rPr>
              <w:t>22</w:t>
            </w:r>
            <w:r>
              <w:rPr>
                <w:rStyle w:val="CharStyle4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6"/>
                <w:b w:val="0"/>
                <w:bCs w:val="0"/>
              </w:rPr>
              <w:t>23</w:t>
            </w:r>
            <w:bdo w:val="ltr">
              <w:r>
                <w:rPr>
                  <w:rStyle w:val="CharStyle4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6"/>
                  <w:b w:val="0"/>
                  <w:bCs w:val="0"/>
                </w:rPr>
                <w:t>24</w:t>
              </w:r>
              <w:bdo w:val="ltr">
                <w:r>
                  <w:rPr>
                    <w:rStyle w:val="CharStyle4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6"/>
                    <w:b w:val="0"/>
                    <w:bCs w:val="0"/>
                  </w:rPr>
                  <w:t>25</w:t>
                </w:r>
                <w:bdo w:val="ltr">
                  <w:r>
                    <w:rPr>
                      <w:rStyle w:val="CharStyle4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6"/>
                      <w:b w:val="0"/>
                      <w:bCs w:val="0"/>
                    </w:rPr>
                    <w:t>26</w:t>
                  </w:r>
                  <w:bdo w:val="ltr">
                    <w:r>
                      <w:rPr>
                        <w:rStyle w:val="CharStyle4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6"/>
                        <w:b w:val="0"/>
                        <w:bCs w:val="0"/>
                      </w:rPr>
                      <w:t>27</w:t>
                    </w:r>
                    <w:bdo w:val="ltr">
                      <w:r>
                        <w:rPr>
                          <w:rStyle w:val="CharStyle4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6"/>
                          <w:b w:val="0"/>
                          <w:bCs w:val="0"/>
                        </w:rPr>
                        <w:t>28</w:t>
                      </w:r>
                      <w:bdo w:val="ltr">
                        <w:r>
                          <w:rPr>
                            <w:rStyle w:val="CharStyle4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6"/>
                            <w:b w:val="0"/>
                            <w:bCs w:val="0"/>
                          </w:rPr>
                          <w:t>20</w:t>
                        </w:r>
                        <w:bdo w:val="ltr">
                          <w:r>
                            <w:rPr>
                              <w:rStyle w:val="CharStyle4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6"/>
                              <w:b w:val="0"/>
                              <w:bCs w:val="0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46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6"/>
                                <w:b w:val="0"/>
                                <w:bCs w:val="0"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46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6"/>
                                  <w:b w:val="0"/>
                                  <w:bCs w:val="0"/>
                                </w:rPr>
                                <w:t>23</w:t>
                              </w:r>
                              <w:bdo w:val="ltr">
                                <w:r>
                                  <w:rPr>
                                    <w:rStyle w:val="CharStyle46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6"/>
                                    <w:b w:val="0"/>
                                    <w:bCs w:val="0"/>
                                  </w:rPr>
                                  <w:t>24</w:t>
                                </w:r>
                                <w:bdo w:val="ltr">
                                  <w:r>
                                    <w:rPr>
                                      <w:rStyle w:val="CharStyle46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46"/>
                                      <w:b w:val="0"/>
                                      <w:bCs w:val="0"/>
                                    </w:rPr>
                                    <w:t>25</w:t>
                                  </w:r>
                                  <w:bdo w:val="ltr">
                                    <w:r>
                                      <w:rPr>
                                        <w:rStyle w:val="CharStyle46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46"/>
                                        <w:b w:val="0"/>
                                        <w:bCs w:val="0"/>
                                      </w:rPr>
                                      <w:t>26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center" w:pos="2665"/>
                <w:tab w:val="center" w:pos="2886"/>
                <w:tab w:val="center" w:pos="3130"/>
                <w:tab w:val="center" w:pos="3375"/>
                <w:tab w:val="right" w:pos="367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46"/>
                <w:b w:val="0"/>
                <w:bCs w:val="0"/>
              </w:rPr>
              <w:t>29</w:t>
            </w:r>
            <w:r>
              <w:rPr>
                <w:rStyle w:val="CharStyle4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6"/>
                <w:b w:val="0"/>
                <w:bCs w:val="0"/>
              </w:rPr>
              <w:t>30</w:t>
            </w:r>
            <w:bdo w:val="ltr">
              <w:r>
                <w:rPr>
                  <w:rStyle w:val="CharStyle4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6"/>
                  <w:b w:val="0"/>
                  <w:bCs w:val="0"/>
                </w:rPr>
                <w:t>27</w:t>
              </w:r>
              <w:bdo w:val="ltr">
                <w:r>
                  <w:rPr>
                    <w:rStyle w:val="CharStyle4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6"/>
                    <w:b w:val="0"/>
                    <w:bCs w:val="0"/>
                  </w:rPr>
                  <w:t>28</w:t>
                </w:r>
                <w:bdo w:val="ltr">
                  <w:r>
                    <w:rPr>
                      <w:rStyle w:val="CharStyle4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6"/>
                      <w:b w:val="0"/>
                      <w:bCs w:val="0"/>
                    </w:rPr>
                    <w:t>29</w:t>
                  </w:r>
                  <w:bdo w:val="ltr">
                    <w:r>
                      <w:rPr>
                        <w:rStyle w:val="CharStyle4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6"/>
                        <w:b w:val="0"/>
                        <w:bCs w:val="0"/>
                      </w:rPr>
                      <w:t>30</w:t>
                    </w:r>
                    <w:bdo w:val="ltr">
                      <w:r>
                        <w:rPr>
                          <w:rStyle w:val="CharStyle4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6"/>
                          <w:b w:val="0"/>
                          <w:bCs w:val="0"/>
                        </w:rPr>
                        <w:t>31</w:t>
                      </w:r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46"/>
                <w:b w:val="0"/>
                <w:bCs w:val="0"/>
                <w:lang w:val="he-IL" w:eastAsia="he-IL" w:bidi="he-IL"/>
              </w:rPr>
              <w:t xml:space="preserve">יום </w:t>
            </w:r>
            <w:r>
              <w:rPr>
                <w:rStyle w:val="CharStyle44"/>
                <w:b w:val="0"/>
                <w:bCs w:val="0"/>
                <w:lang w:val="he-IL" w:eastAsia="he-IL" w:bidi="he-IL"/>
              </w:rPr>
              <w:t>רא/^ון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8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00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01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02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03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04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05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06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07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08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09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260" w:right="0" w:firstLine="0"/>
            </w:pPr>
            <w:r>
              <w:rPr>
                <w:rStyle w:val="CharStyle48"/>
                <w:b/>
                <w:bCs/>
              </w:rPr>
              <w:t>/צ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רינו ־ חדר דיונים קבינט</w:t>
            </w: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10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  <w:jc w:val="both"/>
            </w:pPr>
            <w:r>
              <w:rPr>
                <w:rStyle w:val="CharStyle48"/>
                <w:b/>
                <w:bCs/>
              </w:rPr>
              <w:t>ישיבת ממשלה - בחדר ישיבות ממשלה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0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11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12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2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12:00</w:t>
            </w:r>
            <w:r>
              <w:rPr>
                <w:rStyle w:val="CharStyle48"/>
                <w:b/>
                <w:bCs/>
              </w:rPr>
              <w:t xml:space="preserve"> ־ נעמי מך ־ ל/צ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בה</w:t>
            </w: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13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2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14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3621"/>
              </w:tabs>
              <w:spacing w:before="0" w:after="0"/>
              <w:ind w:left="16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14:00-15:00</w:t>
            </w:r>
            <w:r>
              <w:rPr>
                <w:rStyle w:val="CharStyle48"/>
                <w:b/>
                <w:bCs/>
              </w:rPr>
              <w:t>- השר כחלון- השר כץ- גבי קדו׳גי־</w:t>
              <w:tab/>
              <w:t>אבי ^^^לשכה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15:15-16:15</w:t>
            </w:r>
            <w:r>
              <w:rPr>
                <w:rStyle w:val="CharStyle48"/>
                <w:b/>
                <w:bCs/>
              </w:rPr>
              <w:t>- הכנה לנאום למו/צוב הקיץ בכנסת־ לירך־ רוף־גיל־ ל/צ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7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</w:tc>
        <w:tc>
          <w:tcPr>
            <w:tcW w:w="98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16:30</w:t>
            </w:r>
            <w:r>
              <w:rPr>
                <w:rStyle w:val="CharStyle48"/>
                <w:b/>
                <w:bCs/>
              </w:rPr>
              <w:t>- פגישה תכנון מדיניות הסברה לקראת פרסום דוייח מבקר המדינה על המלייל והמשט - ותיקאי - לירך - גיל - רון - זוהר - 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19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20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2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24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21:15</w:t>
            </w:r>
            <w:r>
              <w:rPr>
                <w:rStyle w:val="CharStyle48"/>
                <w:b/>
                <w:bCs/>
              </w:rPr>
              <w:t>-יציאה</w:t>
            </w: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  <w:jc w:val="both"/>
            </w:pPr>
            <w:r>
              <w:rPr>
                <w:rStyle w:val="CharStyle48"/>
                <w:b/>
                <w:bCs/>
              </w:rPr>
              <w:t>פרטי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22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22:00</w:t>
            </w:r>
            <w:r>
              <w:rPr>
                <w:rStyle w:val="CharStyle48"/>
                <w:b/>
                <w:bCs/>
              </w:rPr>
              <w:t>־ פרטי- ירו/שלים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6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  <w:tc>
          <w:tcPr>
            <w:tcW w:w="508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8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framePr w:w="10502" w:h="15149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25pt;height:757pt">
            <v:imagedata r:id="rId8" o:title=""/>
          </v:shape>
        </w:pict>
      </w:r>
    </w:p>
    <w:p>
      <w:pPr>
        <w:pStyle w:val="Style49"/>
        <w:keepNext w:val="0"/>
        <w:keepLines w:val="0"/>
        <w:framePr w:w="845" w:h="230" w:hRule="atLeast" w:hSpace="6278" w:wrap="notBeside" w:vAnchor="text" w:hAnchor="text" w:x="8799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3638" w:h="988" w:hRule="atLeast" w:wrap="notBeside" w:vAnchor="text" w:hAnchor="text" w:x="68" w:y="1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3"/>
        <w:keepNext w:val="0"/>
        <w:keepLines w:val="0"/>
        <w:framePr w:w="3638" w:h="988" w:hRule="atLeast" w:wrap="notBeside" w:vAnchor="text" w:hAnchor="text" w:x="68" w:y="106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/^בת</w:t>
      </w:r>
    </w:p>
    <w:p>
      <w:pPr>
        <w:pStyle w:val="Style49"/>
        <w:keepNext w:val="0"/>
        <w:keepLines w:val="0"/>
        <w:framePr w:w="672" w:h="241" w:hRule="atLeast" w:hSpace="7142" w:wrap="notBeside" w:vAnchor="text" w:hAnchor="text" w:x="6803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272" w:h="240" w:hRule="atLeast" w:hSpace="4142" w:wrap="notBeside" w:vAnchor="text" w:hAnchor="text" w:x="8761" w:y="37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</w:t>
      </w:r>
    </w:p>
    <w:p>
      <w:pPr>
        <w:pStyle w:val="Style49"/>
        <w:keepNext w:val="0"/>
        <w:keepLines w:val="0"/>
        <w:framePr w:w="1574" w:h="245" w:hRule="atLeast" w:hSpace="2630" w:wrap="notBeside" w:vAnchor="text" w:hAnchor="text" w:x="6371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55"/>
        </w:rPr>
        <w:t>ש</w:t>
      </w:r>
    </w:p>
    <w:p>
      <w:pPr>
        <w:pStyle w:val="Style56"/>
        <w:keepNext w:val="0"/>
        <w:keepLines w:val="0"/>
        <w:framePr w:w="1608" w:h="241" w:hRule="atLeast" w:hSpace="2462" w:wrap="notBeside" w:vAnchor="text" w:hAnchor="text" w:x="8420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08" w:h="241" w:hRule="atLeast" w:hSpace="2462" w:wrap="notBeside" w:vAnchor="text" w:hAnchor="text" w:x="6332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41" w:hRule="atLeast" w:hSpace="2414" w:wrap="notBeside" w:vAnchor="text" w:hAnchor="text" w:x="8411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13" w:h="236" w:hRule="atLeast" w:hSpace="2438" w:wrap="notBeside" w:vAnchor="text" w:hAnchor="text" w:x="6332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2414" w:wrap="notBeside" w:vAnchor="text" w:hAnchor="text" w:x="8411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18" w:h="236" w:hRule="atLeast" w:hSpace="2414" w:wrap="notBeside" w:vAnchor="text" w:hAnchor="text" w:x="632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41" w:hRule="atLeast" w:hSpace="8294" w:wrap="notBeside" w:vAnchor="text" w:hAnchor="text" w:x="9587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4742" w:wrap="notBeside" w:vAnchor="text" w:hAnchor="text" w:x="6793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2110" w:h="16987"/>
          <w:pgMar w:top="778" w:right="906" w:bottom="950" w:left="701" w:header="0" w:footer="3" w:gutter="0"/>
          <w:pgNumType w:start="2"/>
          <w:cols w:space="720"/>
          <w:noEndnote/>
          <w:titlePg/>
          <w:rtlGutter w:val="0"/>
          <w:docGrid w:linePitch="360"/>
        </w:sectPr>
      </w:pPr>
    </w:p>
    <w:p>
      <w:pPr>
        <w:framePr w:w="10493" w:h="15346" w:hRule="atLeast" w:hSpace="10393" w:wrap="notBeside" w:vAnchor="text" w:hAnchor="text" w:y="1"/>
        <w:widowControl w:val="0"/>
        <w:rPr>
          <w:sz w:val="2"/>
          <w:szCs w:val="2"/>
        </w:rPr>
      </w:pPr>
      <w:r>
        <w:pict>
          <v:shape id="_x0000_i1034" type="#_x0000_t75" style="width:525pt;height:767pt">
            <v:imagedata r:id="rId14" o:title=""/>
          </v:shape>
        </w:pict>
      </w:r>
    </w:p>
    <w:p>
      <w:pPr>
        <w:pStyle w:val="Style49"/>
        <w:keepNext w:val="0"/>
        <w:keepLines w:val="0"/>
        <w:framePr w:w="845" w:h="235" w:hRule="atLeast" w:hSpace="6269" w:wrap="notBeside" w:vAnchor="text" w:hAnchor="text" w:x="8795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3605" w:h="634" w:hRule="atLeast" w:wrap="notBeside" w:vAnchor="text" w:hAnchor="text" w:x="92" w:y="10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667" w:h="241" w:hRule="atLeast" w:hSpace="7157" w:wrap="notBeside" w:vAnchor="text" w:hAnchor="text" w:x="6803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6"/>
        <w:keepNext w:val="0"/>
        <w:keepLines w:val="0"/>
        <w:framePr w:w="1608" w:h="241" w:hRule="atLeast" w:hSpace="2453" w:wrap="notBeside" w:vAnchor="text" w:hAnchor="text" w:x="8415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08" w:h="236" w:hRule="atLeast" w:hSpace="2453" w:wrap="notBeside" w:vAnchor="text" w:hAnchor="text" w:x="6332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41" w:hRule="atLeast" w:hSpace="2405" w:wrap="notBeside" w:vAnchor="text" w:hAnchor="text" w:x="8406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08" w:h="236" w:hRule="atLeast" w:hSpace="2453" w:wrap="notBeside" w:vAnchor="text" w:hAnchor="text" w:x="6332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41" w:hRule="atLeast" w:hSpace="2405" w:wrap="notBeside" w:vAnchor="text" w:hAnchor="text" w:x="8411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18" w:h="241" w:hRule="atLeast" w:hSpace="2405" w:wrap="notBeside" w:vAnchor="text" w:hAnchor="text" w:x="6323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46" w:hRule="atLeast" w:hSpace="8285" w:wrap="notBeside" w:vAnchor="text" w:hAnchor="text" w:x="9582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4733" w:wrap="notBeside" w:vAnchor="text" w:hAnchor="text" w:x="6793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58"/>
        <w:keepNext w:val="0"/>
        <w:keepLines w:val="0"/>
        <w:framePr w:w="653" w:h="263" w:hRule="atLeast" w:hSpace="7229" w:wrap="notBeside" w:vAnchor="text" w:hAnchor="text" w:x="635" w:y="18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20" w:h="16992"/>
          <w:pgMar w:top="838" w:right="886" w:bottom="729" w:left="741" w:header="0" w:footer="3" w:gutter="0"/>
          <w:cols w:space="720"/>
          <w:noEndnote/>
          <w:rtlGutter w:val="0"/>
          <w:docGrid w:linePitch="360"/>
        </w:sectPr>
      </w:pPr>
    </w:p>
    <w:p>
      <w:pPr>
        <w:pStyle w:val="Style62"/>
        <w:keepNext/>
        <w:keepLines/>
        <w:widowControl w:val="0"/>
        <w:shd w:val="clear" w:color="auto" w:fill="auto"/>
        <w:spacing w:before="0" w:after="0"/>
        <w:ind w:left="0" w:right="0" w:firstLine="0"/>
      </w:pPr>
      <w:r>
        <w:pict>
          <v:shape id="_x0000_s1035" type="#_x0000_t202" style="width:81.1pt;height:41.05pt;margin-top:23.3pt;margin-left:416.4pt;mso-position-horizontal-relative:margin;mso-position-vertical-relative:margin;position:absolute;z-index:-251542528" filled="f" stroked="f">
            <v:textbox style="mso-fit-shape-to-text:t" inset="0,0,0,0">
              <w:txbxContent>
                <w:p>
                  <w:pPr>
                    <w:pStyle w:val="Style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7 6 5 4 3 2 1 14 13 12 11 10 9 8 21 20 19 18 17 16 15 28 27 26 25 24 23 22 30 29</w:t>
                  </w:r>
                </w:p>
              </w:txbxContent>
            </v:textbox>
            <w10:wrap type="square" side="left"/>
          </v:shape>
        </w:pict>
      </w:r>
      <w:bookmarkStart w:id="2" w:name="bookmark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bookmarkEnd w:id="2"/>
    </w:p>
    <w:p>
      <w:pPr>
        <w:pStyle w:val="Style13"/>
        <w:keepNext/>
        <w:keepLines/>
        <w:widowControl w:val="0"/>
        <w:shd w:val="clear" w:color="auto" w:fill="auto"/>
        <w:spacing w:before="0" w:after="657"/>
        <w:ind w:left="2740" w:right="0"/>
        <w:jc w:val="left"/>
      </w:pPr>
      <w:bookmarkStart w:id="3" w:name="bookmark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חמי^י</w:t>
      </w:r>
      <w:bookmarkEnd w:id="3"/>
    </w:p>
    <w:p>
      <w:pPr>
        <w:pStyle w:val="Style65"/>
        <w:keepNext/>
        <w:keepLines/>
        <w:widowControl w:val="0"/>
        <w:shd w:val="clear" w:color="auto" w:fill="auto"/>
        <w:spacing w:before="0" w:after="0"/>
        <w:ind w:left="2740" w:right="0" w:hanging="360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024" w:h="16925"/>
          <w:pgMar w:top="1019" w:right="7602" w:bottom="2469" w:left="798" w:header="0" w:footer="3" w:gutter="0"/>
          <w:pgNumType w:start="24"/>
          <w:cols w:space="720"/>
          <w:noEndnote/>
          <w:titlePg/>
          <w:bidi/>
          <w:rtlGutter w:val="0"/>
          <w:docGrid w:linePitch="360"/>
        </w:sectPr>
      </w:pPr>
      <w:bookmarkStart w:id="4" w:name="bookmark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חמי/^י </w:t>
      </w:r>
      <w:r>
        <w:rPr>
          <w:rStyle w:val="CharStyle67"/>
        </w:rPr>
        <w:t>26</w:t>
      </w:r>
      <w:bookmarkEnd w:id="4"/>
    </w:p>
    <w:p>
      <w:pPr>
        <w:widowControl w:val="0"/>
        <w:spacing w:line="360" w:lineRule="exact"/>
      </w:pPr>
      <w:r>
        <w:pict>
          <v:shape id="_x0000_s1036" type="#_x0000_t202" style="width:37.2pt;height:7.9pt;margin-top:0.1pt;margin-left:480.7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Exact"/>
                    </w:rPr>
                    <w:t>יום העצמאות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width:14.65pt;height:150.6pt;margin-top:24.25pt;margin-left:0.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2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5" w:line="178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" w:name="bookmark5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  <w:bookmarkEnd w:id="5"/>
                </w:p>
                <w:p>
                  <w:pPr>
                    <w:pStyle w:val="Style7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02</w:t>
                  </w:r>
                  <w:bookmarkEnd w:id="6"/>
                </w:p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width:13.7pt;height:15.1pt;margin-top:179.85pt;margin-left:1.2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width:14.15pt;height:15.55pt;margin-top:202.4pt;margin-left:1.2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7" w:name="bookmark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040" type="#_x0000_t202" style="width:164.4pt;height:9.45pt;margin-top:224.85pt;margin-left:105.85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09:00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הגעה לבית הנשיא לצורך תדרוך - לשכת הנשיא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124.55pt;height:16.8pt;margin-top:235.4pt;margin-left:390.2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מפגש לוחמי תש״ח וטקס חיילים מצטיינים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Exact"/>
                    </w:rPr>
                    <w:t>בית הנשיא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width:76.3pt;height:9.65pt;margin-top:0;margin-left:438.2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נסיעה לתיאטרון ירושלים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width:59.75pt;height:16.85pt;margin-top:269.25pt;margin-left:210.2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הידור התנ״ך העולמי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Exact"/>
                    </w:rPr>
                    <w:t>תיאטרון ירושלים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width:14.15pt;height:37.65pt;margin-top:224.95pt;margin-left:1.45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/>
                    <w:ind w:left="0" w:right="0" w:firstLine="0"/>
                    <w:jc w:val="left"/>
                  </w:pPr>
                  <w:bookmarkStart w:id="8" w:name="bookmark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  <w:bookmarkEnd w:id="8"/>
                </w:p>
                <w:p>
                  <w:pPr>
                    <w:pStyle w:val="Style7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9" w:name="bookmark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045" type="#_x0000_t202" style="width:12.95pt;height:37.85pt;margin-top:269.4pt;margin-left:2.1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78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8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0" w:name="bookmark1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46" type="#_x0000_t202" style="width:12.95pt;height:15.1pt;margin-top:314.95pt;margin-left:2.4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202" style="width:13.45pt;height:15.3pt;margin-top:336.85pt;margin-left:2.4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width:13.7pt;height:37.4pt;margin-top:359.6pt;margin-left:2.4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13.2pt;height:15.55pt;margin-top:403.8pt;margin-left:2.65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13.45pt;height:15.3pt;margin-top:426.8pt;margin-left:2.65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70.8pt;height:17.05pt;margin-top:460.55pt;margin-left:444.5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19:25</w:t>
                  </w:r>
                  <w:r>
                    <w:rPr>
                      <w:rStyle w:val="CharStyle21Exact"/>
                      <w:b/>
                      <w:bCs/>
                    </w:rPr>
                    <w:t xml:space="preserve"> טקס פרם ישראל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Exact"/>
                    </w:rPr>
                    <w:t>בנייני האומה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14.15pt;height:37.4pt;margin-top:449.35pt;margin-left:2.15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/>
                    <w:ind w:left="0" w:right="0" w:firstLine="0"/>
                    <w:jc w:val="left"/>
                  </w:pPr>
                  <w:bookmarkStart w:id="11" w:name="bookmark1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bookmarkEnd w:id="11"/>
                </w:p>
                <w:p>
                  <w:pPr>
                    <w:pStyle w:val="Style8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2" w:name="bookmark12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053" type="#_x0000_t202" style="width:13.2pt;height:15.35pt;margin-top:493.75pt;margin-left:2.15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8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13.7pt;height:15.35pt;margin-top:516.1pt;margin-left:2.15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8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3" w:name="bookmark1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055" type="#_x0000_t202" style="width:13.7pt;height:15.35pt;margin-top:538.4pt;margin-left:2.15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4" w:name="bookmark1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1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024" w:h="16925"/>
          <w:pgMar w:top="2333" w:right="819" w:bottom="966" w:left="78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6" type="#_x0000_t202" style="width:85.9pt;height:38.95pt;margin-top:0.1pt;margin-left:416.65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226"/>
                      <w:tab w:val="center" w:pos="614"/>
                      <w:tab w:val="center" w:pos="758"/>
                      <w:tab w:val="center" w:pos="998"/>
                      <w:tab w:val="center" w:pos="1243"/>
                      <w:tab w:val="center" w:pos="146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4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5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  <w:bdo w:val="ltr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0"/>
                                  <w:w w:val="100"/>
                                  <w:position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0"/>
                                  <w:w w:val="100"/>
                                  <w:position w:val="0"/>
                                  <w:lang w:val="en-US" w:eastAsia="en-US" w:bidi="en-US"/>
                                </w:rPr>
                                <w:t>7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63"/>
                      <w:tab w:val="center" w:pos="1003"/>
                      <w:tab w:val="center" w:pos="1248"/>
                      <w:tab w:val="center" w:pos="146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9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10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11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12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13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08"/>
                      <w:tab w:val="center" w:pos="1253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17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18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19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20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08"/>
                      <w:tab w:val="center" w:pos="1253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24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25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26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27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60.5pt;height:16.05pt;margin-top:3.2pt;margin-left:1.9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1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15" w:name="bookmark15"/>
                  <w:r>
                    <w:rPr>
                      <w:rStyle w:val="CharStyle14Exact"/>
                    </w:rPr>
                    <w:t>יום רביעי</w:t>
                  </w:r>
                  <w:bookmarkEnd w:id="15"/>
                </w:p>
              </w:txbxContent>
            </v:textbox>
            <w10:wrap anchorx="margin"/>
          </v:shape>
        </w:pict>
      </w:r>
      <w:r>
        <w:pict>
          <v:shape id="_x0000_s1058" type="#_x0000_t202" style="width:37.9pt;height:12.65pt;margin-top:58.7pt;margin-left:27.35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18.7pt;height:15.3pt;margin-top:77.35pt;margin-left:31.2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31.7pt;height:9.1pt;margin-top:92.65pt;margin-left:489.1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Exact"/>
                    </w:rPr>
                    <w:t>יום הזכרוך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13.9pt;height:9.35pt;margin-top:296.4pt;margin-left:504.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9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156.95pt;height:31.7pt;margin-top:363.8pt;margin-left:362.4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טקס אזכרה ממלכתי לחללי מערכות י/צוראל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170"/>
                    <w:ind w:left="0" w:right="0" w:firstLine="0"/>
                  </w:pPr>
                  <w:r>
                    <w:rPr>
                      <w:rStyle w:val="CharStyle24Exact"/>
                    </w:rPr>
                    <w:t>הר הרצל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גיל־לירן־ רון- יד ו/צום במסגרת ארוחת צהרים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width:127.2pt;height:15.85pt;margin-top:409.4pt;margin-left:392.65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טקס אזכרה ממלכתי לחללי פעולות איבה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Exact"/>
                    </w:rPr>
                    <w:t>הר הרצל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width:74.4pt;height:9.25pt;margin-top:431.5pt;margin-left:444.95pt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זמן ׳צזמור להכנה לנאום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20.65pt;height:541.15pt;margin-top:108.9pt;margin-left:0.05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9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9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9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0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04"/>
                    <w:keepNext w:val="0"/>
                    <w:keepLines w:val="0"/>
                    <w:widowControl w:val="0"/>
                    <w:numPr>
                      <w:ilvl w:val="0"/>
                      <w:numId w:val="2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06Exact"/>
                      <w:b/>
                      <w:bCs/>
                    </w:rPr>
                    <w:t xml:space="preserve">21 </w:t>
                  </w:r>
                  <w:r>
                    <w:rPr>
                      <w:rStyle w:val="CharStyle107Exact"/>
                      <w:b w:val="0"/>
                      <w:bCs w:val="0"/>
                    </w:rPr>
                    <w:t xml:space="preserve">22 </w:t>
                  </w:r>
                  <w:r>
                    <w:rPr>
                      <w:rStyle w:val="CharStyle108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0" w:lineRule="exact"/>
      </w:pPr>
    </w:p>
    <w:p>
      <w:pPr>
        <w:widowControl w:val="0"/>
        <w:rPr>
          <w:sz w:val="2"/>
          <w:szCs w:val="2"/>
        </w:rPr>
        <w:sectPr>
          <w:pgSz w:w="12024" w:h="16925"/>
          <w:pgMar w:top="2337" w:right="862" w:bottom="965" w:left="69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66" type="#_x0000_t202" style="width:601.9pt;height:4.8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038" w:h="16934"/>
          <w:pgMar w:top="729" w:right="0" w:bottom="927" w:left="0" w:header="0" w:footer="3" w:gutter="0"/>
          <w:pgNumType w:start="7"/>
          <w:cols w:space="720"/>
          <w:noEndnote/>
          <w:titlePg/>
          <w:rtlGutter w:val="0"/>
          <w:docGrid w:linePitch="360"/>
        </w:sectPr>
      </w:pPr>
    </w:p>
    <w:p>
      <w:pPr>
        <w:framePr w:w="10493" w:h="15144" w:hRule="atLeast" w:hSpace="10393" w:wrap="notBeside" w:vAnchor="text" w:hAnchor="text" w:y="1"/>
        <w:widowControl w:val="0"/>
        <w:rPr>
          <w:sz w:val="2"/>
          <w:szCs w:val="2"/>
        </w:rPr>
      </w:pPr>
      <w:r>
        <w:pict>
          <v:shape id="_x0000_i1067" type="#_x0000_t75" style="width:525pt;height:757pt">
            <v:imagedata r:id="rId27" o:title=""/>
          </v:shape>
        </w:pict>
      </w:r>
    </w:p>
    <w:p>
      <w:pPr>
        <w:pStyle w:val="Style49"/>
        <w:keepNext w:val="0"/>
        <w:keepLines w:val="0"/>
        <w:framePr w:w="845" w:h="230" w:hRule="atLeast" w:hSpace="6269" w:wrap="notBeside" w:vAnchor="text" w:hAnchor="text" w:x="8799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3614" w:h="633" w:hRule="atLeast" w:wrap="notBeside" w:vAnchor="text" w:hAnchor="text" w:x="97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667" w:h="241" w:hRule="atLeast" w:hSpace="7157" w:wrap="notBeside" w:vAnchor="text" w:hAnchor="text" w:x="6803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574" w:h="245" w:hRule="atLeast" w:hSpace="2621" w:wrap="notBeside" w:vAnchor="text" w:hAnchor="text" w:x="6371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55"/>
        </w:rPr>
        <w:t>ש</w:t>
      </w:r>
    </w:p>
    <w:p>
      <w:pPr>
        <w:pStyle w:val="Style56"/>
        <w:keepNext w:val="0"/>
        <w:keepLines w:val="0"/>
        <w:framePr w:w="1608" w:h="241" w:hRule="atLeast" w:hSpace="2453" w:wrap="notBeside" w:vAnchor="text" w:hAnchor="text" w:x="8415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13" w:h="236" w:hRule="atLeast" w:hSpace="2429" w:wrap="notBeside" w:vAnchor="text" w:hAnchor="text" w:x="6327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36" w:hRule="atLeast" w:hSpace="2405" w:wrap="notBeside" w:vAnchor="text" w:hAnchor="text" w:x="8406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08" w:h="236" w:hRule="atLeast" w:hSpace="2453" w:wrap="notBeside" w:vAnchor="text" w:hAnchor="text" w:x="6332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2405" w:wrap="notBeside" w:vAnchor="text" w:hAnchor="text" w:x="8411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22" w:h="236" w:hRule="atLeast" w:hSpace="2381" w:wrap="notBeside" w:vAnchor="text" w:hAnchor="text" w:x="6323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41" w:hRule="atLeast" w:hSpace="8285" w:wrap="notBeside" w:vAnchor="text" w:hAnchor="text" w:x="9582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4733" w:wrap="notBeside" w:vAnchor="text" w:hAnchor="text" w:x="6793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09"/>
        <w:keepNext w:val="0"/>
        <w:keepLines w:val="0"/>
        <w:framePr w:w="5011" w:h="192" w:hRule="atLeast" w:wrap="notBeside" w:vAnchor="text" w:hAnchor="text" w:x="5353" w:y="82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12:00-13:00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ראיון לרשת אא:)- לירן - מארק רגב - רון - עמידרור - בית ראש הממשלה</w:t>
      </w:r>
    </w:p>
    <w:p>
      <w:pPr>
        <w:pStyle w:val="Style109"/>
        <w:keepNext w:val="0"/>
        <w:keepLines w:val="0"/>
        <w:framePr w:w="1550" w:h="185" w:hRule="atLeast" w:hSpace="2741" w:wrap="notBeside" w:vAnchor="text" w:hAnchor="text" w:x="8819" w:y="941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14:30-16:00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הבנה לנאום</w:t>
      </w:r>
    </w:p>
    <w:p>
      <w:pPr>
        <w:pStyle w:val="Style109"/>
        <w:keepNext w:val="0"/>
        <w:keepLines w:val="0"/>
        <w:framePr w:w="1694" w:h="194" w:hRule="atLeast" w:hSpace="2021" w:wrap="notBeside" w:vAnchor="text" w:hAnchor="text" w:x="3783" w:y="1009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התכנסות ביד לבנים</w:t>
      </w:r>
    </w:p>
    <w:p>
      <w:pPr>
        <w:pStyle w:val="Style109"/>
        <w:keepNext w:val="0"/>
        <w:keepLines w:val="0"/>
        <w:framePr w:w="2563" w:h="336" w:hRule="atLeast" w:wrap="notBeside" w:vAnchor="text" w:hAnchor="text" w:x="7811" w:y="1021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סקס יום הזברון של ארגון"יד לבנים"</w:t>
      </w:r>
    </w:p>
    <w:p>
      <w:pPr>
        <w:pStyle w:val="Style111"/>
        <w:keepNext w:val="0"/>
        <w:keepLines w:val="0"/>
        <w:framePr w:w="2563" w:h="336" w:hRule="atLeast" w:wrap="notBeside" w:vAnchor="text" w:hAnchor="text" w:x="7811" w:y="1021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יד לבנים</w:t>
      </w:r>
    </w:p>
    <w:p>
      <w:pPr>
        <w:pStyle w:val="Style109"/>
        <w:keepNext w:val="0"/>
        <w:keepLines w:val="0"/>
        <w:framePr w:w="3355" w:h="190" w:hRule="atLeast" w:wrap="notBeside" w:vAnchor="text" w:hAnchor="text" w:x="2123" w:y="1123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הבנה לנאומים - גיל- רון- לירן- בית ראש הממשלה</w:t>
      </w:r>
    </w:p>
    <w:p>
      <w:pPr>
        <w:pStyle w:val="Style109"/>
        <w:keepNext w:val="0"/>
        <w:keepLines w:val="0"/>
        <w:framePr w:w="1536" w:h="190" w:hRule="atLeast" w:hSpace="2813" w:wrap="notBeside" w:vAnchor="text" w:hAnchor="text" w:x="8838" w:y="112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זמן שמור להכנה לנאומים</w:t>
      </w: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71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990"/>
                <w:tab w:val="left" w:pos="6831"/>
              </w:tabs>
              <w:spacing w:before="0" w:after="0" w:line="576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, </w:t>
            </w:r>
            <w:r>
              <w:rPr>
                <w:rStyle w:val="CharStyle43"/>
                <w:b/>
                <w:bCs/>
                <w:vertAlign w:val="subscript"/>
              </w:rPr>
              <w:t>ב</w:t>
            </w:r>
            <w:r>
              <w:rPr>
                <w:rStyle w:val="CharStyle43"/>
                <w:b/>
                <w:bCs/>
              </w:rPr>
              <w:t xml:space="preserve">דז 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־ , * </w:t>
            </w:r>
            <w:r>
              <w:rPr>
                <w:rStyle w:val="CharStyle43"/>
                <w:b/>
                <w:bCs/>
                <w:vertAlign w:val="subscript"/>
              </w:rPr>
              <w:t>ב</w:t>
            </w:r>
            <w:r>
              <w:rPr>
                <w:rStyle w:val="CharStyle43"/>
                <w:b/>
                <w:bCs/>
              </w:rPr>
              <w:t xml:space="preserve"> </w:t>
            </w:r>
            <w:r>
              <w:rPr>
                <w:rStyle w:val="CharStyle43"/>
                <w:b/>
                <w:bCs/>
                <w:vertAlign w:val="superscript"/>
                <w:lang w:val="en-US" w:eastAsia="en-US" w:bidi="en-US"/>
              </w:rPr>
              <w:t>0</w:t>
            </w:r>
            <w:bdo w:val="ltr">
              <w:r>
                <w:rPr>
                  <w:rStyle w:val="CharStyle43"/>
                  <w:b/>
                  <w:bCs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>*</w:t>
                <w:tab/>
              </w:r>
              <w:r>
                <w:rPr>
                  <w:rStyle w:val="CharStyle43"/>
                  <w:b/>
                  <w:bCs/>
                  <w:lang w:val="en-US" w:eastAsia="en-US" w:bidi="en-US"/>
                </w:rPr>
                <w:t>23</w:t>
              </w:r>
              <w:r>
                <w:rPr>
                  <w:rStyle w:val="CharStyle43"/>
                  <w:b/>
                  <w:bCs/>
                </w:rPr>
                <w:t xml:space="preserve"> אפריל </w:t>
              </w:r>
              <w:r>
                <w:rPr>
                  <w:rStyle w:val="CharStyle43"/>
                  <w:b/>
                  <w:bCs/>
                  <w:lang w:val="en-US" w:eastAsia="en-US" w:bidi="en-US"/>
                </w:rPr>
                <w:t>2012</w:t>
              </w:r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054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7654321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54321</w:t>
              </w:r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10402"/>
                <w:tab w:val="right" w:pos="1040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11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14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12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>יו□</w:t>
                <w:tab/>
                <w:t>/^רי</w:t>
              </w:r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4138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15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13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19</w:t>
              </w:r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414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24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28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22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26</w:t>
              </w:r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367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30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20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00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20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01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02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03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04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05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06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07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08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09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10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11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12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13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14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19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20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22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200" w:lineRule="exact"/>
              <w:ind w:left="0" w:right="0" w:firstLine="0"/>
              <w:jc w:val="right"/>
            </w:pPr>
            <w:r>
              <w:rPr>
                <w:rStyle w:val="CharStyle114"/>
                <w:b w:val="0"/>
                <w:bCs w:val="0"/>
                <w:lang w:val="he-IL" w:eastAsia="he-IL" w:bidi="he-IL"/>
              </w:rPr>
              <w:t>יום ׳</w:t>
            </w:r>
            <w:r>
              <w:rPr>
                <w:rStyle w:val="CharStyle114"/>
                <w:b w:val="0"/>
                <w:bCs w:val="0"/>
              </w:rPr>
              <w:t>14</w:t>
            </w:r>
            <w:r>
              <w:rPr>
                <w:rStyle w:val="CharStyle114"/>
                <w:b w:val="0"/>
                <w:bCs w:val="0"/>
                <w:lang w:val="he-IL" w:eastAsia="he-IL" w:bidi="he-IL"/>
              </w:rPr>
              <w:t xml:space="preserve"> נ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1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900" w:line="244" w:lineRule="exact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09:30-10:30</w:t>
            </w:r>
            <w:r>
              <w:rPr>
                <w:rStyle w:val="CharStyle48"/>
                <w:b/>
                <w:bCs/>
              </w:rPr>
              <w:t xml:space="preserve"> הכנה לראיון 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48"/>
                <w:b/>
                <w:bCs/>
              </w:rPr>
              <w:t>לירך- גיל- רון- בית ראש הממשלה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900" w:after="320"/>
              <w:ind w:left="160" w:right="0" w:firstLine="0"/>
            </w:pPr>
            <w:r>
              <w:rPr>
                <w:rStyle w:val="CharStyle48"/>
                <w:b/>
                <w:bCs/>
              </w:rPr>
              <w:t>נסיעה לל/צ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כה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320" w:after="0" w:line="461" w:lineRule="exact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13:00</w:t>
            </w:r>
            <w:r>
              <w:rPr>
                <w:rStyle w:val="CharStyle48"/>
                <w:b/>
                <w:bCs/>
              </w:rPr>
              <w:t>-מ/צולחת מנהיגי הבונדס -בחדר הראל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6679"/>
              </w:tabs>
              <w:spacing w:before="0" w:after="0" w:line="461" w:lineRule="exact"/>
              <w:ind w:left="342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14:45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48"/>
                <w:b/>
                <w:bCs/>
              </w:rPr>
              <w:t xml:space="preserve">הכנה 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־ </w:t>
            </w:r>
            <w:r>
              <w:rPr>
                <w:rStyle w:val="CharStyle48"/>
                <w:b/>
                <w:bCs/>
              </w:rPr>
              <w:t>גיל־רון־לירו־גלעד אייזנמן(מזפ״צ)</w:t>
              <w:tab/>
            </w:r>
            <w:r>
              <w:rPr>
                <w:rStyle w:val="CharStyle48"/>
                <w:b/>
                <w:bCs/>
                <w:lang w:val="en-US" w:eastAsia="en-US" w:bidi="en-US"/>
              </w:rPr>
              <w:t>14:45</w:t>
            </w:r>
            <w:r>
              <w:rPr>
                <w:rStyle w:val="CharStyle48"/>
                <w:b/>
                <w:bCs/>
              </w:rPr>
              <w:t>־</w:t>
            </w:r>
            <w:r>
              <w:rPr>
                <w:rStyle w:val="CharStyle48"/>
                <w:b/>
                <w:bCs/>
                <w:lang w:val="en-US" w:eastAsia="en-US" w:bidi="en-US"/>
              </w:rPr>
              <w:t>14:00</w:t>
            </w:r>
            <w:r>
              <w:rPr>
                <w:rStyle w:val="CharStyle48"/>
                <w:b/>
                <w:bCs/>
              </w:rPr>
              <w:t>-צילומי ברכה ליום הזיכרון ויום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420"/>
                <w:tab w:val="left" w:pos="6684"/>
              </w:tabs>
              <w:spacing w:before="0" w:after="0" w:line="244" w:lineRule="exact"/>
              <w:ind w:left="1860" w:right="0" w:firstLine="0"/>
              <w:jc w:val="both"/>
            </w:pPr>
            <w:r>
              <w:rPr>
                <w:rStyle w:val="CharStyle48"/>
                <w:b/>
                <w:bCs/>
              </w:rPr>
              <w:t>.</w:t>
              <w:tab/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־ </w:t>
            </w:r>
            <w:r>
              <w:rPr>
                <w:rStyle w:val="CharStyle48"/>
                <w:b/>
                <w:bCs/>
              </w:rPr>
              <w:t xml:space="preserve">שלומיתברנע 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48"/>
                <w:b/>
                <w:bCs/>
              </w:rPr>
              <w:t>לשכה</w:t>
              <w:tab/>
              <w:t xml:space="preserve">העצמאות 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־ </w:t>
            </w:r>
            <w:r>
              <w:rPr>
                <w:rStyle w:val="CharStyle48"/>
                <w:b/>
                <w:bCs/>
              </w:rPr>
              <w:t>ועבור משלחת פדרציות יהודי מיאמי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32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15:00-15:45</w:t>
            </w:r>
            <w:r>
              <w:rPr>
                <w:rStyle w:val="CharStyle48"/>
                <w:b/>
                <w:bCs/>
              </w:rPr>
              <w:t xml:space="preserve"> שלומית ברנע- לשכה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320" w:after="100"/>
              <w:ind w:left="50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15:45-16:00</w:t>
            </w:r>
            <w:r>
              <w:rPr>
                <w:rStyle w:val="CharStyle48"/>
                <w:b/>
                <w:bCs/>
              </w:rPr>
              <w:t xml:space="preserve"> הצגת שאלת רה״מ בחידון התנ״ך־קציו חינוך ראשי- לשכה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100" w:after="1820" w:line="244" w:lineRule="exact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16:00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48"/>
                <w:b/>
                <w:bCs/>
              </w:rPr>
              <w:t xml:space="preserve">מתמודדי חידון התנ״ך 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48"/>
                <w:b/>
                <w:bCs/>
              </w:rPr>
              <w:t>בחדר הראל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1820" w:after="32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20:00</w:t>
            </w:r>
            <w:r>
              <w:rPr>
                <w:rStyle w:val="CharStyle48"/>
                <w:b/>
                <w:bCs/>
              </w:rPr>
              <w:t xml:space="preserve"> - גד'^</w:t>
            </w:r>
            <w:r>
              <w:rPr>
                <w:rStyle w:val="CharStyle48"/>
                <w:b/>
                <w:bCs/>
                <w:lang w:val="en-US" w:eastAsia="en-US" w:bidi="en-US"/>
              </w:rPr>
              <w:t>0</w:t>
            </w:r>
            <w:r>
              <w:rPr>
                <w:rStyle w:val="CharStyle48"/>
                <w:b/>
                <w:bCs/>
              </w:rPr>
              <w:t>^־ מחוץ למשרד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320" w:after="100" w:line="244" w:lineRule="exact"/>
              <w:ind w:left="3140" w:right="0" w:firstLine="0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>יל׳) )\</w:t>
            </w:r>
            <w:r>
              <w:rPr>
                <w:rStyle w:val="CharStyle47"/>
                <w:b w:val="0"/>
                <w:bCs w:val="0"/>
              </w:rPr>
              <w:t>7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100" w:after="0" w:line="178" w:lineRule="exact"/>
              <w:ind w:left="360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>סר-ל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38" w:h="16934"/>
          <w:pgMar w:top="729" w:right="829" w:bottom="927" w:left="71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8" type="#_x0000_t202" style="width:78.7pt;height:23.2pt;margin-top:0.1pt;margin-left:419.05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0" w:right="2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אפריל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0" w:right="0" w:firstLine="0"/>
                    <w:jc w:val="left"/>
                  </w:pPr>
                  <w:r>
                    <w:rPr>
                      <w:rStyle w:val="CharStyle7Exact"/>
                    </w:rPr>
                    <w:t xml:space="preserve">א ב ג ד ה ו </w:t>
                  </w:r>
                  <w:r>
                    <w:rPr>
                      <w:rStyle w:val="CharStyle115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width:81.1pt;height:41.55pt;margin-top:23.35pt;margin-left:416.65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7 6 5 4 3 2 1 14 13 12 11 10 9 8 21 20 19 18 17 16 15 28 27 26 25 24 23 22 30 29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width:181.2pt;height:45.85pt;margin-top:0.1pt;margin-left:0.5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6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6" w:name="bookmark16"/>
                  <w:r>
                    <w:rPr>
                      <w:rStyle w:val="CharStyle116Exact"/>
                      <w:b/>
                      <w:bCs/>
                      <w:lang w:val="en-US" w:eastAsia="en-US" w:bidi="en-US"/>
                    </w:rPr>
                    <w:t>22</w:t>
                  </w:r>
                  <w:r>
                    <w:rPr>
                      <w:rStyle w:val="CharStyle116Exact"/>
                      <w:b/>
                      <w:bCs/>
                    </w:rPr>
                    <w:t xml:space="preserve"> אפריל </w:t>
                  </w:r>
                  <w:r>
                    <w:rPr>
                      <w:rStyle w:val="CharStyle116Exact"/>
                      <w:b/>
                      <w:bCs/>
                      <w:lang w:val="en-US" w:eastAsia="en-US" w:bidi="en-US"/>
                    </w:rPr>
                    <w:t>2012</w:t>
                  </w:r>
                  <w:bookmarkEnd w:id="16"/>
                </w:p>
                <w:p>
                  <w:pPr>
                    <w:pStyle w:val="Style1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7" w:name="bookmark17"/>
                  <w:r>
                    <w:rPr>
                      <w:rStyle w:val="CharStyle14Exact"/>
                    </w:rPr>
                    <w:t>יום רא/^וך</w:t>
                  </w:r>
                  <w:bookmarkEnd w:id="17"/>
                </w:p>
              </w:txbxContent>
            </v:textbox>
            <w10:wrap anchorx="margin"/>
          </v:shape>
        </w:pict>
      </w:r>
      <w:r>
        <w:pict>
          <v:shape id="_x0000_s1071" type="#_x0000_t202" style="width:40.55pt;height:43.95pt;margin-top:76.35pt;margin-left:25.45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spacing w:before="0" w:after="0" w:line="408" w:lineRule="exact"/>
                    <w:ind w:left="440" w:right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ראשון </w:t>
                  </w:r>
                  <w:r>
                    <w:rPr>
                      <w:rStyle w:val="CharStyle117Exact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width:75.35pt;height:9.7pt;margin-top:347.75pt;margin-left:112.8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שרינו -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159.6pt;height:33.25pt;margin-top:357.35pt;margin-left:355.7pt;mso-position-horizontal-relative:margin;position:absolute;z-index:251702272" fillcolor="#46433c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>פ. תאום במרב? בגין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>הקרנת סרט על בן ציון נתניהו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13.05pt;height:9.5pt;margin-top:0;margin-left:238.1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ישיבת ממשלה - בחדר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160.8pt;height:33.25pt;margin-top:403.4pt;margin-left:28.1pt;mso-position-horizontal-relative:margin;position:absolute;z-index:251704320" fillcolor="#45413b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>פ. תאום בעיר הקרח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width:104.15pt;height:9.25pt;margin-top:427.65pt;margin-left:410.9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12:30-14:30</w:t>
                  </w:r>
                  <w:r>
                    <w:rPr>
                      <w:rStyle w:val="CharStyle21Exact"/>
                      <w:b/>
                      <w:bCs/>
                    </w:rPr>
                    <w:t>-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63.85pt;height:9.5pt;margin-top:508.3pt;margin-left:451.45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16:30</w:t>
                  </w:r>
                  <w:r>
                    <w:rPr>
                      <w:rStyle w:val="CharStyle21Exact"/>
                      <w:b/>
                      <w:bCs/>
                    </w:rPr>
                    <w:t>- פרטי - לשבה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202" style="width:71.75pt;height:9.45pt;margin-top:611.75pt;margin-left:443.75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20:30</w:t>
                  </w:r>
                  <w:r>
                    <w:rPr>
                      <w:rStyle w:val="CharStyle21Exact"/>
                      <w:b/>
                      <w:bCs/>
                    </w:rPr>
                    <w:t>-פרטי-בטיפול גיל</w:t>
                  </w:r>
                </w:p>
              </w:txbxContent>
            </v:textbox>
            <w10:wrap anchorx="margin"/>
          </v:shape>
        </w:pict>
      </w:r>
      <w:r>
        <w:pict>
          <v:shape id="_x0000_s1079" type="#_x0000_t202" style="width:14.9pt;height:314.15pt;margin-top:131.3pt;margin-left:0.5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58" w:line="178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1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2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width:14.15pt;height:231.4pt;margin-top:442.75pt;margin-left:1.7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28"/>
                    <w:keepNext w:val="0"/>
                    <w:keepLines w:val="0"/>
                    <w:widowControl w:val="0"/>
                    <w:numPr>
                      <w:ilvl w:val="0"/>
                      <w:numId w:val="3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30Exact"/>
                    </w:rPr>
                    <w:t xml:space="preserve">21 </w:t>
                  </w:r>
                  <w:r>
                    <w:rPr>
                      <w:rStyle w:val="CharStyle131Exact"/>
                      <w:b/>
                      <w:bCs/>
                    </w:rPr>
                    <w:t xml:space="preserve">22 </w:t>
                  </w:r>
                  <w:r>
                    <w:rPr>
                      <w:rStyle w:val="CharStyle132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6" w:lineRule="exact"/>
      </w:pPr>
    </w:p>
    <w:p>
      <w:pPr>
        <w:widowControl w:val="0"/>
        <w:rPr>
          <w:sz w:val="2"/>
          <w:szCs w:val="2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footerReference w:type="first" r:id="rId32"/>
          <w:pgSz w:w="11986" w:h="16901"/>
          <w:pgMar w:top="2298" w:right="819" w:bottom="982" w:left="751" w:header="0" w:footer="3" w:gutter="0"/>
          <w:pgNumType w:start="28"/>
          <w:cols w:space="720"/>
          <w:noEndnote/>
          <w:rtlGutter w:val="0"/>
          <w:docGrid w:linePitch="360"/>
        </w:sectPr>
      </w:pPr>
    </w:p>
    <w:p>
      <w:pPr>
        <w:framePr w:w="10493" w:h="15346" w:hRule="atLeast" w:hSpace="10393" w:wrap="notBeside" w:vAnchor="text" w:hAnchor="text" w:y="1"/>
        <w:widowControl w:val="0"/>
        <w:rPr>
          <w:sz w:val="2"/>
          <w:szCs w:val="2"/>
        </w:rPr>
      </w:pPr>
      <w:r>
        <w:pict>
          <v:shape id="_x0000_i1081" type="#_x0000_t75" style="width:525pt;height:767pt">
            <v:imagedata r:id="rId33" o:title=""/>
          </v:shape>
        </w:pict>
      </w:r>
    </w:p>
    <w:p>
      <w:pPr>
        <w:pStyle w:val="Style49"/>
        <w:keepNext w:val="0"/>
        <w:keepLines w:val="0"/>
        <w:framePr w:w="845" w:h="235" w:hRule="atLeast" w:hSpace="6269" w:wrap="notBeside" w:vAnchor="text" w:hAnchor="text" w:x="8799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3619" w:h="984" w:hRule="atLeast" w:wrap="notBeside" w:vAnchor="text" w:hAnchor="text" w:x="73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33"/>
        <w:keepNext w:val="0"/>
        <w:keepLines w:val="0"/>
        <w:framePr w:w="3619" w:h="984" w:hRule="atLeast" w:wrap="notBeside" w:vAnchor="text" w:hAnchor="text" w:x="73" w:y="116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/^בת</w:t>
      </w:r>
    </w:p>
    <w:p>
      <w:pPr>
        <w:pStyle w:val="Style49"/>
        <w:keepNext w:val="0"/>
        <w:keepLines w:val="0"/>
        <w:framePr w:w="667" w:h="241" w:hRule="atLeast" w:hSpace="7157" w:wrap="notBeside" w:vAnchor="text" w:hAnchor="text" w:x="6807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574" w:h="245" w:hRule="atLeast" w:hSpace="2621" w:wrap="notBeside" w:vAnchor="text" w:hAnchor="text" w:x="6371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55"/>
        </w:rPr>
        <w:t>ש</w:t>
      </w:r>
    </w:p>
    <w:p>
      <w:pPr>
        <w:pStyle w:val="Style56"/>
        <w:keepNext w:val="0"/>
        <w:keepLines w:val="0"/>
        <w:framePr w:w="1608" w:h="236" w:hRule="atLeast" w:hSpace="2453" w:wrap="notBeside" w:vAnchor="text" w:hAnchor="text" w:x="8420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08" w:h="236" w:hRule="atLeast" w:hSpace="2453" w:wrap="notBeside" w:vAnchor="text" w:hAnchor="text" w:x="6332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41" w:hRule="atLeast" w:hSpace="2405" w:wrap="notBeside" w:vAnchor="text" w:hAnchor="text" w:x="8411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08" w:h="236" w:hRule="atLeast" w:hSpace="2453" w:wrap="notBeside" w:vAnchor="text" w:hAnchor="text" w:x="6337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2405" w:wrap="notBeside" w:vAnchor="text" w:hAnchor="text" w:x="8411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18" w:h="241" w:hRule="atLeast" w:hSpace="2405" w:wrap="notBeside" w:vAnchor="text" w:hAnchor="text" w:x="6327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41" w:hRule="atLeast" w:hSpace="8285" w:wrap="notBeside" w:vAnchor="text" w:hAnchor="text" w:x="9587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4733" w:wrap="notBeside" w:vAnchor="text" w:hAnchor="text" w:x="6798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pgSz w:w="12043" w:h="16939"/>
          <w:pgMar w:top="815" w:right="829" w:bottom="698" w:left="720" w:header="0" w:footer="3" w:gutter="0"/>
          <w:pgNumType w:start="10"/>
          <w:cols w:space="720"/>
          <w:noEndnote/>
          <w:rtlGutter w:val="0"/>
          <w:docGrid w:linePitch="360"/>
        </w:sectPr>
      </w:pPr>
    </w:p>
    <w:p>
      <w:pPr>
        <w:framePr w:w="10502" w:h="15139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 id="_x0000_i1082" type="#_x0000_t75" style="width:525pt;height:757pt">
            <v:imagedata r:id="rId38" o:title=""/>
          </v:shape>
        </w:pict>
      </w:r>
    </w:p>
    <w:p>
      <w:pPr>
        <w:pStyle w:val="Style49"/>
        <w:keepNext w:val="0"/>
        <w:keepLines w:val="0"/>
        <w:framePr w:w="850" w:h="235" w:hRule="atLeast" w:hSpace="6254" w:wrap="notBeside" w:vAnchor="text" w:hAnchor="text" w:x="8799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3605" w:h="633" w:hRule="atLeast" w:wrap="notBeside" w:vAnchor="text" w:hAnchor="text" w:x="97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667" w:h="245" w:hRule="atLeast" w:hSpace="7166" w:wrap="notBeside" w:vAnchor="text" w:hAnchor="text" w:x="6807" w:y="13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579" w:h="245" w:hRule="atLeast" w:hSpace="2606" w:wrap="notBeside" w:vAnchor="text" w:hAnchor="text" w:x="6371" w:y="370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Style w:val="CharStyle55"/>
        </w:rPr>
        <w:t>ש</w:t>
      </w:r>
    </w:p>
    <w:p>
      <w:pPr>
        <w:pStyle w:val="Style56"/>
        <w:keepNext w:val="0"/>
        <w:keepLines w:val="0"/>
        <w:framePr w:w="1608" w:h="236" w:hRule="atLeast" w:hSpace="2462" w:wrap="notBeside" w:vAnchor="text" w:hAnchor="text" w:x="8420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08" w:h="236" w:hRule="atLeast" w:hSpace="2462" w:wrap="notBeside" w:vAnchor="text" w:hAnchor="text" w:x="6332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41" w:hRule="atLeast" w:hSpace="2414" w:wrap="notBeside" w:vAnchor="text" w:hAnchor="text" w:x="8411" w:y="91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13" w:h="245" w:hRule="atLeast" w:hSpace="2438" w:wrap="notBeside" w:vAnchor="text" w:hAnchor="text" w:x="6332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2414" w:wrap="notBeside" w:vAnchor="text" w:hAnchor="text" w:x="8415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18" w:h="236" w:hRule="atLeast" w:hSpace="2414" w:wrap="notBeside" w:vAnchor="text" w:hAnchor="text" w:x="632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41" w:hRule="atLeast" w:hSpace="8294" w:wrap="notBeside" w:vAnchor="text" w:hAnchor="text" w:x="9591" w:y="12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7" w:h="241" w:hRule="atLeast" w:hSpace="4718" w:wrap="notBeside" w:vAnchor="text" w:hAnchor="text" w:x="6793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58"/>
        <w:keepNext w:val="0"/>
        <w:keepLines w:val="0"/>
        <w:framePr w:w="658" w:h="258" w:hRule="atLeast" w:hSpace="7214" w:wrap="notBeside" w:vAnchor="text" w:hAnchor="text" w:x="639" w:y="18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footerReference w:type="first" r:id="rId43"/>
          <w:pgSz w:w="11990" w:h="16901"/>
          <w:pgMar w:top="793" w:right="820" w:bottom="793" w:left="667" w:header="0" w:footer="3" w:gutter="0"/>
          <w:pgNumType w:start="3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281" w:lineRule="exact"/>
      </w:pPr>
      <w:r>
        <w:pict>
          <v:shape id="_x0000_s1083" type="#_x0000_t202" style="width:181.2pt;height:45.15pt;margin-top:0.1pt;margin-left:0.5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6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8" w:name="bookmark18"/>
                  <w:r>
                    <w:rPr>
                      <w:rStyle w:val="CharStyle116Exact"/>
                      <w:b/>
                      <w:bCs/>
                      <w:lang w:val="en-US" w:eastAsia="en-US" w:bidi="en-US"/>
                    </w:rPr>
                    <w:t>19</w:t>
                  </w:r>
                  <w:r>
                    <w:rPr>
                      <w:rStyle w:val="CharStyle116Exact"/>
                      <w:b/>
                      <w:bCs/>
                    </w:rPr>
                    <w:t xml:space="preserve"> אפריל </w:t>
                  </w:r>
                  <w:r>
                    <w:rPr>
                      <w:rStyle w:val="CharStyle116Exact"/>
                      <w:b/>
                      <w:bCs/>
                      <w:lang w:val="en-US" w:eastAsia="en-US" w:bidi="en-US"/>
                    </w:rPr>
                    <w:t>2012</w:t>
                  </w:r>
                  <w:bookmarkEnd w:id="18"/>
                </w:p>
                <w:p>
                  <w:pPr>
                    <w:pStyle w:val="Style1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9" w:name="bookmark19"/>
                  <w:r>
                    <w:rPr>
                      <w:rStyle w:val="CharStyle14Exact"/>
                    </w:rPr>
                    <w:t>יום חמי/^י</w:t>
                  </w:r>
                  <w:bookmarkEnd w:id="19"/>
                </w:p>
              </w:txbxContent>
            </v:textbox>
            <w10:wrap anchorx="margin"/>
          </v:shape>
        </w:pict>
      </w:r>
      <w:r>
        <w:pict>
          <v:shape id="_x0000_s1084" type="#_x0000_t202" style="width:78.95pt;height:22.8pt;margin-top:0.1pt;margin-left:314.9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2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7Exact"/>
                    </w:rPr>
                    <w:t xml:space="preserve">א ב ג ד ה ו </w:t>
                  </w:r>
                  <w:r>
                    <w:rPr>
                      <w:rStyle w:val="CharStyle115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width:80.9pt;height:41.05pt;margin-top:23.55pt;margin-left:417.1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7 6 5 4 3 2 1 14 13 12 11 10 9 8 21 20 19 18 17 16 15 28 27 26 25 24 23 22 30 29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pgSz w:w="12058" w:h="16949"/>
          <w:pgMar w:top="2327" w:right="816" w:bottom="1000" w:left="82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24" w:lineRule="exact"/>
        <w:rPr>
          <w:sz w:val="18"/>
          <w:szCs w:val="1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58" w:h="16949"/>
          <w:pgMar w:top="2722" w:right="0" w:bottom="653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5"/>
        <w:keepNext/>
        <w:keepLines/>
        <w:widowControl w:val="0"/>
        <w:shd w:val="clear" w:color="auto" w:fill="auto"/>
        <w:spacing w:before="0" w:after="0"/>
        <w:ind w:left="9480" w:right="600"/>
      </w:pPr>
      <w:bookmarkStart w:id="20" w:name="bookmark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Style w:val="CharStyle67"/>
        </w:rPr>
        <w:t>19</w:t>
      </w:r>
      <w:bookmarkEnd w:id="20"/>
    </w:p>
    <w:p>
      <w:pPr>
        <w:pStyle w:val="Style23"/>
        <w:keepNext w:val="0"/>
        <w:keepLines w:val="0"/>
        <w:widowControl w:val="0"/>
        <w:shd w:val="clear" w:color="auto" w:fill="auto"/>
        <w:spacing w:before="0" w:after="393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ה׳&amp;ואה</w:t>
      </w:r>
    </w:p>
    <w:p>
      <w:pPr>
        <w:pStyle w:val="Style142"/>
        <w:keepNext/>
        <w:keepLines/>
        <w:widowControl w:val="0"/>
        <w:shd w:val="clear" w:color="auto" w:fill="auto"/>
        <w:spacing w:before="0" w:after="45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00</w:t>
      </w:r>
    </w:p>
    <w:p>
      <w:pPr>
        <w:pStyle w:val="Style144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</w:t>
      </w:r>
    </w:p>
    <w:p>
      <w:pPr>
        <w:pStyle w:val="Style146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02</w:t>
      </w:r>
    </w:p>
    <w:p>
      <w:pPr>
        <w:pStyle w:val="Style148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03</w:t>
      </w:r>
    </w:p>
    <w:p>
      <w:pPr>
        <w:pStyle w:val="Style148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04</w:t>
      </w:r>
    </w:p>
    <w:p>
      <w:pPr>
        <w:pStyle w:val="Style148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05</w:t>
      </w:r>
    </w:p>
    <w:p>
      <w:pPr>
        <w:pStyle w:val="Style148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</w:t>
      </w:r>
    </w:p>
    <w:p>
      <w:pPr>
        <w:pStyle w:val="Style148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</w:t>
      </w:r>
    </w:p>
    <w:p>
      <w:pPr>
        <w:pStyle w:val="Style148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0"/>
        <w:keepNext/>
        <w:keepLines/>
        <w:widowControl w:val="0"/>
        <w:shd w:val="clear" w:color="auto" w:fill="auto"/>
        <w:bidi w:val="0"/>
        <w:spacing w:before="0" w:after="190"/>
        <w:ind w:left="0" w:right="0" w:firstLine="0"/>
        <w:jc w:val="left"/>
      </w:pPr>
      <w:bookmarkStart w:id="21" w:name="bookmark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  <w:bookmarkEnd w:id="21"/>
    </w:p>
    <w:p>
      <w:pPr>
        <w:pStyle w:val="Style20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pict>
          <v:shape id="_x0000_s1086" type="#_x0000_t202" style="width:13.2pt;height:15.1pt;margin-top:0;margin-left:1.45pt;mso-position-horizontal-relative:margin;position:absolute;z-index:-251541504" filled="f" stroked="f">
            <v:textbox style="mso-fit-shape-to-text:t" inset="0,0,0,0">
              <w:txbxContent>
                <w:p>
                  <w:pPr>
                    <w:pStyle w:val="Style13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טקס הנחת זרים</w:t>
      </w:r>
    </w:p>
    <w:p>
      <w:pPr>
        <w:pStyle w:val="Style23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pict>
          <v:shape id="_x0000_s1087" type="#_x0000_t202" style="width:43.7pt;height:9.95pt;margin-top:23.75pt;margin-left:470.65pt;mso-position-horizontal-relative:margin;mso-wrap-distance-left:55.6pt;position:absolute;z-index:-25154048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נסיעה ללעוכה</w:t>
                  </w:r>
                </w:p>
              </w:txbxContent>
            </v:textbox>
            <w10:wrap type="topAndBottom"/>
          </v:shape>
        </w:pict>
      </w:r>
      <w:r>
        <w:pict>
          <v:shape id="_x0000_s1088" type="#_x0000_t202" style="width:65.5pt;height:16.8pt;margin-top:12.7pt;margin-left:204.25pt;mso-position-horizontal-relative:margin;mso-wrap-distance-bottom:3.1pt;position:absolute;z-index:-25153945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טקס "לכל איש יעו שם׳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Exact"/>
                    </w:rPr>
                    <w:t>כנסת</w:t>
                  </w:r>
                </w:p>
              </w:txbxContent>
            </v:textbox>
            <w10:wrap type="topAndBottom"/>
          </v:shape>
        </w:pict>
      </w:r>
      <w:r>
        <w:pict>
          <v:shape id="_x0000_s1089" type="#_x0000_t202" style="width:12.7pt;height:15.1pt;margin-top:13.05pt;margin-left:1.7pt;mso-position-horizontal-relative:margin;mso-wrap-distance-bottom:4.5pt;mso-wrap-distance-right:189.85pt;position:absolute;z-index:-251538432" filled="f" stroked="f">
            <v:textbox style="mso-fit-shape-to-text:t" inset="0,0,0,0">
              <w:txbxContent>
                <w:p>
                  <w:pPr>
                    <w:pStyle w:val="Style13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2" w:name="bookmark20"/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  <w:bookmarkEnd w:id="22"/>
                </w:p>
              </w:txbxContent>
            </v:textbox>
            <w10:wrap type="topAndBottom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יד ו/^ם</w:t>
      </w:r>
    </w:p>
    <w:p>
      <w:pPr>
        <w:pStyle w:val="Style20"/>
        <w:keepNext w:val="0"/>
        <w:keepLines w:val="0"/>
        <w:widowControl w:val="0"/>
        <w:shd w:val="clear" w:color="auto" w:fill="auto"/>
        <w:spacing w:before="0" w:after="140" w:line="144" w:lineRule="exact"/>
        <w:ind w:left="4980" w:right="0" w:firstLine="0"/>
        <w:jc w:val="both"/>
      </w:pPr>
      <w:r>
        <w:pict>
          <v:shape id="_x0000_s1090" type="#_x0000_t202" style="width:13.2pt;height:15.35pt;margin-top:-1.6pt;margin-left:1.7pt;mso-position-horizontal-relative:margin;mso-wrap-distance-right:38.15pt;position:absolute;z-index:-251537408" filled="f" stroked="f">
            <v:textbox style="mso-fit-shape-to-text:t" inset="0,0,0,0">
              <w:txbxContent>
                <w:p>
                  <w:pPr>
                    <w:pStyle w:val="Style1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־ הכנה לראיון ע□ העיתון הגרמני- גיל־ לירן- רוך- מארק רגב■ ל/שכה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50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type w:val="continuous"/>
          <w:pgSz w:w="12058" w:h="16949"/>
          <w:pgMar w:top="2722" w:right="874" w:bottom="6531" w:left="835" w:header="0" w:footer="3" w:gutter="0"/>
          <w:cols w:space="720"/>
          <w:noEndnote/>
          <w:bidi/>
          <w:rtlGutter w:val="0"/>
          <w:docGrid w:linePitch="360"/>
        </w:sectPr>
      </w:pPr>
      <w:bookmarkStart w:id="23" w:name="bookmark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ookmarkEnd w:id="23"/>
    </w:p>
    <w:p>
      <w:pPr>
        <w:widowControl w:val="0"/>
        <w:rPr>
          <w:sz w:val="2"/>
          <w:szCs w:val="2"/>
        </w:rPr>
      </w:pPr>
      <w:r>
        <w:pict>
          <v:shape id="_x0000_i1091" type="#_x0000_t202" style="width:602.9pt;height:9.9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058" w:h="16949"/>
          <w:pgMar w:top="2327" w:right="0" w:bottom="100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2" type="#_x0000_t202" style="width:46.8pt;height:50.25pt;margin-top:0.1pt;margin-left:468.25pt;mso-position-horizontal-relative:margin;position:absolute;z-index:25171353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ישראל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width:19.9pt;height:50.25pt;margin-top:0.1pt;margin-left:431.05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לשכה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202" style="width:76.55pt;height:9.6pt;margin-top:44.6pt;margin-left:438.95pt;mso-position-horizontal-relative:margin;position:absolute;z-index:25171558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16:30</w:t>
                  </w:r>
                  <w:r>
                    <w:rPr>
                      <w:rStyle w:val="CharStyle21Exact"/>
                      <w:b/>
                      <w:bCs/>
                    </w:rPr>
                    <w:t>- פ״ע יוגיין - לשכה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width:13.2pt;height:14.95pt;margin-top:0.1pt;margin-left:2.4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width:13.45pt;height:15.1pt;margin-top:22.4pt;margin-left:2.4pt;mso-position-horizontal-relative:margin;position:absolute;z-index:251717632" filled="f" stroked="f">
            <v:textbox style="mso-fit-shape-to-text:t" inset="0,0,0,0">
              <w:txbxContent>
                <w:p>
                  <w:pPr>
                    <w:pStyle w:val="Style15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4" w:name="bookmark24"/>
                  <w:r>
                    <w:rPr>
                      <w:rStyle w:val="CharStyle155Exact"/>
                    </w:rPr>
                    <w:t>16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097" type="#_x0000_t202" style="width:13.2pt;height:15.35pt;margin-top:44.45pt;margin-left:2.4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width:13.45pt;height:15.1pt;margin-top:67.05pt;margin-left:2.65pt;mso-position-horizontal-relative:margin;position:absolute;z-index:251719680" filled="f" stroked="f">
            <v:textbox style="mso-fit-shape-to-text:t" inset="0,0,0,0">
              <w:txbxContent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width:14.15pt;height:37.4pt;margin-top:89.35pt;margin-left:2.15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19</w:t>
                  </w:r>
                </w:p>
                <w:p>
                  <w:pPr>
                    <w:pStyle w:val="Style15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width:13.9pt;height:62.25pt;margin-top:0;margin-left:2.15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15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34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6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15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left"/>
                  </w:pPr>
                  <w:bookmarkStart w:id="25" w:name="bookmark25"/>
                  <w:r>
                    <w:rPr>
                      <w:rStyle w:val="CharStyle155Exact"/>
                    </w:rPr>
                    <w:t>23</w:t>
                  </w:r>
                  <w:bookmarkEnd w:id="2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058" w:h="16949"/>
          <w:pgMar w:top="2327" w:right="816" w:bottom="1000" w:left="82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01" type="#_x0000_t202" style="width:598.1pt;height:13.2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even" r:id="rId44"/>
          <w:headerReference w:type="default" r:id="rId45"/>
          <w:footerReference w:type="even" r:id="rId46"/>
          <w:footerReference w:type="default" r:id="rId47"/>
          <w:footerReference w:type="first" r:id="rId48"/>
          <w:pgSz w:w="11962" w:h="16882"/>
          <w:pgMar w:top="431" w:right="0" w:bottom="810" w:left="0" w:header="0" w:footer="3" w:gutter="0"/>
          <w:pgNumType w:start="78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768"/>
        <w:gridCol w:w="4541"/>
        <w:gridCol w:w="2184"/>
        <w:gridCol w:w="2386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76" w:lineRule="exact"/>
              <w:ind w:left="0" w:right="0" w:firstLine="0"/>
              <w:jc w:val="left"/>
            </w:pPr>
            <w:r>
              <w:rPr>
                <w:rStyle w:val="CharStyle43"/>
                <w:b/>
                <w:bCs/>
                <w:lang w:val="en-US" w:eastAsia="en-US" w:bidi="en-US"/>
              </w:rPr>
              <w:t>2012</w:t>
            </w: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3"/>
                <w:b/>
                <w:bCs/>
                <w:lang w:val="en-US" w:eastAsia="en-US" w:bidi="en-US"/>
              </w:rPr>
              <w:t>18</w:t>
            </w:r>
            <w:r>
              <w:rPr>
                <w:rStyle w:val="CharStyle43"/>
                <w:b/>
                <w:bCs/>
              </w:rPr>
              <w:t xml:space="preserve"> אפריל</w:t>
            </w: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68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44"/>
                <w:b w:val="0"/>
                <w:bCs w:val="0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440" w:firstLine="0"/>
              <w:jc w:val="right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45"/>
                <w:b/>
                <w:bCs/>
              </w:rPr>
              <w:t>ש</w:t>
            </w:r>
          </w:p>
        </w:tc>
        <w:tc>
          <w:tcPr>
            <w:tcW w:w="23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160" w:firstLine="0"/>
              <w:jc w:val="center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44"/>
                <w:b w:val="0"/>
                <w:bCs w:val="0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60" w:firstLine="0"/>
              <w:jc w:val="center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45"/>
                <w:b/>
                <w:bCs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8"/>
          <w:jc w:val="center"/>
        </w:trPr>
        <w:tc>
          <w:tcPr>
            <w:tcW w:w="1392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>יום רביעי</w:t>
            </w: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390"/>
              </w:tabs>
              <w:bidi w:val="0"/>
              <w:spacing w:before="0" w:after="0" w:line="178" w:lineRule="exact"/>
              <w:ind w:left="440" w:right="0" w:firstLine="0"/>
              <w:jc w:val="both"/>
            </w:pPr>
            <w:r>
              <w:rPr>
                <w:rStyle w:val="CharStyle44"/>
                <w:b w:val="0"/>
                <w:bCs w:val="0"/>
              </w:rPr>
              <w:t>5 4 3 2</w:t>
              <w:tab/>
              <w:t>1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40" w:right="0" w:firstLine="0"/>
              <w:jc w:val="both"/>
            </w:pPr>
            <w:r>
              <w:rPr>
                <w:rStyle w:val="CharStyle44"/>
                <w:b w:val="0"/>
                <w:bCs w:val="0"/>
              </w:rPr>
              <w:t>12 11 10 9 8 7 6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40" w:right="0" w:firstLine="0"/>
              <w:jc w:val="both"/>
            </w:pPr>
            <w:r>
              <w:rPr>
                <w:rStyle w:val="CharStyle44"/>
                <w:b w:val="0"/>
                <w:bCs w:val="0"/>
              </w:rPr>
              <w:t>19 18 17 16 15 14 13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40" w:right="0" w:firstLine="0"/>
              <w:jc w:val="both"/>
            </w:pPr>
            <w:r>
              <w:rPr>
                <w:rStyle w:val="CharStyle44"/>
                <w:b w:val="0"/>
                <w:bCs w:val="0"/>
              </w:rPr>
              <w:t>26 25 24 23 22 21 20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00" w:firstLine="0"/>
            </w:pPr>
            <w:r>
              <w:rPr>
                <w:rStyle w:val="CharStyle44"/>
                <w:b w:val="0"/>
                <w:bCs w:val="0"/>
              </w:rPr>
              <w:t>31 30 29 28 27</w:t>
            </w:r>
          </w:p>
        </w:tc>
        <w:tc>
          <w:tcPr>
            <w:tcW w:w="23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7 6 5 4 3 2 1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14 13 12 11 10 9 8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21 20 19 18 17 16 15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28 27 26 25 24 23 22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30 29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>יום רביע</w:t>
            </w: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01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02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03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04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05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06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07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08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09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48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09:00-13:00</w:t>
            </w:r>
            <w:r>
              <w:rPr>
                <w:rStyle w:val="CharStyle48"/>
                <w:b/>
                <w:bCs/>
              </w:rPr>
              <w:t>-הכנה לנאום- לירן־גיל- רון־לשכה</w:t>
            </w: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10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11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11:15</w:t>
            </w:r>
            <w:r>
              <w:rPr>
                <w:rStyle w:val="CharStyle48"/>
                <w:b/>
                <w:bCs/>
              </w:rPr>
              <w:t>- פרטי - מרוו׳ןי למ/צ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12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13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13:00-13:30</w:t>
            </w:r>
            <w:r>
              <w:rPr>
                <w:rStyle w:val="CharStyle48"/>
                <w:b/>
                <w:bCs/>
              </w:rPr>
              <w:t>- השר כחלון - 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14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14:15-15:15</w:t>
            </w:r>
            <w:r>
              <w:rPr>
                <w:rStyle w:val="CharStyle48"/>
                <w:b/>
                <w:bCs/>
              </w:rPr>
              <w:t xml:space="preserve"> - אפני - ל/שכה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15:15</w:t>
            </w:r>
            <w:r>
              <w:rPr>
                <w:rStyle w:val="CharStyle48"/>
                <w:b/>
                <w:bCs/>
              </w:rPr>
              <w:t>- פרטי ־ ל/׳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16:30-17:00</w:t>
            </w:r>
            <w:r>
              <w:rPr>
                <w:rStyle w:val="CharStyle48"/>
                <w:b/>
                <w:bCs/>
              </w:rPr>
              <w:t xml:space="preserve"> ־ פרטי-לשכה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19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20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</w:rPr>
              <w:t>עצרת הפתיחה לאירועי ירם השואה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44" w:lineRule="exact"/>
              <w:ind w:left="160" w:right="0" w:firstLine="0"/>
            </w:pPr>
            <w:r>
              <w:rPr>
                <w:rStyle w:val="CharStyle162"/>
                <w:b w:val="0"/>
                <w:bCs w:val="0"/>
              </w:rPr>
              <w:t>יד ושם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22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541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4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62" w:h="16882"/>
          <w:pgMar w:top="431" w:right="786" w:bottom="810" w:left="655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6831"/>
              </w:tabs>
              <w:spacing w:before="0" w:after="0" w:line="576" w:lineRule="exact"/>
              <w:ind w:left="500" w:right="0" w:firstLine="0"/>
              <w:jc w:val="both"/>
            </w:pPr>
            <w:r>
              <w:rPr>
                <w:rStyle w:val="CharStyle48"/>
                <w:b/>
                <w:bCs/>
              </w:rPr>
              <w:t xml:space="preserve">, </w:t>
            </w:r>
            <w:r>
              <w:rPr>
                <w:rStyle w:val="CharStyle43"/>
                <w:b/>
                <w:bCs/>
              </w:rPr>
              <w:t>לרזל</w:t>
            </w:r>
            <w:r>
              <w:rPr>
                <w:rStyle w:val="CharStyle43"/>
                <w:b/>
                <w:bCs/>
                <w:vertAlign w:val="superscript"/>
                <w:lang w:val="en-US" w:eastAsia="en-US" w:bidi="en-US"/>
              </w:rPr>
              <w:t>2</w:t>
            </w:r>
            <w:r>
              <w:rPr>
                <w:rStyle w:val="CharStyle43"/>
                <w:b/>
                <w:bCs/>
              </w:rPr>
              <w:t>,</w:t>
            </w:r>
            <w:r>
              <w:rPr>
                <w:rStyle w:val="CharStyle48"/>
                <w:b/>
                <w:bCs/>
              </w:rPr>
              <w:t xml:space="preserve">, ״ </w:t>
            </w:r>
            <w:r>
              <w:rPr>
                <w:rStyle w:val="CharStyle43"/>
                <w:b/>
                <w:bCs/>
                <w:vertAlign w:val="subscript"/>
              </w:rPr>
              <w:t>ב</w:t>
            </w:r>
            <w:r>
              <w:rPr>
                <w:rStyle w:val="CharStyle163"/>
                <w:b/>
                <w:bCs/>
              </w:rPr>
              <w:t>"ל"</w:t>
            </w:r>
            <w:r>
              <w:rPr>
                <w:rStyle w:val="CharStyle163"/>
                <w:b/>
                <w:bCs/>
                <w:vertAlign w:val="superscript"/>
                <w:lang w:val="en-US" w:eastAsia="en-US" w:bidi="en-US"/>
              </w:rPr>
              <w:t>2</w:t>
            </w:r>
            <w:r>
              <w:rPr>
                <w:rStyle w:val="CharStyle163"/>
                <w:b/>
                <w:bCs/>
              </w:rPr>
              <w:t>,,</w:t>
            </w:r>
            <w:bdo w:val="ltr">
              <w:r>
                <w:rPr>
                  <w:rStyle w:val="CharStyle48"/>
                  <w:b/>
                  <w:bCs/>
                </w:rPr>
                <w:tab/>
              </w:r>
              <w:r>
                <w:t>‬</w:t>
              </w:r>
              <w:r>
                <w:rPr>
                  <w:rStyle w:val="CharStyle43"/>
                  <w:b/>
                  <w:bCs/>
                  <w:lang w:val="en-US" w:eastAsia="en-US" w:bidi="en-US"/>
                </w:rPr>
                <w:t>17</w:t>
              </w:r>
              <w:r>
                <w:rPr>
                  <w:rStyle w:val="CharStyle43"/>
                  <w:b/>
                  <w:bCs/>
                </w:rPr>
                <w:t xml:space="preserve"> אפריל </w:t>
              </w:r>
              <w:r>
                <w:rPr>
                  <w:rStyle w:val="CharStyle43"/>
                  <w:b/>
                  <w:bCs/>
                  <w:lang w:val="en-US" w:eastAsia="en-US" w:bidi="en-US"/>
                </w:rPr>
                <w:t>2012</w:t>
              </w:r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049"/>
                <w:tab w:val="left" w:pos="9975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7654321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54321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  <w:t>,</w:t>
              </w:r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10402"/>
                <w:tab w:val="right" w:pos="1040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11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14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12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8"/>
                  <w:b/>
                  <w:bCs/>
                </w:rPr>
                <w:t>יו□</w:t>
                <w:tab/>
                <w:t>/^ל</w:t>
              </w:r>
              <w:r>
                <w:rPr>
                  <w:rStyle w:val="CharStyle48"/>
                  <w:b/>
                  <w:bCs/>
                  <w:vertAlign w:val="superscript"/>
                </w:rPr>
                <w:t>ו</w:t>
              </w:r>
              <w:r>
                <w:rPr>
                  <w:rStyle w:val="CharStyle48"/>
                  <w:b/>
                  <w:bCs/>
                </w:rPr>
                <w:t>׳^|י</w:t>
              </w:r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413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15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13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18</w:t>
              </w:r>
              <w:bdo w:val="ltr"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3"/>
                    <w:b w:val="0"/>
                    <w:bCs w:val="0"/>
                  </w:rPr>
                  <w:t>19</w:t>
                </w:r>
              </w:bdo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24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28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22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25</w:t>
              </w:r>
              <w:bdo w:val="ltr"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3"/>
                    <w:b w:val="0"/>
                    <w:bCs w:val="0"/>
                  </w:rPr>
                  <w:t>26</w:t>
                </w:r>
              </w:bdo>
            </w:bdo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367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30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30</w:t>
              </w:r>
              <w:bdo w:val="ltr"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3"/>
                    <w:b w:val="0"/>
                    <w:bCs w:val="0"/>
                  </w:rPr>
                  <w:t>31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00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01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02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03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04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05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06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07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08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09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10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11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12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13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14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19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20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22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  <w:jc w:val="right"/>
            </w:pPr>
            <w:r>
              <w:rPr>
                <w:rStyle w:val="CharStyle48"/>
                <w:b/>
                <w:bCs/>
              </w:rPr>
              <w:t>יום ׳^לי/^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6699"/>
              </w:tabs>
              <w:spacing w:before="0" w:after="100"/>
              <w:ind w:left="3440" w:right="0" w:firstLine="0"/>
              <w:jc w:val="both"/>
            </w:pPr>
            <w:r>
              <w:rPr>
                <w:rStyle w:val="CharStyle48"/>
                <w:b/>
                <w:bCs/>
              </w:rPr>
              <w:t>/צ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רינו ־ חדר דיונים קבינט</w:t>
              <w:tab/>
              <w:t>/צ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רינו - חדר דיונים קבינט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6198"/>
              </w:tabs>
              <w:spacing w:before="100" w:after="2160"/>
              <w:ind w:left="160" w:right="0" w:firstLine="0"/>
              <w:jc w:val="both"/>
            </w:pPr>
            <w:r>
              <w:rPr>
                <w:rStyle w:val="CharStyle48"/>
                <w:b/>
                <w:bCs/>
              </w:rPr>
              <w:t>ישיבת ממ/צ</w:t>
            </w:r>
            <w:r>
              <w:rPr>
                <w:rStyle w:val="CharStyle48"/>
                <w:b/>
                <w:bCs/>
                <w:lang w:val="en-US" w:eastAsia="en-US" w:bidi="en-US"/>
              </w:rPr>
              <w:t>1</w:t>
            </w:r>
            <w:r>
              <w:rPr>
                <w:rStyle w:val="CharStyle48"/>
                <w:b/>
                <w:bCs/>
              </w:rPr>
              <w:t>לה ־ בחדר יציבות ממ׳&amp;לה</w:t>
              <w:tab/>
            </w:r>
            <w:r>
              <w:rPr>
                <w:rStyle w:val="CharStyle48"/>
                <w:b/>
                <w:bCs/>
                <w:lang w:val="en-US" w:eastAsia="en-US" w:bidi="en-US"/>
              </w:rPr>
              <w:t>0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2160" w:after="320"/>
              <w:ind w:left="16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16:00</w:t>
            </w:r>
            <w:r>
              <w:rPr>
                <w:rStyle w:val="CharStyle48"/>
                <w:b/>
                <w:bCs/>
              </w:rPr>
              <w:t>־</w:t>
            </w:r>
            <w:r>
              <w:rPr>
                <w:rStyle w:val="CharStyle48"/>
                <w:b/>
                <w:bCs/>
                <w:lang w:val="en-US" w:eastAsia="en-US" w:bidi="en-US"/>
              </w:rPr>
              <w:t>15:00</w:t>
            </w:r>
            <w:r>
              <w:rPr>
                <w:rStyle w:val="CharStyle48"/>
                <w:b/>
                <w:bCs/>
              </w:rPr>
              <w:t>-דני דיין־זאב חבר־נתן־גיל־לשכה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320" w:after="100"/>
              <w:ind w:left="50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16:00</w:t>
            </w:r>
            <w:r>
              <w:rPr>
                <w:rStyle w:val="CharStyle48"/>
                <w:b/>
                <w:bCs/>
              </w:rPr>
              <w:t>- זמך שמור להכנה לנאום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100" w:after="1700"/>
              <w:ind w:left="16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17:00</w:t>
            </w:r>
            <w:r>
              <w:rPr>
                <w:rStyle w:val="CharStyle48"/>
                <w:b/>
                <w:bCs/>
              </w:rPr>
              <w:t>- פרטי - מחוץ למשרד</w:t>
            </w:r>
          </w:p>
          <w:p>
            <w:pPr>
              <w:pStyle w:val="Style20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1700" w:after="0"/>
              <w:ind w:left="16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21:00</w:t>
            </w:r>
            <w:r>
              <w:rPr>
                <w:rStyle w:val="CharStyle48"/>
                <w:b/>
                <w:bCs/>
              </w:rPr>
              <w:t xml:space="preserve"> ־ פרטי ־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49"/>
          <w:footerReference w:type="default" r:id="rId50"/>
          <w:pgSz w:w="11962" w:h="16882"/>
          <w:pgMar w:top="431" w:right="786" w:bottom="810" w:left="655" w:header="0" w:footer="3" w:gutter="0"/>
          <w:pgNumType w:start="77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758"/>
        <w:gridCol w:w="2568"/>
        <w:gridCol w:w="4310"/>
        <w:gridCol w:w="2237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76" w:lineRule="exact"/>
              <w:ind w:left="0" w:right="0" w:firstLine="0"/>
              <w:jc w:val="left"/>
            </w:pPr>
            <w:r>
              <w:rPr>
                <w:rStyle w:val="CharStyle43"/>
                <w:b/>
                <w:bCs/>
                <w:lang w:val="en-US" w:eastAsia="en-US" w:bidi="en-US"/>
              </w:rPr>
              <w:t>2012</w:t>
            </w: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280" w:right="0" w:firstLine="0"/>
            </w:pPr>
            <w:r>
              <w:rPr>
                <w:rStyle w:val="CharStyle43"/>
                <w:b/>
                <w:bCs/>
                <w:lang w:val="en-US" w:eastAsia="en-US" w:bidi="en-US"/>
              </w:rPr>
              <w:t>16</w:t>
            </w:r>
            <w:r>
              <w:rPr>
                <w:rStyle w:val="CharStyle43"/>
                <w:b/>
                <w:bCs/>
              </w:rPr>
              <w:t xml:space="preserve"> אפריל</w:t>
            </w: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840" w:right="0" w:firstLine="0"/>
            </w:pPr>
            <w:r>
              <w:rPr>
                <w:rStyle w:val="CharStyle164"/>
                <w:b w:val="0"/>
                <w:bCs w:val="0"/>
              </w:rPr>
              <w:t xml:space="preserve">מאי </w:t>
            </w:r>
            <w:r>
              <w:rPr>
                <w:rStyle w:val="CharStyle164"/>
                <w:b w:val="0"/>
                <w:bCs w:val="0"/>
                <w:lang w:val="en-US" w:eastAsia="en-US" w:bidi="en-US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2420" w:firstLine="0"/>
              <w:jc w:val="right"/>
            </w:pPr>
            <w:r>
              <w:rPr>
                <w:rStyle w:val="CharStyle164"/>
                <w:b w:val="0"/>
                <w:bCs w:val="0"/>
              </w:rPr>
              <w:t xml:space="preserve">א ב ג דהו </w:t>
            </w:r>
            <w:r>
              <w:rPr>
                <w:rStyle w:val="CharStyle165"/>
                <w:b/>
                <w:bCs/>
              </w:rPr>
              <w:t>ש</w:t>
            </w: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88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44"/>
                <w:b w:val="0"/>
                <w:bCs w:val="0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50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65"/>
                <w:b/>
                <w:bCs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1387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>יום ^ני</w:t>
            </w: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2420" w:right="0" w:firstLine="0"/>
              <w:jc w:val="left"/>
            </w:pPr>
            <w:r>
              <w:rPr>
                <w:rStyle w:val="CharStyle44"/>
                <w:b w:val="0"/>
                <w:bCs w:val="0"/>
              </w:rPr>
              <w:t>5 4 3 2 1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360" w:firstLine="0"/>
            </w:pPr>
            <w:r>
              <w:rPr>
                <w:rStyle w:val="CharStyle44"/>
                <w:b w:val="0"/>
                <w:bCs w:val="0"/>
              </w:rPr>
              <w:t>12 11 10 9 8 7 6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360" w:firstLine="0"/>
            </w:pPr>
            <w:r>
              <w:rPr>
                <w:rStyle w:val="CharStyle44"/>
                <w:b w:val="0"/>
                <w:bCs w:val="0"/>
              </w:rPr>
              <w:t>19 18 17 16 15 14 13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2420" w:right="0" w:firstLine="0"/>
              <w:jc w:val="left"/>
            </w:pPr>
            <w:r>
              <w:rPr>
                <w:rStyle w:val="CharStyle44"/>
                <w:b w:val="0"/>
                <w:bCs w:val="0"/>
              </w:rPr>
              <w:t>26 25 24 23 22 21 20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360" w:firstLine="0"/>
            </w:pPr>
            <w:r>
              <w:rPr>
                <w:rStyle w:val="CharStyle44"/>
                <w:b w:val="0"/>
                <w:bCs w:val="0"/>
              </w:rPr>
              <w:t>31 30 29 28 27</w:t>
            </w: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7 6 5 4 3 2 1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14 13 12 11 10 9 8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21 20 19 18 17 16 15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28 27 26 25 24 23 22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44"/>
                <w:b w:val="0"/>
                <w:bCs w:val="0"/>
              </w:rPr>
              <w:t>30 29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36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>יו□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8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02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03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04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05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06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07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08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09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10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3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11</w:t>
            </w:r>
          </w:p>
        </w:tc>
        <w:tc>
          <w:tcPr>
            <w:tcW w:w="9873" w:type="dxa"/>
            <w:gridSpan w:val="4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80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12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9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13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814"/>
                <w:tab w:val="left" w:pos="2794"/>
              </w:tabs>
              <w:spacing w:before="0" w:after="0" w:line="178" w:lineRule="exact"/>
              <w:ind w:left="0" w:right="0" w:firstLine="0"/>
              <w:jc w:val="both"/>
            </w:pPr>
            <w:r>
              <w:rPr>
                <w:rStyle w:val="CharStyle48"/>
                <w:b/>
                <w:bCs/>
              </w:rPr>
              <w:t>^•לשכה תל אביב</w:t>
              <w:tab/>
            </w:r>
            <w:r>
              <w:rPr>
                <w:rStyle w:val="CharStyle44"/>
                <w:b w:val="0"/>
                <w:bCs w:val="0"/>
              </w:rPr>
              <w:t>0</w:t>
            </w:r>
            <w:r>
              <w:rPr>
                <w:rStyle w:val="CharStyle44"/>
                <w:b w:val="0"/>
                <w:bCs w:val="0"/>
                <w:lang w:val="he-IL" w:eastAsia="he-IL" w:bidi="he-IL"/>
              </w:rPr>
              <w:t>־"' ^</w:t>
              <w:tab/>
            </w:r>
            <w:r>
              <w:rPr>
                <w:rStyle w:val="CharStyle48"/>
                <w:b/>
                <w:bCs/>
                <w:lang w:val="en-US" w:eastAsia="en-US" w:bidi="en-US"/>
              </w:rPr>
              <w:t>13:15</w:t>
            </w:r>
            <w:r>
              <w:rPr>
                <w:rStyle w:val="CharStyle48"/>
                <w:b/>
                <w:bCs/>
              </w:rPr>
              <w:t>- פרטי - לשפה</w:t>
            </w: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13:30-14:15</w:t>
            </w:r>
            <w:r>
              <w:rPr>
                <w:rStyle w:val="CharStyle48"/>
                <w:b/>
                <w:bCs/>
              </w:rPr>
              <w:t>-זמן תקשורת^^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14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144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>'</w:t>
            </w:r>
            <w:r>
              <w:rPr>
                <w:rStyle w:val="CharStyle44"/>
                <w:b w:val="0"/>
                <w:bCs w:val="0"/>
              </w:rPr>
              <w:t>5</w:t>
            </w:r>
            <w:r>
              <w:rPr>
                <w:rStyle w:val="CharStyle44"/>
                <w:b w:val="0"/>
                <w:bCs w:val="0"/>
                <w:lang w:val="he-IL" w:eastAsia="he-IL" w:bidi="he-IL"/>
              </w:rPr>
              <w:t>ד׳׳\</w:t>
            </w:r>
            <w:r>
              <w:rPr>
                <w:rStyle w:val="CharStyle44"/>
                <w:b w:val="0"/>
                <w:bCs w:val="0"/>
              </w:rPr>
              <w:t>7</w:t>
            </w:r>
            <w:r>
              <w:rPr>
                <w:rStyle w:val="CharStyle44"/>
                <w:b w:val="0"/>
                <w:bCs w:val="0"/>
                <w:lang w:val="he-IL" w:eastAsia="he-IL" w:bidi="he-IL"/>
              </w:rPr>
              <w:t>\נ-_^',בץ</w:t>
            </w: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3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15:00</w:t>
            </w:r>
            <w:r>
              <w:rPr>
                <w:rStyle w:val="CharStyle48"/>
                <w:b/>
                <w:bCs/>
              </w:rPr>
              <w:t>- נרדית - 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9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48"/>
                <w:b/>
                <w:bCs/>
                <w:lang w:val="en-US" w:eastAsia="en-US" w:bidi="en-US"/>
              </w:rPr>
              <w:t>17:15</w:t>
            </w:r>
            <w:r>
              <w:rPr>
                <w:rStyle w:val="CharStyle48"/>
                <w:b/>
                <w:bCs/>
              </w:rPr>
              <w:t>- פ״ע יוגיין -לשכה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19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20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22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51"/>
          <w:footerReference w:type="default" r:id="rId52"/>
          <w:pgSz w:w="11962" w:h="16882"/>
          <w:pgMar w:top="431" w:right="786" w:bottom="810" w:left="655" w:header="0" w:footer="3" w:gutter="0"/>
          <w:pgNumType w:start="76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990"/>
                <w:tab w:val="left" w:pos="6831"/>
              </w:tabs>
              <w:spacing w:before="0" w:after="0" w:line="576" w:lineRule="exact"/>
              <w:ind w:left="500" w:right="0" w:firstLine="0"/>
              <w:jc w:val="both"/>
            </w:pPr>
            <w:r>
              <w:rPr>
                <w:rStyle w:val="CharStyle48"/>
                <w:b/>
                <w:bCs/>
              </w:rPr>
              <w:t xml:space="preserve">״ </w:t>
            </w:r>
            <w:r>
              <w:rPr>
                <w:rStyle w:val="CharStyle43"/>
                <w:b/>
                <w:bCs/>
              </w:rPr>
              <w:t xml:space="preserve">בד ״ * * </w:t>
            </w:r>
            <w:r>
              <w:rPr>
                <w:rStyle w:val="CharStyle48"/>
                <w:b/>
                <w:bCs/>
              </w:rPr>
              <w:t>־ ״</w:t>
              <w:tab/>
              <w:t>*</w:t>
              <w:tab/>
            </w:r>
            <w:r>
              <w:rPr>
                <w:rStyle w:val="CharStyle43"/>
                <w:b/>
                <w:bCs/>
                <w:lang w:val="en-US" w:eastAsia="en-US" w:bidi="en-US"/>
              </w:rPr>
              <w:t>15</w:t>
            </w:r>
            <w:r>
              <w:rPr>
                <w:rStyle w:val="CharStyle43"/>
                <w:b/>
                <w:bCs/>
              </w:rPr>
              <w:t xml:space="preserve"> אפריל </w:t>
            </w:r>
            <w:r>
              <w:rPr>
                <w:rStyle w:val="CharStyle43"/>
                <w:b/>
                <w:bCs/>
                <w:lang w:val="en-US" w:eastAsia="en-US" w:bidi="en-US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054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7654321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54321</w:t>
              </w:r>
            </w:bdo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83"/>
                <w:tab w:val="left" w:pos="9212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11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14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>יום רא/^וו</w:t>
                </w:r>
              </w:bdo>
            </w:bdo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30"/>
                <w:tab w:val="left" w:pos="1024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15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13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3"/>
                    <w:b w:val="0"/>
                    <w:bCs w:val="0"/>
                    <w:vertAlign w:val="superscript"/>
                  </w:rPr>
                  <w:t>1</w:t>
                </w:r>
              </w:bdo>
            </w:bdo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35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24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28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22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26</w:t>
              </w:r>
            </w:bdo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7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30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00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01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02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03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04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05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06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07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08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09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10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11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12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13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14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19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20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22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>יום רא/^ון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298"/>
              </w:tabs>
              <w:spacing w:before="0" w:after="1700"/>
              <w:ind w:left="16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15:30</w:t>
            </w:r>
            <w:r>
              <w:rPr>
                <w:rStyle w:val="CharStyle48"/>
                <w:b/>
                <w:bCs/>
              </w:rPr>
              <w:t>-</w:t>
              <w:tab/>
              <w:t>לשכה</w:t>
            </w:r>
          </w:p>
          <w:p>
            <w:pPr>
              <w:pStyle w:val="Style20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1700" w:after="0"/>
              <w:ind w:left="160" w:right="0" w:firstLine="0"/>
              <w:jc w:val="both"/>
            </w:pPr>
            <w:r>
              <w:rPr>
                <w:rStyle w:val="CharStyle48"/>
                <w:b/>
                <w:bCs/>
                <w:lang w:val="en-US" w:eastAsia="en-US" w:bidi="en-US"/>
              </w:rPr>
              <w:t>19:30</w:t>
            </w:r>
            <w:r>
              <w:rPr>
                <w:rStyle w:val="CharStyle48"/>
                <w:b/>
                <w:bCs/>
              </w:rPr>
              <w:t>- סרטי - מחוץ למשרד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53"/>
          <w:footerReference w:type="default" r:id="rId54"/>
          <w:pgSz w:w="11962" w:h="16882"/>
          <w:pgMar w:top="431" w:right="786" w:bottom="810" w:left="655" w:header="0" w:footer="3" w:gutter="0"/>
          <w:pgNumType w:start="75"/>
          <w:cols w:space="720"/>
          <w:noEndnote/>
          <w:rtlGutter w:val="0"/>
          <w:docGrid w:linePitch="360"/>
        </w:sectPr>
      </w:pPr>
    </w:p>
    <w:p>
      <w:pPr>
        <w:framePr w:w="10498" w:h="15158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102" type="#_x0000_t75" style="width:525pt;height:758pt">
            <v:imagedata r:id="rId55" o:title=""/>
          </v:shape>
        </w:pict>
      </w:r>
    </w:p>
    <w:p>
      <w:pPr>
        <w:pStyle w:val="Style49"/>
        <w:keepNext w:val="0"/>
        <w:keepLines w:val="0"/>
        <w:framePr w:w="845" w:h="235" w:hRule="atLeast" w:hSpace="12" w:wrap="notBeside" w:vAnchor="text" w:hAnchor="text" w:x="8811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3638" w:h="993" w:hRule="atLeast" w:hSpace="12" w:wrap="notBeside" w:vAnchor="text" w:hAnchor="text" w:x="80" w:y="1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6"/>
        <w:keepNext w:val="0"/>
        <w:keepLines w:val="0"/>
        <w:framePr w:w="3638" w:h="993" w:hRule="atLeast" w:hSpace="12" w:wrap="notBeside" w:vAnchor="text" w:hAnchor="text" w:x="80" w:y="106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49"/>
        <w:keepNext w:val="0"/>
        <w:keepLines w:val="0"/>
        <w:framePr w:w="672" w:h="236" w:hRule="atLeast" w:hSpace="12" w:wrap="notBeside" w:vAnchor="text" w:hAnchor="text" w:x="6815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6"/>
        <w:keepNext w:val="0"/>
        <w:keepLines w:val="0"/>
        <w:framePr w:w="1608" w:h="241" w:hRule="atLeast" w:hSpace="12" w:wrap="notBeside" w:vAnchor="text" w:hAnchor="text" w:x="8427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13" w:h="241" w:hRule="atLeast" w:hSpace="12" w:wrap="notBeside" w:vAnchor="text" w:hAnchor="text" w:x="6339" w:y="7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22" w:h="236" w:hRule="atLeast" w:hSpace="12" w:wrap="notBeside" w:vAnchor="text" w:hAnchor="text" w:x="8418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08" w:h="236" w:hRule="atLeast" w:hSpace="12" w:wrap="notBeside" w:vAnchor="text" w:hAnchor="text" w:x="6344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22" w:h="245" w:hRule="atLeast" w:hSpace="12" w:wrap="notBeside" w:vAnchor="text" w:hAnchor="text" w:x="8418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22" w:h="241" w:hRule="atLeast" w:hSpace="12" w:wrap="notBeside" w:vAnchor="text" w:hAnchor="text" w:x="6335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41" w:hRule="atLeast" w:hSpace="12" w:wrap="notBeside" w:vAnchor="text" w:hAnchor="text" w:x="9594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12" w:wrap="notBeside" w:vAnchor="text" w:hAnchor="text" w:x="6805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widowControl w:val="0"/>
        <w:rPr>
          <w:sz w:val="2"/>
          <w:szCs w:val="2"/>
        </w:rPr>
        <w:sectPr>
          <w:footerReference w:type="even" r:id="rId56"/>
          <w:footerReference w:type="default" r:id="rId57"/>
          <w:pgSz w:w="11962" w:h="16882"/>
          <w:pgMar w:top="431" w:right="786" w:bottom="810" w:left="655" w:header="0" w:footer="3" w:gutter="0"/>
          <w:pgNumType w:start="74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989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2"/>
          <w:jc w:val="center"/>
        </w:trPr>
        <w:tc>
          <w:tcPr>
            <w:tcW w:w="105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6851"/>
              </w:tabs>
              <w:spacing w:before="0" w:after="0" w:line="576" w:lineRule="exact"/>
              <w:ind w:left="520" w:right="0" w:firstLine="0"/>
              <w:jc w:val="both"/>
            </w:pPr>
            <w:r>
              <w:rPr>
                <w:rStyle w:val="CharStyle43"/>
                <w:b/>
                <w:bCs/>
              </w:rPr>
              <w:t xml:space="preserve">, </w:t>
            </w:r>
            <w:r>
              <w:rPr>
                <w:rStyle w:val="CharStyle43"/>
                <w:b/>
                <w:bCs/>
                <w:vertAlign w:val="subscript"/>
              </w:rPr>
              <w:t>ג</w:t>
            </w:r>
            <w:r>
              <w:rPr>
                <w:rStyle w:val="CharStyle43"/>
                <w:b/>
                <w:bCs/>
              </w:rPr>
              <w:t xml:space="preserve">ד ״ * , </w:t>
            </w:r>
            <w:r>
              <w:rPr>
                <w:rStyle w:val="CharStyle43"/>
                <w:b/>
                <w:bCs/>
                <w:vertAlign w:val="subscript"/>
              </w:rPr>
              <w:t>ב</w:t>
            </w:r>
            <w:r>
              <w:rPr>
                <w:rStyle w:val="CharStyle43"/>
                <w:b/>
                <w:bCs/>
              </w:rPr>
              <w:t xml:space="preserve"> ״ ״ *</w:t>
              <w:tab/>
            </w:r>
            <w:r>
              <w:rPr>
                <w:rStyle w:val="CharStyle43"/>
                <w:b/>
                <w:bCs/>
                <w:lang w:val="en-US" w:eastAsia="en-US" w:bidi="en-US"/>
              </w:rPr>
              <w:t>13</w:t>
            </w:r>
            <w:r>
              <w:rPr>
                <w:rStyle w:val="CharStyle43"/>
                <w:b/>
                <w:bCs/>
              </w:rPr>
              <w:t xml:space="preserve"> אפריל </w:t>
            </w:r>
            <w:r>
              <w:rPr>
                <w:rStyle w:val="CharStyle43"/>
                <w:b/>
                <w:bCs/>
                <w:lang w:val="en-US" w:eastAsia="en-US" w:bidi="en-US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pos="3069"/>
              </w:tabs>
              <w:spacing w:before="0" w:after="0" w:line="178" w:lineRule="exact"/>
              <w:ind w:left="52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7654321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54321</w:t>
              </w:r>
            </w:bdo>
          </w:p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right" w:pos="3736"/>
                <w:tab w:val="right" w:pos="1041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11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14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3"/>
                    <w:b w:val="0"/>
                    <w:bCs w:val="0"/>
                  </w:rPr>
                  <w:t>11</w:t>
                </w:r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3"/>
                    <w:b w:val="0"/>
                    <w:bCs w:val="0"/>
                  </w:rPr>
                  <w:t>12</w:t>
                </w:r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4"/>
                    <w:b w:val="0"/>
                    <w:bCs w:val="0"/>
                    <w:lang w:val="he-IL" w:eastAsia="he-IL" w:bidi="he-IL"/>
                  </w:rPr>
                  <w:t>ין□</w:t>
                  <w:tab/>
                  <w:t>//]</w:t>
                </w:r>
                <w:r>
                  <w:rPr>
                    <w:rStyle w:val="CharStyle114"/>
                    <w:b w:val="0"/>
                    <w:bCs w:val="0"/>
                    <w:vertAlign w:val="superscript"/>
                  </w:rPr>
                  <w:t>1</w:t>
                </w:r>
                <w:r>
                  <w:rPr>
                    <w:rStyle w:val="CharStyle114"/>
                    <w:b w:val="0"/>
                    <w:bCs w:val="0"/>
                    <w:lang w:val="he-IL" w:eastAsia="he-IL" w:bidi="he-IL"/>
                  </w:rPr>
                  <w:t>־//)י</w:t>
                </w:r>
              </w:bdo>
            </w:bdo>
          </w:p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right" w:pos="3741"/>
                <w:tab w:val="right" w:pos="415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15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13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17</w:t>
              </w:r>
              <w:bdo w:val="ltr"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3"/>
                    <w:b w:val="0"/>
                    <w:bCs w:val="0"/>
                  </w:rPr>
                  <w:t>18</w:t>
                </w:r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3"/>
                    <w:b w:val="0"/>
                    <w:bCs w:val="0"/>
                  </w:rPr>
                  <w:t>19</w:t>
                </w:r>
              </w:bdo>
            </w:bdo>
          </w:p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right" w:pos="3741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24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28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22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26</w:t>
              </w:r>
            </w:bdo>
          </w:p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right" w:pos="369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30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0" w:after="0" w:line="200" w:lineRule="exact"/>
              <w:ind w:left="9260" w:right="0" w:firstLine="0"/>
            </w:pPr>
            <w:r>
              <w:rPr>
                <w:rStyle w:val="CharStyle114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</w:pPr>
            <w:r>
              <w:rPr>
                <w:rStyle w:val="CharStyle113"/>
                <w:b w:val="0"/>
                <w:bCs w:val="0"/>
                <w:lang w:val="he-IL" w:eastAsia="he-IL" w:bidi="he-IL"/>
              </w:rPr>
              <w:t>פסח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04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05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06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07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08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09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14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15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16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17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18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19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20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21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22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00" w:lineRule="exact"/>
              <w:ind w:left="0" w:right="0" w:firstLine="0"/>
              <w:jc w:val="left"/>
            </w:pPr>
            <w:r>
              <w:rPr>
                <w:rStyle w:val="CharStyle114"/>
                <w:b w:val="0"/>
                <w:bCs w:val="0"/>
              </w:rPr>
              <w:t>23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63"/>
          <w:jc w:val="center"/>
        </w:trPr>
        <w:tc>
          <w:tcPr>
            <w:tcW w:w="10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2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58"/>
          <w:footerReference w:type="default" r:id="rId59"/>
          <w:pgSz w:w="11962" w:h="16882"/>
          <w:pgMar w:top="431" w:right="786" w:bottom="810" w:left="655" w:header="0" w:footer="3" w:gutter="0"/>
          <w:pgNumType w:start="73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6831"/>
              </w:tabs>
              <w:spacing w:before="0" w:after="0" w:line="576" w:lineRule="exact"/>
              <w:ind w:left="500" w:right="0" w:firstLine="0"/>
              <w:jc w:val="both"/>
            </w:pPr>
            <w:r>
              <w:rPr>
                <w:rStyle w:val="CharStyle43"/>
                <w:b/>
                <w:bCs/>
              </w:rPr>
              <w:t xml:space="preserve">, </w:t>
            </w:r>
            <w:r>
              <w:rPr>
                <w:rStyle w:val="CharStyle43"/>
                <w:b/>
                <w:bCs/>
                <w:vertAlign w:val="subscript"/>
              </w:rPr>
              <w:t>ב</w:t>
            </w:r>
            <w:r>
              <w:rPr>
                <w:rStyle w:val="CharStyle43"/>
                <w:b/>
                <w:bCs/>
              </w:rPr>
              <w:t xml:space="preserve"> ך; ״ . </w:t>
            </w:r>
            <w:r>
              <w:rPr>
                <w:rStyle w:val="CharStyle43"/>
                <w:b/>
                <w:bCs/>
                <w:vertAlign w:val="subscript"/>
              </w:rPr>
              <w:t>א ב</w:t>
            </w:r>
            <w:r>
              <w:rPr>
                <w:rStyle w:val="CharStyle43"/>
                <w:b/>
                <w:bCs/>
              </w:rPr>
              <w:t xml:space="preserve"> ״ד״ *</w:t>
              <w:tab/>
            </w:r>
            <w:r>
              <w:rPr>
                <w:rStyle w:val="CharStyle43"/>
                <w:b/>
                <w:bCs/>
                <w:lang w:val="en-US" w:eastAsia="en-US" w:bidi="en-US"/>
              </w:rPr>
              <w:t>12</w:t>
            </w:r>
            <w:r>
              <w:rPr>
                <w:rStyle w:val="CharStyle43"/>
                <w:b/>
                <w:bCs/>
              </w:rPr>
              <w:t xml:space="preserve"> אפריל </w:t>
            </w:r>
            <w:r>
              <w:rPr>
                <w:rStyle w:val="CharStyle43"/>
                <w:b/>
                <w:bCs/>
                <w:lang w:val="en-US" w:eastAsia="en-US" w:bidi="en-US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3054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7654321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54321</w:t>
              </w:r>
            </w:bdo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right" w:pos="10402"/>
                <w:tab w:val="right" w:pos="1040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11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14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12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>יום</w:t>
                <w:tab/>
                <w:t>חמי/</w:t>
              </w:r>
              <w:r>
                <w:rPr>
                  <w:rStyle w:val="CharStyle47"/>
                  <w:b w:val="0"/>
                  <w:bCs w:val="0"/>
                </w:rPr>
                <w:t>17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>י</w:t>
              </w:r>
            </w:bdo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right" w:pos="4138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15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18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19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20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21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13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16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19</w:t>
              </w:r>
            </w:bdo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right" w:pos="4148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22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23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24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25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26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27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28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22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23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24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25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26</w:t>
              </w:r>
            </w:bdo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right" w:pos="3678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29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3"/>
                <w:b w:val="0"/>
                <w:bCs w:val="0"/>
              </w:rPr>
              <w:t>30</w:t>
            </w:r>
            <w:bdo w:val="ltr"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27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28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29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30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3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20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00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20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01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03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04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05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06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07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08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09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10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11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13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14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19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20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200" w:lineRule="exact"/>
              <w:ind w:left="0" w:right="0" w:firstLine="0"/>
              <w:jc w:val="right"/>
            </w:pPr>
            <w:r>
              <w:rPr>
                <w:rStyle w:val="CharStyle114"/>
                <w:b w:val="0"/>
                <w:bCs w:val="0"/>
                <w:lang w:val="he-IL" w:eastAsia="he-IL" w:bidi="he-IL"/>
              </w:rPr>
              <w:t>יום חמי/^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85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47"/>
                <w:b w:val="0"/>
                <w:bCs w:val="0"/>
              </w:rPr>
              <w:t>12</w:t>
            </w:r>
          </w:p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</w:pPr>
            <w:r>
              <w:rPr>
                <w:rStyle w:val="CharStyle113"/>
                <w:b w:val="0"/>
                <w:bCs w:val="0"/>
                <w:lang w:val="he-IL" w:eastAsia="he-IL" w:bidi="he-IL"/>
              </w:rPr>
              <w:t>פסח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7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leader="hyphen" w:pos="3091"/>
                <w:tab w:val="left" w:leader="hyphen" w:pos="3360"/>
                <w:tab w:val="left" w:leader="hyphen" w:pos="9134"/>
              </w:tabs>
              <w:bidi w:val="0"/>
              <w:spacing w:before="0" w:after="0" w:line="576" w:lineRule="exact"/>
              <w:ind w:left="0" w:right="0" w:firstLine="0"/>
              <w:jc w:val="both"/>
            </w:pPr>
            <w:r>
              <w:rPr>
                <w:rStyle w:val="CharStyle113"/>
                <w:b w:val="0"/>
                <w:bCs w:val="0"/>
              </w:rPr>
              <w:t>—</w:t>
            </w:r>
            <w:bdo w:val="ltr">
              <w:r>
                <w:rPr>
                  <w:rStyle w:val="CharStyle43"/>
                  <w:b/>
                  <w:bCs/>
                  <w:lang w:val="en-US" w:eastAsia="en-US" w:bidi="en-US"/>
                </w:rPr>
                <w:tab/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—</w:t>
              </w:r>
              <w:r>
                <w:rPr>
                  <w:rStyle w:val="CharStyle43"/>
                  <w:b/>
                  <w:bCs/>
                  <w:lang w:val="en-US" w:eastAsia="en-US" w:bidi="en-US"/>
                </w:rPr>
                <w:t>—</w:t>
                <w:tab/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68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60"/>
          <w:footerReference w:type="default" r:id="rId61"/>
          <w:pgSz w:w="11962" w:h="16882"/>
          <w:pgMar w:top="431" w:right="786" w:bottom="810" w:left="655" w:header="0" w:footer="3" w:gutter="0"/>
          <w:pgNumType w:start="72"/>
          <w:cols w:space="720"/>
          <w:noEndnote/>
          <w:rtlGutter w:val="0"/>
          <w:docGrid w:linePitch="360"/>
        </w:sectPr>
      </w:pPr>
    </w:p>
    <w:p>
      <w:pPr>
        <w:framePr w:w="10507" w:h="15341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103" type="#_x0000_t75" style="width:525pt;height:767pt">
            <v:imagedata r:id="rId62" o:title=""/>
          </v:shape>
        </w:pict>
      </w:r>
    </w:p>
    <w:p>
      <w:pPr>
        <w:pStyle w:val="Style49"/>
        <w:keepNext w:val="0"/>
        <w:keepLines w:val="0"/>
        <w:framePr w:w="845" w:h="235" w:hRule="atLeast" w:hSpace="7" w:wrap="notBeside" w:vAnchor="text" w:hAnchor="text" w:x="8802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3595" w:h="625" w:hRule="atLeast" w:hSpace="7" w:wrap="notBeside" w:vAnchor="text" w:hAnchor="text" w:x="104" w:y="11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667" w:h="231" w:hRule="atLeast" w:hSpace="7" w:wrap="notBeside" w:vAnchor="text" w:hAnchor="text" w:x="6810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272" w:h="240" w:hRule="atLeast" w:hSpace="7" w:wrap="notBeside" w:vAnchor="text" w:hAnchor="text" w:x="6680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דהו</w:t>
      </w:r>
    </w:p>
    <w:p>
      <w:pPr>
        <w:pStyle w:val="Style56"/>
        <w:keepNext w:val="0"/>
        <w:keepLines w:val="0"/>
        <w:framePr w:w="1603" w:h="236" w:hRule="atLeast" w:hSpace="7" w:wrap="notBeside" w:vAnchor="text" w:hAnchor="text" w:x="8427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08" w:h="241" w:hRule="atLeast" w:hSpace="7" w:wrap="notBeside" w:vAnchor="text" w:hAnchor="text" w:x="6339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41" w:hRule="atLeast" w:hSpace="7" w:wrap="notBeside" w:vAnchor="text" w:hAnchor="text" w:x="8418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08" w:h="241" w:hRule="atLeast" w:hSpace="7" w:wrap="notBeside" w:vAnchor="text" w:hAnchor="text" w:x="6344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7" w:wrap="notBeside" w:vAnchor="text" w:hAnchor="text" w:x="8413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22" w:h="241" w:hRule="atLeast" w:hSpace="7" w:wrap="notBeside" w:vAnchor="text" w:hAnchor="text" w:x="6330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36" w:hRule="atLeast" w:hSpace="7" w:wrap="notBeside" w:vAnchor="text" w:hAnchor="text" w:x="9589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7" w:wrap="notBeside" w:vAnchor="text" w:hAnchor="text" w:x="6800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11"/>
        <w:keepNext w:val="0"/>
        <w:keepLines w:val="0"/>
        <w:framePr w:w="283" w:h="201" w:hRule="atLeast" w:hSpace="7" w:wrap="notBeside" w:vAnchor="text" w:hAnchor="text" w:x="10146" w:y="251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פסח</w:t>
      </w:r>
    </w:p>
    <w:p>
      <w:pPr>
        <w:widowControl w:val="0"/>
        <w:rPr>
          <w:sz w:val="2"/>
          <w:szCs w:val="2"/>
        </w:rPr>
      </w:pPr>
    </w:p>
    <w:p>
      <w:pPr>
        <w:framePr w:w="10517" w:h="15350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104" type="#_x0000_t75" style="width:526pt;height:768pt">
            <v:imagedata r:id="rId63" o:title=""/>
          </v:shape>
        </w:pict>
      </w:r>
    </w:p>
    <w:p>
      <w:pPr>
        <w:pStyle w:val="Style49"/>
        <w:keepNext w:val="0"/>
        <w:keepLines w:val="0"/>
        <w:framePr w:w="1574" w:h="542" w:hRule="atLeast" w:hSpace="2" w:wrap="notBeside" w:vAnchor="text" w:hAnchor="text" w:x="8456" w:y="93"/>
        <w:widowControl w:val="0"/>
        <w:shd w:val="clear" w:color="auto" w:fill="auto"/>
        <w:spacing w:before="0" w:after="0" w:line="24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5"/>
        </w:rPr>
        <w:t>ש</w:t>
      </w:r>
    </w:p>
    <w:p>
      <w:pPr>
        <w:pStyle w:val="Style51"/>
        <w:keepNext w:val="0"/>
        <w:keepLines w:val="0"/>
        <w:framePr w:w="3605" w:h="629" w:hRule="atLeast" w:hSpace="2" w:wrap="notBeside" w:vAnchor="text" w:hAnchor="text" w:x="94" w:y="1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667" w:h="236" w:hRule="atLeast" w:hSpace="2" w:wrap="notBeside" w:vAnchor="text" w:hAnchor="text" w:x="6805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574" w:h="245" w:hRule="atLeast" w:hSpace="2" w:wrap="notBeside" w:vAnchor="text" w:hAnchor="text" w:x="6368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55"/>
        </w:rPr>
        <w:t>ש</w:t>
      </w:r>
    </w:p>
    <w:p>
      <w:pPr>
        <w:pStyle w:val="Style56"/>
        <w:keepNext w:val="0"/>
        <w:keepLines w:val="0"/>
        <w:framePr w:w="1608" w:h="236" w:hRule="atLeast" w:hSpace="2" w:wrap="notBeside" w:vAnchor="text" w:hAnchor="text" w:x="8417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13" w:h="236" w:hRule="atLeast" w:hSpace="2" w:wrap="notBeside" w:vAnchor="text" w:hAnchor="text" w:x="6329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41" w:hRule="atLeast" w:hSpace="2" w:wrap="notBeside" w:vAnchor="text" w:hAnchor="text" w:x="8408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13" w:h="241" w:hRule="atLeast" w:hSpace="2" w:wrap="notBeside" w:vAnchor="text" w:hAnchor="text" w:x="6329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2" w:wrap="notBeside" w:vAnchor="text" w:hAnchor="text" w:x="8408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22" w:h="236" w:hRule="atLeast" w:hSpace="2" w:wrap="notBeside" w:vAnchor="text" w:hAnchor="text" w:x="6320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36" w:hRule="atLeast" w:hSpace="2" w:wrap="notBeside" w:vAnchor="text" w:hAnchor="text" w:x="9589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2" w:wrap="notBeside" w:vAnchor="text" w:hAnchor="text" w:x="6795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58"/>
        <w:keepNext w:val="0"/>
        <w:keepLines w:val="0"/>
        <w:framePr w:w="768" w:h="257" w:hRule="atLeast" w:hSpace="2" w:wrap="notBeside" w:vAnchor="text" w:hAnchor="text" w:x="637" w:y="184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שלי^</w:t>
      </w:r>
    </w:p>
    <w:p>
      <w:pPr>
        <w:widowControl w:val="0"/>
        <w:rPr>
          <w:sz w:val="2"/>
          <w:szCs w:val="2"/>
        </w:rPr>
      </w:pPr>
    </w:p>
    <w:p>
      <w:pPr>
        <w:framePr w:w="10517" w:h="15341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105" type="#_x0000_t75" style="width:526pt;height:767pt">
            <v:imagedata r:id="rId64" o:title=""/>
          </v:shape>
        </w:pict>
      </w:r>
    </w:p>
    <w:p>
      <w:pPr>
        <w:pStyle w:val="Style49"/>
        <w:keepNext w:val="0"/>
        <w:keepLines w:val="0"/>
        <w:framePr w:w="840" w:h="236" w:hRule="atLeast" w:hSpace="2" w:wrap="notBeside" w:vAnchor="text" w:hAnchor="text" w:x="8801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2837" w:h="634" w:hRule="atLeast" w:hSpace="2" w:wrap="notBeside" w:vAnchor="text" w:hAnchor="text" w:x="94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667" w:h="236" w:hRule="atLeast" w:hSpace="2" w:wrap="notBeside" w:vAnchor="text" w:hAnchor="text" w:x="6805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267" w:h="240" w:hRule="atLeast" w:hSpace="2" w:wrap="notBeside" w:vAnchor="text" w:hAnchor="text" w:x="8763" w:y="36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דהו</w:t>
      </w:r>
    </w:p>
    <w:p>
      <w:pPr>
        <w:pStyle w:val="Style49"/>
        <w:keepNext w:val="0"/>
        <w:keepLines w:val="0"/>
        <w:framePr w:w="1267" w:h="245" w:hRule="atLeast" w:hSpace="2" w:wrap="notBeside" w:vAnchor="text" w:hAnchor="text" w:x="6680" w:y="37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דהו</w:t>
      </w:r>
    </w:p>
    <w:p>
      <w:pPr>
        <w:pStyle w:val="Style49"/>
        <w:keepNext w:val="0"/>
        <w:keepLines w:val="0"/>
        <w:framePr w:w="749" w:h="283" w:hRule="atLeast" w:hSpace="2" w:wrap="notBeside" w:vAnchor="text" w:hAnchor="text" w:x="147" w:y="76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ום </w:t>
      </w:r>
      <w:r>
        <w:rPr>
          <w:rStyle w:val="CharStyle55"/>
        </w:rPr>
        <w:t>שב</w:t>
      </w:r>
    </w:p>
    <w:p>
      <w:pPr>
        <w:pStyle w:val="Style56"/>
        <w:keepNext w:val="0"/>
        <w:keepLines w:val="0"/>
        <w:framePr w:w="1603" w:h="236" w:hRule="atLeast" w:hSpace="2" w:wrap="notBeside" w:vAnchor="text" w:hAnchor="text" w:x="8422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08" w:h="236" w:hRule="atLeast" w:hSpace="2" w:wrap="notBeside" w:vAnchor="text" w:hAnchor="text" w:x="6334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41" w:hRule="atLeast" w:hSpace="2" w:wrap="notBeside" w:vAnchor="text" w:hAnchor="text" w:x="8413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03" w:h="236" w:hRule="atLeast" w:hSpace="2" w:wrap="notBeside" w:vAnchor="text" w:hAnchor="text" w:x="6339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2" w:wrap="notBeside" w:vAnchor="text" w:hAnchor="text" w:x="8413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18" w:h="236" w:hRule="atLeast" w:hSpace="2" w:wrap="notBeside" w:vAnchor="text" w:hAnchor="text" w:x="6329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41" w:hRule="atLeast" w:hSpace="2" w:wrap="notBeside" w:vAnchor="text" w:hAnchor="text" w:x="9589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2" w:wrap="notBeside" w:vAnchor="text" w:hAnchor="text" w:x="6800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11"/>
        <w:keepNext w:val="0"/>
        <w:keepLines w:val="0"/>
        <w:framePr w:w="283" w:h="206" w:hRule="atLeast" w:hSpace="2" w:wrap="notBeside" w:vAnchor="text" w:hAnchor="text" w:x="10145" w:y="25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פסח</w:t>
      </w:r>
    </w:p>
    <w:p>
      <w:pPr>
        <w:widowControl w:val="0"/>
        <w:rPr>
          <w:sz w:val="2"/>
          <w:szCs w:val="2"/>
        </w:rPr>
        <w:sectPr>
          <w:footerReference w:type="even" r:id="rId65"/>
          <w:footerReference w:type="default" r:id="rId66"/>
          <w:pgSz w:w="11962" w:h="16882"/>
          <w:pgMar w:top="431" w:right="786" w:bottom="810" w:left="655" w:header="0" w:footer="3" w:gutter="0"/>
          <w:pgNumType w:start="20"/>
          <w:cols w:space="720"/>
          <w:noEndnote/>
          <w:rtlGutter w:val="0"/>
          <w:docGrid w:linePitch="360"/>
        </w:sectPr>
      </w:pPr>
    </w:p>
    <w:p>
      <w:pPr>
        <w:framePr w:w="10522" w:h="15149" w:hRule="atLeast" w:hSpace="10422" w:wrap="notBeside" w:vAnchor="text" w:hAnchor="text" w:y="1"/>
        <w:widowControl w:val="0"/>
        <w:rPr>
          <w:sz w:val="2"/>
          <w:szCs w:val="2"/>
        </w:rPr>
      </w:pPr>
      <w:r>
        <w:pict>
          <v:shape id="_x0000_i1106" type="#_x0000_t75" style="width:526pt;height:757pt">
            <v:imagedata r:id="rId67" o:title=""/>
          </v:shape>
        </w:pict>
      </w:r>
    </w:p>
    <w:p>
      <w:pPr>
        <w:pStyle w:val="Style49"/>
        <w:keepNext w:val="0"/>
        <w:keepLines w:val="0"/>
        <w:framePr w:w="1574" w:h="522" w:hRule="atLeast" w:hSpace="2650" w:wrap="notBeside" w:vAnchor="text" w:hAnchor="text" w:x="8454" w:y="10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5"/>
        </w:rPr>
        <w:t>ש</w:t>
      </w:r>
    </w:p>
    <w:p>
      <w:pPr>
        <w:pStyle w:val="Style51"/>
        <w:keepNext w:val="0"/>
        <w:keepLines w:val="0"/>
        <w:framePr w:w="3331" w:h="970" w:hRule="atLeast" w:wrap="notBeside" w:vAnchor="text" w:hAnchor="text" w:x="63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8"/>
        <w:keepNext w:val="0"/>
        <w:keepLines w:val="0"/>
        <w:framePr w:w="3331" w:h="970" w:hRule="atLeast" w:wrap="notBeside" w:vAnchor="text" w:hAnchor="text" w:x="63" w:y="116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רא/^ון־</w:t>
      </w:r>
    </w:p>
    <w:p>
      <w:pPr>
        <w:pStyle w:val="Style49"/>
        <w:keepNext w:val="0"/>
        <w:keepLines w:val="0"/>
        <w:framePr w:w="667" w:h="236" w:hRule="atLeast" w:hSpace="7186" w:wrap="notBeside" w:vAnchor="text" w:hAnchor="text" w:x="6803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6"/>
        <w:keepNext w:val="0"/>
        <w:keepLines w:val="0"/>
        <w:framePr w:w="1608" w:h="236" w:hRule="atLeast" w:hSpace="2482" w:wrap="notBeside" w:vAnchor="text" w:hAnchor="text" w:x="8415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13" w:h="236" w:hRule="atLeast" w:hSpace="2458" w:wrap="notBeside" w:vAnchor="text" w:hAnchor="text" w:x="6327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36" w:hRule="atLeast" w:hSpace="2434" w:wrap="notBeside" w:vAnchor="text" w:hAnchor="text" w:x="8406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08" w:h="236" w:hRule="atLeast" w:hSpace="2482" w:wrap="notBeside" w:vAnchor="text" w:hAnchor="text" w:x="6332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2434" w:wrap="notBeside" w:vAnchor="text" w:hAnchor="text" w:x="8406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18" w:h="236" w:hRule="atLeast" w:hSpace="2434" w:wrap="notBeside" w:vAnchor="text" w:hAnchor="text" w:x="6323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36" w:hRule="atLeast" w:hSpace="8314" w:wrap="notBeside" w:vAnchor="text" w:hAnchor="text" w:x="9587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4762" w:wrap="notBeside" w:vAnchor="text" w:hAnchor="text" w:x="6793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widowControl w:val="0"/>
        <w:rPr>
          <w:sz w:val="2"/>
          <w:szCs w:val="2"/>
        </w:rPr>
        <w:sectPr>
          <w:footerReference w:type="even" r:id="rId68"/>
          <w:footerReference w:type="default" r:id="rId69"/>
          <w:pgSz w:w="11962" w:h="16882"/>
          <w:pgMar w:top="431" w:right="786" w:bottom="810" w:left="655" w:header="0" w:footer="3" w:gutter="0"/>
          <w:pgNumType w:start="68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067"/>
        <w:gridCol w:w="4320"/>
        <w:gridCol w:w="2501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340" w:right="0" w:firstLine="0"/>
            </w:pPr>
            <w:r>
              <w:rPr>
                <w:rStyle w:val="CharStyle43"/>
                <w:b/>
                <w:bCs/>
                <w:lang w:val="en-US" w:eastAsia="en-US" w:bidi="en-US"/>
              </w:rPr>
              <w:t>7</w:t>
            </w:r>
            <w:r>
              <w:rPr>
                <w:rStyle w:val="CharStyle43"/>
                <w:b/>
                <w:bCs/>
              </w:rPr>
              <w:t xml:space="preserve"> אפריל </w:t>
            </w:r>
            <w:r>
              <w:rPr>
                <w:rStyle w:val="CharStyle43"/>
                <w:b/>
                <w:bCs/>
                <w:lang w:val="en-US" w:eastAsia="en-US" w:bidi="en-US"/>
              </w:rPr>
              <w:t>2012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60" w:line="178" w:lineRule="exact"/>
              <w:ind w:left="58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44"/>
                <w:b w:val="0"/>
                <w:bCs w:val="0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60" w:after="0" w:line="178" w:lineRule="exact"/>
              <w:ind w:left="0" w:right="0" w:firstLine="0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>א ב ג ד ה ו עו</w:t>
            </w: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60" w:line="178" w:lineRule="exact"/>
              <w:ind w:left="0" w:right="80" w:firstLine="0"/>
              <w:jc w:val="center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44"/>
                <w:b w:val="0"/>
                <w:bCs w:val="0"/>
              </w:rPr>
              <w:t>2012</w:t>
            </w:r>
          </w:p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0" w:right="80" w:firstLine="0"/>
              <w:jc w:val="center"/>
            </w:pPr>
            <w:r>
              <w:rPr>
                <w:rStyle w:val="CharStyle4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45"/>
                <w:b/>
                <w:bCs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3691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>/^בת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680" w:right="0" w:firstLine="0"/>
              <w:jc w:val="left"/>
            </w:pPr>
            <w:r>
              <w:rPr>
                <w:rStyle w:val="CharStyle44"/>
                <w:b w:val="0"/>
                <w:bCs w:val="0"/>
              </w:rPr>
              <w:t>5 4 3 2 1</w:t>
            </w:r>
          </w:p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0" w:firstLine="0"/>
            </w:pPr>
            <w:r>
              <w:rPr>
                <w:rStyle w:val="CharStyle44"/>
                <w:b w:val="0"/>
                <w:bCs w:val="0"/>
              </w:rPr>
              <w:t>12 11 10 9 8 7 6 19 18 17 16 15 14 13 26 25 24 23 22 21 20 31 30 29 28 27</w:t>
            </w: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520" w:firstLine="0"/>
            </w:pPr>
            <w:r>
              <w:rPr>
                <w:rStyle w:val="CharStyle44"/>
                <w:b w:val="0"/>
                <w:bCs w:val="0"/>
              </w:rPr>
              <w:t>7 6 5 4 3 2 1</w:t>
            </w:r>
          </w:p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44"/>
                <w:b w:val="0"/>
                <w:bCs w:val="0"/>
              </w:rPr>
              <w:t>14 13 12 11 10 9 8</w:t>
            </w:r>
          </w:p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44"/>
                <w:b w:val="0"/>
                <w:bCs w:val="0"/>
              </w:rPr>
              <w:t>21 20 19 18 17 16 15</w:t>
            </w:r>
          </w:p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44"/>
                <w:b w:val="0"/>
                <w:bCs w:val="0"/>
              </w:rPr>
              <w:t>28 27 26 25 24 23 22</w:t>
            </w:r>
          </w:p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44"/>
                <w:b w:val="0"/>
                <w:bCs w:val="0"/>
              </w:rPr>
              <w:t>30 29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44"/>
                <w:b w:val="0"/>
                <w:bCs w:val="0"/>
              </w:rPr>
              <w:t>7</w:t>
            </w:r>
            <w:r>
              <w:rPr>
                <w:rStyle w:val="CharStyle44"/>
                <w:b w:val="0"/>
                <w:bCs w:val="0"/>
                <w:lang w:val="he-IL" w:eastAsia="he-IL" w:bidi="he-IL"/>
              </w:rPr>
              <w:t>אלבח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84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44" w:lineRule="exact"/>
              <w:ind w:left="0" w:right="0" w:firstLine="0"/>
            </w:pPr>
            <w:r>
              <w:rPr>
                <w:rStyle w:val="CharStyle162"/>
                <w:b w:val="0"/>
                <w:bCs w:val="0"/>
              </w:rPr>
              <w:t>פסח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00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01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02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03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04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05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06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07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08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09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10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11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12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13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14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15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17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18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19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20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22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0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23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68"/>
          <w:jc w:val="center"/>
        </w:trPr>
        <w:tc>
          <w:tcPr>
            <w:tcW w:w="10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70"/>
          <w:footerReference w:type="default" r:id="rId71"/>
          <w:pgSz w:w="11962" w:h="16882"/>
          <w:pgMar w:top="431" w:right="786" w:bottom="810" w:left="655" w:header="0" w:footer="3" w:gutter="0"/>
          <w:pgNumType w:start="67"/>
          <w:cols w:space="720"/>
          <w:noEndnote/>
          <w:rtlGutter w:val="0"/>
          <w:docGrid w:linePitch="360"/>
        </w:sectPr>
      </w:pPr>
    </w:p>
    <w:p>
      <w:pPr>
        <w:framePr w:w="10512" w:h="15341" w:hRule="atLeast" w:hSpace="10412" w:wrap="notBeside" w:vAnchor="text" w:hAnchor="text" w:y="1"/>
        <w:widowControl w:val="0"/>
        <w:rPr>
          <w:sz w:val="2"/>
          <w:szCs w:val="2"/>
        </w:rPr>
      </w:pPr>
      <w:r>
        <w:pict>
          <v:shape id="_x0000_i1107" type="#_x0000_t75" style="width:526pt;height:767pt">
            <v:imagedata r:id="rId72" o:title=""/>
          </v:shape>
        </w:pict>
      </w:r>
    </w:p>
    <w:p>
      <w:pPr>
        <w:pStyle w:val="Style49"/>
        <w:keepNext w:val="0"/>
        <w:keepLines w:val="0"/>
        <w:framePr w:w="850" w:h="240" w:hRule="atLeast" w:hSpace="6264" w:wrap="notBeside" w:vAnchor="text" w:hAnchor="text" w:x="8795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2832" w:h="634" w:hRule="atLeast" w:wrap="notBeside" w:vAnchor="text" w:hAnchor="text" w:x="97" w:y="10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672" w:h="236" w:hRule="atLeast" w:hSpace="7152" w:wrap="notBeside" w:vAnchor="text" w:hAnchor="text" w:x="6803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574" w:h="250" w:hRule="atLeast" w:hSpace="2640" w:wrap="notBeside" w:vAnchor="text" w:hAnchor="text" w:x="6366" w:y="36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ר ה ו </w:t>
      </w:r>
      <w:r>
        <w:rPr>
          <w:rStyle w:val="CharStyle55"/>
        </w:rPr>
        <w:t>ש</w:t>
      </w:r>
    </w:p>
    <w:p>
      <w:pPr>
        <w:pStyle w:val="Style56"/>
        <w:keepNext w:val="0"/>
        <w:keepLines w:val="0"/>
        <w:framePr w:w="1613" w:h="241" w:hRule="atLeast" w:hSpace="2448" w:wrap="notBeside" w:vAnchor="text" w:hAnchor="text" w:x="8415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08" w:h="236" w:hRule="atLeast" w:hSpace="2472" w:wrap="notBeside" w:vAnchor="text" w:hAnchor="text" w:x="6332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8" w:h="236" w:hRule="atLeast" w:hSpace="2424" w:wrap="notBeside" w:vAnchor="text" w:hAnchor="text" w:x="8406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13" w:h="241" w:hRule="atLeast" w:hSpace="2448" w:wrap="notBeside" w:vAnchor="text" w:hAnchor="text" w:x="632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36" w:hRule="atLeast" w:hSpace="2424" w:wrap="notBeside" w:vAnchor="text" w:hAnchor="text" w:x="8406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22" w:h="241" w:hRule="atLeast" w:hSpace="2400" w:wrap="notBeside" w:vAnchor="text" w:hAnchor="text" w:x="6318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6" w:h="241" w:hRule="atLeast" w:hSpace="8280" w:wrap="notBeside" w:vAnchor="text" w:hAnchor="text" w:x="9582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4752" w:wrap="notBeside" w:vAnchor="text" w:hAnchor="text" w:x="6793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58"/>
        <w:keepNext w:val="0"/>
        <w:keepLines w:val="0"/>
        <w:framePr w:w="653" w:h="263" w:hRule="atLeast" w:hSpace="7248" w:wrap="notBeside" w:vAnchor="text" w:hAnchor="text" w:x="635" w:y="18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111"/>
        <w:keepNext w:val="0"/>
        <w:keepLines w:val="0"/>
        <w:framePr w:w="581" w:h="197" w:hRule="atLeast" w:hSpace="7608" w:wrap="notBeside" w:vAnchor="text" w:hAnchor="text" w:x="9846" w:y="25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ליל הסדר</w:t>
      </w:r>
    </w:p>
    <w:p>
      <w:pPr>
        <w:pStyle w:val="Style109"/>
        <w:keepNext w:val="0"/>
        <w:keepLines w:val="0"/>
        <w:framePr w:w="1406" w:h="189" w:hRule="atLeast" w:hSpace="3480" w:wrap="notBeside" w:vAnchor="text" w:hAnchor="text" w:x="8958" w:y="63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ירועוליס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73"/>
          <w:footerReference w:type="default" r:id="rId74"/>
          <w:pgSz w:w="12014" w:h="16920"/>
          <w:pgMar w:top="816" w:right="807" w:bottom="684" w:left="696" w:header="0" w:footer="3" w:gutter="0"/>
          <w:pgNumType w:start="25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8" type="#_x0000_t202" style="width:174.7pt;height:8.75pt;margin-top:328.55pt;margin-left:340.8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 xml:space="preserve">כנם לציון 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40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/שנה למבצע איזוטופ - סבנה, כנכו רמת אפעל</w:t>
                  </w:r>
                </w:p>
              </w:txbxContent>
            </v:textbox>
            <w10:wrap anchorx="margin"/>
          </v:shape>
        </w:pict>
      </w:r>
      <w:r>
        <w:pict>
          <v:shape id="_x0000_s1109" type="#_x0000_t202" style="width:67.7pt;height:8.75pt;margin-top:352.55pt;margin-left:123.35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נסיעה לל/צוכה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width:133.9pt;height:6.95pt;margin-top:363.6pt;margin-left:381.6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12:15-13:00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/צועיה ■^^ל^כה בתל־אביב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202" style="width:156.5pt;height:16.1pt;margin-top:363.35pt;margin-left:197.75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11:45-12:00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הג/צות דו״ח מדיניות הגז- ה/צור לנדאו- /צואול צמח- יוגיין־ מורים דורסמן- הראל-צלם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202" style="width:131.05pt;height:50.25pt;margin-top:385.9pt;margin-left:384.9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13:00-14:00</w:t>
                  </w:r>
                  <w:r>
                    <w:rPr>
                      <w:rStyle w:val="CharStyle21Exact"/>
                      <w:b/>
                      <w:bCs/>
                    </w:rPr>
                    <w:t>- י/צויבת צוות ־ ל/^בה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width:112.3pt;height:50.25pt;margin-top:420.45pt;margin-left:403.7pt;mso-position-horizontal-relative:margin;position:absolute;z-index:25172787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14:15-15:00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-פרטי - ל/צוכה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66.25pt;height:8.5pt;margin-top:454.75pt;margin-left:449.75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15:30</w:t>
                  </w:r>
                  <w:r>
                    <w:rPr>
                      <w:rStyle w:val="CharStyle21Exact"/>
                      <w:b/>
                      <w:bCs/>
                    </w:rPr>
                    <w:t>- פרטי - ל/צ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21Exact"/>
                      <w:b/>
                      <w:bCs/>
                    </w:rPr>
                    <w:t>כה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width:94.1pt;height:50.25pt;margin-top:478.3pt;margin-left:179.5pt;mso-position-horizontal-relative:margin;position:absolute;z-index:25172992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16:45</w:t>
                  </w:r>
                  <w:r>
                    <w:rPr>
                      <w:rStyle w:val="CharStyle21Exact"/>
                      <w:b/>
                      <w:bCs/>
                    </w:rPr>
                    <w:t>- פרטי - ל/צוכה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width:124.8pt;height:8.75pt;margin-top:489.1pt;margin-left:391.2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17:15-18:00</w:t>
                  </w:r>
                  <w:r>
                    <w:rPr>
                      <w:rStyle w:val="CharStyle21Exact"/>
                      <w:b/>
                      <w:bCs/>
                    </w:rPr>
                    <w:t>-ה/צ*ר כחלוו־ל/צוכה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width:95.5pt;height:8.5pt;margin-top:501.6pt;margin-left:178.1pt;mso-position-horizontal-relative:margin;position:absolute;z-index:25173196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17:30</w:t>
                  </w:r>
                  <w:r>
                    <w:rPr>
                      <w:rStyle w:val="CharStyle21Exact"/>
                      <w:b/>
                      <w:bCs/>
                    </w:rPr>
                    <w:t>- פרטי - ל׳&amp;כה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18" type="#_x0000_t202" style="width:124.3pt;height:50.25pt;margin-top:523.4pt;margin-left:391.7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19:00</w:t>
                  </w:r>
                  <w:r>
                    <w:rPr>
                      <w:rStyle w:val="CharStyle21Exact"/>
                      <w:b/>
                      <w:bCs/>
                    </w:rPr>
                    <w:t>- תמי האוספטר - ל^כה בתל אביב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202" style="width:59.05pt;height:50.25pt;margin-top:0.1pt;margin-left:1.45pt;mso-position-horizontal-relative:margin;position:absolute;z-index:251734016" filled="f" stroked="f">
            <v:textbox style="mso-fit-shape-to-text:t" inset="0,0,0,0">
              <w:txbxContent>
                <w:p>
                  <w:pPr>
                    <w:pStyle w:val="Style17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6" w:name="bookmark2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חמי^וי</w:t>
                  </w:r>
                  <w:bookmarkEnd w:id="26"/>
                </w:p>
              </w:txbxContent>
            </v:textbox>
            <w10:wrap anchorx="margin"/>
          </v:shape>
        </w:pict>
      </w:r>
      <w:r>
        <w:pict>
          <v:shape id="_x0000_s1120" type="#_x0000_t202" style="width:37.45pt;height:11.3pt;margin-top:55.75pt;margin-left:27.85pt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width:19.2pt;height:553.2pt;margin-top:91.7pt;margin-left:0.05pt;mso-position-horizontal-relative:margin;position:absolute;z-index:251736064" filled="f" stroked="f">
            <v:textbox style="mso-fit-shape-to-text:t" inset="0,0,0,0">
              <w:txbxContent>
                <w:p>
                  <w:pPr>
                    <w:pStyle w:val="Style1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27" w:name="bookmark2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27"/>
                </w:p>
                <w:p>
                  <w:pPr>
                    <w:pStyle w:val="Style17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8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84"/>
                    <w:keepNext w:val="0"/>
                    <w:keepLines w:val="0"/>
                    <w:widowControl w:val="0"/>
                    <w:numPr>
                      <w:ilvl w:val="0"/>
                      <w:numId w:val="4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86Exact"/>
                      <w:b/>
                      <w:bCs/>
                    </w:rPr>
                    <w:t xml:space="preserve">21 </w:t>
                  </w:r>
                  <w:r>
                    <w:rPr>
                      <w:rStyle w:val="CharStyle187Exact"/>
                    </w:rPr>
                    <w:t xml:space="preserve">22 </w:t>
                  </w:r>
                  <w:r>
                    <w:rPr>
                      <w:rStyle w:val="CharStyle188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5" w:lineRule="exact"/>
      </w:pPr>
    </w:p>
    <w:p>
      <w:pPr>
        <w:widowControl w:val="0"/>
        <w:rPr>
          <w:sz w:val="2"/>
          <w:szCs w:val="2"/>
        </w:rPr>
        <w:sectPr>
          <w:headerReference w:type="even" r:id="rId75"/>
          <w:headerReference w:type="default" r:id="rId76"/>
          <w:footerReference w:type="even" r:id="rId77"/>
          <w:footerReference w:type="default" r:id="rId78"/>
          <w:pgSz w:w="11909" w:h="16838"/>
          <w:pgMar w:top="2283" w:right="772" w:bottom="934" w:left="681" w:header="0" w:footer="3" w:gutter="0"/>
          <w:pgNumType w:start="65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2" type="#_x0000_t202" style="width:161.3pt;height:8.25pt;margin-top:330.45pt;margin-left:356.9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10:00-12:00</w:t>
                  </w:r>
                  <w:r>
                    <w:rPr>
                      <w:rStyle w:val="CharStyle21Exact"/>
                      <w:b/>
                      <w:bCs/>
                    </w:rPr>
                    <w:t>- ישיבת ממשלה - בחדר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width:128.15pt;height:7.2pt;margin-top:387.85pt;margin-left:145.7pt;mso-position-horizontal-relative:margin;position:absolute;z-index:251738112" filled="f" stroked="f">
            <v:textbox style="mso-fit-shape-to-text:t" inset="0,0,0,0">
              <w:txbxContent>
                <w:p>
                  <w:pPr>
                    <w:pStyle w:val="Style18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</w:rPr>
                    <w:t>- יורית ■^ומליסה■^^ לשכר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width:104.15pt;height:50.25pt;margin-top:399.1pt;margin-left:0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13:45-14:15</w:t>
                  </w:r>
                  <w:r>
                    <w:rPr>
                      <w:rStyle w:val="CharStyle21Exact"/>
                      <w:b/>
                      <w:bCs/>
                    </w:rPr>
                    <w:t xml:space="preserve"> ־ פ״ע עם יוגיין קנדל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202" style="width:134.9pt;height:9.25pt;margin-top:444.7pt;margin-left:138.95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14:30-15:00</w:t>
                  </w:r>
                  <w:r>
                    <w:rPr>
                      <w:rStyle w:val="CharStyle21Exact"/>
                      <w:b/>
                      <w:bCs/>
                    </w:rPr>
                    <w:t>- פגישה עם חנה הכהן - לשכה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width:87.35pt;height:8.75pt;margin-top:457.2pt;margin-left:430.8pt;mso-position-horizontal-relative:margin;position:absolute;z-index:25174118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15:30-16:30</w:t>
                  </w:r>
                  <w:r>
                    <w:rPr>
                      <w:rStyle w:val="CharStyle21Exact"/>
                      <w:b/>
                      <w:bCs/>
                    </w:rPr>
                    <w:t>- פרטי - לשכה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202" style="width:60.5pt;height:7.05pt;margin-top:0;margin-left:213.35pt;mso-position-horizontal-relative:margin;position:absolute;z-index:25174220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16:30-17:15</w:t>
                  </w:r>
                  <w:r>
                    <w:rPr>
                      <w:rStyle w:val="CharStyle21Exact"/>
                      <w:b/>
                      <w:bCs/>
                    </w:rPr>
                    <w:t>- גיל|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width:42.7pt;height:8.25pt;margin-top:479.5pt;margin-left:146.15pt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ו-גיל - לשכה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202" style="width:221.3pt;height:17.3pt;margin-top:491.5pt;margin-left:296.9pt;mso-position-horizontal-relative:margin;position:absolute;z-index:25174425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7:15-17:45</w:t>
                  </w:r>
                  <w:r>
                    <w:rPr>
                      <w:rStyle w:val="CharStyle21Exact"/>
                      <w:b/>
                      <w:bCs/>
                    </w:rPr>
                    <w:t>.^^^יק סמנזון - שילה נזמכווו - מודי^^^^- גדי דרור - יוהנה ארביב - גרג^^- יוגיין- רון- שגיא דגן - לשכה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width:408.95pt;height:48.5pt;margin-top:500.15pt;margin-left:109.2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18:00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- אלופת המדינה בכדורגל עירונית קריית שמונה - ר' העיר קריית שמונה - נזגן ראש העיר - השרה לימור לבנת - בחדר ישיבות ממשלה 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19:00</w:t>
                  </w:r>
                  <w:r>
                    <w:rPr>
                      <w:rStyle w:val="CharStyle21Exact"/>
                      <w:b/>
                      <w:bCs/>
                    </w:rPr>
                    <w:t>-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202" style="width:73.45pt;height:8.75pt;margin-top:594.45pt;margin-left:444.7pt;mso-position-horizontal-relative:margin;position:absolute;z-index:25174630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21:30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־ פרטי - ירושלים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202" style="width:60.5pt;height:15.15pt;margin-top:0.1pt;margin-left:0.7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1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28" w:name="bookmark28"/>
                  <w:r>
                    <w:rPr>
                      <w:rStyle w:val="CharStyle14Exact"/>
                    </w:rPr>
                    <w:t>יום רביעי</w:t>
                  </w:r>
                  <w:bookmarkEnd w:id="28"/>
                </w:p>
              </w:txbxContent>
            </v:textbox>
            <w10:wrap anchorx="margin"/>
          </v:shape>
        </w:pict>
      </w:r>
      <w:r>
        <w:pict>
          <v:shape id="_x0000_s1133" type="#_x0000_t202" style="width:35.05pt;height:12.4pt;margin-top:55.35pt;margin-left:29.05pt;mso-position-horizontal-relative:margin;position:absolute;z-index:251748352" filled="f" stroked="f">
            <v:textbox style="mso-fit-shape-to-text:t" inset="0,0,0,0">
              <w:txbxContent>
                <w:p>
                  <w:pPr>
                    <w:pStyle w:val="Style65"/>
                    <w:keepNext/>
                    <w:keepLines/>
                    <w:widowControl w:val="0"/>
                    <w:shd w:val="clear" w:color="auto" w:fill="auto"/>
                    <w:spacing w:before="0" w:after="0" w:line="200" w:lineRule="exact"/>
                    <w:ind w:left="0" w:right="0" w:firstLine="0"/>
                  </w:pPr>
                  <w:bookmarkStart w:id="29" w:name="bookmark29"/>
                  <w:r>
                    <w:rPr>
                      <w:rStyle w:val="CharStyle191Exact"/>
                    </w:rPr>
                    <w:t>יום רביעי</w:t>
                  </w:r>
                  <w:bookmarkEnd w:id="29"/>
                </w:p>
              </w:txbxContent>
            </v:textbox>
            <w10:wrap anchorx="margin"/>
          </v:shape>
        </w:pict>
      </w:r>
      <w:r>
        <w:pict>
          <v:shape id="_x0000_s1134" type="#_x0000_t202" style="width:17.3pt;height:549.85pt;margin-top:93.05pt;margin-left:1.7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60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19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9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9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9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0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02"/>
                    <w:keepNext w:val="0"/>
                    <w:keepLines w:val="0"/>
                    <w:widowControl w:val="0"/>
                    <w:numPr>
                      <w:ilvl w:val="0"/>
                      <w:numId w:val="5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04Exact"/>
                    </w:rPr>
                    <w:t xml:space="preserve">21 </w:t>
                  </w:r>
                  <w:r>
                    <w:rPr>
                      <w:rStyle w:val="CharStyle205Exact"/>
                    </w:rPr>
                    <w:t xml:space="preserve">22 </w:t>
                  </w:r>
                  <w:r>
                    <w:rPr>
                      <w:rStyle w:val="CharStyle206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7" w:lineRule="exact"/>
      </w:pPr>
    </w:p>
    <w:p>
      <w:pPr>
        <w:widowControl w:val="0"/>
        <w:rPr>
          <w:sz w:val="2"/>
          <w:szCs w:val="2"/>
        </w:rPr>
        <w:sectPr>
          <w:headerReference w:type="even" r:id="rId79"/>
          <w:headerReference w:type="default" r:id="rId80"/>
          <w:footerReference w:type="even" r:id="rId81"/>
          <w:footerReference w:type="default" r:id="rId82"/>
          <w:pgSz w:w="11928" w:h="16858"/>
          <w:pgMar w:top="2263" w:right="720" w:bottom="999" w:left="758" w:header="0" w:footer="3" w:gutter="0"/>
          <w:pgNumType w:start="4"/>
          <w:cols w:space="720"/>
          <w:noEndnote/>
          <w:rtlGutter w:val="0"/>
          <w:docGrid w:linePitch="360"/>
        </w:sectPr>
      </w:pPr>
    </w:p>
    <w:p>
      <w:pPr>
        <w:framePr w:w="10512" w:h="15144" w:hRule="atLeast" w:hSpace="10412" w:wrap="notBeside" w:vAnchor="text" w:hAnchor="text" w:y="1"/>
        <w:widowControl w:val="0"/>
        <w:rPr>
          <w:sz w:val="2"/>
          <w:szCs w:val="2"/>
        </w:rPr>
      </w:pPr>
      <w:r>
        <w:pict>
          <v:shape id="_x0000_i1135" type="#_x0000_t75" style="width:526pt;height:757pt">
            <v:imagedata r:id="rId83" o:title=""/>
          </v:shape>
        </w:pict>
      </w:r>
    </w:p>
    <w:p>
      <w:pPr>
        <w:pStyle w:val="Style49"/>
        <w:keepNext w:val="0"/>
        <w:keepLines w:val="0"/>
        <w:framePr w:w="845" w:h="235" w:hRule="atLeast" w:hSpace="6288" w:wrap="notBeside" w:vAnchor="text" w:hAnchor="text" w:x="8799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1"/>
        <w:keepNext w:val="0"/>
        <w:keepLines w:val="0"/>
        <w:framePr w:w="3293" w:h="634" w:hRule="atLeast" w:wrap="notBeside" w:vAnchor="text" w:hAnchor="text" w:x="92" w:y="11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667" w:h="241" w:hRule="atLeast" w:hSpace="7176" w:wrap="notBeside" w:vAnchor="text" w:hAnchor="text" w:x="6807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49"/>
        <w:keepNext w:val="0"/>
        <w:keepLines w:val="0"/>
        <w:framePr w:w="1574" w:h="245" w:hRule="atLeast" w:hSpace="2640" w:wrap="notBeside" w:vAnchor="text" w:hAnchor="text" w:x="8454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55"/>
        </w:rPr>
        <w:t>ש</w:t>
      </w:r>
    </w:p>
    <w:p>
      <w:pPr>
        <w:pStyle w:val="Style168"/>
        <w:keepNext w:val="0"/>
        <w:keepLines w:val="0"/>
        <w:framePr w:w="1104" w:h="360" w:hRule="atLeast" w:hSpace="4992" w:wrap="notBeside" w:vAnchor="text" w:hAnchor="text" w:x="159" w:y="72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ום</w:t>
      </w:r>
    </w:p>
    <w:p>
      <w:pPr>
        <w:pStyle w:val="Style56"/>
        <w:keepNext w:val="0"/>
        <w:keepLines w:val="0"/>
        <w:framePr w:w="1608" w:h="236" w:hRule="atLeast" w:hSpace="2472" w:wrap="notBeside" w:vAnchor="text" w:hAnchor="text" w:x="8415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56"/>
        <w:keepNext w:val="0"/>
        <w:keepLines w:val="0"/>
        <w:framePr w:w="1608" w:h="236" w:hRule="atLeast" w:hSpace="2472" w:wrap="notBeside" w:vAnchor="text" w:hAnchor="text" w:x="6332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56"/>
        <w:keepNext w:val="0"/>
        <w:keepLines w:val="0"/>
        <w:framePr w:w="1613" w:h="241" w:hRule="atLeast" w:hSpace="2448" w:wrap="notBeside" w:vAnchor="text" w:hAnchor="text" w:x="8411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56"/>
        <w:keepNext w:val="0"/>
        <w:keepLines w:val="0"/>
        <w:framePr w:w="1608" w:h="236" w:hRule="atLeast" w:hSpace="2472" w:wrap="notBeside" w:vAnchor="text" w:hAnchor="text" w:x="6332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56"/>
        <w:keepNext w:val="0"/>
        <w:keepLines w:val="0"/>
        <w:framePr w:w="1618" w:h="241" w:hRule="atLeast" w:hSpace="2424" w:wrap="notBeside" w:vAnchor="text" w:hAnchor="text" w:x="8411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56"/>
        <w:keepNext w:val="0"/>
        <w:keepLines w:val="0"/>
        <w:framePr w:w="1618" w:h="236" w:hRule="atLeast" w:hSpace="2424" w:wrap="notBeside" w:vAnchor="text" w:hAnchor="text" w:x="6323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56"/>
        <w:keepNext w:val="0"/>
        <w:keepLines w:val="0"/>
        <w:framePr w:w="442" w:h="241" w:hRule="atLeast" w:hSpace="8304" w:wrap="notBeside" w:vAnchor="text" w:hAnchor="text" w:x="9587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6"/>
        <w:keepNext w:val="0"/>
        <w:keepLines w:val="0"/>
        <w:framePr w:w="1152" w:h="236" w:hRule="atLeast" w:hSpace="4752" w:wrap="notBeside" w:vAnchor="text" w:hAnchor="text" w:x="6798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09"/>
        <w:keepNext w:val="0"/>
        <w:keepLines w:val="0"/>
        <w:framePr w:w="3989" w:h="184" w:hRule="atLeast" w:wrap="notBeside" w:vAnchor="text" w:hAnchor="text" w:x="1489" w:y="84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הרמת כוסית לחג הפסח עם עובדי המשרד - ברחבת המשרד</w:t>
      </w:r>
    </w:p>
    <w:p>
      <w:pPr>
        <w:pStyle w:val="Style109"/>
        <w:keepNext w:val="0"/>
        <w:keepLines w:val="0"/>
        <w:framePr w:w="2328" w:h="192" w:hRule="atLeast" w:wrap="notBeside" w:vAnchor="text" w:hAnchor="text" w:x="8051" w:y="8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13:30-14:15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ח״כ כרמל שאמה־ הכהן</w:t>
      </w:r>
    </w:p>
    <w:p>
      <w:pPr>
        <w:pStyle w:val="Style109"/>
        <w:keepNext w:val="0"/>
        <w:keepLines w:val="0"/>
        <w:framePr w:w="1714" w:h="189" w:hRule="atLeast" w:hSpace="1944" w:wrap="notBeside" w:vAnchor="text" w:hAnchor="text" w:x="3769" w:y="894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14:15-14:30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שלומית ברנע</w:t>
      </w:r>
    </w:p>
    <w:p>
      <w:pPr>
        <w:pStyle w:val="Style109"/>
        <w:keepNext w:val="0"/>
        <w:keepLines w:val="0"/>
        <w:framePr w:w="3274" w:h="194" w:hRule="atLeast" w:wrap="notBeside" w:vAnchor="text" w:hAnchor="text" w:x="7105" w:y="963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הכנה - לירן - רון דרמר -גיל-הראל- לשכה</w:t>
      </w:r>
    </w:p>
    <w:p>
      <w:pPr>
        <w:pStyle w:val="Style109"/>
        <w:keepNext w:val="0"/>
        <w:keepLines w:val="0"/>
        <w:framePr w:w="1224" w:h="189" w:hRule="atLeast" w:hSpace="4392" w:wrap="notBeside" w:vAnchor="text" w:hAnchor="text" w:x="4254" w:y="1010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נסיעה ללע״מ</w:t>
      </w:r>
    </w:p>
    <w:p>
      <w:pPr>
        <w:pStyle w:val="Style109"/>
        <w:keepNext w:val="0"/>
        <w:keepLines w:val="0"/>
        <w:framePr w:w="3446" w:h="190" w:hRule="atLeast" w:wrap="notBeside" w:vAnchor="text" w:hAnchor="text" w:x="6932" w:y="1032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תקיעת מוחה במשרדי לע״מ החדשים- הגן הטכנולוגי</w:t>
      </w:r>
    </w:p>
    <w:p>
      <w:pPr>
        <w:pStyle w:val="Style109"/>
        <w:keepNext w:val="0"/>
        <w:keepLines w:val="0"/>
        <w:framePr w:w="4685" w:h="336" w:hRule="atLeast" w:wrap="notBeside" w:vAnchor="text" w:hAnchor="text" w:x="798" w:y="10551"/>
        <w:widowControl w:val="0"/>
        <w:shd w:val="clear" w:color="auto" w:fill="auto"/>
        <w:spacing w:before="0" w:after="0" w:line="13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16:45-17:45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מסיבת עיתונאים שלוש שנים לכהונת הממשלה - לשכת לעיימ הגן טכנולוגי</w:t>
      </w:r>
    </w:p>
    <w:p>
      <w:pPr>
        <w:pStyle w:val="Style109"/>
        <w:keepNext w:val="0"/>
        <w:keepLines w:val="0"/>
        <w:framePr w:w="1166" w:h="195" w:hRule="atLeast" w:hSpace="4680" w:wrap="notBeside" w:vAnchor="text" w:hAnchor="text" w:x="9217" w:y="1078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17:45-19:30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</w:t>
      </w:r>
    </w:p>
    <w:p>
      <w:pPr>
        <w:pStyle w:val="Style109"/>
        <w:keepNext w:val="0"/>
        <w:keepLines w:val="0"/>
        <w:framePr w:w="1368" w:h="194" w:hRule="atLeast" w:hSpace="3672" w:wrap="notBeside" w:vAnchor="text" w:hAnchor="text" w:x="4124" w:y="1169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ירושלים</w:t>
      </w:r>
    </w:p>
    <w:p>
      <w:pPr>
        <w:pStyle w:val="Style109"/>
        <w:keepNext w:val="0"/>
        <w:keepLines w:val="0"/>
        <w:framePr w:w="1680" w:h="185" w:hRule="atLeast" w:hSpace="2112" w:wrap="notBeside" w:vAnchor="text" w:hAnchor="text" w:x="8703" w:y="1193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מחוץ למשרד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84"/>
          <w:headerReference w:type="default" r:id="rId85"/>
          <w:footerReference w:type="even" r:id="rId86"/>
          <w:footerReference w:type="default" r:id="rId87"/>
          <w:pgSz w:w="11928" w:h="16858"/>
          <w:pgMar w:top="776" w:right="847" w:bottom="776" w:left="569" w:header="0" w:footer="3" w:gutter="0"/>
          <w:pgNumType w:start="28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6" type="#_x0000_t202" style="width:486.95pt;height:32.75pt;margin-top:346.55pt;margin-left:27.85pt;mso-position-horizontal-relative:margin;position:absolute;z-index:251750400" fillcolor="#45423c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>פ. תאו□ ברמת אפעל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 xml:space="preserve">יום עיון -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40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שנה למבצע איזוטופ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width:51.85pt;height:9.45pt;margin-top:392.85pt;margin-left:462.7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12:30</w:t>
                  </w:r>
                  <w:r>
                    <w:rPr>
                      <w:rStyle w:val="CharStyle21Exact"/>
                      <w:b/>
                      <w:bCs/>
                    </w:rPr>
                    <w:t>־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11:45</w:t>
                  </w:r>
                  <w:r>
                    <w:rPr>
                      <w:rStyle w:val="CharStyle21Exact"/>
                      <w:b/>
                      <w:bCs/>
                    </w:rPr>
                    <w:t xml:space="preserve"> עודז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width:19.7pt;height:9.25pt;margin-top:393.1pt;margin-left:420.25pt;mso-position-horizontal-relative:margin;position:absolute;z-index:25175244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ל^וכה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width:48.95pt;height:9.75pt;margin-top:393.1pt;margin-left:220.8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21Exact"/>
                      <w:b/>
                      <w:bCs/>
                    </w:rPr>
                    <w:t>־גביקדו/צו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width:88.8pt;height:8.5pt;margin-top:427.65pt;margin-left:428.4pt;mso-position-horizontal-relative:margin;position:absolute;z-index:25175449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12:45-13:30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פרטי - ל/צוכה</w:t>
                  </w:r>
                </w:p>
              </w:txbxContent>
            </v:textbox>
            <w10:wrap anchorx="margin"/>
          </v:shape>
        </w:pict>
      </w:r>
      <w:r>
        <w:pict>
          <v:shape id="_x0000_s1141" type="#_x0000_t202" style="width:57.6pt;height:8.75pt;margin-top:450.7pt;margin-left:459.6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14:00-14:45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יוסי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width:21.1pt;height:8.25pt;margin-top:450.95pt;margin-left:411.6pt;mso-position-horizontal-relative:margin;position:absolute;z-index:25175654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ל/צוכה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width:222.7pt;height:9.25pt;margin-top:473.5pt;margin-left:294.5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15:00-16:00</w:t>
                  </w:r>
                  <w:r>
                    <w:rPr>
                      <w:rStyle w:val="CharStyle21Exact"/>
                      <w:b/>
                      <w:bCs/>
                    </w:rPr>
                    <w:t>-הכנה למסיבת עיתונאים־ לירן- רון־גיל-הראל- צביקה- ל/צ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21Exact"/>
                      <w:b/>
                      <w:bCs/>
                    </w:rPr>
                    <w:t>כה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width:62.15pt;height:32.5pt;margin-top:507.8pt;margin-left:453.1pt;mso-position-horizontal-relative:margin;position:absolute;z-index:25175859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32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16:30</w:t>
                  </w:r>
                  <w:r>
                    <w:rPr>
                      <w:rStyle w:val="CharStyle21Exact"/>
                      <w:b/>
                      <w:bCs/>
                    </w:rPr>
                    <w:t>-פרטי ־ ל/צוכה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17:45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יציאה</w:t>
                  </w:r>
                </w:p>
              </w:txbxContent>
            </v:textbox>
            <w10:wrap anchorx="margin"/>
          </v:shape>
        </w:pict>
      </w:r>
      <w:r>
        <w:pict>
          <v:shape id="_x0000_s1145" type="#_x0000_t202" style="width:71.75pt;height:9.7pt;margin-top:610.8pt;margin-left:443.75pt;mso-position-horizontal-relative:margin;position:absolute;z-index:25175961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21:00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פרטי -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202" style="width:165.1pt;height:44.95pt;margin-top:0.1pt;margin-left:0.7pt;mso-position-horizontal-relative:margin;position:absolute;z-index:251760640" filled="f" stroked="f">
            <v:textbox style="mso-fit-shape-to-text:t" inset="0,0,0,0">
              <w:txbxContent>
                <w:p>
                  <w:pPr>
                    <w:pStyle w:val="Style6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0" w:name="bookmark30"/>
                  <w:r>
                    <w:rPr>
                      <w:rStyle w:val="CharStyle116Exact"/>
                      <w:b/>
                      <w:bCs/>
                      <w:lang w:val="en-US" w:eastAsia="en-US" w:bidi="en-US"/>
                    </w:rPr>
                    <w:t>2</w:t>
                  </w:r>
                  <w:r>
                    <w:rPr>
                      <w:rStyle w:val="CharStyle116Exact"/>
                      <w:b/>
                      <w:bCs/>
                    </w:rPr>
                    <w:t xml:space="preserve"> אפריל </w:t>
                  </w:r>
                  <w:r>
                    <w:rPr>
                      <w:rStyle w:val="CharStyle116Exact"/>
                      <w:b/>
                      <w:bCs/>
                      <w:lang w:val="en-US" w:eastAsia="en-US" w:bidi="en-US"/>
                    </w:rPr>
                    <w:t>2012</w:t>
                  </w:r>
                  <w:bookmarkEnd w:id="30"/>
                </w:p>
                <w:p>
                  <w:pPr>
                    <w:pStyle w:val="Style1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31" w:name="bookmark31"/>
                  <w:r>
                    <w:rPr>
                      <w:rStyle w:val="CharStyle14Exact"/>
                    </w:rPr>
                    <w:t>יום ^ני</w:t>
                  </w:r>
                  <w:bookmarkEnd w:id="31"/>
                </w:p>
              </w:txbxContent>
            </v:textbox>
            <w10:wrap anchorx="margin"/>
          </v:shape>
        </w:pict>
      </w:r>
      <w:r>
        <w:pict>
          <v:shape id="_x0000_s1147" type="#_x0000_t202" style="width:206.15pt;height:71.25pt;margin-top:483.6pt;margin-left:64.3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16:00-16:30</w:t>
                  </w:r>
                  <w:r>
                    <w:rPr>
                      <w:rStyle w:val="CharStyle21Exact"/>
                      <w:b/>
                      <w:bCs/>
                    </w:rPr>
                    <w:t xml:space="preserve">-תרגול מכ/צויר האייפד לקראת מסיבת העיתונאים -קבינט 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17:15-17:45</w:t>
                  </w:r>
                  <w:r>
                    <w:rPr>
                      <w:rStyle w:val="CharStyle21Exact"/>
                      <w:b/>
                      <w:bCs/>
                    </w:rPr>
                    <w:t>- חיים פץ ־ ל/צופה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18:00-18:45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פרטי - ירו/צולים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width:30.7pt;height:23.25pt;margin-top:84.15pt;margin-left:23.75pt;mso-position-horizontal-relative:margin;position:absolute;z-index:251762688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spacing w:before="0" w:after="0" w:line="206" w:lineRule="exact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^ני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 w:line="206" w:lineRule="exact"/>
                    <w:ind w:left="0" w:right="0" w:firstLine="0"/>
                    <w:jc w:val="right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width:15.35pt;height:553.2pt;margin-top:121.45pt;margin-left:0.7pt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1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32" w:name="bookmark3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32"/>
                </w:p>
                <w:p>
                  <w:pPr>
                    <w:pStyle w:val="Style2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17"/>
                    <w:keepNext w:val="0"/>
                    <w:keepLines w:val="0"/>
                    <w:widowControl w:val="0"/>
                    <w:numPr>
                      <w:ilvl w:val="0"/>
                      <w:numId w:val="6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19Exact"/>
                    </w:rPr>
                    <w:t xml:space="preserve">21 </w:t>
                  </w:r>
                  <w:r>
                    <w:rPr>
                      <w:rStyle w:val="CharStyle220Exact"/>
                    </w:rPr>
                    <w:t xml:space="preserve">22 </w:t>
                  </w:r>
                  <w:r>
                    <w:rPr>
                      <w:rStyle w:val="CharStyle221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5" w:lineRule="exact"/>
      </w:pPr>
    </w:p>
    <w:p>
      <w:pPr>
        <w:widowControl w:val="0"/>
        <w:rPr>
          <w:sz w:val="2"/>
          <w:szCs w:val="2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66" w:h="16886"/>
          <w:pgMar w:top="2312" w:right="837" w:bottom="947" w:left="704" w:header="0" w:footer="3" w:gutter="0"/>
          <w:pgNumType w:start="6"/>
          <w:cols w:space="720"/>
          <w:noEndnote/>
          <w:titlePg/>
          <w:rtlGutter w:val="0"/>
          <w:docGrid w:linePitch="360"/>
        </w:sectPr>
      </w:pPr>
    </w:p>
    <w:p>
      <w:pPr>
        <w:pStyle w:val="Style62"/>
        <w:keepNext/>
        <w:keepLines/>
        <w:widowControl w:val="0"/>
        <w:shd w:val="clear" w:color="auto" w:fill="auto"/>
        <w:spacing w:before="0" w:after="0"/>
        <w:ind w:left="0" w:right="0" w:firstLine="0"/>
      </w:pPr>
      <w:bookmarkStart w:id="33" w:name="bookmark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bookmarkEnd w:id="33"/>
    </w:p>
    <w:p>
      <w:pPr>
        <w:pStyle w:val="Style224"/>
        <w:keepNext w:val="0"/>
        <w:keepLines w:val="0"/>
        <w:widowControl w:val="0"/>
        <w:shd w:val="clear" w:color="auto" w:fill="auto"/>
        <w:spacing w:before="0" w:after="821"/>
        <w:ind w:left="0" w:right="0" w:firstLine="0"/>
        <w:jc w:val="right"/>
      </w:pPr>
      <w:r>
        <w:rPr>
          <w:rStyle w:val="CharStyle226"/>
          <w:i w:val="0"/>
          <w:iCs w:val="0"/>
        </w:rPr>
        <w:t xml:space="preserve">יום </w:t>
      </w:r>
      <w:r>
        <w:rPr>
          <w:rFonts w:ascii="Times New Roman" w:eastAsia="Times New Roman" w:hAnsi="Times New Roman" w:cs="Times New Roman"/>
          <w:color w:val="000000"/>
          <w:w w:val="100"/>
          <w:position w:val="0"/>
        </w:rPr>
        <w:t>ראש([־</w:t>
      </w:r>
    </w:p>
    <w:p>
      <w:pPr>
        <w:pStyle w:val="Style227"/>
        <w:keepNext/>
        <w:keepLines/>
        <w:widowControl w:val="0"/>
        <w:shd w:val="clear" w:color="auto" w:fill="auto"/>
        <w:spacing w:before="0" w:after="167"/>
        <w:ind w:left="2060" w:right="0" w:firstLine="0"/>
      </w:pPr>
      <w:bookmarkStart w:id="34" w:name="bookmark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רא/^ון</w:t>
      </w:r>
      <w:bookmarkEnd w:id="34"/>
    </w:p>
    <w:p>
      <w:pPr>
        <w:pStyle w:val="Style229"/>
        <w:keepNext/>
        <w:keepLines/>
        <w:widowControl w:val="0"/>
        <w:shd w:val="clear" w:color="auto" w:fill="auto"/>
        <w:spacing w:before="0" w:after="0"/>
        <w:ind w:left="2560" w:right="0" w:firstLine="0"/>
        <w:sectPr>
          <w:pgSz w:w="11966" w:h="16886"/>
          <w:pgMar w:top="979" w:right="7928" w:bottom="2480" w:left="746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</w:t>
      </w: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66" w:h="16886"/>
          <w:pgMar w:top="2312" w:right="0" w:bottom="94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50" type="#_x0000_t202" style="width:14.15pt;height:245.25pt;margin-top:0;margin-left:0.5pt;mso-position-horizontal-relative:margin;position:absolute;z-index:251764736" filled="f" stroked="f">
            <v:textbox style="mso-fit-shape-to-text:t" inset="0,0,0,0">
              <w:txbxContent>
                <w:p>
                  <w:pPr>
                    <w:pStyle w:val="Style2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2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03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04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05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06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07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08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09</w:t>
                  </w:r>
                </w:p>
                <w:p>
                  <w:pPr>
                    <w:pStyle w:val="Style23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5" w:name="bookmark3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35"/>
                </w:p>
              </w:txbxContent>
            </v:textbox>
            <w10:wrap anchorx="margin"/>
          </v:shape>
        </w:pict>
      </w:r>
      <w:r>
        <w:pict>
          <v:shape id="_x0000_s1151" type="#_x0000_t202" style="width:13.9pt;height:131.65pt;margin-top:251.1pt;margin-left:1.7pt;mso-position-horizontal-relative:margin;position:absolute;z-index:251765760" filled="f" stroked="f">
            <v:textbox style="mso-fit-shape-to-text:t" inset="0,0,0,0">
              <w:txbxContent>
                <w:p>
                  <w:pPr>
                    <w:pStyle w:val="Style23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3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13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14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Style w:val="CharStyle154Exact"/>
                    </w:rPr>
                    <w:t>15</w:t>
                  </w:r>
                </w:p>
                <w:p>
                  <w:pPr>
                    <w:pStyle w:val="Style15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bookmarkStart w:id="36" w:name="bookmark36"/>
                  <w:r>
                    <w:rPr>
                      <w:rStyle w:val="CharStyle155Exact"/>
                    </w:rPr>
                    <w:t>16</w:t>
                  </w:r>
                  <w:bookmarkEnd w:id="36"/>
                </w:p>
              </w:txbxContent>
            </v:textbox>
            <w10:wrap anchorx="margin"/>
          </v:shape>
        </w:pict>
      </w:r>
      <w:r>
        <w:pict>
          <v:shape id="_x0000_s1152" type="#_x0000_t202" style="width:75.1pt;height:9.95pt;margin-top:215.75pt;margin-left:112.3pt;mso-position-horizontal-relative:margin;position:absolute;z-index:25176678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שרינו -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202" style="width:79.9pt;height:9.95pt;margin-top:273.1pt;margin-left:0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21Exact"/>
                      <w:b/>
                      <w:bCs/>
                    </w:rPr>
                    <w:t>- ישיבת צוות סיורים</w:t>
                  </w:r>
                </w:p>
              </w:txbxContent>
            </v:textbox>
            <w10:wrap anchorx="margin"/>
          </v:shape>
        </w:pict>
      </w:r>
      <w:r>
        <w:pict>
          <v:shape id="_x0000_s1154" type="#_x0000_t202" style="width:113.3pt;height:9.45pt;margin-top:227.5pt;margin-left:237.35pt;mso-position-horizontal-relative:margin;position:absolute;z-index:25176883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</w:rPr>
                    <w:t>ישיבת ממשלה - בחדר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width:88.3pt;height:9.7pt;margin-top:0;margin-left:425.75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10:00-12:00</w:t>
                  </w:r>
                  <w:r>
                    <w:rPr>
                      <w:rStyle w:val="CharStyle21Exact"/>
                      <w:b/>
                      <w:bCs/>
                    </w:rPr>
                    <w:t>- ישיבת ממשלה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width:100.55pt;height:9.25pt;margin-top:284.4pt;margin-left:0;mso-position-horizontal-relative:margin;position:absolute;z-index:25177088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12:45</w:t>
                  </w:r>
                  <w:r>
                    <w:rPr>
                      <w:rStyle w:val="CharStyle21Exact"/>
                      <w:b/>
                      <w:bCs/>
                    </w:rPr>
                    <w:t>- שלומית ברנע- גיל- לשבה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width:224.9pt;height:18.95pt;margin-top:0;margin-left:48.25pt;mso-position-horizontal-relative:margin;position:absolute;z-index:25177190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13:30-14:30</w:t>
                  </w:r>
                  <w:r>
                    <w:rPr>
                      <w:rStyle w:val="CharStyle21Exact"/>
                      <w:b/>
                      <w:bCs/>
                    </w:rPr>
                    <w:t>^שיבת היערכות ליום ירושלים - צביקה האוזר - גיל שפר - טל גלאור - ל'רן^^|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0</w:t>
                  </w:r>
                  <w:r>
                    <w:rPr>
                      <w:rStyle w:val="CharStyle21Exact"/>
                      <w:b/>
                      <w:bCs/>
                    </w:rPr>
                    <w:t>- אריה זוהר - גבי גולן- אתי ברנט - ליאור נתן - מיכל|)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width:43.9pt;height:9.5pt;margin-top:330.7pt;margin-left:470.65pt;mso-position-horizontal-relative:margin;position:absolute;z-index:251772928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- בלפור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1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66" w:h="16886"/>
          <w:pgMar w:top="2312" w:right="814" w:bottom="947" w:left="73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59" type="#_x0000_t202" style="width:598.3pt;height:1.2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1966" w:h="16886"/>
          <w:pgMar w:top="979" w:right="0" w:bottom="97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0" w:line="46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50"/>
        <w:keepNext/>
        <w:keepLines/>
        <w:widowControl w:val="0"/>
        <w:numPr>
          <w:ilvl w:val="0"/>
          <w:numId w:val="7"/>
        </w:numPr>
        <w:shd w:val="clear" w:color="auto" w:fill="auto"/>
        <w:bidi w:val="0"/>
        <w:spacing w:before="0" w:after="0" w:line="461" w:lineRule="exact"/>
        <w:ind w:left="0" w:right="3020" w:firstLine="0"/>
        <w:jc w:val="left"/>
      </w:pPr>
      <w:bookmarkStart w:id="37" w:name="bookmark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19</w:t>
      </w:r>
      <w:bookmarkEnd w:id="37"/>
    </w:p>
    <w:p>
      <w:pPr>
        <w:pStyle w:val="Style243"/>
        <w:keepNext/>
        <w:keepLines/>
        <w:widowControl w:val="0"/>
        <w:shd w:val="clear" w:color="auto" w:fill="auto"/>
        <w:bidi w:val="0"/>
        <w:spacing w:before="0" w:after="3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245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21</w:t>
      </w:r>
    </w:p>
    <w:p>
      <w:pPr>
        <w:pStyle w:val="Style24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22</w:t>
      </w:r>
    </w:p>
    <w:p>
      <w:pPr>
        <w:pStyle w:val="Style150"/>
        <w:keepNext/>
        <w:keepLines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left"/>
      </w:pPr>
      <w:bookmarkStart w:id="38" w:name="bookmark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38"/>
    </w:p>
    <w:sectPr>
      <w:type w:val="continuous"/>
      <w:pgSz w:w="11966" w:h="16886"/>
      <w:pgMar w:top="979" w:right="7928" w:bottom="979" w:left="746" w:header="0" w:footer="3" w:gutter="0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0.55pt;height:8.9pt;margin-top:801.55pt;margin-left:37.9pt;mso-position-horizontal-relative:page;mso-position-vertical-relative:page;position:absolute;z-index:-2516561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4"/>
                  </w:rPr>
                  <w:t>90</w:t>
                  <w:tab/>
                  <w:t>05/08/2021 18:15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0.8pt;height:8.4pt;margin-top:798.8pt;margin-left:38.9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83</w:t>
                  <w:tab/>
                  <w:t>05/08/2021 18:15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0.8pt;height:8.4pt;margin-top:802.6pt;margin-left:38.9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12"/>
                    <w:tab w:val="right" w:pos="93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18:15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05/08/2021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84</w:t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סירלסקיפבלו</w:t>
                  </w:r>
                </w:bdo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0.8pt;height:8.15pt;margin-top:799.7pt;margin-left:37.55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82</w:t>
                  <w:tab/>
                  <w:t>05/08/2021 18:15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0.8pt;height:8.15pt;margin-top:799.7pt;margin-left:37.55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82</w:t>
                  <w:tab/>
                  <w:t>05/08/2021 18:15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520.8pt;height:8.4pt;margin-top:801.6pt;margin-left:39.15pt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05/08/2021 18:15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0.8pt;height:8.4pt;margin-top:801.6pt;margin-left:39.15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05/08/2021 18:15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0.8pt;height:8.4pt;margin-top:801.15pt;margin-left:41.2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כזידלסקי פבלו</w:t>
                  <w:tab/>
                </w:r>
                <w:r>
                  <w:rPr>
                    <w:rStyle w:val="CharStyle4"/>
                  </w:rPr>
                  <w:t>79</w:t>
                  <w:tab/>
                  <w:t>05/08/2021 18:15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0.8pt;height:8.4pt;margin-top:801.15pt;margin-left:41.2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כזידלסקי פבלו</w:t>
                  <w:tab/>
                </w:r>
                <w:r>
                  <w:rPr>
                    <w:rStyle w:val="CharStyle4"/>
                  </w:rPr>
                  <w:t>79</w:t>
                  <w:tab/>
                  <w:t>05/08/2021 18:15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521.05pt;height:8.4pt;margin-top:799.8pt;margin-left:36.7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20.55pt;height:8.9pt;margin-top:801.55pt;margin-left:37.9pt;mso-position-horizontal-relative:page;mso-position-vertical-relative:page;position:absolute;z-index:-2516551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4"/>
                  </w:rPr>
                  <w:t>90</w:t>
                  <w:tab/>
                  <w:t>05/08/2021 18:15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1.05pt;height:8.15pt;margin-top:801.35pt;margin-left:36.8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1.05pt;height:8.15pt;margin-top:801.35pt;margin-left:36.8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520.8pt;height:8.4pt;margin-top:801.35pt;margin-left:36.6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0.8pt;height:8.4pt;margin-top:801.35pt;margin-left:36.6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0.8pt;height:8.4pt;margin-top:801.35pt;margin-left:36.8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0.8pt;height:8.4pt;margin-top:801.35pt;margin-left:36.8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1.05pt;height:8.15pt;margin-top:801.35pt;margin-left:36.7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21.05pt;height:8.15pt;margin-top:801.35pt;margin-left:36.7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0.8pt;height:8.4pt;margin-top:801.35pt;margin-left:36.4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0.8pt;height:8.15pt;margin-top:0;margin-left:40.15pt;mso-position-horizontal-relative:page;mso-position-vertical-relative:page;position:absolute;z-index:-2516541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05/08/2021 18:15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0.8pt;height:8.4pt;margin-top:801.35pt;margin-left:36.45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20.8pt;height:8.15pt;margin-top:801.35pt;margin-left:37.55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20.8pt;height:8.15pt;margin-top:801.35pt;margin-left:37.55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521.05pt;height:7.9pt;margin-top:801.35pt;margin-left:36.8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1.05pt;height:7.9pt;margin-top:801.35pt;margin-left:36.8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520.55pt;height:8.15pt;margin-top:801.35pt;margin-left:37.2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05/08/2021 18:15</w:t>
                </w:r>
              </w:p>
            </w:txbxContent>
          </v:textbox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520.55pt;height:8.15pt;margin-top:801.35pt;margin-left:37.2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05/08/2021 18:15</w:t>
                </w:r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521.05pt;height:8.15pt;margin-top:801.35pt;margin-left:37.3pt;mso-position-horizontal-relative:page;mso-position-vertical-relative:page;position:absolute;z-index:-2516142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521.05pt;height:8.15pt;margin-top:801.35pt;margin-left:37.3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521.05pt;height:8.4pt;margin-top:801.35pt;margin-left:37.05pt;mso-position-horizontal-relative:page;mso-position-vertical-relative:page;position:absolute;z-index:-2516121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1.05pt;height:8.15pt;margin-top:800.5pt;margin-left:38.45pt;mso-position-horizontal-relative:page;mso-position-vertical-relative:page;position:absolute;z-index:-2516531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88</w:t>
                  <w:tab/>
                  <w:t>05/08/2021 18:15</w:t>
                </w:r>
              </w:p>
            </w:txbxContent>
          </v:textbox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21.05pt;height:8.4pt;margin-top:801.35pt;margin-left:37.05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520.55pt;height:8.15pt;margin-top:801.35pt;margin-left:37.2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05/08/2021 18:15</w:t>
                </w:r>
              </w:p>
            </w:txbxContent>
          </v:textbox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520.55pt;height:8.15pt;margin-top:801.35pt;margin-left:37.2pt;mso-position-horizontal-relative:page;mso-position-vertical-relative:page;position:absolute;z-index:-2516090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05/08/2021 18:15</w:t>
                </w:r>
              </w:p>
            </w:txbxContent>
          </v:textbox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1.05pt;height:9.1pt;margin-top:798.95pt;margin-left:35.75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521.05pt;height:9.1pt;margin-top:798.95pt;margin-left:35.75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522.5pt;height:10.1pt;margin-top:796.75pt;margin-left:37.9pt;mso-position-horizontal-relative:page;mso-position-vertical-relative:page;position:absolute;z-index:-2516019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4"/>
                  </w:rPr>
                  <w:t>64</w:t>
                  <w:tab/>
                  <w:t>05/08/2021 18:15</w:t>
                </w:r>
              </w:p>
            </w:txbxContent>
          </v:textbox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2.5pt;height:10.1pt;margin-top:796.75pt;margin-left:37.9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4"/>
                  </w:rPr>
                  <w:t>64</w:t>
                  <w:tab/>
                  <w:t>05/08/2021 18:15</w:t>
                </w:r>
              </w:p>
            </w:txbxContent>
          </v:textbox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521.05pt;height:8.15pt;margin-top:799.9pt;margin-left:32.3pt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63</w:t>
                  <w:tab/>
                  <w:t>05/08/2021 18:15</w:t>
                </w:r>
              </w:p>
            </w:txbxContent>
          </v:textbox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521.05pt;height:8.15pt;margin-top:799.9pt;margin-left:32.3pt;mso-position-horizontal-relative:page;mso-position-vertical-relative:page;position:absolute;z-index:-2515988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63</w:t>
                  <w:tab/>
                  <w:t>05/08/2021 18:15</w:t>
                </w:r>
              </w:p>
            </w:txbxContent>
          </v:textbox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width:520.8pt;height:8.15pt;margin-top:800.65pt;margin-left:36.8pt;mso-position-horizontal-relative:page;mso-position-vertical-relative:page;position:absolute;z-index:-2515957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61</w:t>
                  <w:tab/>
                  <w:t>05/08/2021 18:15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0.55pt;height:8.4pt;margin-top:804.1pt;margin-left:38.55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89</w:t>
                  <w:tab/>
                  <w:t>05/08/2021 18:15</w:t>
                </w:r>
              </w:p>
            </w:txbxContent>
          </v:textbox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width:520.8pt;height:8.15pt;margin-top:800.65pt;margin-left:36.8pt;mso-position-horizontal-relative:page;mso-position-vertical-relative:page;position:absolute;z-index:-2515947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61</w:t>
                  <w:tab/>
                  <w:t>05/08/2021 18:15</w:t>
                </w:r>
              </w:p>
            </w:txbxContent>
          </v:textbox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width:521.3pt;height:8.15pt;margin-top:800.65pt;margin-left:35.2pt;mso-position-horizontal-relative:page;mso-position-vertical-relative:page;position:absolute;z-index:-2515927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62</w:t>
                  <w:tab/>
                  <w:t>05/08/2021 18:15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0.8pt;height:8.15pt;margin-top:801.65pt;margin-left:37.3pt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85</w:t>
                  <w:tab/>
                  <w:t>05/08/2021 18:15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0.8pt;height:8.15pt;margin-top:801.65pt;margin-left:37.3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85</w:t>
                  <w:tab/>
                  <w:t>05/08/2021 18:15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0.8pt;height:8.15pt;margin-top:801.7pt;margin-left:39.4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4"/>
                  </w:rPr>
                  <w:t>86</w:t>
                  <w:tab/>
                  <w:t>05/08/2021 18:15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0.8pt;height:8.4pt;margin-top:798.8pt;margin-left:38.9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4"/>
                  </w:rPr>
                  <w:t>83</w:t>
                  <w:tab/>
                  <w:t>05/08/2021 18:15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75.85pt;height:18.25pt;margin-top:52.5pt;margin-left:459.1pt;mso-position-horizontal-relative:page;mso-position-vertical-relative:page;position:absolute;z-index:-2516582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3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4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5</w:t>
                  </w:r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5"/>
                    <w:tab w:val="right" w:pos="816"/>
                    <w:tab w:val="right" w:pos="1063"/>
                    <w:tab w:val="right" w:pos="1282"/>
                    <w:tab w:val="right" w:pos="15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76.1pt;height:17.5pt;margin-top:51.15pt;margin-left:353.65pt;mso-position-horizontal-relative:page;mso-position-vertical-relative:page;mso-wrap-style:none;position:absolute;z-index:-2516418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12 11 10 9 8 7 6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19 18 17 16 15 14 13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26 25 24 23 22 21 20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31 30 29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27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88"/>
                  </w:rPr>
                  <w:t>ש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76.1pt;height:17.5pt;margin-top:51.15pt;margin-left:353.65pt;mso-position-horizontal-relative:page;mso-position-vertical-relative:page;mso-wrap-style:none;position:absolute;z-index:-2516408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12 11 10 9 8 7 6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19 18 17 16 15 14 13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26 25 24 23 22 21 20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31 30 29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27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88"/>
                  </w:rPr>
                  <w:t>ש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78.25pt;height:50.25pt;margin-top:76.6pt;margin-left:355.6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88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5 4 3 2</w:t>
                  <w:tab/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12 11 10 9 8 7 6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19 18 17 16 15 14 13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26 25 24 23 22 21 20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30 29 28 27</w:t>
                </w:r>
              </w:p>
            </w:txbxContent>
          </v:textbox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78.25pt;height:50.25pt;margin-top:76.6pt;margin-left:355.65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88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5 4 3 2</w:t>
                  <w:tab/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12 11 10 9 8 7 6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19 18 17 16 15 14 13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26 25 24 23 22 21 20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30 29 28 27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389.5pt;height:20.65pt;margin-top:50.15pt;margin-left:36.45pt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576"/>
                    <w:tab w:val="right" w:pos="826"/>
                    <w:tab w:val="right" w:pos="1051"/>
                    <w:tab w:val="right" w:pos="1270"/>
                    <w:tab w:val="right" w:pos="1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88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326"/>
                    <w:tab w:val="right" w:pos="569"/>
                    <w:tab w:val="right" w:pos="794"/>
                    <w:tab w:val="right" w:pos="103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3"/>
                    <w:tab w:val="right" w:pos="809"/>
                    <w:tab w:val="right" w:pos="1087"/>
                    <w:tab w:val="right" w:pos="1306"/>
                    <w:tab w:val="right" w:pos="1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7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8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9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10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11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12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3"/>
                    <w:tab w:val="right" w:pos="842"/>
                    <w:tab w:val="right" w:pos="1090"/>
                    <w:tab w:val="right" w:pos="1308"/>
                    <w:tab w:val="right" w:pos="15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14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15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16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17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18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19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3"/>
                    <w:tab w:val="right" w:pos="847"/>
                    <w:tab w:val="right" w:pos="1097"/>
                    <w:tab w:val="right" w:pos="1313"/>
                    <w:tab w:val="right" w:pos="1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8"/>
                    <w:tab w:val="right" w:pos="852"/>
                    <w:tab w:val="right" w:pos="109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31</w:t>
                      </w:r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74"/>
                    <w:tab w:val="right" w:pos="569"/>
                    <w:tab w:val="right" w:pos="816"/>
                    <w:tab w:val="right" w:pos="1032"/>
                    <w:tab w:val="right" w:pos="1279"/>
                    <w:tab w:val="right" w:pos="14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6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7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78"/>
                    <w:tab w:val="right" w:pos="612"/>
                    <w:tab w:val="right" w:pos="850"/>
                    <w:tab w:val="right" w:pos="1073"/>
                    <w:tab w:val="right" w:pos="1318"/>
                    <w:tab w:val="right" w:pos="1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11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12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14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617"/>
                    <w:tab w:val="right" w:pos="854"/>
                    <w:tab w:val="right" w:pos="1075"/>
                    <w:tab w:val="right" w:pos="1327"/>
                    <w:tab w:val="right" w:pos="1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19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20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21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624"/>
                    <w:tab w:val="right" w:pos="862"/>
                    <w:tab w:val="right" w:pos="1082"/>
                    <w:tab w:val="right" w:pos="1330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31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9"/>
                    <w:lang w:val="en-US" w:eastAsia="en-US" w:bidi="en-US"/>
                  </w:rPr>
                  <w:t>5</w:t>
                </w:r>
                <w:r>
                  <w:rPr>
                    <w:rStyle w:val="CharStyle89"/>
                  </w:rPr>
                  <w:t xml:space="preserve"> אפריל </w:t>
                </w:r>
                <w:r>
                  <w:rPr>
                    <w:rStyle w:val="CharStyle89"/>
                    <w:lang w:val="en-US" w:eastAsia="en-US" w:bidi="en-US"/>
                  </w:rPr>
                  <w:t>2012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88"/>
                  </w:rPr>
                  <w:t>ש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75.85pt;height:18.25pt;margin-top:52.5pt;margin-left:459.1pt;mso-position-horizontal-relative:page;mso-position-vertical-relative:page;position:absolute;z-index:-2516572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3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4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5</w:t>
                  </w:r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5"/>
                    <w:tab w:val="right" w:pos="816"/>
                    <w:tab w:val="right" w:pos="1063"/>
                    <w:tab w:val="right" w:pos="1282"/>
                    <w:tab w:val="right" w:pos="15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389.5pt;height:20.65pt;margin-top:50.15pt;margin-left:36.45pt;mso-position-horizontal-relative:page;mso-position-vertical-relative:page;position:absolute;z-index:-2516070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576"/>
                    <w:tab w:val="right" w:pos="826"/>
                    <w:tab w:val="right" w:pos="1051"/>
                    <w:tab w:val="right" w:pos="1270"/>
                    <w:tab w:val="right" w:pos="1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88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326"/>
                    <w:tab w:val="right" w:pos="569"/>
                    <w:tab w:val="right" w:pos="794"/>
                    <w:tab w:val="right" w:pos="103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3"/>
                    <w:tab w:val="right" w:pos="809"/>
                    <w:tab w:val="right" w:pos="1087"/>
                    <w:tab w:val="right" w:pos="1306"/>
                    <w:tab w:val="right" w:pos="1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7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8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9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10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11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12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3"/>
                    <w:tab w:val="right" w:pos="842"/>
                    <w:tab w:val="right" w:pos="1090"/>
                    <w:tab w:val="right" w:pos="1308"/>
                    <w:tab w:val="right" w:pos="15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14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15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16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17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18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19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3"/>
                    <w:tab w:val="right" w:pos="847"/>
                    <w:tab w:val="right" w:pos="1097"/>
                    <w:tab w:val="right" w:pos="1313"/>
                    <w:tab w:val="right" w:pos="1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8"/>
                    <w:tab w:val="right" w:pos="852"/>
                    <w:tab w:val="right" w:pos="109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31</w:t>
                      </w:r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74"/>
                    <w:tab w:val="right" w:pos="569"/>
                    <w:tab w:val="right" w:pos="816"/>
                    <w:tab w:val="right" w:pos="1032"/>
                    <w:tab w:val="right" w:pos="1279"/>
                    <w:tab w:val="right" w:pos="14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6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7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78"/>
                    <w:tab w:val="right" w:pos="612"/>
                    <w:tab w:val="right" w:pos="850"/>
                    <w:tab w:val="right" w:pos="1073"/>
                    <w:tab w:val="right" w:pos="1318"/>
                    <w:tab w:val="right" w:pos="1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11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12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14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617"/>
                    <w:tab w:val="right" w:pos="854"/>
                    <w:tab w:val="right" w:pos="1075"/>
                    <w:tab w:val="right" w:pos="1327"/>
                    <w:tab w:val="right" w:pos="1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19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20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21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624"/>
                    <w:tab w:val="right" w:pos="862"/>
                    <w:tab w:val="right" w:pos="1082"/>
                    <w:tab w:val="right" w:pos="1330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31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9"/>
                    <w:lang w:val="en-US" w:eastAsia="en-US" w:bidi="en-US"/>
                  </w:rPr>
                  <w:t>5</w:t>
                </w:r>
                <w:r>
                  <w:rPr>
                    <w:rStyle w:val="CharStyle89"/>
                  </w:rPr>
                  <w:t xml:space="preserve"> אפריל </w:t>
                </w:r>
                <w:r>
                  <w:rPr>
                    <w:rStyle w:val="CharStyle89"/>
                    <w:lang w:val="en-US" w:eastAsia="en-US" w:bidi="en-US"/>
                  </w:rPr>
                  <w:t>2012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88"/>
                  </w:rPr>
                  <w:t>ש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</w:txbxContent>
          </v:textbox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76.3pt;height:50.25pt;margin-top:48.65pt;margin-left:460.8pt;mso-position-horizontal-relative:page;mso-position-vertical-relative:page;position:absolute;z-index:-2516039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3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4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5</w:t>
                  </w:r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2"/>
                    <w:tab w:val="right" w:pos="804"/>
                    <w:tab w:val="right" w:pos="1049"/>
                    <w:tab w:val="right" w:pos="1294"/>
                    <w:tab w:val="right" w:pos="151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6"/>
                    <w:tab w:val="right" w:pos="840"/>
                    <w:tab w:val="right" w:pos="1090"/>
                    <w:tab w:val="right" w:pos="1332"/>
                    <w:tab w:val="right" w:pos="155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11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12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13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6"/>
                    <w:tab w:val="right" w:pos="842"/>
                    <w:tab w:val="right" w:pos="1087"/>
                    <w:tab w:val="right" w:pos="1339"/>
                    <w:tab w:val="right" w:pos="1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16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17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18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19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20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47"/>
                    <w:tab w:val="right" w:pos="1092"/>
                    <w:tab w:val="right" w:pos="1339"/>
                    <w:tab w:val="right" w:pos="156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23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24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25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26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27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28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3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9"/>
                    <w:lang w:val="en-US" w:eastAsia="en-US" w:bidi="en-US"/>
                  </w:rPr>
                  <w:t>#</w:t>
                </w:r>
                <w:r>
                  <w:rPr>
                    <w:rStyle w:val="CharStyle89"/>
                    <w:lang w:val="en-US" w:eastAsia="en-US" w:bidi="en-US"/>
                  </w:rPr>
                  <w:fldChar w:fldCharType="end"/>
                </w:r>
                <w:r>
                  <w:rPr>
                    <w:rStyle w:val="CharStyle89"/>
                  </w:rPr>
                  <w:t xml:space="preserve"> אפריל </w:t>
                </w:r>
                <w:r>
                  <w:rPr>
                    <w:rStyle w:val="CharStyle89"/>
                    <w:lang w:val="en-US" w:eastAsia="en-US" w:bidi="en-US"/>
                  </w:rPr>
                  <w:t>2012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88"/>
                  </w:rPr>
                  <w:t>ש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18"/>
                    <w:tab w:val="right" w:pos="1068"/>
                    <w:tab w:val="right" w:pos="1284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76.3pt;height:50.25pt;margin-top:48.65pt;margin-left:460.8pt;mso-position-horizontal-relative:page;mso-position-vertical-relative:page;position:absolute;z-index:-2516029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3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4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5</w:t>
                  </w:r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2"/>
                    <w:tab w:val="right" w:pos="804"/>
                    <w:tab w:val="right" w:pos="1049"/>
                    <w:tab w:val="right" w:pos="1294"/>
                    <w:tab w:val="right" w:pos="151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6"/>
                    <w:tab w:val="right" w:pos="840"/>
                    <w:tab w:val="right" w:pos="1090"/>
                    <w:tab w:val="right" w:pos="1332"/>
                    <w:tab w:val="right" w:pos="155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11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12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13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6"/>
                    <w:tab w:val="right" w:pos="842"/>
                    <w:tab w:val="right" w:pos="1087"/>
                    <w:tab w:val="right" w:pos="1339"/>
                    <w:tab w:val="right" w:pos="1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16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17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18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19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20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47"/>
                    <w:tab w:val="right" w:pos="1092"/>
                    <w:tab w:val="right" w:pos="1339"/>
                    <w:tab w:val="right" w:pos="156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23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24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25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26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27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28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3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9"/>
                    <w:lang w:val="en-US" w:eastAsia="en-US" w:bidi="en-US"/>
                  </w:rPr>
                  <w:t>#</w:t>
                </w:r>
                <w:r>
                  <w:rPr>
                    <w:rStyle w:val="CharStyle89"/>
                    <w:lang w:val="en-US" w:eastAsia="en-US" w:bidi="en-US"/>
                  </w:rPr>
                  <w:fldChar w:fldCharType="end"/>
                </w:r>
                <w:r>
                  <w:rPr>
                    <w:rStyle w:val="CharStyle89"/>
                  </w:rPr>
                  <w:t xml:space="preserve"> אפריל </w:t>
                </w:r>
                <w:r>
                  <w:rPr>
                    <w:rStyle w:val="CharStyle89"/>
                    <w:lang w:val="en-US" w:eastAsia="en-US" w:bidi="en-US"/>
                  </w:rPr>
                  <w:t>2012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88"/>
                  </w:rPr>
                  <w:t>ש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18"/>
                    <w:tab w:val="right" w:pos="1068"/>
                    <w:tab w:val="right" w:pos="1284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width:76.1pt;height:17.75pt;margin-top:51.4pt;margin-left:352.65pt;mso-position-horizontal-relative:page;mso-position-vertical-relative:page;mso-wrap-style:none;position:absolute;z-index:-2515978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 xml:space="preserve">אפריל </w:t>
                </w:r>
                <w:r>
                  <w:rPr>
                    <w:rStyle w:val="CharStyle222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 xml:space="preserve">א ב ג ד ה ו </w:t>
                </w:r>
                <w:r>
                  <w:rPr>
                    <w:rStyle w:val="CharStyle223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14 13 12 11 10 9 8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21 20 19 18 17 16 15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28 27 26 25 24 23 22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30 29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12 11 10 9 8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19 18 17 16 15 14 13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26 25 24 23 22 21 20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 xml:space="preserve">מאי </w:t>
                </w:r>
                <w:r>
                  <w:rPr>
                    <w:rStyle w:val="CharStyle222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 xml:space="preserve">א ב ג ד ה ו </w:t>
                </w:r>
                <w:r>
                  <w:rPr>
                    <w:rStyle w:val="CharStyle223"/>
                  </w:rPr>
                  <w:t>ש</w:t>
                </w:r>
              </w:p>
            </w:txbxContent>
          </v:textbox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76.1pt;height:17.75pt;margin-top:51.4pt;margin-left:352.65pt;mso-position-horizontal-relative:page;mso-position-vertical-relative:page;mso-wrap-style:none;position:absolute;z-index:-2515968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 xml:space="preserve">אפריל </w:t>
                </w:r>
                <w:r>
                  <w:rPr>
                    <w:rStyle w:val="CharStyle222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 xml:space="preserve">א ב ג ד ה ו </w:t>
                </w:r>
                <w:r>
                  <w:rPr>
                    <w:rStyle w:val="CharStyle223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14 13 12 11 10 9 8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21 20 19 18 17 16 15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28 27 26 25 24 23 22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30 29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12 11 10 9 8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19 18 17 16 15 14 13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26 25 24 23 22 21 20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 xml:space="preserve">מאי </w:t>
                </w:r>
                <w:r>
                  <w:rPr>
                    <w:rStyle w:val="CharStyle222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22"/>
                  </w:rPr>
                  <w:t xml:space="preserve">א ב ג ד ה ו </w:t>
                </w:r>
                <w:r>
                  <w:rPr>
                    <w:rStyle w:val="CharStyle223"/>
                  </w:rPr>
                  <w:t>ש</w:t>
                </w:r>
              </w:p>
            </w:txbxContent>
          </v:textbox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width:76.1pt;height:17.5pt;margin-top:52.1pt;margin-left:0;mso-position-horizontal-relative:page;mso-position-vertical-relative:page;mso-wrap-style:none;position:absolute;z-index:-2515937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88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7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14 13 12 11 10 9 8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21 20 19 18 17 16 15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28 27 26 25 24 23 22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30 29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12 11 10 9 8 7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19 18 17 16 15 14 13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26 25 24 23 22 21 20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 ש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78.5pt;height:36.5pt;margin-top:76.65pt;margin-left:0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0"/>
                    <w:tab w:val="right" w:pos="811"/>
                    <w:tab w:val="right" w:pos="1056"/>
                    <w:tab w:val="right" w:pos="1274"/>
                    <w:tab w:val="right" w:pos="152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88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32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9"/>
                    <w:lang w:val="en-US" w:eastAsia="en-US" w:bidi="en-US"/>
                  </w:rPr>
                  <w:t>25</w:t>
                </w:r>
                <w:r>
                  <w:rPr>
                    <w:rStyle w:val="CharStyle89"/>
                  </w:rPr>
                  <w:t xml:space="preserve"> אפריל </w:t>
                </w:r>
                <w:r>
                  <w:rPr>
                    <w:rStyle w:val="CharStyle89"/>
                    <w:lang w:val="en-US" w:eastAsia="en-US" w:bidi="en-US"/>
                  </w:rPr>
                  <w:t>2012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88"/>
                  </w:rPr>
                  <w:t>ש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343"/>
                    <w:tab w:val="right" w:pos="564"/>
                    <w:tab w:val="right" w:pos="814"/>
                    <w:tab w:val="right" w:pos="102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8"/>
                    <w:tab w:val="right" w:pos="823"/>
                    <w:tab w:val="right" w:pos="1078"/>
                    <w:tab w:val="right" w:pos="1320"/>
                    <w:tab w:val="right" w:pos="1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7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8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9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10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11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12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8"/>
                    <w:tab w:val="right" w:pos="857"/>
                    <w:tab w:val="right" w:pos="1080"/>
                    <w:tab w:val="right" w:pos="1322"/>
                    <w:tab w:val="right" w:pos="15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14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15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16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17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18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19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8"/>
                    <w:tab w:val="right" w:pos="862"/>
                    <w:tab w:val="right" w:pos="1085"/>
                    <w:tab w:val="right" w:pos="1327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fldChar w:fldCharType="begin"/>
                        </w:r>
                        <w:r>
                          <w:instrText xml:space="preserve"> PAGE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CharStyle4"/>
                          </w:rPr>
                          <w:t>#</w:t>
                        </w:r>
                        <w:r>
                          <w:rPr>
                            <w:rStyle w:val="CharStyle4"/>
                          </w:rPr>
                          <w:fldChar w:fldCharType="end"/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8"/>
                    <w:tab w:val="right" w:pos="871"/>
                    <w:tab w:val="right" w:pos="108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31</w:t>
                      </w:r>
                    </w:bdo>
                  </w:bdo>
                </w:bdo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78.5pt;height:36.5pt;margin-top:76.65pt;margin-left:0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0"/>
                    <w:tab w:val="right" w:pos="811"/>
                    <w:tab w:val="right" w:pos="1056"/>
                    <w:tab w:val="right" w:pos="1274"/>
                    <w:tab w:val="right" w:pos="152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88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32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9"/>
                    <w:lang w:val="en-US" w:eastAsia="en-US" w:bidi="en-US"/>
                  </w:rPr>
                  <w:t>25</w:t>
                </w:r>
                <w:r>
                  <w:rPr>
                    <w:rStyle w:val="CharStyle89"/>
                  </w:rPr>
                  <w:t xml:space="preserve"> אפריל </w:t>
                </w:r>
                <w:r>
                  <w:rPr>
                    <w:rStyle w:val="CharStyle89"/>
                    <w:lang w:val="en-US" w:eastAsia="en-US" w:bidi="en-US"/>
                  </w:rPr>
                  <w:t>2012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88"/>
                  </w:rPr>
                  <w:t>ש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343"/>
                    <w:tab w:val="right" w:pos="564"/>
                    <w:tab w:val="right" w:pos="814"/>
                    <w:tab w:val="right" w:pos="102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8"/>
                    <w:tab w:val="right" w:pos="823"/>
                    <w:tab w:val="right" w:pos="1078"/>
                    <w:tab w:val="right" w:pos="1320"/>
                    <w:tab w:val="right" w:pos="1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7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8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9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10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11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12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8"/>
                    <w:tab w:val="right" w:pos="857"/>
                    <w:tab w:val="right" w:pos="1080"/>
                    <w:tab w:val="right" w:pos="1322"/>
                    <w:tab w:val="right" w:pos="15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14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15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16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17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18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19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8"/>
                    <w:tab w:val="right" w:pos="862"/>
                    <w:tab w:val="right" w:pos="1085"/>
                    <w:tab w:val="right" w:pos="1327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fldChar w:fldCharType="begin"/>
                        </w:r>
                        <w:r>
                          <w:instrText xml:space="preserve"> PAGE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CharStyle4"/>
                          </w:rPr>
                          <w:t>#</w:t>
                        </w:r>
                        <w:r>
                          <w:rPr>
                            <w:rStyle w:val="CharStyle4"/>
                          </w:rPr>
                          <w:fldChar w:fldCharType="end"/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8"/>
                    <w:tab w:val="right" w:pos="871"/>
                    <w:tab w:val="right" w:pos="108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31</w:t>
                      </w:r>
                    </w:bdo>
                  </w:bdo>
                </w:bdo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76.1pt;height:50.25pt;margin-top:52.4pt;margin-left:459.9pt;mso-position-horizontal-relative:page;mso-position-vertical-relative:page;mso-wrap-style:none;position:absolute;z-index:-2516469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12 11 10 9 8 7 6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19 18 17 16 15 14 13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26 25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 xml:space="preserve"> 23 22 21 20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 /</w:t>
                </w:r>
                <w:r>
                  <w:rPr>
                    <w:rStyle w:val="CharStyle4"/>
                  </w:rPr>
                  <w:t>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4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ר ה ו עו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E4A1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">
    <w:nsid w:val="2BE9F01E"/>
    <w:multiLevelType w:val="multilevel"/>
    <w:tmpl w:val="00000000"/>
    <w:lvl w:ilvl="0">
      <w:start w:val="1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">
    <w:nsid w:val="392C53F7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3">
    <w:nsid w:val="3E844A7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4">
    <w:nsid w:val="41DFFE2C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5">
    <w:nsid w:val="590F79A9"/>
    <w:multiLevelType w:val="multilevel"/>
    <w:tmpl w:val="00000000"/>
    <w:lvl w:ilvl="0">
      <w:start w:val="1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6">
    <w:nsid w:val="5CD3A77F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6Exact">
    <w:name w:val="Char Style 6 Exact"/>
    <w:basedOn w:val="DefaultParagraphFont"/>
    <w:link w:val="Style5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7Exact">
    <w:name w:val="Char Style 7 Exact"/>
    <w:basedOn w:val="CharStyle6Exact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8Exact">
    <w:name w:val="Char Style 8 Exact"/>
    <w:basedOn w:val="CharStyle6Exact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CharStyle10Exact">
    <w:name w:val="Char Style 10 Exact"/>
    <w:basedOn w:val="DefaultParagraphFont"/>
    <w:link w:val="Style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2Exact">
    <w:name w:val="Char Style 12 Exact"/>
    <w:basedOn w:val="DefaultParagraphFont"/>
    <w:link w:val="Style11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4Exact">
    <w:name w:val="Char Style 14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6Exact">
    <w:name w:val="Char Style 16 Exact"/>
    <w:basedOn w:val="DefaultParagraphFont"/>
    <w:link w:val="Style1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Exact">
    <w:name w:val="Char Style 18 Exact"/>
    <w:basedOn w:val="DefaultParagraphFont"/>
    <w:link w:val="Style17"/>
    <w:rPr>
      <w:b/>
      <w:bCs/>
      <w:i w:val="0"/>
      <w:iCs w:val="0"/>
      <w:smallCaps w:val="0"/>
      <w:strike w:val="0"/>
      <w:w w:val="120"/>
      <w:sz w:val="12"/>
      <w:szCs w:val="12"/>
      <w:u w:val="none"/>
      <w:lang w:val="he-IL" w:eastAsia="he-IL" w:bidi="he-IL"/>
    </w:rPr>
  </w:style>
  <w:style w:type="character" w:customStyle="1" w:styleId="CharStyle19Exact">
    <w:name w:val="Char Style 19 Exact"/>
    <w:basedOn w:val="CharStyle18Exact"/>
    <w:rPr>
      <w:rFonts w:ascii="Times New Roman" w:eastAsia="Times New Roman" w:hAnsi="Times New Roman" w:cs="Times New Roman"/>
      <w:color w:val="FFFFFF"/>
      <w:spacing w:val="0"/>
      <w:position w:val="0"/>
    </w:rPr>
  </w:style>
  <w:style w:type="character" w:customStyle="1" w:styleId="CharStyle21Exact">
    <w:name w:val="Char Style 21 Exact"/>
    <w:basedOn w:val="DefaultParagraphFont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22Exact">
    <w:name w:val="Char Style 22 Exact"/>
    <w:basedOn w:val="CharStyle42"/>
    <w:rPr>
      <w:color w:val="FFFFFF"/>
      <w:lang w:val="he-IL" w:eastAsia="he-IL" w:bidi="he-IL"/>
    </w:rPr>
  </w:style>
  <w:style w:type="character" w:customStyle="1" w:styleId="CharStyle24Exact">
    <w:name w:val="Char Style 24 Exact"/>
    <w:basedOn w:val="DefaultParagraphFont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6Exact">
    <w:name w:val="Char Style 26 Exact"/>
    <w:basedOn w:val="DefaultParagraphFont"/>
    <w:link w:val="Style25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8Exact">
    <w:name w:val="Char Style 28 Exact"/>
    <w:basedOn w:val="DefaultParagraphFont"/>
    <w:link w:val="Style2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Exact">
    <w:name w:val="Char Style 30 Exact"/>
    <w:basedOn w:val="DefaultParagraphFont"/>
    <w:link w:val="Style2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Exact">
    <w:name w:val="Char Style 32 Exact"/>
    <w:basedOn w:val="DefaultParagraphFont"/>
    <w:link w:val="Style3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Exact">
    <w:name w:val="Char Style 34 Exact"/>
    <w:basedOn w:val="DefaultParagraphFont"/>
    <w:link w:val="Style3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Exact">
    <w:name w:val="Char Style 36 Exact"/>
    <w:basedOn w:val="DefaultParagraphFont"/>
    <w:link w:val="Style3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8Exact">
    <w:name w:val="Char Style 38 Exact"/>
    <w:basedOn w:val="DefaultParagraphFont"/>
    <w:link w:val="Style37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9Exact">
    <w:name w:val="Char Style 39 Exact"/>
    <w:basedOn w:val="CharStyle38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40Exact">
    <w:name w:val="Char Style 40 Exact"/>
    <w:basedOn w:val="CharStyle38Exact"/>
    <w:rPr>
      <w:rFonts w:ascii="Times New Roman" w:eastAsia="Times New Roman" w:hAnsi="Times New Roman" w:cs="Times New Roman"/>
      <w:b/>
      <w:bCs/>
      <w:color w:val="000000"/>
      <w:spacing w:val="10"/>
      <w:w w:val="90"/>
      <w:position w:val="0"/>
      <w:lang w:val="en-US" w:eastAsia="en-US" w:bidi="en-US"/>
    </w:rPr>
  </w:style>
  <w:style w:type="character" w:customStyle="1" w:styleId="CharStyle41Exact">
    <w:name w:val="Char Style 41 Exact"/>
    <w:basedOn w:val="CharStyle38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42">
    <w:name w:val="Char Style 42"/>
    <w:basedOn w:val="DefaultParagraphFont"/>
    <w:link w:val="Style20"/>
    <w:rPr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43">
    <w:name w:val="Char Style 43"/>
    <w:basedOn w:val="CharStyle42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lang w:val="he-IL" w:eastAsia="he-IL" w:bidi="he-IL"/>
    </w:rPr>
  </w:style>
  <w:style w:type="character" w:customStyle="1" w:styleId="CharStyle44">
    <w:name w:val="Char Style 44"/>
    <w:basedOn w:val="CharStyle4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45">
    <w:name w:val="Char Style 45"/>
    <w:basedOn w:val="CharStyle42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7"/>
      <w:szCs w:val="17"/>
      <w:lang w:val="he-IL" w:eastAsia="he-IL" w:bidi="he-IL"/>
    </w:rPr>
  </w:style>
  <w:style w:type="character" w:customStyle="1" w:styleId="CharStyle46">
    <w:name w:val="Char Style 46"/>
    <w:basedOn w:val="CharStyle42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16"/>
      <w:szCs w:val="16"/>
      <w:lang w:val="en-US" w:eastAsia="en-US" w:bidi="en-US"/>
    </w:rPr>
  </w:style>
  <w:style w:type="character" w:customStyle="1" w:styleId="CharStyle47">
    <w:name w:val="Char Style 47"/>
    <w:basedOn w:val="CharStyle4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48">
    <w:name w:val="Char Style 48"/>
    <w:basedOn w:val="CharStyle42"/>
    <w:rPr>
      <w:rFonts w:ascii="Times New Roman" w:eastAsia="Times New Roman" w:hAnsi="Times New Roman" w:cs="Times New Roman"/>
      <w:color w:val="000000"/>
      <w:spacing w:val="0"/>
      <w:w w:val="100"/>
      <w:position w:val="0"/>
      <w:lang w:val="he-IL" w:eastAsia="he-IL" w:bidi="he-IL"/>
    </w:rPr>
  </w:style>
  <w:style w:type="character" w:customStyle="1" w:styleId="CharStyle50">
    <w:name w:val="Char Style 50"/>
    <w:basedOn w:val="DefaultParagraphFont"/>
    <w:link w:val="Style49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52">
    <w:name w:val="Char Style 52"/>
    <w:basedOn w:val="DefaultParagraphFont"/>
    <w:link w:val="Style51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54">
    <w:name w:val="Char Style 54"/>
    <w:basedOn w:val="DefaultParagraphFont"/>
    <w:link w:val="Style53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55">
    <w:name w:val="Char Style 55"/>
    <w:basedOn w:val="CharStyle50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17"/>
      <w:szCs w:val="17"/>
    </w:rPr>
  </w:style>
  <w:style w:type="character" w:customStyle="1" w:styleId="CharStyle57">
    <w:name w:val="Char Style 57"/>
    <w:basedOn w:val="DefaultParagraphFont"/>
    <w:link w:val="Style56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59">
    <w:name w:val="Char Style 59"/>
    <w:basedOn w:val="DefaultParagraphFont"/>
    <w:link w:val="Style58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61Exact">
    <w:name w:val="Char Style 61 Exact"/>
    <w:basedOn w:val="DefaultParagraphFont"/>
    <w:link w:val="Style6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3">
    <w:name w:val="Char Style 63"/>
    <w:basedOn w:val="DefaultParagraphFont"/>
    <w:link w:val="Style62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64">
    <w:name w:val="Char Style 64"/>
    <w:basedOn w:val="DefaultParagraphFont"/>
    <w:link w:val="Style13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66">
    <w:name w:val="Char Style 66"/>
    <w:basedOn w:val="DefaultParagraphFont"/>
    <w:link w:val="Style65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67">
    <w:name w:val="Char Style 67"/>
    <w:basedOn w:val="CharStyle6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69Exact">
    <w:name w:val="Char Style 69 Exact"/>
    <w:basedOn w:val="DefaultParagraphFont"/>
    <w:link w:val="Style6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1Exact">
    <w:name w:val="Char Style 71 Exact"/>
    <w:basedOn w:val="DefaultParagraphFont"/>
    <w:link w:val="Style70"/>
    <w:rPr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73Exact">
    <w:name w:val="Char Style 73 Exact"/>
    <w:basedOn w:val="DefaultParagraphFont"/>
    <w:link w:val="Style7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5Exact">
    <w:name w:val="Char Style 75 Exact"/>
    <w:basedOn w:val="DefaultParagraphFont"/>
    <w:link w:val="Style7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7Exact">
    <w:name w:val="Char Style 77 Exact"/>
    <w:basedOn w:val="DefaultParagraphFont"/>
    <w:link w:val="Style7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9Exact">
    <w:name w:val="Char Style 79 Exact"/>
    <w:basedOn w:val="DefaultParagraphFont"/>
    <w:link w:val="Style78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81Exact">
    <w:name w:val="Char Style 81 Exact"/>
    <w:basedOn w:val="DefaultParagraphFont"/>
    <w:link w:val="Style8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3Exact">
    <w:name w:val="Char Style 83 Exact"/>
    <w:basedOn w:val="DefaultParagraphFont"/>
    <w:link w:val="Style82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5Exact">
    <w:name w:val="Char Style 85 Exact"/>
    <w:basedOn w:val="DefaultParagraphFont"/>
    <w:link w:val="Style84"/>
    <w:rPr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CharStyle87Exact">
    <w:name w:val="Char Style 87 Exact"/>
    <w:basedOn w:val="DefaultParagraphFont"/>
    <w:link w:val="Style8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8">
    <w:name w:val="Char Style 88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89">
    <w:name w:val="Char Style 89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lang w:val="he-IL" w:eastAsia="he-IL" w:bidi="he-IL"/>
    </w:rPr>
  </w:style>
  <w:style w:type="character" w:customStyle="1" w:styleId="CharStyle91Exact">
    <w:name w:val="Char Style 91 Exact"/>
    <w:basedOn w:val="DefaultParagraphFont"/>
    <w:link w:val="Style90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93Exact">
    <w:name w:val="Char Style 93 Exact"/>
    <w:basedOn w:val="DefaultParagraphFont"/>
    <w:link w:val="Style92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95Exact">
    <w:name w:val="Char Style 95 Exact"/>
    <w:basedOn w:val="DefaultParagraphFont"/>
    <w:link w:val="Style9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7Exact">
    <w:name w:val="Char Style 97 Exact"/>
    <w:basedOn w:val="DefaultParagraphFont"/>
    <w:link w:val="Style9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9Exact">
    <w:name w:val="Char Style 99 Exact"/>
    <w:basedOn w:val="DefaultParagraphFont"/>
    <w:link w:val="Style9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1Exact">
    <w:name w:val="Char Style 101 Exact"/>
    <w:basedOn w:val="DefaultParagraphFont"/>
    <w:link w:val="Style10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03Exact">
    <w:name w:val="Char Style 103 Exact"/>
    <w:basedOn w:val="DefaultParagraphFont"/>
    <w:link w:val="Style10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5Exact">
    <w:name w:val="Char Style 105 Exact"/>
    <w:basedOn w:val="DefaultParagraphFont"/>
    <w:link w:val="Style10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6Exact">
    <w:name w:val="Char Style 106 Exact"/>
    <w:basedOn w:val="CharStyle105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1"/>
      <w:szCs w:val="21"/>
      <w:lang w:val="en-US" w:eastAsia="en-US" w:bidi="en-US"/>
    </w:rPr>
  </w:style>
  <w:style w:type="character" w:customStyle="1" w:styleId="CharStyle107Exact">
    <w:name w:val="Char Style 107 Exact"/>
    <w:basedOn w:val="CharStyle10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08Exact">
    <w:name w:val="Char Style 108 Exact"/>
    <w:basedOn w:val="CharStyle105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10">
    <w:name w:val="Char Style 110"/>
    <w:basedOn w:val="DefaultParagraphFont"/>
    <w:link w:val="Style109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12">
    <w:name w:val="Char Style 112"/>
    <w:basedOn w:val="DefaultParagraphFont"/>
    <w:link w:val="Style111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13">
    <w:name w:val="Char Style 113"/>
    <w:basedOn w:val="CharStyle42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16"/>
      <w:szCs w:val="16"/>
      <w:lang w:val="en-US" w:eastAsia="en-US" w:bidi="en-US"/>
    </w:rPr>
  </w:style>
  <w:style w:type="character" w:customStyle="1" w:styleId="CharStyle114">
    <w:name w:val="Char Style 114"/>
    <w:basedOn w:val="CharStyle4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CharStyle115Exact">
    <w:name w:val="Char Style 115 Exact"/>
    <w:basedOn w:val="CharStyle6Exact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17"/>
      <w:szCs w:val="17"/>
      <w:u w:val="single"/>
    </w:rPr>
  </w:style>
  <w:style w:type="character" w:customStyle="1" w:styleId="CharStyle116Exact">
    <w:name w:val="Char Style 116 Exact"/>
    <w:basedOn w:val="DefaultParagraphFont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17Exact">
    <w:name w:val="Char Style 117 Exact"/>
    <w:basedOn w:val="CharStyle91Exact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19Exact">
    <w:name w:val="Char Style 119 Exact"/>
    <w:basedOn w:val="DefaultParagraphFont"/>
    <w:link w:val="Style11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1Exact">
    <w:name w:val="Char Style 121 Exact"/>
    <w:basedOn w:val="DefaultParagraphFont"/>
    <w:link w:val="Style1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3Exact">
    <w:name w:val="Char Style 123 Exact"/>
    <w:basedOn w:val="DefaultParagraphFont"/>
    <w:link w:val="Style12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5Exact">
    <w:name w:val="Char Style 125 Exact"/>
    <w:basedOn w:val="DefaultParagraphFont"/>
    <w:link w:val="Style12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7Exact">
    <w:name w:val="Char Style 127 Exact"/>
    <w:basedOn w:val="DefaultParagraphFont"/>
    <w:link w:val="Style12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9Exact">
    <w:name w:val="Char Style 129 Exact"/>
    <w:basedOn w:val="DefaultParagraphFont"/>
    <w:link w:val="Style128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30Exact">
    <w:name w:val="Char Style 130 Exact"/>
    <w:basedOn w:val="CharStyle129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131Exact">
    <w:name w:val="Char Style 131 Exact"/>
    <w:basedOn w:val="CharStyle129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32Exact">
    <w:name w:val="Char Style 132 Exact"/>
    <w:basedOn w:val="CharStyle129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34">
    <w:name w:val="Char Style 134"/>
    <w:basedOn w:val="DefaultParagraphFont"/>
    <w:link w:val="Style133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36Exact">
    <w:name w:val="Char Style 136 Exact"/>
    <w:basedOn w:val="DefaultParagraphFont"/>
    <w:link w:val="Style13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8Exact">
    <w:name w:val="Char Style 138 Exact"/>
    <w:basedOn w:val="DefaultParagraphFont"/>
    <w:link w:val="Style137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40Exact">
    <w:name w:val="Char Style 140 Exact"/>
    <w:basedOn w:val="DefaultParagraphFont"/>
    <w:link w:val="Style13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1">
    <w:name w:val="Char Style 141"/>
    <w:basedOn w:val="DefaultParagraphFont"/>
    <w:link w:val="Style23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43">
    <w:name w:val="Char Style 143"/>
    <w:basedOn w:val="DefaultParagraphFont"/>
    <w:link w:val="Style142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45">
    <w:name w:val="Char Style 145"/>
    <w:basedOn w:val="DefaultParagraphFont"/>
    <w:link w:val="Style14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7">
    <w:name w:val="Char Style 147"/>
    <w:basedOn w:val="DefaultParagraphFont"/>
    <w:link w:val="Style14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9">
    <w:name w:val="Char Style 149"/>
    <w:basedOn w:val="DefaultParagraphFont"/>
    <w:link w:val="Style1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1">
    <w:name w:val="Char Style 151"/>
    <w:basedOn w:val="DefaultParagraphFont"/>
    <w:link w:val="Style15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3">
    <w:name w:val="Char Style 153"/>
    <w:basedOn w:val="DefaultParagraphFont"/>
    <w:link w:val="Style15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5Exact">
    <w:name w:val="Char Style 155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7Exact">
    <w:name w:val="Char Style 157 Exact"/>
    <w:basedOn w:val="DefaultParagraphFont"/>
    <w:link w:val="Style15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9Exact">
    <w:name w:val="Char Style 159 Exact"/>
    <w:basedOn w:val="DefaultParagraphFont"/>
    <w:link w:val="Style15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1Exact">
    <w:name w:val="Char Style 161 Exact"/>
    <w:basedOn w:val="DefaultParagraphFont"/>
    <w:link w:val="Style16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62">
    <w:name w:val="Char Style 162"/>
    <w:basedOn w:val="CharStyle4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lang w:val="he-IL" w:eastAsia="he-IL" w:bidi="he-IL"/>
    </w:rPr>
  </w:style>
  <w:style w:type="character" w:customStyle="1" w:styleId="CharStyle163">
    <w:name w:val="Char Style 163"/>
    <w:basedOn w:val="CharStyle42"/>
    <w:rPr>
      <w:rFonts w:ascii="Times New Roman" w:eastAsia="Times New Roman" w:hAnsi="Times New Roman" w:cs="Times New Roman"/>
      <w:color w:val="000000"/>
      <w:spacing w:val="50"/>
      <w:w w:val="100"/>
      <w:position w:val="0"/>
      <w:lang w:val="he-IL" w:eastAsia="he-IL" w:bidi="he-IL"/>
    </w:rPr>
  </w:style>
  <w:style w:type="character" w:customStyle="1" w:styleId="CharStyle164">
    <w:name w:val="Char Style 164"/>
    <w:basedOn w:val="CharStyle42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16"/>
      <w:szCs w:val="16"/>
      <w:lang w:val="he-IL" w:eastAsia="he-IL" w:bidi="he-IL"/>
    </w:rPr>
  </w:style>
  <w:style w:type="character" w:customStyle="1" w:styleId="CharStyle165">
    <w:name w:val="Char Style 165"/>
    <w:basedOn w:val="CharStyle4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167">
    <w:name w:val="Char Style 167"/>
    <w:basedOn w:val="DefaultParagraphFont"/>
    <w:link w:val="Style166"/>
    <w:rPr>
      <w:b w:val="0"/>
      <w:bCs w:val="0"/>
      <w:i/>
      <w:iCs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169">
    <w:name w:val="Char Style 169"/>
    <w:basedOn w:val="DefaultParagraphFont"/>
    <w:link w:val="Style168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71Exact">
    <w:name w:val="Char Style 171 Exact"/>
    <w:basedOn w:val="DefaultParagraphFont"/>
    <w:link w:val="Style170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173Exact">
    <w:name w:val="Char Style 173 Exact"/>
    <w:basedOn w:val="DefaultParagraphFont"/>
    <w:link w:val="Style172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75Exact">
    <w:name w:val="Char Style 175 Exact"/>
    <w:basedOn w:val="DefaultParagraphFont"/>
    <w:link w:val="Style17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7Exact">
    <w:name w:val="Char Style 177 Exact"/>
    <w:basedOn w:val="DefaultParagraphFont"/>
    <w:link w:val="Style17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9Exact">
    <w:name w:val="Char Style 179 Exact"/>
    <w:basedOn w:val="DefaultParagraphFont"/>
    <w:link w:val="Style17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1Exact">
    <w:name w:val="Char Style 181 Exact"/>
    <w:basedOn w:val="DefaultParagraphFont"/>
    <w:link w:val="Style18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83Exact">
    <w:name w:val="Char Style 183 Exact"/>
    <w:basedOn w:val="DefaultParagraphFont"/>
    <w:link w:val="Style18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5Exact">
    <w:name w:val="Char Style 185 Exact"/>
    <w:basedOn w:val="DefaultParagraphFont"/>
    <w:link w:val="Style184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86Exact">
    <w:name w:val="Char Style 186 Exact"/>
    <w:basedOn w:val="CharStyle18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87Exact">
    <w:name w:val="Char Style 187 Exact"/>
    <w:basedOn w:val="CharStyle18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88Exact">
    <w:name w:val="Char Style 188 Exact"/>
    <w:basedOn w:val="CharStyle18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90Exact">
    <w:name w:val="Char Style 190 Exact"/>
    <w:basedOn w:val="DefaultParagraphFont"/>
    <w:link w:val="Style189"/>
    <w:rPr>
      <w:b/>
      <w:bCs/>
      <w:i w:val="0"/>
      <w:iCs w:val="0"/>
      <w:smallCaps w:val="0"/>
      <w:strike w:val="0"/>
      <w:spacing w:val="10"/>
      <w:sz w:val="11"/>
      <w:szCs w:val="11"/>
      <w:u w:val="none"/>
      <w:lang w:val="he-IL" w:eastAsia="he-IL" w:bidi="he-IL"/>
    </w:rPr>
  </w:style>
  <w:style w:type="character" w:customStyle="1" w:styleId="CharStyle191Exact">
    <w:name w:val="Char Style 191 Exact"/>
    <w:basedOn w:val="DefaultParagraphFont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193Exact">
    <w:name w:val="Char Style 193 Exact"/>
    <w:basedOn w:val="DefaultParagraphFont"/>
    <w:link w:val="Style19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5Exact">
    <w:name w:val="Char Style 195 Exact"/>
    <w:basedOn w:val="DefaultParagraphFont"/>
    <w:link w:val="Style19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7Exact">
    <w:name w:val="Char Style 197 Exact"/>
    <w:basedOn w:val="DefaultParagraphFont"/>
    <w:link w:val="Style19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9Exact">
    <w:name w:val="Char Style 199 Exact"/>
    <w:basedOn w:val="DefaultParagraphFont"/>
    <w:link w:val="Style19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1Exact">
    <w:name w:val="Char Style 201 Exact"/>
    <w:basedOn w:val="DefaultParagraphFont"/>
    <w:link w:val="Style20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3Exact">
    <w:name w:val="Char Style 203 Exact"/>
    <w:basedOn w:val="DefaultParagraphFont"/>
    <w:link w:val="Style20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4Exact">
    <w:name w:val="Char Style 204 Exact"/>
    <w:basedOn w:val="CharStyle20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05Exact">
    <w:name w:val="Char Style 205 Exact"/>
    <w:basedOn w:val="CharStyle203Exact"/>
    <w:rPr>
      <w:rFonts w:ascii="Times New Roman" w:eastAsia="Times New Roman" w:hAnsi="Times New Roman" w:cs="Times New Roman"/>
      <w:color w:val="000000"/>
      <w:spacing w:val="20"/>
      <w:w w:val="90"/>
      <w:position w:val="0"/>
      <w:lang w:val="en-US" w:eastAsia="en-US" w:bidi="en-US"/>
    </w:rPr>
  </w:style>
  <w:style w:type="character" w:customStyle="1" w:styleId="CharStyle206Exact">
    <w:name w:val="Char Style 206 Exact"/>
    <w:basedOn w:val="CharStyle203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08Exact">
    <w:name w:val="Char Style 208 Exact"/>
    <w:basedOn w:val="DefaultParagraphFont"/>
    <w:link w:val="Style20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0Exact">
    <w:name w:val="Char Style 210 Exact"/>
    <w:basedOn w:val="DefaultParagraphFont"/>
    <w:link w:val="Style20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2Exact">
    <w:name w:val="Char Style 212 Exact"/>
    <w:basedOn w:val="DefaultParagraphFont"/>
    <w:link w:val="Style21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4Exact">
    <w:name w:val="Char Style 214 Exact"/>
    <w:basedOn w:val="DefaultParagraphFont"/>
    <w:link w:val="Style213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16Exact">
    <w:name w:val="Char Style 216 Exact"/>
    <w:basedOn w:val="DefaultParagraphFont"/>
    <w:link w:val="Style21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18Exact">
    <w:name w:val="Char Style 218 Exact"/>
    <w:basedOn w:val="DefaultParagraphFont"/>
    <w:link w:val="Style217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19Exact">
    <w:name w:val="Char Style 219 Exact"/>
    <w:basedOn w:val="CharStyle218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220Exact">
    <w:name w:val="Char Style 220 Exact"/>
    <w:basedOn w:val="CharStyle218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221Exact">
    <w:name w:val="Char Style 221 Exact"/>
    <w:basedOn w:val="CharStyle218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22">
    <w:name w:val="Char Style 222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223">
    <w:name w:val="Char Style 223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lang w:val="he-IL" w:eastAsia="he-IL" w:bidi="he-IL"/>
    </w:rPr>
  </w:style>
  <w:style w:type="character" w:customStyle="1" w:styleId="CharStyle225">
    <w:name w:val="Char Style 225"/>
    <w:basedOn w:val="DefaultParagraphFont"/>
    <w:link w:val="Style224"/>
    <w:rPr>
      <w:b w:val="0"/>
      <w:bCs w:val="0"/>
      <w:i/>
      <w:iCs/>
      <w:smallCaps w:val="0"/>
      <w:strike w:val="0"/>
      <w:spacing w:val="30"/>
      <w:sz w:val="30"/>
      <w:szCs w:val="30"/>
      <w:u w:val="none"/>
      <w:lang w:val="he-IL" w:eastAsia="he-IL" w:bidi="he-IL"/>
    </w:rPr>
  </w:style>
  <w:style w:type="character" w:customStyle="1" w:styleId="CharStyle226">
    <w:name w:val="Char Style 226"/>
    <w:basedOn w:val="CharStyle22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2"/>
      <w:szCs w:val="32"/>
    </w:rPr>
  </w:style>
  <w:style w:type="character" w:customStyle="1" w:styleId="CharStyle228">
    <w:name w:val="Char Style 228"/>
    <w:basedOn w:val="DefaultParagraphFont"/>
    <w:link w:val="Style227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230">
    <w:name w:val="Char Style 230"/>
    <w:basedOn w:val="DefaultParagraphFont"/>
    <w:link w:val="Style229"/>
    <w:rPr>
      <w:b/>
      <w:bCs/>
      <w:i w:val="0"/>
      <w:iCs w:val="0"/>
      <w:smallCaps w:val="0"/>
      <w:strike w:val="0"/>
      <w:w w:val="90"/>
      <w:sz w:val="22"/>
      <w:szCs w:val="22"/>
      <w:u w:val="none"/>
    </w:rPr>
  </w:style>
  <w:style w:type="character" w:customStyle="1" w:styleId="CharStyle232Exact">
    <w:name w:val="Char Style 232 Exact"/>
    <w:basedOn w:val="DefaultParagraphFont"/>
    <w:link w:val="Style23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34Exact">
    <w:name w:val="Char Style 234 Exact"/>
    <w:basedOn w:val="DefaultParagraphFont"/>
    <w:link w:val="Style2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6Exact">
    <w:name w:val="Char Style 236 Exact"/>
    <w:basedOn w:val="DefaultParagraphFont"/>
    <w:link w:val="Style23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8Exact">
    <w:name w:val="Char Style 238 Exact"/>
    <w:basedOn w:val="DefaultParagraphFont"/>
    <w:link w:val="Style23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0Exact">
    <w:name w:val="Char Style 240 Exact"/>
    <w:basedOn w:val="DefaultParagraphFont"/>
    <w:link w:val="Style23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42Exact">
    <w:name w:val="Char Style 242 Exact"/>
    <w:basedOn w:val="DefaultParagraphFont"/>
    <w:link w:val="Style24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4">
    <w:name w:val="Char Style 244"/>
    <w:basedOn w:val="DefaultParagraphFont"/>
    <w:link w:val="Style2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6">
    <w:name w:val="Char Style 246"/>
    <w:basedOn w:val="DefaultParagraphFont"/>
    <w:link w:val="Style24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8">
    <w:name w:val="Char Style 248"/>
    <w:basedOn w:val="DefaultParagraphFont"/>
    <w:link w:val="Style247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149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5">
    <w:name w:val="Style 5"/>
    <w:basedOn w:val="Normal"/>
    <w:link w:val="CharStyle6Exact"/>
    <w:pPr>
      <w:widowControl w:val="0"/>
      <w:shd w:val="clear" w:color="auto" w:fill="FFFFFF"/>
      <w:bidi/>
      <w:spacing w:line="178" w:lineRule="exact"/>
      <w:jc w:val="center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9">
    <w:name w:val="Style 9"/>
    <w:basedOn w:val="Normal"/>
    <w:link w:val="CharStyle10Exact"/>
    <w:pPr>
      <w:widowControl w:val="0"/>
      <w:shd w:val="clear" w:color="auto" w:fill="FFFFFF"/>
      <w:bidi/>
      <w:spacing w:line="154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1">
    <w:name w:val="Style 11"/>
    <w:basedOn w:val="Normal"/>
    <w:link w:val="CharStyle12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13">
    <w:name w:val="Style 13"/>
    <w:basedOn w:val="Normal"/>
    <w:link w:val="CharStyle64"/>
    <w:pPr>
      <w:widowControl w:val="0"/>
      <w:shd w:val="clear" w:color="auto" w:fill="FFFFFF"/>
      <w:bidi/>
      <w:spacing w:line="244" w:lineRule="exact"/>
      <w:ind w:hanging="360"/>
      <w:outlineLvl w:val="1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5">
    <w:name w:val="Style 15"/>
    <w:basedOn w:val="Normal"/>
    <w:link w:val="CharStyle16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">
    <w:name w:val="Style 17"/>
    <w:basedOn w:val="Normal"/>
    <w:link w:val="CharStyle18Exact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w w:val="120"/>
      <w:sz w:val="12"/>
      <w:szCs w:val="12"/>
      <w:u w:val="none"/>
      <w:lang w:val="he-IL" w:eastAsia="he-IL" w:bidi="he-IL"/>
    </w:rPr>
  </w:style>
  <w:style w:type="paragraph" w:customStyle="1" w:styleId="Style20">
    <w:name w:val="Style 20"/>
    <w:basedOn w:val="Normal"/>
    <w:link w:val="CharStyle42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23">
    <w:name w:val="Style 23"/>
    <w:basedOn w:val="Normal"/>
    <w:link w:val="CharStyle141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25">
    <w:name w:val="Style 25"/>
    <w:basedOn w:val="Normal"/>
    <w:link w:val="CharStyle26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7">
    <w:name w:val="Style 27"/>
    <w:basedOn w:val="Normal"/>
    <w:link w:val="CharStyle28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">
    <w:name w:val="Style 29"/>
    <w:basedOn w:val="Normal"/>
    <w:link w:val="CharStyle30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">
    <w:name w:val="Style 31"/>
    <w:basedOn w:val="Normal"/>
    <w:link w:val="CharStyle3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">
    <w:name w:val="Style 33"/>
    <w:basedOn w:val="Normal"/>
    <w:link w:val="CharStyle3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">
    <w:name w:val="Style 35"/>
    <w:basedOn w:val="Normal"/>
    <w:link w:val="CharStyle3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7">
    <w:name w:val="Style 37"/>
    <w:basedOn w:val="Normal"/>
    <w:link w:val="CharStyle3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49">
    <w:name w:val="Style 49"/>
    <w:basedOn w:val="Normal"/>
    <w:link w:val="CharStyle50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51">
    <w:name w:val="Style 51"/>
    <w:basedOn w:val="Normal"/>
    <w:link w:val="CharStyle52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53">
    <w:name w:val="Style 53"/>
    <w:basedOn w:val="Normal"/>
    <w:link w:val="CharStyle54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56">
    <w:name w:val="Style 56"/>
    <w:basedOn w:val="Normal"/>
    <w:link w:val="CharStyle57"/>
    <w:pPr>
      <w:widowControl w:val="0"/>
      <w:shd w:val="clear" w:color="auto" w:fill="FFFFFF"/>
      <w:spacing w:line="178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58">
    <w:name w:val="Style 58"/>
    <w:basedOn w:val="Normal"/>
    <w:link w:val="CharStyle59"/>
    <w:pPr>
      <w:widowControl w:val="0"/>
      <w:shd w:val="clear" w:color="auto" w:fill="FFFFFF"/>
      <w:bidi/>
      <w:spacing w:line="200" w:lineRule="exact"/>
      <w:jc w:val="left"/>
    </w:pPr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paragraph" w:customStyle="1" w:styleId="Style60">
    <w:name w:val="Style 60"/>
    <w:basedOn w:val="Normal"/>
    <w:link w:val="CharStyle61Exact"/>
    <w:pPr>
      <w:widowControl w:val="0"/>
      <w:shd w:val="clear" w:color="auto" w:fill="FFFFFF"/>
      <w:spacing w:line="149" w:lineRule="exact"/>
      <w:jc w:val="righ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62">
    <w:name w:val="Style 62"/>
    <w:basedOn w:val="Normal"/>
    <w:link w:val="CharStyle63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65">
    <w:name w:val="Style 65"/>
    <w:basedOn w:val="Normal"/>
    <w:link w:val="CharStyle66"/>
    <w:pPr>
      <w:widowControl w:val="0"/>
      <w:shd w:val="clear" w:color="auto" w:fill="FFFFFF"/>
      <w:bidi/>
      <w:spacing w:before="800" w:line="422" w:lineRule="exact"/>
      <w:ind w:hanging="420"/>
      <w:jc w:val="left"/>
      <w:outlineLvl w:val="3"/>
    </w:pPr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paragraph" w:customStyle="1" w:styleId="Style68">
    <w:name w:val="Style 68"/>
    <w:basedOn w:val="Normal"/>
    <w:link w:val="CharStyle69Exact"/>
    <w:pPr>
      <w:widowControl w:val="0"/>
      <w:shd w:val="clear" w:color="auto" w:fill="FFFFFF"/>
      <w:spacing w:before="260" w:line="446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0">
    <w:name w:val="Style 70"/>
    <w:basedOn w:val="Normal"/>
    <w:link w:val="CharStyle71Exact"/>
    <w:pPr>
      <w:widowControl w:val="0"/>
      <w:shd w:val="clear" w:color="auto" w:fill="FFFFFF"/>
      <w:spacing w:line="446" w:lineRule="exact"/>
      <w:outlineLvl w:val="3"/>
    </w:pPr>
    <w:rPr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72">
    <w:name w:val="Style 72"/>
    <w:basedOn w:val="Normal"/>
    <w:link w:val="CharStyle73Exact"/>
    <w:pPr>
      <w:widowControl w:val="0"/>
      <w:shd w:val="clear" w:color="auto" w:fill="FFFFFF"/>
      <w:spacing w:line="44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4">
    <w:name w:val="Style 74"/>
    <w:basedOn w:val="Normal"/>
    <w:link w:val="CharStyle75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6">
    <w:name w:val="Style 76"/>
    <w:basedOn w:val="Normal"/>
    <w:link w:val="CharStyle77Exact"/>
    <w:pPr>
      <w:widowControl w:val="0"/>
      <w:shd w:val="clear" w:color="auto" w:fill="FFFFFF"/>
      <w:spacing w:before="20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8">
    <w:name w:val="Style 78"/>
    <w:basedOn w:val="Normal"/>
    <w:link w:val="CharStyle79Exact"/>
    <w:pPr>
      <w:widowControl w:val="0"/>
      <w:shd w:val="clear" w:color="auto" w:fill="FFFFFF"/>
      <w:spacing w:after="200" w:line="244" w:lineRule="exact"/>
      <w:outlineLvl w:val="3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80">
    <w:name w:val="Style 80"/>
    <w:basedOn w:val="Normal"/>
    <w:link w:val="CharStyle81Exact"/>
    <w:pPr>
      <w:widowControl w:val="0"/>
      <w:shd w:val="clear" w:color="auto" w:fill="FFFFFF"/>
      <w:spacing w:before="20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82">
    <w:name w:val="Style 82"/>
    <w:basedOn w:val="Normal"/>
    <w:link w:val="CharStyle83Exact"/>
    <w:pPr>
      <w:widowControl w:val="0"/>
      <w:shd w:val="clear" w:color="auto" w:fill="FFFFFF"/>
      <w:spacing w:before="200" w:line="244" w:lineRule="exact"/>
      <w:outlineLvl w:val="3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4">
    <w:name w:val="Style 84"/>
    <w:basedOn w:val="Normal"/>
    <w:link w:val="CharStyle85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paragraph" w:customStyle="1" w:styleId="Style86">
    <w:name w:val="Style 86"/>
    <w:basedOn w:val="Normal"/>
    <w:link w:val="CharStyle87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0">
    <w:name w:val="Style 90"/>
    <w:basedOn w:val="Normal"/>
    <w:link w:val="CharStyle91Exact"/>
    <w:pPr>
      <w:widowControl w:val="0"/>
      <w:shd w:val="clear" w:color="auto" w:fill="FFFFFF"/>
      <w:bidi/>
      <w:spacing w:line="200" w:lineRule="exact"/>
      <w:ind w:hanging="440"/>
      <w:jc w:val="left"/>
    </w:pPr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paragraph" w:customStyle="1" w:styleId="Style92">
    <w:name w:val="Style 92"/>
    <w:basedOn w:val="Normal"/>
    <w:link w:val="CharStyle93Exact"/>
    <w:pPr>
      <w:widowControl w:val="0"/>
      <w:shd w:val="clear" w:color="auto" w:fill="FFFFFF"/>
      <w:spacing w:line="144" w:lineRule="exact"/>
    </w:pPr>
    <w:rPr>
      <w:b/>
      <w:bCs/>
      <w:i w:val="0"/>
      <w:iCs w:val="0"/>
      <w:smallCaps w:val="0"/>
      <w:strike w:val="0"/>
      <w:sz w:val="13"/>
      <w:szCs w:val="13"/>
      <w:u w:val="none"/>
    </w:rPr>
  </w:style>
  <w:style w:type="paragraph" w:customStyle="1" w:styleId="Style94">
    <w:name w:val="Style 94"/>
    <w:basedOn w:val="Normal"/>
    <w:link w:val="CharStyle95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6">
    <w:name w:val="Style 96"/>
    <w:basedOn w:val="Normal"/>
    <w:link w:val="CharStyle97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8">
    <w:name w:val="Style 98"/>
    <w:basedOn w:val="Normal"/>
    <w:link w:val="CharStyle99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0">
    <w:name w:val="Style 100"/>
    <w:basedOn w:val="Normal"/>
    <w:link w:val="CharStyle101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02">
    <w:name w:val="Style 102"/>
    <w:basedOn w:val="Normal"/>
    <w:link w:val="CharStyle103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4">
    <w:name w:val="Style 104"/>
    <w:basedOn w:val="Normal"/>
    <w:link w:val="CharStyle105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111">
    <w:name w:val="Style 111"/>
    <w:basedOn w:val="Normal"/>
    <w:link w:val="CharStyle112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118">
    <w:name w:val="Style 118"/>
    <w:basedOn w:val="Normal"/>
    <w:link w:val="CharStyle119Exact"/>
    <w:pPr>
      <w:widowControl w:val="0"/>
      <w:shd w:val="clear" w:color="auto" w:fill="FFFFFF"/>
      <w:spacing w:before="280"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0">
    <w:name w:val="Style 120"/>
    <w:basedOn w:val="Normal"/>
    <w:link w:val="CharStyle121Exact"/>
    <w:pPr>
      <w:widowControl w:val="0"/>
      <w:shd w:val="clear" w:color="auto" w:fill="FFFFFF"/>
      <w:spacing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2">
    <w:name w:val="Style 122"/>
    <w:basedOn w:val="Normal"/>
    <w:link w:val="CharStyle123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4">
    <w:name w:val="Style 124"/>
    <w:basedOn w:val="Normal"/>
    <w:link w:val="CharStyle125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6">
    <w:name w:val="Style 126"/>
    <w:basedOn w:val="Normal"/>
    <w:link w:val="CharStyle127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8">
    <w:name w:val="Style 128"/>
    <w:basedOn w:val="Normal"/>
    <w:link w:val="CharStyle12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3">
    <w:name w:val="Style 133"/>
    <w:basedOn w:val="Normal"/>
    <w:link w:val="CharStyle134"/>
    <w:pPr>
      <w:widowControl w:val="0"/>
      <w:shd w:val="clear" w:color="auto" w:fill="FFFFFF"/>
      <w:bidi/>
      <w:spacing w:line="358" w:lineRule="exact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35">
    <w:name w:val="Style 135"/>
    <w:basedOn w:val="Normal"/>
    <w:link w:val="CharStyle136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7">
    <w:name w:val="Style 137"/>
    <w:basedOn w:val="Normal"/>
    <w:link w:val="CharStyle138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2">
    <w:name w:val="Style 142"/>
    <w:basedOn w:val="Normal"/>
    <w:link w:val="CharStyle143"/>
    <w:pPr>
      <w:widowControl w:val="0"/>
      <w:shd w:val="clear" w:color="auto" w:fill="FFFFFF"/>
      <w:bidi/>
      <w:spacing w:before="420" w:after="260" w:line="178" w:lineRule="exact"/>
      <w:outlineLvl w:val="3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44">
    <w:name w:val="Style 144"/>
    <w:basedOn w:val="Normal"/>
    <w:link w:val="CharStyle145"/>
    <w:pPr>
      <w:widowControl w:val="0"/>
      <w:shd w:val="clear" w:color="auto" w:fill="FFFFFF"/>
      <w:bidi/>
      <w:spacing w:before="260" w:line="44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6">
    <w:name w:val="Style 146"/>
    <w:basedOn w:val="Normal"/>
    <w:link w:val="CharStyle147"/>
    <w:pPr>
      <w:widowControl w:val="0"/>
      <w:shd w:val="clear" w:color="auto" w:fill="FFFFFF"/>
      <w:bidi/>
      <w:spacing w:line="44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8">
    <w:name w:val="Style 148"/>
    <w:basedOn w:val="Normal"/>
    <w:link w:val="CharStyle149"/>
    <w:pPr>
      <w:widowControl w:val="0"/>
      <w:shd w:val="clear" w:color="auto" w:fill="FFFFFF"/>
      <w:bidi/>
      <w:spacing w:line="44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0">
    <w:name w:val="Style 150"/>
    <w:basedOn w:val="Normal"/>
    <w:link w:val="CharStyle151"/>
    <w:pPr>
      <w:widowControl w:val="0"/>
      <w:shd w:val="clear" w:color="auto" w:fill="FFFFFF"/>
      <w:spacing w:after="10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2">
    <w:name w:val="Style 152"/>
    <w:basedOn w:val="Normal"/>
    <w:link w:val="CharStyle153"/>
    <w:pPr>
      <w:widowControl w:val="0"/>
      <w:shd w:val="clear" w:color="auto" w:fill="FFFFFF"/>
      <w:spacing w:before="220" w:after="22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6">
    <w:name w:val="Style 156"/>
    <w:basedOn w:val="Normal"/>
    <w:link w:val="CharStyle157Exact"/>
    <w:pPr>
      <w:widowControl w:val="0"/>
      <w:shd w:val="clear" w:color="auto" w:fill="FFFFFF"/>
      <w:spacing w:before="200" w:line="244" w:lineRule="exact"/>
      <w:outlineLvl w:val="3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spacing w:after="20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spacing w:before="200" w:line="451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66">
    <w:name w:val="Style 166"/>
    <w:basedOn w:val="Normal"/>
    <w:link w:val="CharStyle167"/>
    <w:pPr>
      <w:widowControl w:val="0"/>
      <w:shd w:val="clear" w:color="auto" w:fill="FFFFFF"/>
      <w:bidi/>
      <w:spacing w:line="332" w:lineRule="exact"/>
    </w:pPr>
    <w:rPr>
      <w:b w:val="0"/>
      <w:bCs w:val="0"/>
      <w:i/>
      <w:iCs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168">
    <w:name w:val="Style 168"/>
    <w:basedOn w:val="Normal"/>
    <w:link w:val="CharStyle169"/>
    <w:pPr>
      <w:widowControl w:val="0"/>
      <w:shd w:val="clear" w:color="auto" w:fill="FFFFFF"/>
      <w:bidi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70">
    <w:name w:val="Style 170"/>
    <w:basedOn w:val="Normal"/>
    <w:link w:val="CharStyle171Exact"/>
    <w:pPr>
      <w:widowControl w:val="0"/>
      <w:shd w:val="clear" w:color="auto" w:fill="FFFFFF"/>
      <w:bidi/>
      <w:spacing w:line="332" w:lineRule="exact"/>
      <w:jc w:val="left"/>
      <w:outlineLvl w:val="1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172">
    <w:name w:val="Style 172"/>
    <w:basedOn w:val="Normal"/>
    <w:link w:val="CharStyle173Exact"/>
    <w:pPr>
      <w:widowControl w:val="0"/>
      <w:shd w:val="clear" w:color="auto" w:fill="FFFFFF"/>
      <w:spacing w:line="456" w:lineRule="exact"/>
      <w:jc w:val="both"/>
      <w:outlineLvl w:val="3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74">
    <w:name w:val="Style 174"/>
    <w:basedOn w:val="Normal"/>
    <w:link w:val="CharStyle17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6">
    <w:name w:val="Style 176"/>
    <w:basedOn w:val="Normal"/>
    <w:link w:val="CharStyle17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8">
    <w:name w:val="Style 178"/>
    <w:basedOn w:val="Normal"/>
    <w:link w:val="CharStyle17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0">
    <w:name w:val="Style 180"/>
    <w:basedOn w:val="Normal"/>
    <w:link w:val="CharStyle18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82">
    <w:name w:val="Style 182"/>
    <w:basedOn w:val="Normal"/>
    <w:link w:val="CharStyle18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4">
    <w:name w:val="Style 184"/>
    <w:basedOn w:val="Normal"/>
    <w:link w:val="CharStyle18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9">
    <w:name w:val="Style 189"/>
    <w:basedOn w:val="Normal"/>
    <w:link w:val="CharStyle190Exact"/>
    <w:pPr>
      <w:widowControl w:val="0"/>
      <w:shd w:val="clear" w:color="auto" w:fill="FFFFFF"/>
      <w:bidi/>
      <w:spacing w:line="122" w:lineRule="exact"/>
      <w:jc w:val="left"/>
    </w:pPr>
    <w:rPr>
      <w:b/>
      <w:bCs/>
      <w:i w:val="0"/>
      <w:iCs w:val="0"/>
      <w:smallCaps w:val="0"/>
      <w:strike w:val="0"/>
      <w:spacing w:val="10"/>
      <w:sz w:val="11"/>
      <w:szCs w:val="11"/>
      <w:u w:val="none"/>
      <w:lang w:val="he-IL" w:eastAsia="he-IL" w:bidi="he-IL"/>
    </w:rPr>
  </w:style>
  <w:style w:type="paragraph" w:customStyle="1" w:styleId="Style192">
    <w:name w:val="Style 192"/>
    <w:basedOn w:val="Normal"/>
    <w:link w:val="CharStyle193Exact"/>
    <w:pPr>
      <w:widowControl w:val="0"/>
      <w:shd w:val="clear" w:color="auto" w:fill="FFFFFF"/>
      <w:spacing w:line="45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4">
    <w:name w:val="Style 194"/>
    <w:basedOn w:val="Normal"/>
    <w:link w:val="CharStyle195Exact"/>
    <w:pPr>
      <w:widowControl w:val="0"/>
      <w:shd w:val="clear" w:color="auto" w:fill="FFFFFF"/>
      <w:spacing w:line="45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6">
    <w:name w:val="Style 196"/>
    <w:basedOn w:val="Normal"/>
    <w:link w:val="CharStyle197Exact"/>
    <w:pPr>
      <w:widowControl w:val="0"/>
      <w:shd w:val="clear" w:color="auto" w:fill="FFFFFF"/>
      <w:spacing w:line="451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8">
    <w:name w:val="Style 198"/>
    <w:basedOn w:val="Normal"/>
    <w:link w:val="CharStyle199Exact"/>
    <w:pPr>
      <w:widowControl w:val="0"/>
      <w:shd w:val="clear" w:color="auto" w:fill="FFFFFF"/>
      <w:spacing w:line="451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00">
    <w:name w:val="Style 200"/>
    <w:basedOn w:val="Normal"/>
    <w:link w:val="CharStyle201Exact"/>
    <w:pPr>
      <w:widowControl w:val="0"/>
      <w:shd w:val="clear" w:color="auto" w:fill="FFFFFF"/>
      <w:spacing w:line="451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02">
    <w:name w:val="Style 202"/>
    <w:basedOn w:val="Normal"/>
    <w:link w:val="CharStyle203Exact"/>
    <w:pPr>
      <w:widowControl w:val="0"/>
      <w:shd w:val="clear" w:color="auto" w:fill="FFFFFF"/>
      <w:spacing w:line="45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7">
    <w:name w:val="Style 207"/>
    <w:basedOn w:val="Normal"/>
    <w:link w:val="CharStyle20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9">
    <w:name w:val="Style 209"/>
    <w:basedOn w:val="Normal"/>
    <w:link w:val="CharStyle21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1">
    <w:name w:val="Style 211"/>
    <w:basedOn w:val="Normal"/>
    <w:link w:val="CharStyle21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3">
    <w:name w:val="Style 213"/>
    <w:basedOn w:val="Normal"/>
    <w:link w:val="CharStyle21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15">
    <w:name w:val="Style 215"/>
    <w:basedOn w:val="Normal"/>
    <w:link w:val="CharStyle21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17">
    <w:name w:val="Style 217"/>
    <w:basedOn w:val="Normal"/>
    <w:link w:val="CharStyle21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4">
    <w:name w:val="Style 224"/>
    <w:basedOn w:val="Normal"/>
    <w:link w:val="CharStyle225"/>
    <w:pPr>
      <w:widowControl w:val="0"/>
      <w:shd w:val="clear" w:color="auto" w:fill="FFFFFF"/>
      <w:bidi/>
      <w:spacing w:after="680" w:line="354" w:lineRule="exact"/>
    </w:pPr>
    <w:rPr>
      <w:b w:val="0"/>
      <w:bCs w:val="0"/>
      <w:i/>
      <w:iCs/>
      <w:smallCaps w:val="0"/>
      <w:strike w:val="0"/>
      <w:spacing w:val="30"/>
      <w:sz w:val="30"/>
      <w:szCs w:val="30"/>
      <w:u w:val="none"/>
      <w:lang w:val="he-IL" w:eastAsia="he-IL" w:bidi="he-IL"/>
    </w:rPr>
  </w:style>
  <w:style w:type="paragraph" w:customStyle="1" w:styleId="Style227">
    <w:name w:val="Style 227"/>
    <w:basedOn w:val="Normal"/>
    <w:link w:val="CharStyle228"/>
    <w:pPr>
      <w:widowControl w:val="0"/>
      <w:shd w:val="clear" w:color="auto" w:fill="FFFFFF"/>
      <w:bidi/>
      <w:spacing w:before="680" w:after="220" w:line="178" w:lineRule="exact"/>
      <w:jc w:val="left"/>
      <w:outlineLvl w:val="3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229">
    <w:name w:val="Style 229"/>
    <w:basedOn w:val="Normal"/>
    <w:link w:val="CharStyle230"/>
    <w:pPr>
      <w:widowControl w:val="0"/>
      <w:shd w:val="clear" w:color="auto" w:fill="FFFFFF"/>
      <w:bidi/>
      <w:spacing w:before="220" w:line="244" w:lineRule="exact"/>
      <w:jc w:val="left"/>
      <w:outlineLvl w:val="3"/>
    </w:pPr>
    <w:rPr>
      <w:b/>
      <w:bCs/>
      <w:i w:val="0"/>
      <w:iCs w:val="0"/>
      <w:smallCaps w:val="0"/>
      <w:strike w:val="0"/>
      <w:w w:val="90"/>
      <w:sz w:val="22"/>
      <w:szCs w:val="22"/>
      <w:u w:val="none"/>
    </w:rPr>
  </w:style>
  <w:style w:type="paragraph" w:customStyle="1" w:styleId="Style231">
    <w:name w:val="Style 231"/>
    <w:basedOn w:val="Normal"/>
    <w:link w:val="CharStyle232Exact"/>
    <w:pPr>
      <w:widowControl w:val="0"/>
      <w:shd w:val="clear" w:color="auto" w:fill="FFFFFF"/>
      <w:spacing w:after="280" w:line="178" w:lineRule="exact"/>
      <w:outlineLvl w:val="3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33">
    <w:name w:val="Style 233"/>
    <w:basedOn w:val="Normal"/>
    <w:link w:val="CharStyle234Exact"/>
    <w:pPr>
      <w:widowControl w:val="0"/>
      <w:shd w:val="clear" w:color="auto" w:fill="FFFFFF"/>
      <w:spacing w:before="280" w:line="45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5">
    <w:name w:val="Style 235"/>
    <w:basedOn w:val="Normal"/>
    <w:link w:val="CharStyle236Exact"/>
    <w:pPr>
      <w:widowControl w:val="0"/>
      <w:shd w:val="clear" w:color="auto" w:fill="FFFFFF"/>
      <w:spacing w:line="45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7">
    <w:name w:val="Style 237"/>
    <w:basedOn w:val="Normal"/>
    <w:link w:val="CharStyle238Exact"/>
    <w:pPr>
      <w:widowControl w:val="0"/>
      <w:shd w:val="clear" w:color="auto" w:fill="FFFFFF"/>
      <w:spacing w:line="45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9">
    <w:name w:val="Style 239"/>
    <w:basedOn w:val="Normal"/>
    <w:link w:val="CharStyle240Exact"/>
    <w:pPr>
      <w:widowControl w:val="0"/>
      <w:shd w:val="clear" w:color="auto" w:fill="FFFFFF"/>
      <w:spacing w:after="200" w:line="244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41">
    <w:name w:val="Style 241"/>
    <w:basedOn w:val="Normal"/>
    <w:link w:val="CharStyle242Exact"/>
    <w:pPr>
      <w:widowControl w:val="0"/>
      <w:shd w:val="clear" w:color="auto" w:fill="FFFFFF"/>
      <w:spacing w:before="200" w:line="45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3">
    <w:name w:val="Style 243"/>
    <w:basedOn w:val="Normal"/>
    <w:link w:val="CharStyle244"/>
    <w:pPr>
      <w:widowControl w:val="0"/>
      <w:shd w:val="clear" w:color="auto" w:fill="FFFFFF"/>
      <w:spacing w:after="20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5">
    <w:name w:val="Style 245"/>
    <w:basedOn w:val="Normal"/>
    <w:link w:val="CharStyle246"/>
    <w:pPr>
      <w:widowControl w:val="0"/>
      <w:shd w:val="clear" w:color="auto" w:fill="FFFFFF"/>
      <w:spacing w:before="200" w:line="45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7">
    <w:name w:val="Style 247"/>
    <w:basedOn w:val="Normal"/>
    <w:link w:val="CharStyle248"/>
    <w:pPr>
      <w:widowControl w:val="0"/>
      <w:shd w:val="clear" w:color="auto" w:fill="FFFFFF"/>
      <w:spacing w:line="456" w:lineRule="exact"/>
      <w:outlineLvl w:val="3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image" Target="media/image2.jpeg" /><Relationship Id="rId15" Type="http://schemas.openxmlformats.org/officeDocument/2006/relationships/header" Target="header5.xml" /><Relationship Id="rId16" Type="http://schemas.openxmlformats.org/officeDocument/2006/relationships/header" Target="header6.xml" /><Relationship Id="rId17" Type="http://schemas.openxmlformats.org/officeDocument/2006/relationships/footer" Target="footer6.xml" /><Relationship Id="rId18" Type="http://schemas.openxmlformats.org/officeDocument/2006/relationships/footer" Target="footer7.xml" /><Relationship Id="rId19" Type="http://schemas.openxmlformats.org/officeDocument/2006/relationships/header" Target="header7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1" Type="http://schemas.openxmlformats.org/officeDocument/2006/relationships/header" Target="head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footer" Target="footer10.xml" /><Relationship Id="rId25" Type="http://schemas.openxmlformats.org/officeDocument/2006/relationships/header" Target="header10.xml" /><Relationship Id="rId26" Type="http://schemas.openxmlformats.org/officeDocument/2006/relationships/footer" Target="footer11.xml" /><Relationship Id="rId27" Type="http://schemas.openxmlformats.org/officeDocument/2006/relationships/image" Target="media/image3.jpeg" /><Relationship Id="rId28" Type="http://schemas.openxmlformats.org/officeDocument/2006/relationships/header" Target="head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footer" Target="footer13.xml" /><Relationship Id="rId32" Type="http://schemas.openxmlformats.org/officeDocument/2006/relationships/footer" Target="footer14.xml" /><Relationship Id="rId33" Type="http://schemas.openxmlformats.org/officeDocument/2006/relationships/image" Target="media/image4.jpeg" /><Relationship Id="rId34" Type="http://schemas.openxmlformats.org/officeDocument/2006/relationships/header" Target="header13.xml" /><Relationship Id="rId35" Type="http://schemas.openxmlformats.org/officeDocument/2006/relationships/header" Target="header14.xml" /><Relationship Id="rId36" Type="http://schemas.openxmlformats.org/officeDocument/2006/relationships/footer" Target="footer15.xml" /><Relationship Id="rId37" Type="http://schemas.openxmlformats.org/officeDocument/2006/relationships/footer" Target="footer16.xml" /><Relationship Id="rId38" Type="http://schemas.openxmlformats.org/officeDocument/2006/relationships/image" Target="media/image5.jpeg" /><Relationship Id="rId39" Type="http://schemas.openxmlformats.org/officeDocument/2006/relationships/header" Target="header15.xml" /><Relationship Id="rId4" Type="http://schemas.openxmlformats.org/officeDocument/2006/relationships/header" Target="header1.xml" /><Relationship Id="rId40" Type="http://schemas.openxmlformats.org/officeDocument/2006/relationships/header" Target="header16.xml" /><Relationship Id="rId41" Type="http://schemas.openxmlformats.org/officeDocument/2006/relationships/footer" Target="footer17.xml" /><Relationship Id="rId42" Type="http://schemas.openxmlformats.org/officeDocument/2006/relationships/footer" Target="footer18.xml" /><Relationship Id="rId43" Type="http://schemas.openxmlformats.org/officeDocument/2006/relationships/footer" Target="footer19.xml" /><Relationship Id="rId44" Type="http://schemas.openxmlformats.org/officeDocument/2006/relationships/header" Target="header17.xml" /><Relationship Id="rId45" Type="http://schemas.openxmlformats.org/officeDocument/2006/relationships/header" Target="header18.xml" /><Relationship Id="rId46" Type="http://schemas.openxmlformats.org/officeDocument/2006/relationships/footer" Target="footer20.xml" /><Relationship Id="rId47" Type="http://schemas.openxmlformats.org/officeDocument/2006/relationships/footer" Target="footer21.xml" /><Relationship Id="rId48" Type="http://schemas.openxmlformats.org/officeDocument/2006/relationships/footer" Target="footer22.xml" /><Relationship Id="rId49" Type="http://schemas.openxmlformats.org/officeDocument/2006/relationships/footer" Target="footer23.xml" /><Relationship Id="rId5" Type="http://schemas.openxmlformats.org/officeDocument/2006/relationships/header" Target="header2.xml" /><Relationship Id="rId50" Type="http://schemas.openxmlformats.org/officeDocument/2006/relationships/footer" Target="footer24.xml" /><Relationship Id="rId51" Type="http://schemas.openxmlformats.org/officeDocument/2006/relationships/footer" Target="footer25.xml" /><Relationship Id="rId52" Type="http://schemas.openxmlformats.org/officeDocument/2006/relationships/footer" Target="footer26.xml" /><Relationship Id="rId53" Type="http://schemas.openxmlformats.org/officeDocument/2006/relationships/footer" Target="footer27.xml" /><Relationship Id="rId54" Type="http://schemas.openxmlformats.org/officeDocument/2006/relationships/footer" Target="footer28.xml" /><Relationship Id="rId55" Type="http://schemas.openxmlformats.org/officeDocument/2006/relationships/image" Target="media/image6.jpeg" /><Relationship Id="rId56" Type="http://schemas.openxmlformats.org/officeDocument/2006/relationships/footer" Target="footer29.xml" /><Relationship Id="rId57" Type="http://schemas.openxmlformats.org/officeDocument/2006/relationships/footer" Target="footer30.xml" /><Relationship Id="rId58" Type="http://schemas.openxmlformats.org/officeDocument/2006/relationships/footer" Target="footer31.xml" /><Relationship Id="rId59" Type="http://schemas.openxmlformats.org/officeDocument/2006/relationships/footer" Target="footer32.xml" /><Relationship Id="rId6" Type="http://schemas.openxmlformats.org/officeDocument/2006/relationships/footer" Target="footer1.xml" /><Relationship Id="rId60" Type="http://schemas.openxmlformats.org/officeDocument/2006/relationships/footer" Target="footer33.xml" /><Relationship Id="rId61" Type="http://schemas.openxmlformats.org/officeDocument/2006/relationships/footer" Target="footer34.xml" /><Relationship Id="rId62" Type="http://schemas.openxmlformats.org/officeDocument/2006/relationships/image" Target="media/image7.jpeg" /><Relationship Id="rId63" Type="http://schemas.openxmlformats.org/officeDocument/2006/relationships/image" Target="media/image8.jpeg" /><Relationship Id="rId64" Type="http://schemas.openxmlformats.org/officeDocument/2006/relationships/image" Target="media/image9.jpeg" /><Relationship Id="rId65" Type="http://schemas.openxmlformats.org/officeDocument/2006/relationships/footer" Target="footer35.xml" /><Relationship Id="rId66" Type="http://schemas.openxmlformats.org/officeDocument/2006/relationships/footer" Target="footer36.xml" /><Relationship Id="rId67" Type="http://schemas.openxmlformats.org/officeDocument/2006/relationships/image" Target="media/image10.jpeg" /><Relationship Id="rId68" Type="http://schemas.openxmlformats.org/officeDocument/2006/relationships/footer" Target="footer37.xml" /><Relationship Id="rId69" Type="http://schemas.openxmlformats.org/officeDocument/2006/relationships/footer" Target="footer38.xml" /><Relationship Id="rId7" Type="http://schemas.openxmlformats.org/officeDocument/2006/relationships/footer" Target="footer2.xml" /><Relationship Id="rId70" Type="http://schemas.openxmlformats.org/officeDocument/2006/relationships/footer" Target="footer39.xml" /><Relationship Id="rId71" Type="http://schemas.openxmlformats.org/officeDocument/2006/relationships/footer" Target="footer40.xml" /><Relationship Id="rId72" Type="http://schemas.openxmlformats.org/officeDocument/2006/relationships/image" Target="media/image11.jpeg" /><Relationship Id="rId73" Type="http://schemas.openxmlformats.org/officeDocument/2006/relationships/footer" Target="footer41.xml" /><Relationship Id="rId74" Type="http://schemas.openxmlformats.org/officeDocument/2006/relationships/footer" Target="footer42.xml" /><Relationship Id="rId75" Type="http://schemas.openxmlformats.org/officeDocument/2006/relationships/header" Target="header19.xml" /><Relationship Id="rId76" Type="http://schemas.openxmlformats.org/officeDocument/2006/relationships/header" Target="header20.xml" /><Relationship Id="rId77" Type="http://schemas.openxmlformats.org/officeDocument/2006/relationships/footer" Target="footer43.xml" /><Relationship Id="rId78" Type="http://schemas.openxmlformats.org/officeDocument/2006/relationships/footer" Target="footer44.xml" /><Relationship Id="rId79" Type="http://schemas.openxmlformats.org/officeDocument/2006/relationships/header" Target="header21.xml" /><Relationship Id="rId8" Type="http://schemas.openxmlformats.org/officeDocument/2006/relationships/image" Target="media/image1.jpeg" /><Relationship Id="rId80" Type="http://schemas.openxmlformats.org/officeDocument/2006/relationships/header" Target="header22.xml" /><Relationship Id="rId81" Type="http://schemas.openxmlformats.org/officeDocument/2006/relationships/footer" Target="footer45.xml" /><Relationship Id="rId82" Type="http://schemas.openxmlformats.org/officeDocument/2006/relationships/footer" Target="footer46.xml" /><Relationship Id="rId83" Type="http://schemas.openxmlformats.org/officeDocument/2006/relationships/image" Target="media/image12.jpeg" /><Relationship Id="rId84" Type="http://schemas.openxmlformats.org/officeDocument/2006/relationships/header" Target="header23.xml" /><Relationship Id="rId85" Type="http://schemas.openxmlformats.org/officeDocument/2006/relationships/header" Target="header24.xml" /><Relationship Id="rId86" Type="http://schemas.openxmlformats.org/officeDocument/2006/relationships/footer" Target="footer47.xml" /><Relationship Id="rId87" Type="http://schemas.openxmlformats.org/officeDocument/2006/relationships/footer" Target="footer48.xml" /><Relationship Id="rId88" Type="http://schemas.openxmlformats.org/officeDocument/2006/relationships/header" Target="header25.xml" /><Relationship Id="rId89" Type="http://schemas.openxmlformats.org/officeDocument/2006/relationships/header" Target="header26.xml" /><Relationship Id="rId9" Type="http://schemas.openxmlformats.org/officeDocument/2006/relationships/header" Target="header3.xml" /><Relationship Id="rId90" Type="http://schemas.openxmlformats.org/officeDocument/2006/relationships/footer" Target="footer49.xml" /><Relationship Id="rId91" Type="http://schemas.openxmlformats.org/officeDocument/2006/relationships/footer" Target="footer50.xml" /><Relationship Id="rId92" Type="http://schemas.openxmlformats.org/officeDocument/2006/relationships/header" Target="header27.xml" /><Relationship Id="rId93" Type="http://schemas.openxmlformats.org/officeDocument/2006/relationships/footer" Target="footer51.xml" /><Relationship Id="rId94" Type="http://schemas.openxmlformats.org/officeDocument/2006/relationships/numbering" Target="numbering.xml" /><Relationship Id="rId95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