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4"/>
        <w:gridCol w:w="987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66"/>
          <w:jc w:val="center"/>
        </w:trPr>
        <w:tc>
          <w:tcPr>
            <w:tcW w:w="10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3072"/>
                <w:tab w:val="left" w:pos="7483"/>
                <w:tab w:val="left" w:pos="9158"/>
              </w:tabs>
              <w:spacing w:before="0" w:after="0" w:line="178" w:lineRule="exact"/>
              <w:ind w:left="9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מאי</w:t>
            </w:r>
            <w:r>
              <w:rPr>
                <w:rStyle w:val="CharStyle5"/>
                <w:b/>
                <w:bCs/>
                <w:lang w:val="en-US" w:eastAsia="en-US" w:bidi="en-US"/>
              </w:rPr>
              <w:t>2012</w:t>
            </w:r>
            <w:bdo w:val="ltr">
              <w:r>
                <w:rPr>
                  <w:rStyle w:val="CharStyle5"/>
                  <w:b/>
                  <w:bCs/>
                </w:rPr>
                <w:tab/>
              </w:r>
              <w:r>
                <w:t>‬</w:t>
              </w:r>
              <w:r>
                <w:rPr>
                  <w:rStyle w:val="CharStyle5"/>
                  <w:b/>
                  <w:bCs/>
                  <w:vertAlign w:val="superscript"/>
                </w:rPr>
                <w:t>יוני</w:t>
              </w:r>
              <w:r>
                <w:rPr>
                  <w:rStyle w:val="CharStyle5"/>
                  <w:b/>
                  <w:bCs/>
                  <w:vertAlign w:val="superscript"/>
                  <w:lang w:val="en-US" w:eastAsia="en-US" w:bidi="en-US"/>
                </w:rPr>
                <w:t>2012</w:t>
              </w:r>
              <w:bdo w:val="ltr">
                <w:r>
                  <w:rPr>
                    <w:rStyle w:val="CharStyle5"/>
                    <w:b/>
                    <w:bCs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  <w:lang w:val="en-US" w:eastAsia="en-US" w:bidi="en-US"/>
                  </w:rPr>
                  <w:t>31</w:t>
                </w:r>
                <w:r>
                  <w:rPr>
                    <w:rStyle w:val="CharStyle4"/>
                    <w:b w:val="0"/>
                    <w:bCs w:val="0"/>
                  </w:rPr>
                  <w:t>״</w:t>
                  <w:tab/>
                  <w:t>לדרורי</w:t>
                </w:r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2515"/>
                <w:tab w:val="left" w:pos="7339"/>
                <w:tab w:val="left" w:pos="9149"/>
              </w:tabs>
              <w:spacing w:before="0" w:after="0" w:line="178" w:lineRule="exact"/>
              <w:ind w:left="480" w:right="0" w:firstLine="0"/>
              <w:jc w:val="both"/>
            </w:pPr>
            <w:r>
              <w:rPr>
                <w:rStyle w:val="CharStyle6"/>
                <w:b w:val="0"/>
                <w:bCs w:val="0"/>
                <w:lang w:val="he-IL" w:eastAsia="he-IL" w:bidi="he-IL"/>
              </w:rPr>
              <w:t>אבגדהוש</w:t>
              <w:tab/>
              <w:t>אבגדהוש</w:t>
              <w:tab/>
              <w:t>■</w:t>
            </w:r>
            <w:r>
              <w:rPr>
                <w:rStyle w:val="CharStyle6"/>
                <w:b w:val="0"/>
                <w:bCs w:val="0"/>
              </w:rPr>
              <w:t>1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>■^</w:t>
              <w:tab/>
            </w:r>
            <w:r>
              <w:rPr>
                <w:rStyle w:val="CharStyle5"/>
                <w:b/>
                <w:bCs/>
              </w:rPr>
              <w:t xml:space="preserve">^ ^ 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^ </w:t>
            </w:r>
            <w:r>
              <w:rPr>
                <w:rStyle w:val="CharStyle5"/>
                <w:b/>
                <w:bCs/>
              </w:rPr>
              <w:t>^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1186"/>
                <w:tab w:val="left" w:pos="3744"/>
              </w:tabs>
              <w:spacing w:before="0" w:after="0" w:line="144" w:lineRule="exact"/>
              <w:ind w:left="960" w:right="0" w:firstLine="0"/>
              <w:jc w:val="both"/>
            </w:pPr>
            <w:r>
              <w:rPr>
                <w:rStyle w:val="CharStyle5"/>
                <w:b/>
                <w:bCs/>
                <w:lang w:val="en-US" w:eastAsia="en-US" w:bidi="en-US"/>
              </w:rPr>
              <w:t>1</w:t>
            </w:r>
            <w:bdo w:val="ltr">
              <w:r>
                <w:rPr>
                  <w:rStyle w:val="CharStyle5"/>
                  <w:b/>
                  <w:bCs/>
                </w:rPr>
                <w:tab/>
              </w:r>
              <w:r>
                <w:t>‬</w:t>
              </w:r>
              <w:r>
                <w:rPr>
                  <w:rStyle w:val="CharStyle5"/>
                  <w:b/>
                  <w:bCs/>
                  <w:lang w:val="en-US" w:eastAsia="en-US" w:bidi="en-US"/>
                </w:rPr>
                <w:t>2</w:t>
              </w:r>
              <w:r>
                <w:rPr>
                  <w:rStyle w:val="CharStyle5"/>
                  <w:b/>
                  <w:bCs/>
                </w:rPr>
                <w:t xml:space="preserve"> </w:t>
              </w:r>
              <w:r>
                <w:rPr>
                  <w:rStyle w:val="CharStyle5"/>
                  <w:b/>
                  <w:bCs/>
                  <w:lang w:val="en-US" w:eastAsia="en-US" w:bidi="en-US"/>
                </w:rPr>
                <w:t>3</w:t>
              </w:r>
              <w:r>
                <w:rPr>
                  <w:rStyle w:val="CharStyle5"/>
                  <w:b/>
                  <w:bCs/>
                </w:rPr>
                <w:t xml:space="preserve"> </w:t>
              </w:r>
              <w:r>
                <w:rPr>
                  <w:rStyle w:val="CharStyle5"/>
                  <w:b/>
                  <w:bCs/>
                  <w:lang w:val="en-US" w:eastAsia="en-US" w:bidi="en-US"/>
                </w:rPr>
                <w:t>4</w:t>
              </w:r>
              <w:r>
                <w:rPr>
                  <w:rStyle w:val="CharStyle5"/>
                  <w:b/>
                  <w:bCs/>
                </w:rPr>
                <w:t xml:space="preserve"> </w:t>
              </w:r>
              <w:r>
                <w:rPr>
                  <w:rStyle w:val="CharStyle5"/>
                  <w:b/>
                  <w:bCs/>
                  <w:lang w:val="en-US" w:eastAsia="en-US" w:bidi="en-US"/>
                </w:rPr>
                <w:t>5</w:t>
              </w:r>
              <w:bdo w:val="ltr">
                <w:r>
                  <w:rPr>
                    <w:rStyle w:val="CharStyle5"/>
                    <w:b/>
                    <w:bCs/>
                  </w:rPr>
                  <w:tab/>
                </w:r>
                <w:r>
                  <w:t>‬</w:t>
                </w:r>
                <w:r>
                  <w:rPr>
                    <w:rStyle w:val="CharStyle5"/>
                    <w:b/>
                    <w:bCs/>
                    <w:lang w:val="en-US" w:eastAsia="en-US" w:bidi="en-US"/>
                  </w:rPr>
                  <w:t>1</w:t>
                </w:r>
                <w:r>
                  <w:rPr>
                    <w:rStyle w:val="CharStyle5"/>
                    <w:b/>
                    <w:bCs/>
                  </w:rPr>
                  <w:t xml:space="preserve"> </w:t>
                </w:r>
                <w:r>
                  <w:rPr>
                    <w:rStyle w:val="CharStyle5"/>
                    <w:b/>
                    <w:bCs/>
                    <w:lang w:val="en-US" w:eastAsia="en-US" w:bidi="en-US"/>
                  </w:rPr>
                  <w:t>2</w:t>
                </w:r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1685"/>
                <w:tab w:val="left" w:pos="1867"/>
                <w:tab w:val="left" w:pos="2515"/>
                <w:tab w:val="right" w:pos="10387"/>
              </w:tabs>
              <w:spacing w:before="0" w:after="0" w:line="310" w:lineRule="exact"/>
              <w:ind w:left="480" w:right="0" w:firstLine="0"/>
              <w:jc w:val="both"/>
            </w:pPr>
            <w:r>
              <w:rPr>
                <w:rStyle w:val="CharStyle7"/>
                <w:b/>
                <w:bCs/>
              </w:rPr>
              <w:t>9876</w:t>
            </w:r>
            <w:r>
              <w:rPr>
                <w:rStyle w:val="CharStyle7"/>
                <w:b/>
                <w:bCs/>
                <w:lang w:val="he-IL" w:eastAsia="he-IL" w:bidi="he-IL"/>
              </w:rPr>
              <w:t xml:space="preserve"> </w:t>
            </w:r>
            <w:r>
              <w:rPr>
                <w:rStyle w:val="CharStyle7"/>
                <w:b/>
                <w:bCs/>
              </w:rPr>
              <w:t>10</w:t>
            </w:r>
            <w:bdo w:val="ltr">
              <w:r>
                <w:rPr>
                  <w:rStyle w:val="CharStyle7"/>
                  <w:b/>
                  <w:bCs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"/>
                  <w:b/>
                  <w:bCs/>
                </w:rPr>
                <w:t>11</w:t>
              </w:r>
              <w:bdo w:val="ltr">
                <w:r>
                  <w:rPr>
                    <w:rStyle w:val="CharStyle7"/>
                    <w:b/>
                    <w:bCs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"/>
                    <w:b/>
                    <w:bCs/>
                  </w:rPr>
                  <w:t>12</w:t>
                </w:r>
                <w:bdo w:val="ltr">
                  <w:r>
                    <w:rPr>
                      <w:rStyle w:val="CharStyle7"/>
                      <w:b/>
                      <w:bCs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7"/>
                      <w:b/>
                      <w:bCs/>
                    </w:rPr>
                    <w:t>9876543</w:t>
                  </w:r>
                  <w:bdo w:val="ltr">
                    <w:r>
                      <w:rPr>
                        <w:rStyle w:val="CharStyle7"/>
                        <w:b/>
                        <w:bCs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  <w:b w:val="0"/>
                        <w:bCs w:val="0"/>
                      </w:rPr>
                      <w:t>יום חמי/^י</w:t>
                    </w:r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984"/>
                <w:tab w:val="right" w:pos="1637"/>
                <w:tab w:val="left" w:pos="1685"/>
                <w:tab w:val="left" w:pos="1867"/>
                <w:tab w:val="left" w:pos="2515"/>
                <w:tab w:val="right" w:pos="2981"/>
                <w:tab w:val="left" w:pos="3029"/>
                <w:tab w:val="left" w:pos="3211"/>
                <w:tab w:val="right" w:pos="4118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"/>
                <w:b/>
                <w:bCs/>
              </w:rPr>
              <w:t>13</w:t>
            </w:r>
            <w:r>
              <w:rPr>
                <w:rStyle w:val="CharStyle7"/>
                <w:b/>
                <w:bCs/>
                <w:lang w:val="he-IL" w:eastAsia="he-IL" w:bidi="he-IL"/>
              </w:rPr>
              <w:t xml:space="preserve"> </w:t>
            </w:r>
            <w:r>
              <w:rPr>
                <w:rStyle w:val="CharStyle7"/>
                <w:b/>
                <w:bCs/>
              </w:rPr>
              <w:t>14</w:t>
            </w:r>
            <w:bdo w:val="ltr">
              <w:r>
                <w:rPr>
                  <w:rStyle w:val="CharStyle7"/>
                  <w:b/>
                  <w:bCs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"/>
                  <w:b/>
                  <w:bCs/>
                </w:rPr>
                <w:t>15</w:t>
              </w:r>
              <w:bdo w:val="ltr">
                <w:r>
                  <w:rPr>
                    <w:rStyle w:val="CharStyle7"/>
                    <w:b/>
                    <w:bCs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"/>
                    <w:b/>
                    <w:bCs/>
                  </w:rPr>
                  <w:t>16</w:t>
                </w:r>
                <w:r>
                  <w:rPr>
                    <w:rStyle w:val="CharStyle7"/>
                    <w:b/>
                    <w:bCs/>
                    <w:lang w:val="he-IL" w:eastAsia="he-IL" w:bidi="he-IL"/>
                  </w:rPr>
                  <w:t xml:space="preserve"> </w:t>
                </w:r>
                <w:r>
                  <w:rPr>
                    <w:rStyle w:val="CharStyle7"/>
                    <w:b/>
                    <w:bCs/>
                  </w:rPr>
                  <w:t>17</w:t>
                </w:r>
                <w:bdo w:val="ltr">
                  <w:r>
                    <w:rPr>
                      <w:rStyle w:val="CharStyle7"/>
                      <w:b/>
                      <w:bCs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7"/>
                      <w:b/>
                      <w:bCs/>
                    </w:rPr>
                    <w:t>18</w:t>
                  </w:r>
                  <w:bdo w:val="ltr">
                    <w:r>
                      <w:rPr>
                        <w:rStyle w:val="CharStyle7"/>
                        <w:b/>
                        <w:bCs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7"/>
                        <w:b/>
                        <w:bCs/>
                      </w:rPr>
                      <w:t>19</w:t>
                    </w:r>
                    <w:bdo w:val="ltr">
                      <w:r>
                        <w:rPr>
                          <w:rStyle w:val="CharStyle7"/>
                          <w:b/>
                          <w:bCs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7"/>
                          <w:b/>
                          <w:bCs/>
                        </w:rPr>
                        <w:t>10</w:t>
                      </w:r>
                      <w:bdo w:val="ltr">
                        <w:r>
                          <w:rPr>
                            <w:rStyle w:val="CharStyle7"/>
                            <w:b/>
                            <w:bCs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7"/>
                            <w:b/>
                            <w:bCs/>
                          </w:rPr>
                          <w:t>11</w:t>
                        </w:r>
                        <w:bdo w:val="ltr">
                          <w:r>
                            <w:rPr>
                              <w:rStyle w:val="CharStyle7"/>
                              <w:b/>
                              <w:bCs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7"/>
                              <w:b/>
                              <w:bCs/>
                            </w:rPr>
                            <w:t>12</w:t>
                          </w:r>
                          <w:bdo w:val="ltr">
                            <w:r>
                              <w:rPr>
                                <w:rStyle w:val="CharStyle7"/>
                                <w:b/>
                                <w:bCs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7"/>
                                <w:b/>
                                <w:bCs/>
                              </w:rPr>
                              <w:t>13</w:t>
                            </w:r>
                            <w:r>
                              <w:rPr>
                                <w:rStyle w:val="CharStyle7"/>
                                <w:b/>
                                <w:bCs/>
                                <w:lang w:val="he-IL" w:eastAsia="he-IL" w:bidi="he-IL"/>
                              </w:rPr>
                              <w:t xml:space="preserve"> </w:t>
                            </w:r>
                            <w:r>
                              <w:rPr>
                                <w:rStyle w:val="CharStyle7"/>
                                <w:b/>
                                <w:bCs/>
                              </w:rPr>
                              <w:t>14</w:t>
                            </w:r>
                            <w:r>
                              <w:rPr>
                                <w:rStyle w:val="CharStyle7"/>
                                <w:b/>
                                <w:bCs/>
                                <w:lang w:val="he-IL" w:eastAsia="he-IL" w:bidi="he-IL"/>
                              </w:rPr>
                              <w:t xml:space="preserve"> </w:t>
                            </w:r>
                            <w:r>
                              <w:rPr>
                                <w:rStyle w:val="CharStyle7"/>
                                <w:b/>
                                <w:bCs/>
                              </w:rPr>
                              <w:t>15</w:t>
                            </w:r>
                            <w:bdo w:val="ltr">
                              <w:r>
                                <w:rPr>
                                  <w:rStyle w:val="CharStyle7"/>
                                  <w:b/>
                                  <w:bCs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7"/>
                                  <w:b/>
                                  <w:bCs/>
                                </w:rPr>
                                <w:t>16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984"/>
                <w:tab w:val="right" w:pos="1637"/>
                <w:tab w:val="left" w:pos="1685"/>
                <w:tab w:val="left" w:pos="1867"/>
                <w:tab w:val="left" w:pos="2515"/>
                <w:tab w:val="right" w:pos="2981"/>
                <w:tab w:val="left" w:pos="3029"/>
                <w:tab w:val="left" w:pos="3211"/>
                <w:tab w:val="right" w:pos="4128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"/>
                <w:b/>
                <w:bCs/>
              </w:rPr>
              <w:t>20</w:t>
            </w:r>
            <w:r>
              <w:rPr>
                <w:rStyle w:val="CharStyle7"/>
                <w:b/>
                <w:bCs/>
                <w:lang w:val="he-IL" w:eastAsia="he-IL" w:bidi="he-IL"/>
              </w:rPr>
              <w:t xml:space="preserve"> </w:t>
            </w:r>
            <w:r>
              <w:rPr>
                <w:rStyle w:val="CharStyle7"/>
                <w:b/>
                <w:bCs/>
              </w:rPr>
              <w:t>21</w:t>
            </w:r>
            <w:bdo w:val="ltr">
              <w:r>
                <w:rPr>
                  <w:rStyle w:val="CharStyle7"/>
                  <w:b/>
                  <w:bCs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"/>
                  <w:b/>
                  <w:bCs/>
                </w:rPr>
                <w:t>22</w:t>
              </w:r>
              <w:bdo w:val="ltr">
                <w:r>
                  <w:rPr>
                    <w:rStyle w:val="CharStyle7"/>
                    <w:b/>
                    <w:bCs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"/>
                    <w:b/>
                    <w:bCs/>
                  </w:rPr>
                  <w:t>23</w:t>
                </w:r>
                <w:r>
                  <w:rPr>
                    <w:rStyle w:val="CharStyle7"/>
                    <w:b/>
                    <w:bCs/>
                    <w:lang w:val="he-IL" w:eastAsia="he-IL" w:bidi="he-IL"/>
                  </w:rPr>
                  <w:t xml:space="preserve"> </w:t>
                </w:r>
                <w:r>
                  <w:rPr>
                    <w:rStyle w:val="CharStyle7"/>
                    <w:b/>
                    <w:bCs/>
                  </w:rPr>
                  <w:t>24</w:t>
                </w:r>
                <w:bdo w:val="ltr">
                  <w:r>
                    <w:rPr>
                      <w:rStyle w:val="CharStyle7"/>
                      <w:b/>
                      <w:bCs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7"/>
                      <w:b/>
                      <w:bCs/>
                    </w:rPr>
                    <w:t>25</w:t>
                  </w:r>
                  <w:bdo w:val="ltr">
                    <w:r>
                      <w:rPr>
                        <w:rStyle w:val="CharStyle7"/>
                        <w:b/>
                        <w:bCs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7"/>
                        <w:b/>
                        <w:bCs/>
                      </w:rPr>
                      <w:t>26</w:t>
                    </w:r>
                    <w:bdo w:val="ltr">
                      <w:r>
                        <w:rPr>
                          <w:rStyle w:val="CharStyle7"/>
                          <w:b/>
                          <w:bCs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7"/>
                          <w:b/>
                          <w:bCs/>
                        </w:rPr>
                        <w:t>17</w:t>
                      </w:r>
                      <w:bdo w:val="ltr">
                        <w:r>
                          <w:rPr>
                            <w:rStyle w:val="CharStyle7"/>
                            <w:b/>
                            <w:bCs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7"/>
                            <w:b/>
                            <w:bCs/>
                          </w:rPr>
                          <w:t>18</w:t>
                        </w:r>
                        <w:bdo w:val="ltr">
                          <w:r>
                            <w:rPr>
                              <w:rStyle w:val="CharStyle7"/>
                              <w:b/>
                              <w:bCs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7"/>
                              <w:b/>
                              <w:bCs/>
                            </w:rPr>
                            <w:t>19</w:t>
                          </w:r>
                          <w:bdo w:val="ltr">
                            <w:r>
                              <w:rPr>
                                <w:rStyle w:val="CharStyle7"/>
                                <w:b/>
                                <w:bCs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7"/>
                                <w:b/>
                                <w:bCs/>
                              </w:rPr>
                              <w:t>20</w:t>
                            </w:r>
                            <w:r>
                              <w:rPr>
                                <w:rStyle w:val="CharStyle7"/>
                                <w:b/>
                                <w:bCs/>
                                <w:lang w:val="he-IL" w:eastAsia="he-IL" w:bidi="he-IL"/>
                              </w:rPr>
                              <w:t xml:space="preserve"> </w:t>
                            </w:r>
                            <w:r>
                              <w:rPr>
                                <w:rStyle w:val="CharStyle7"/>
                                <w:b/>
                                <w:bCs/>
                              </w:rPr>
                              <w:t>21</w:t>
                            </w:r>
                            <w:r>
                              <w:rPr>
                                <w:rStyle w:val="CharStyle7"/>
                                <w:b/>
                                <w:bCs/>
                                <w:lang w:val="he-IL" w:eastAsia="he-IL" w:bidi="he-IL"/>
                              </w:rPr>
                              <w:t xml:space="preserve"> </w:t>
                            </w:r>
                            <w:r>
                              <w:rPr>
                                <w:rStyle w:val="CharStyle7"/>
                                <w:b/>
                                <w:bCs/>
                              </w:rPr>
                              <w:t>22</w:t>
                            </w:r>
                            <w:bdo w:val="ltr">
                              <w:r>
                                <w:rPr>
                                  <w:rStyle w:val="CharStyle7"/>
                                  <w:b/>
                                  <w:bCs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7"/>
                                  <w:b/>
                                  <w:bCs/>
                                </w:rPr>
                                <w:t>23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989"/>
                <w:tab w:val="right" w:pos="1642"/>
                <w:tab w:val="left" w:pos="2520"/>
                <w:tab w:val="right" w:pos="2986"/>
                <w:tab w:val="left" w:pos="3034"/>
                <w:tab w:val="left" w:pos="3216"/>
                <w:tab w:val="right" w:pos="4128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"/>
                <w:b/>
                <w:bCs/>
              </w:rPr>
              <w:t>27</w:t>
            </w:r>
            <w:r>
              <w:rPr>
                <w:rStyle w:val="CharStyle7"/>
                <w:b/>
                <w:bCs/>
                <w:lang w:val="he-IL" w:eastAsia="he-IL" w:bidi="he-IL"/>
              </w:rPr>
              <w:t xml:space="preserve"> </w:t>
            </w:r>
            <w:r>
              <w:rPr>
                <w:rStyle w:val="CharStyle7"/>
                <w:b/>
                <w:bCs/>
              </w:rPr>
              <w:t>28</w:t>
            </w:r>
            <w:bdo w:val="ltr">
              <w:r>
                <w:rPr>
                  <w:rStyle w:val="CharStyle7"/>
                  <w:b/>
                  <w:bCs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"/>
                  <w:b/>
                  <w:bCs/>
                </w:rPr>
                <w:t>29</w:t>
              </w:r>
              <w:bdo w:val="ltr">
                <w:r>
                  <w:rPr>
                    <w:rStyle w:val="CharStyle7"/>
                    <w:b/>
                    <w:bCs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"/>
                    <w:b/>
                    <w:bCs/>
                  </w:rPr>
                  <w:t>30</w:t>
                </w:r>
                <w:r>
                  <w:rPr>
                    <w:rStyle w:val="CharStyle7"/>
                    <w:b/>
                    <w:bCs/>
                    <w:lang w:val="he-IL" w:eastAsia="he-IL" w:bidi="he-IL"/>
                  </w:rPr>
                  <w:t xml:space="preserve"> </w:t>
                </w:r>
                <w:r>
                  <w:rPr>
                    <w:rStyle w:val="CharStyle7"/>
                    <w:b/>
                    <w:bCs/>
                  </w:rPr>
                  <w:t>31</w:t>
                </w:r>
                <w:bdo w:val="ltr">
                  <w:r>
                    <w:rPr>
                      <w:rStyle w:val="CharStyle7"/>
                      <w:b/>
                      <w:bCs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7"/>
                      <w:b/>
                      <w:bCs/>
                    </w:rPr>
                    <w:t>24</w:t>
                  </w:r>
                  <w:bdo w:val="ltr">
                    <w:r>
                      <w:rPr>
                        <w:rStyle w:val="CharStyle7"/>
                        <w:b/>
                        <w:bCs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7"/>
                        <w:b/>
                        <w:bCs/>
                      </w:rPr>
                      <w:t>25</w:t>
                    </w:r>
                    <w:bdo w:val="ltr">
                      <w:r>
                        <w:rPr>
                          <w:rStyle w:val="CharStyle7"/>
                          <w:b/>
                          <w:bCs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7"/>
                          <w:b/>
                          <w:bCs/>
                        </w:rPr>
                        <w:t>26</w:t>
                      </w:r>
                      <w:bdo w:val="ltr">
                        <w:r>
                          <w:rPr>
                            <w:rStyle w:val="CharStyle7"/>
                            <w:b/>
                            <w:bCs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7"/>
                            <w:b/>
                            <w:bCs/>
                          </w:rPr>
                          <w:t>27</w:t>
                        </w:r>
                        <w:r>
                          <w:rPr>
                            <w:rStyle w:val="CharStyle7"/>
                            <w:b/>
                            <w:bCs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7"/>
                            <w:b/>
                            <w:bCs/>
                          </w:rPr>
                          <w:t>28</w:t>
                        </w:r>
                        <w:r>
                          <w:rPr>
                            <w:rStyle w:val="CharStyle7"/>
                            <w:b/>
                            <w:bCs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7"/>
                            <w:b/>
                            <w:bCs/>
                          </w:rPr>
                          <w:t>29</w:t>
                        </w:r>
                        <w:bdo w:val="ltr">
                          <w:r>
                            <w:rPr>
                              <w:rStyle w:val="CharStyle7"/>
                              <w:b/>
                              <w:bCs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7"/>
                              <w:b/>
                              <w:bCs/>
                            </w:rPr>
                            <w:t>30</w:t>
                          </w:r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9"/>
                <w:b/>
                <w:bCs/>
              </w:rPr>
              <w:t>יום חמיע!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2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22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22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03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04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05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06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07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08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09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13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14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15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18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19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23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260" w:line="188" w:lineRule="exact"/>
              <w:ind w:left="160" w:right="0" w:firstLine="0"/>
            </w:pPr>
            <w:r>
              <w:rPr>
                <w:rStyle w:val="CharStyle9"/>
                <w:b/>
                <w:bCs/>
                <w:lang w:val="en-US" w:eastAsia="en-US" w:bidi="en-US"/>
              </w:rPr>
              <w:t>09:45</w:t>
            </w:r>
            <w:r>
              <w:rPr>
                <w:rStyle w:val="CharStyle9"/>
                <w:b/>
                <w:bCs/>
              </w:rPr>
              <w:t xml:space="preserve"> </w:t>
            </w:r>
            <w:r>
              <w:rPr>
                <w:rStyle w:val="CharStyle7"/>
                <w:b/>
                <w:bCs/>
                <w:lang w:val="he-IL" w:eastAsia="he-IL" w:bidi="he-IL"/>
              </w:rPr>
              <w:t xml:space="preserve">- </w:t>
            </w:r>
            <w:r>
              <w:rPr>
                <w:rStyle w:val="CharStyle11"/>
                <w:b/>
                <w:bCs/>
              </w:rPr>
              <w:t xml:space="preserve">פרטי </w:t>
            </w:r>
            <w:r>
              <w:rPr>
                <w:rStyle w:val="CharStyle7"/>
                <w:b/>
                <w:bCs/>
                <w:lang w:val="he-IL" w:eastAsia="he-IL" w:bidi="he-IL"/>
              </w:rPr>
              <w:t xml:space="preserve">- </w:t>
            </w:r>
            <w:r>
              <w:rPr>
                <w:rStyle w:val="CharStyle11"/>
                <w:b/>
                <w:bCs/>
              </w:rPr>
              <w:t>מחוץ למ/^רד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260" w:after="0" w:line="188" w:lineRule="exact"/>
              <w:ind w:left="160" w:right="0" w:firstLine="0"/>
            </w:pPr>
            <w:r>
              <w:rPr>
                <w:rStyle w:val="CharStyle9"/>
                <w:b/>
                <w:bCs/>
                <w:lang w:val="en-US" w:eastAsia="en-US" w:bidi="en-US"/>
              </w:rPr>
              <w:t>11:00</w:t>
            </w:r>
            <w:r>
              <w:rPr>
                <w:rStyle w:val="CharStyle9"/>
                <w:b/>
                <w:bCs/>
              </w:rPr>
              <w:t xml:space="preserve"> </w:t>
            </w:r>
            <w:r>
              <w:rPr>
                <w:rStyle w:val="CharStyle7"/>
                <w:b/>
                <w:bCs/>
                <w:lang w:val="he-IL" w:eastAsia="he-IL" w:bidi="he-IL"/>
              </w:rPr>
              <w:t xml:space="preserve">־ </w:t>
            </w:r>
            <w:r>
              <w:rPr>
                <w:rStyle w:val="CharStyle5"/>
                <w:b/>
                <w:bCs/>
              </w:rPr>
              <w:t>פרטי - מחוץ למ/צ</w:t>
            </w:r>
            <w:r>
              <w:rPr>
                <w:rStyle w:val="CharStyle5"/>
                <w:b/>
                <w:bCs/>
                <w:lang w:val="en-US" w:eastAsia="en-US" w:bidi="en-US"/>
              </w:rPr>
              <w:t>1</w:t>
            </w:r>
            <w:r>
              <w:rPr>
                <w:rStyle w:val="CharStyle5"/>
                <w:b/>
                <w:bCs/>
              </w:rPr>
              <w:t>רד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2"/>
          <w:jc w:val="center"/>
        </w:trPr>
        <w:tc>
          <w:tcPr>
            <w:tcW w:w="10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4"/>
          <w:pgSz w:w="12048" w:h="16944"/>
          <w:pgMar w:top="721" w:right="859" w:bottom="920" w:left="696" w:header="0" w:footer="3" w:gutter="0"/>
          <w:pgNumType w:start="121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4"/>
        <w:gridCol w:w="987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2"/>
          <w:jc w:val="center"/>
        </w:trPr>
        <w:tc>
          <w:tcPr>
            <w:tcW w:w="10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3077"/>
                <w:tab w:val="left" w:pos="7378"/>
              </w:tabs>
              <w:spacing w:before="0" w:after="0" w:line="178" w:lineRule="exact"/>
              <w:ind w:left="960" w:right="0" w:firstLine="0"/>
              <w:jc w:val="both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>מאי</w:t>
            </w:r>
            <w:r>
              <w:rPr>
                <w:rStyle w:val="CharStyle15"/>
                <w:b w:val="0"/>
                <w:bCs w:val="0"/>
              </w:rPr>
              <w:t>2012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  <w:vertAlign w:val="superscript"/>
                  <w:lang w:val="he-IL" w:eastAsia="he-IL" w:bidi="he-IL"/>
                </w:rPr>
                <w:t>יוני</w:t>
              </w:r>
              <w:r>
                <w:rPr>
                  <w:rStyle w:val="CharStyle15"/>
                  <w:b w:val="0"/>
                  <w:bCs w:val="0"/>
                  <w:vertAlign w:val="superscript"/>
                </w:rPr>
                <w:t>2012</w:t>
              </w:r>
              <w:bdo w:val="ltr">
                <w:r>
                  <w:rPr>
                    <w:rStyle w:val="CharStyle6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6"/>
                    <w:b w:val="0"/>
                    <w:bCs w:val="0"/>
                  </w:rPr>
                  <w:t>50</w:t>
                </w:r>
                <w:r>
                  <w:rPr>
                    <w:rStyle w:val="CharStyle6"/>
                    <w:b w:val="0"/>
                    <w:bCs w:val="0"/>
                    <w:lang w:val="he-IL" w:eastAsia="he-IL" w:bidi="he-IL"/>
                  </w:rPr>
                  <w:t xml:space="preserve">׳ך </w:t>
                </w:r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>רי^^ד"</w:t>
                </w:r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2559"/>
              </w:tabs>
              <w:spacing w:before="0" w:after="0" w:line="178" w:lineRule="exact"/>
              <w:ind w:left="500" w:right="0" w:firstLine="0"/>
              <w:jc w:val="both"/>
            </w:pPr>
            <w:r>
              <w:rPr>
                <w:rStyle w:val="CharStyle6"/>
                <w:b w:val="0"/>
                <w:bCs w:val="0"/>
                <w:lang w:val="he-IL" w:eastAsia="he-IL" w:bidi="he-IL"/>
              </w:rPr>
              <w:t>אבגדהוע!</w:t>
              <w:tab/>
              <w:t>אבגדהוש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3749"/>
              </w:tabs>
              <w:spacing w:before="0" w:after="0" w:line="178" w:lineRule="exact"/>
              <w:ind w:left="960" w:right="0" w:firstLine="0"/>
              <w:jc w:val="both"/>
            </w:pPr>
            <w:r>
              <w:rPr>
                <w:rStyle w:val="CharStyle6"/>
                <w:b w:val="0"/>
                <w:bCs w:val="0"/>
              </w:rPr>
              <w:t>1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6"/>
                <w:b w:val="0"/>
                <w:bCs w:val="0"/>
              </w:rPr>
              <w:t>2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6"/>
                <w:b w:val="0"/>
                <w:bCs w:val="0"/>
              </w:rPr>
              <w:t>3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6"/>
                <w:b w:val="0"/>
                <w:bCs w:val="0"/>
              </w:rPr>
              <w:t>4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6"/>
                <w:b w:val="0"/>
                <w:bCs w:val="0"/>
              </w:rPr>
              <w:t>5</w:t>
            </w:r>
            <w:bdo w:val="ltr">
              <w:r>
                <w:rPr>
                  <w:rStyle w:val="CharStyle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"/>
                  <w:b w:val="0"/>
                  <w:bCs w:val="0"/>
                </w:rPr>
                <w:t>1</w:t>
              </w:r>
              <w:r>
                <w:rPr>
                  <w:rStyle w:val="CharStyle6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6"/>
                  <w:b w:val="0"/>
                  <w:bCs w:val="0"/>
                </w:rPr>
                <w:t>2</w:t>
              </w:r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right" w:pos="1647"/>
                <w:tab w:val="left" w:pos="1690"/>
                <w:tab w:val="left" w:pos="1854"/>
                <w:tab w:val="left" w:pos="2554"/>
                <w:tab w:val="right" w:pos="10402"/>
                <w:tab w:val="right" w:pos="10403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6"/>
                <w:b w:val="0"/>
                <w:bCs w:val="0"/>
              </w:rPr>
              <w:t>9876</w:t>
            </w:r>
            <w:bdo w:val="ltr">
              <w:r>
                <w:rPr>
                  <w:rStyle w:val="CharStyle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6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6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6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6"/>
                      <w:b w:val="0"/>
                      <w:bCs w:val="0"/>
                    </w:rPr>
                    <w:t>12</w:t>
                  </w:r>
                  <w:bdo w:val="ltr">
                    <w:r>
                      <w:rPr>
                        <w:rStyle w:val="CharStyle6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6"/>
                        <w:b w:val="0"/>
                        <w:bCs w:val="0"/>
                      </w:rPr>
                      <w:t>9876543</w:t>
                    </w:r>
                    <w:bdo w:val="ltr">
                      <w:r>
                        <w:rPr>
                          <w:rStyle w:val="CharStyle6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  <w:b w:val="0"/>
                          <w:bCs w:val="0"/>
                        </w:rPr>
                        <w:t>יום</w:t>
                        <w:tab/>
                        <w:t>רבישי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1028"/>
                <w:tab w:val="left" w:pos="1153"/>
                <w:tab w:val="right" w:pos="1647"/>
                <w:tab w:val="left" w:pos="1690"/>
                <w:tab w:val="left" w:pos="1854"/>
                <w:tab w:val="left" w:pos="2554"/>
                <w:tab w:val="right" w:pos="3006"/>
                <w:tab w:val="left" w:pos="3049"/>
                <w:tab w:val="center" w:pos="3380"/>
                <w:tab w:val="left" w:pos="3505"/>
                <w:tab w:val="left" w:pos="3711"/>
                <w:tab w:val="right" w:pos="413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6"/>
                <w:b w:val="0"/>
                <w:bCs w:val="0"/>
              </w:rPr>
              <w:t>13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6"/>
                <w:b w:val="0"/>
                <w:bCs w:val="0"/>
              </w:rPr>
              <w:t>14</w:t>
            </w:r>
            <w:bdo w:val="ltr">
              <w:r>
                <w:rPr>
                  <w:rStyle w:val="CharStyle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6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6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6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6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6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6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6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6"/>
                          <w:b w:val="0"/>
                          <w:bCs w:val="0"/>
                        </w:rPr>
                        <w:t>19</w:t>
                      </w:r>
                      <w:bdo w:val="ltr">
                        <w:r>
                          <w:rPr>
                            <w:rStyle w:val="CharStyle6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6"/>
                            <w:b w:val="0"/>
                            <w:bCs w:val="0"/>
                          </w:rPr>
                          <w:t>10</w:t>
                        </w:r>
                        <w:bdo w:val="ltr">
                          <w:r>
                            <w:rPr>
                              <w:rStyle w:val="CharStyle6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6"/>
                              <w:b w:val="0"/>
                              <w:bCs w:val="0"/>
                            </w:rPr>
                            <w:t>11</w:t>
                          </w:r>
                          <w:bdo w:val="ltr">
                            <w:r>
                              <w:rPr>
                                <w:rStyle w:val="CharStyle6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6"/>
                                <w:b w:val="0"/>
                                <w:bCs w:val="0"/>
                              </w:rPr>
                              <w:t>12</w:t>
                            </w:r>
                            <w:bdo w:val="ltr">
                              <w:r>
                                <w:rPr>
                                  <w:rStyle w:val="CharStyle6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6"/>
                                  <w:b w:val="0"/>
                                  <w:bCs w:val="0"/>
                                </w:rPr>
                                <w:t>13</w:t>
                              </w:r>
                              <w:bdo w:val="ltr">
                                <w:r>
                                  <w:rPr>
                                    <w:rStyle w:val="CharStyle6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6"/>
                                    <w:b w:val="0"/>
                                    <w:bCs w:val="0"/>
                                  </w:rPr>
                                  <w:t>14</w:t>
                                </w:r>
                                <w:bdo w:val="ltr">
                                  <w:r>
                                    <w:rPr>
                                      <w:rStyle w:val="CharStyle6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6"/>
                                      <w:b w:val="0"/>
                                      <w:bCs w:val="0"/>
                                    </w:rPr>
                                    <w:t>15</w:t>
                                  </w:r>
                                  <w:bdo w:val="ltr">
                                    <w:r>
                                      <w:rPr>
                                        <w:rStyle w:val="CharStyle6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6"/>
                                        <w:b w:val="0"/>
                                        <w:bCs w:val="0"/>
                                      </w:rPr>
                                      <w:t>16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1028"/>
                <w:tab w:val="left" w:pos="1153"/>
                <w:tab w:val="right" w:pos="1647"/>
                <w:tab w:val="left" w:pos="1690"/>
                <w:tab w:val="left" w:pos="1854"/>
                <w:tab w:val="left" w:pos="2554"/>
                <w:tab w:val="right" w:pos="3006"/>
                <w:tab w:val="left" w:pos="3049"/>
                <w:tab w:val="center" w:pos="3380"/>
                <w:tab w:val="left" w:pos="3505"/>
                <w:tab w:val="left" w:pos="3711"/>
                <w:tab w:val="right" w:pos="414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6"/>
                <w:b w:val="0"/>
                <w:bCs w:val="0"/>
              </w:rPr>
              <w:t>20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6"/>
                <w:b w:val="0"/>
                <w:bCs w:val="0"/>
              </w:rPr>
              <w:t>21</w:t>
            </w:r>
            <w:bdo w:val="ltr">
              <w:r>
                <w:rPr>
                  <w:rStyle w:val="CharStyle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6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6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6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6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6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6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6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6"/>
                          <w:b w:val="0"/>
                          <w:bCs w:val="0"/>
                        </w:rPr>
                        <w:t>26</w:t>
                      </w:r>
                      <w:bdo w:val="ltr">
                        <w:r>
                          <w:rPr>
                            <w:rStyle w:val="CharStyle6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6"/>
                            <w:b w:val="0"/>
                            <w:bCs w:val="0"/>
                          </w:rPr>
                          <w:t>17</w:t>
                        </w:r>
                        <w:bdo w:val="ltr">
                          <w:r>
                            <w:rPr>
                              <w:rStyle w:val="CharStyle6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6"/>
                              <w:b w:val="0"/>
                              <w:bCs w:val="0"/>
                            </w:rPr>
                            <w:t>18</w:t>
                          </w:r>
                          <w:bdo w:val="ltr">
                            <w:r>
                              <w:rPr>
                                <w:rStyle w:val="CharStyle6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6"/>
                                <w:b w:val="0"/>
                                <w:bCs w:val="0"/>
                              </w:rPr>
                              <w:t>19</w:t>
                            </w:r>
                            <w:bdo w:val="ltr">
                              <w:r>
                                <w:rPr>
                                  <w:rStyle w:val="CharStyle6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6"/>
                                  <w:b w:val="0"/>
                                  <w:bCs w:val="0"/>
                                </w:rPr>
                                <w:t>20</w:t>
                              </w:r>
                              <w:bdo w:val="ltr">
                                <w:r>
                                  <w:rPr>
                                    <w:rStyle w:val="CharStyle6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6"/>
                                    <w:b w:val="0"/>
                                    <w:bCs w:val="0"/>
                                  </w:rPr>
                                  <w:t>21</w:t>
                                </w:r>
                                <w:bdo w:val="ltr">
                                  <w:r>
                                    <w:rPr>
                                      <w:rStyle w:val="CharStyle6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6"/>
                                      <w:b w:val="0"/>
                                      <w:bCs w:val="0"/>
                                    </w:rPr>
                                    <w:t>22</w:t>
                                  </w:r>
                                  <w:bdo w:val="ltr">
                                    <w:r>
                                      <w:rPr>
                                        <w:rStyle w:val="CharStyle6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6"/>
                                        <w:b w:val="0"/>
                                        <w:bCs w:val="0"/>
                                      </w:rPr>
                                      <w:t>23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1038"/>
                <w:tab w:val="left" w:pos="1162"/>
                <w:tab w:val="right" w:pos="1657"/>
                <w:tab w:val="left" w:pos="2564"/>
                <w:tab w:val="right" w:pos="3015"/>
                <w:tab w:val="left" w:pos="3058"/>
                <w:tab w:val="center" w:pos="3390"/>
                <w:tab w:val="left" w:pos="3514"/>
                <w:tab w:val="left" w:pos="3721"/>
                <w:tab w:val="right" w:pos="4153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6"/>
                <w:b w:val="0"/>
                <w:bCs w:val="0"/>
              </w:rPr>
              <w:t>27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6"/>
                <w:b w:val="0"/>
                <w:bCs w:val="0"/>
              </w:rPr>
              <w:t>28</w:t>
            </w:r>
            <w:bdo w:val="ltr">
              <w:r>
                <w:rPr>
                  <w:rStyle w:val="CharStyle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6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6"/>
                    <w:b w:val="0"/>
                    <w:bCs w:val="0"/>
                  </w:rPr>
                  <w:t>30</w:t>
                </w:r>
                <w:bdo w:val="ltr">
                  <w:r>
                    <w:rPr>
                      <w:rStyle w:val="CharStyle6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6"/>
                      <w:b w:val="0"/>
                      <w:bCs w:val="0"/>
                    </w:rPr>
                    <w:t>31</w:t>
                  </w:r>
                  <w:bdo w:val="ltr">
                    <w:r>
                      <w:rPr>
                        <w:rStyle w:val="CharStyle6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6"/>
                        <w:b w:val="0"/>
                        <w:bCs w:val="0"/>
                      </w:rPr>
                      <w:t>24</w:t>
                    </w:r>
                    <w:bdo w:val="ltr">
                      <w:r>
                        <w:rPr>
                          <w:rStyle w:val="CharStyle6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6"/>
                          <w:b w:val="0"/>
                          <w:bCs w:val="0"/>
                        </w:rPr>
                        <w:t>25</w:t>
                      </w:r>
                      <w:bdo w:val="ltr">
                        <w:r>
                          <w:rPr>
                            <w:rStyle w:val="CharStyle6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6"/>
                            <w:b w:val="0"/>
                            <w:bCs w:val="0"/>
                          </w:rPr>
                          <w:t>26</w:t>
                        </w:r>
                        <w:bdo w:val="ltr">
                          <w:r>
                            <w:rPr>
                              <w:rStyle w:val="CharStyle6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6"/>
                              <w:b w:val="0"/>
                              <w:bCs w:val="0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6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6"/>
                                <w:b w:val="0"/>
                                <w:bCs w:val="0"/>
                              </w:rPr>
                              <w:t>28</w:t>
                            </w:r>
                            <w:bdo w:val="ltr">
                              <w:r>
                                <w:rPr>
                                  <w:rStyle w:val="CharStyle6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6"/>
                                  <w:b w:val="0"/>
                                  <w:bCs w:val="0"/>
                                </w:rPr>
                                <w:t>29</w:t>
                              </w:r>
                              <w:bdo w:val="ltr">
                                <w:r>
                                  <w:rPr>
                                    <w:rStyle w:val="CharStyle6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6"/>
                                    <w:b w:val="0"/>
                                    <w:bCs w:val="0"/>
                                  </w:rPr>
                                  <w:t>30</w:t>
                                </w:r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22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22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03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04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05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06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07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08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09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13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14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15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18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19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23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0"/>
                <w:b w:val="0"/>
                <w:bCs w:val="0"/>
                <w:lang w:val="he-IL" w:eastAsia="he-IL" w:bidi="he-IL"/>
              </w:rPr>
              <w:t>יום רביע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30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1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780"/>
              <w:ind w:left="160" w:right="0" w:firstLine="0"/>
            </w:pPr>
            <w:r>
              <w:rPr>
                <w:rStyle w:val="CharStyle11"/>
                <w:b/>
                <w:bCs/>
                <w:lang w:val="en-US" w:eastAsia="en-US" w:bidi="en-US"/>
              </w:rPr>
              <w:t>09:00-10:00</w:t>
            </w:r>
            <w:r>
              <w:rPr>
                <w:rStyle w:val="CharStyle11"/>
                <w:b/>
                <w:bCs/>
              </w:rPr>
              <w:t>-הכנה לראיון ע□ עיתון ה-ס</w:t>
            </w:r>
            <w:r>
              <w:rPr>
                <w:rStyle w:val="CharStyle11"/>
                <w:b/>
                <w:bCs/>
                <w:lang w:val="en-US" w:eastAsia="en-US" w:bidi="en-US"/>
              </w:rPr>
              <w:t>611</w:t>
            </w:r>
            <w:r>
              <w:rPr>
                <w:rStyle w:val="CharStyle11"/>
                <w:b/>
                <w:bCs/>
              </w:rPr>
              <w:t>- לירן- מארק- גיל- אייל- בית ראש הממשלה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780" w:after="500" w:line="178" w:lineRule="exact"/>
              <w:ind w:left="160" w:right="0" w:firstLine="0"/>
            </w:pPr>
            <w:r>
              <w:rPr>
                <w:rStyle w:val="CharStyle11"/>
                <w:b/>
                <w:bCs/>
                <w:lang w:val="en-US" w:eastAsia="en-US" w:bidi="en-US"/>
              </w:rPr>
              <w:t>11:00</w:t>
            </w:r>
            <w:r>
              <w:rPr>
                <w:rStyle w:val="CharStyle11"/>
                <w:b/>
                <w:bCs/>
              </w:rPr>
              <w:t xml:space="preserve">- הבנה לראיון - גיל - אייל 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- </w:t>
            </w:r>
            <w:r>
              <w:rPr>
                <w:rStyle w:val="CharStyle11"/>
                <w:b/>
                <w:bCs/>
              </w:rPr>
              <w:t xml:space="preserve">לירן 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- </w:t>
            </w:r>
            <w:r>
              <w:rPr>
                <w:rStyle w:val="CharStyle11"/>
                <w:b/>
                <w:bCs/>
              </w:rPr>
              <w:t xml:space="preserve">מארק 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- </w:t>
            </w:r>
            <w:r>
              <w:rPr>
                <w:rStyle w:val="CharStyle11"/>
                <w:b/>
                <w:bCs/>
              </w:rPr>
              <w:t>בית ראש הממשלה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500" w:after="280" w:line="178" w:lineRule="exact"/>
              <w:ind w:left="160" w:right="0" w:firstLine="0"/>
            </w:pPr>
            <w:r>
              <w:rPr>
                <w:rStyle w:val="CharStyle11"/>
                <w:b/>
                <w:bCs/>
                <w:lang w:val="en-US" w:eastAsia="en-US" w:bidi="en-US"/>
              </w:rPr>
              <w:t>12:30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- </w:t>
            </w:r>
            <w:r>
              <w:rPr>
                <w:rStyle w:val="CharStyle11"/>
                <w:b/>
                <w:bCs/>
              </w:rPr>
              <w:t>פרטי - לשכה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280" w:after="1260"/>
              <w:ind w:left="160" w:right="0" w:firstLine="0"/>
            </w:pPr>
            <w:r>
              <w:rPr>
                <w:rStyle w:val="CharStyle11"/>
                <w:b/>
                <w:bCs/>
                <w:lang w:val="en-US" w:eastAsia="en-US" w:bidi="en-US"/>
              </w:rPr>
              <w:t>13:30-15:30</w:t>
            </w:r>
            <w:r>
              <w:rPr>
                <w:rStyle w:val="CharStyle11"/>
                <w:b/>
                <w:bCs/>
              </w:rPr>
              <w:t>- ארוחת צהריים עם נשיא גרמניה- לשכה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1260" w:after="0"/>
              <w:ind w:left="160" w:right="0" w:firstLine="0"/>
            </w:pPr>
            <w:r>
              <w:rPr>
                <w:rStyle w:val="CharStyle11"/>
                <w:b/>
                <w:bCs/>
                <w:lang w:val="en-US" w:eastAsia="en-US" w:bidi="en-US"/>
              </w:rPr>
              <w:t>16:45</w:t>
            </w:r>
            <w:r>
              <w:rPr>
                <w:rStyle w:val="CharStyle11"/>
                <w:b/>
                <w:bCs/>
              </w:rPr>
              <w:t xml:space="preserve"> - פרטי - בית ראש הממשלה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6"/>
          <w:jc w:val="center"/>
        </w:trPr>
        <w:tc>
          <w:tcPr>
            <w:tcW w:w="10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framePr w:w="10474" w:h="15149" w:hRule="atLeast" w:hSpace="9" w:wrap="notBeside" w:vAnchor="text" w:hAnchor="text" w:x="10" w:y="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pt;height:757pt">
            <v:imagedata r:id="rId5" o:title=""/>
          </v:shape>
        </w:pict>
      </w:r>
    </w:p>
    <w:p>
      <w:pPr>
        <w:pStyle w:val="Style16"/>
        <w:keepNext w:val="0"/>
        <w:keepLines w:val="0"/>
        <w:framePr w:w="667" w:h="236" w:hRule="atLeast" w:hSpace="9" w:wrap="notBeside" w:vAnchor="text" w:hAnchor="text" w:x="8904" w:y="152"/>
        <w:widowControl w:val="0"/>
        <w:shd w:val="clear" w:color="auto" w:fill="auto"/>
        <w:spacing w:before="0" w:after="0"/>
        <w:ind w:left="0" w:right="0" w:firstLine="0"/>
      </w:pPr>
      <w:r>
        <w:rPr>
          <w:rStyle w:val="CharStyle18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6"/>
        <w:keepNext w:val="0"/>
        <w:keepLines w:val="0"/>
        <w:framePr w:w="605" w:h="241" w:hRule="atLeast" w:hSpace="9" w:wrap="notBeside" w:vAnchor="text" w:hAnchor="text" w:x="6845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9"/>
        <w:keepNext w:val="0"/>
        <w:keepLines w:val="0"/>
        <w:framePr w:w="3014" w:h="629" w:hRule="atLeast" w:hSpace="9" w:wrap="notBeside" w:vAnchor="text" w:hAnchor="text" w:x="106" w:y="9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1"/>
        <w:keepNext w:val="0"/>
        <w:keepLines w:val="0"/>
        <w:framePr w:w="1608" w:h="236" w:hRule="atLeast" w:hSpace="9" w:wrap="notBeside" w:vAnchor="text" w:hAnchor="text" w:x="8429" w:y="7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21"/>
        <w:keepNext w:val="0"/>
        <w:keepLines w:val="0"/>
        <w:framePr w:w="1603" w:h="236" w:hRule="atLeast" w:hSpace="9" w:wrap="notBeside" w:vAnchor="text" w:hAnchor="text" w:x="8434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21"/>
        <w:keepNext w:val="0"/>
        <w:keepLines w:val="0"/>
        <w:framePr w:w="1608" w:h="236" w:hRule="atLeast" w:hSpace="9" w:wrap="notBeside" w:vAnchor="text" w:hAnchor="text" w:x="6346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21"/>
        <w:keepNext w:val="0"/>
        <w:keepLines w:val="0"/>
        <w:framePr w:w="1618" w:h="236" w:hRule="atLeast" w:hSpace="9" w:wrap="notBeside" w:vAnchor="text" w:hAnchor="text" w:x="8420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21"/>
        <w:keepNext w:val="0"/>
        <w:keepLines w:val="0"/>
        <w:framePr w:w="1622" w:h="236" w:hRule="atLeast" w:hSpace="9" w:wrap="notBeside" w:vAnchor="text" w:hAnchor="text" w:x="6336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21"/>
        <w:keepNext w:val="0"/>
        <w:keepLines w:val="0"/>
        <w:framePr w:w="1152" w:h="236" w:hRule="atLeast" w:hSpace="9" w:wrap="notBeside" w:vAnchor="text" w:hAnchor="text" w:x="8895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21"/>
        <w:keepNext w:val="0"/>
        <w:keepLines w:val="0"/>
        <w:framePr w:w="1622" w:h="236" w:hRule="atLeast" w:hSpace="9" w:wrap="notBeside" w:vAnchor="text" w:hAnchor="text" w:x="6336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23"/>
        <w:keepNext w:val="0"/>
        <w:keepLines w:val="0"/>
        <w:framePr w:w="768" w:h="284" w:hRule="atLeast" w:hSpace="9" w:wrap="notBeside" w:vAnchor="text" w:hAnchor="text" w:x="644" w:y="181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יו□</w:t>
      </w:r>
    </w:p>
    <w:p>
      <w:pPr>
        <w:pStyle w:val="Style25"/>
        <w:keepNext w:val="0"/>
        <w:keepLines w:val="0"/>
        <w:framePr w:w="413" w:h="194" w:hRule="atLeast" w:hSpace="9" w:wrap="notBeside" w:vAnchor="text" w:hAnchor="text" w:x="5055" w:y="894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נסיעה</w:t>
      </w:r>
    </w:p>
    <w:p>
      <w:pPr>
        <w:pStyle w:val="Style25"/>
        <w:keepNext w:val="0"/>
        <w:keepLines w:val="0"/>
        <w:framePr w:w="2333" w:h="194" w:hRule="atLeast" w:hSpace="9" w:wrap="notBeside" w:vAnchor="text" w:hAnchor="text" w:x="8036" w:y="918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עליה לקבר /צול פרוסי נתניהו ז״ל</w:t>
      </w:r>
    </w:p>
    <w:p>
      <w:pPr>
        <w:pStyle w:val="Style25"/>
        <w:keepNext w:val="0"/>
        <w:keepLines w:val="0"/>
        <w:framePr w:w="1392" w:h="190" w:hRule="atLeast" w:hSpace="9" w:wrap="notBeside" w:vAnchor="text" w:hAnchor="text" w:x="8976" w:y="963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פרטי - בפורצי□</w:t>
      </w:r>
    </w:p>
    <w:p>
      <w:pPr>
        <w:pStyle w:val="Style25"/>
        <w:keepNext w:val="0"/>
        <w:keepLines w:val="0"/>
        <w:framePr w:w="7128" w:h="197" w:hRule="atLeast" w:hSpace="9" w:wrap="notBeside" w:vAnchor="text" w:hAnchor="text" w:x="3240" w:y="1147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הכנס השנתי /צ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ל המכון למחקרי בטחון לאומי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בתל אביב -בטיפול נרדית ולירז תחזיר ת/צוובה על מיקום ומועד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6"/>
          <w:footerReference w:type="first" r:id="rId7"/>
          <w:pgSz w:w="12048" w:h="16944"/>
          <w:pgMar w:top="721" w:right="859" w:bottom="920" w:left="696" w:header="0" w:footer="3" w:gutter="0"/>
          <w:pgNumType w:start="2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85.9pt;height:64.4pt;margin-top:0.1pt;margin-left:415.2pt;mso-position-horizontal-relative:margin;position:absolute;z-index:251658240" filled="f" stroked="f">
            <v:textbox style="mso-fit-shape-to-text:t" inset="0,0,0,0">
              <w:txbxContent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560"/>
                  </w:pPr>
                  <w:r>
                    <w:rPr>
                      <w:rStyle w:val="CharStyle28Exact"/>
                      <w:lang w:val="he-IL" w:eastAsia="he-IL" w:bidi="he-IL"/>
                    </w:rPr>
                    <w:t xml:space="preserve">מאי </w:t>
                  </w:r>
                  <w:r>
                    <w:rPr>
                      <w:rStyle w:val="CharStyle28Exact"/>
                    </w:rPr>
                    <w:t>2012</w:t>
                  </w:r>
                </w:p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29Exact"/>
                    </w:rPr>
                    <w:t xml:space="preserve">א ב ג ד ה ו </w:t>
                  </w:r>
                  <w:r>
                    <w:rPr>
                      <w:rStyle w:val="CharStyle30Exact"/>
                    </w:rPr>
                    <w:t>ש</w:t>
                  </w:r>
                </w:p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spacing w:before="0" w:after="0" w:line="154" w:lineRule="exact"/>
                    <w:ind w:left="0" w:right="0" w:firstLine="560"/>
                  </w:pPr>
                  <w:r>
                    <w:rPr>
                      <w:rStyle w:val="CharStyle28Exact"/>
                    </w:rPr>
                    <w:t>1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2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3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4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5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6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7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8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9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10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11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12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13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14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15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16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17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18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19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20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21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22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23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24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25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26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27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28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29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30</w:t>
                  </w:r>
                  <w:r>
                    <w:rPr>
                      <w:rStyle w:val="CharStyle28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8Exact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027" type="#_x0000_t202" style="width:85.9pt;height:64.15pt;margin-top:0.1pt;margin-left:311.05pt;mso-position-horizontal-relative:margin;position:absolute;z-index:251659264" filled="f" stroked="f">
            <v:textbox style="mso-fit-shape-to-text:t" inset="0,0,0,0">
              <w:txbxContent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spacing w:before="0" w:after="0" w:line="235" w:lineRule="exact"/>
                    <w:ind w:left="20" w:right="0" w:firstLine="0"/>
                    <w:jc w:val="center"/>
                  </w:pPr>
                  <w:r>
                    <w:rPr>
                      <w:rStyle w:val="CharStyle28Exact"/>
                      <w:lang w:val="he-IL" w:eastAsia="he-IL" w:bidi="he-IL"/>
                    </w:rPr>
                    <w:t xml:space="preserve">יוני </w:t>
                  </w:r>
                  <w:r>
                    <w:rPr>
                      <w:rStyle w:val="CharStyle28Exact"/>
                    </w:rPr>
                    <w:t>2012</w:t>
                  </w:r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73"/>
                      <w:tab w:val="center" w:pos="1008"/>
                      <w:tab w:val="center" w:pos="1243"/>
                      <w:tab w:val="center" w:pos="147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3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34Exact"/>
                    </w:rPr>
                    <w:t>ש</w:t>
                  </w:r>
                </w:p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Style w:val="CharStyle37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73"/>
                      <w:tab w:val="center" w:pos="1008"/>
                      <w:tab w:val="center" w:pos="1243"/>
                      <w:tab w:val="center" w:pos="147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4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5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7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8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73"/>
                      <w:tab w:val="center" w:pos="1008"/>
                      <w:tab w:val="center" w:pos="1243"/>
                      <w:tab w:val="center" w:pos="147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12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13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14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15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78"/>
                      <w:tab w:val="center" w:pos="1013"/>
                      <w:tab w:val="center" w:pos="1248"/>
                      <w:tab w:val="center" w:pos="1478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19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20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21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22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78"/>
                      <w:tab w:val="center" w:pos="1013"/>
                      <w:tab w:val="center" w:pos="1248"/>
                      <w:tab w:val="center" w:pos="1478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24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25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26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27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28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29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28" type="#_x0000_t202" style="width:154.55pt;height:45.35pt;margin-top:0.1pt;margin-left:0.95pt;mso-position-horizontal-relative:margin;position:absolute;z-index:251660288" filled="f" stroked="f">
            <v:textbox style="mso-fit-shape-to-text:t" inset="0,0,0,0">
              <w:txbxContent>
                <w:p>
                  <w:pPr>
                    <w:pStyle w:val="Style3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0" w:name="bookmark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28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מאי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0"/>
                </w:p>
                <w:p>
                  <w:pPr>
                    <w:pStyle w:val="Style40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" w:name="bookmark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/^ני</w:t>
                  </w:r>
                  <w:bookmarkEnd w:id="1"/>
                </w:p>
              </w:txbxContent>
            </v:textbox>
            <w10:wrap anchorx="margin"/>
          </v:shape>
        </w:pict>
      </w:r>
      <w:r>
        <w:pict>
          <v:shape id="_x0000_s1029" type="#_x0000_t202" style="width:26.4pt;height:14.6pt;margin-top:82.4pt;margin-left:28.8pt;mso-position-horizontal-relative:margin;position:absolute;z-index:251661312" filled="f" stroked="f">
            <v:textbox style="mso-fit-shape-to-text:t" inset="0,0,0,0">
              <w:txbxContent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שב</w:t>
                  </w:r>
                </w:p>
              </w:txbxContent>
            </v:textbox>
            <w10:wrap anchorx="margin"/>
          </v:shape>
        </w:pict>
      </w:r>
      <w:r>
        <w:pict>
          <v:shape id="_x0000_s1030" type="#_x0000_t202" style="width:16.8pt;height:15.3pt;margin-top:102.8pt;margin-left:31.7pt;mso-position-horizontal-relative:margin;position:absolute;z-index:251662336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28</w: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202" style="width:241.45pt;height:20.95pt;margin-top:404.4pt;margin-left:274.8pt;mso-position-horizontal-relative:margin;position:absolute;z-index:251663360" fillcolor="#47443d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48Exact"/>
                      <w:b/>
                      <w:bCs/>
                    </w:rPr>
                    <w:t>פגי/שת תאום ־ כנס לוחמה בסייבר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  <w:b/>
                      <w:bCs/>
                    </w:rPr>
                    <w:t>אוני</w:t>
                  </w:r>
                  <w:r>
                    <w:rPr>
                      <w:rStyle w:val="CharStyle50Exact"/>
                      <w:b/>
                      <w:bCs/>
                      <w:vertAlign w:val="superscript"/>
                    </w:rPr>
                    <w:t>,</w:t>
                  </w:r>
                  <w:r>
                    <w:rPr>
                      <w:rStyle w:val="CharStyle50Exact"/>
                      <w:b/>
                      <w:bCs/>
                    </w:rPr>
                    <w:t xml:space="preserve"> ת״א, אולם סמאלר^ו</w:t>
                  </w:r>
                </w:p>
              </w:txbxContent>
            </v:textbox>
            <w10:wrap anchorx="margin"/>
          </v:shape>
        </w:pict>
      </w:r>
      <w:r>
        <w:pict>
          <v:shape id="_x0000_s1032" type="#_x0000_t202" style="width:208.3pt;height:8.65pt;margin-top:405.6pt;margin-left:64.3pt;mso-position-horizontal-relative:margin;position:absolute;z-index:25166438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12:15-13:00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- גיל-לירו-רוו־טל-גיוך^■^(במאי)-ליאור^• ל׳צוכח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202" style="width:215.5pt;height:9.5pt;margin-top:450.7pt;margin-left:300.95pt;mso-position-horizontal-relative:margin;position:absolute;z-index:25166540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14:15-14:45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-פוטו אופ עם ילדי עור מציון לרגל יום התרמות ארצי־קבינט</w:t>
                  </w:r>
                </w:p>
              </w:txbxContent>
            </v:textbox>
            <w10:wrap anchorx="margin"/>
          </v:shape>
        </w:pict>
      </w:r>
      <w:r>
        <w:pict>
          <v:shape id="_x0000_s1034" type="#_x0000_t202" style="width:88.3pt;height:8.75pt;margin-top:473.95pt;margin-left:428.15pt;mso-position-horizontal-relative:margin;position:absolute;z-index:25166643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15:00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 יגאל פרסלר ־ ל׳צוכה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width:66.7pt;height:8.5pt;margin-top:554.85pt;margin-left:449.75pt;mso-position-horizontal-relative:margin;position:absolute;z-index:25166745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18:30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 פרטי - ל/צ</w:t>
                  </w: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כה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202" style="width:186.7pt;height:9.15pt;margin-top:0;margin-left:329.75pt;mso-position-horizontal-relative:margin;position:absolute;z-index:25166848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20:30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 הקרנת סרט לכבוד פרוסי נתניהו ז״ל- מרכז מור^ת בגין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202" style="width:106.1pt;height:50.25pt;margin-top:634.8pt;margin-left:410.4pt;mso-position-horizontal-relative:margin;position:absolute;z-index:25166950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22:00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־ גיל ־ לירן - רון ־ בית רה״מ</w:t>
                  </w:r>
                </w:p>
              </w:txbxContent>
            </v:textbox>
            <w10:wrap anchorx="margin"/>
          </v:shape>
        </w:pict>
      </w:r>
      <w:r>
        <w:pict>
          <v:shape id="_x0000_s1038" type="#_x0000_t202" style="width:17.75pt;height:552.5pt;margin-top:121.2pt;margin-left:0.95pt;mso-position-horizontal-relative:margin;position:absolute;z-index:251670528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2Exact"/>
                    </w:rPr>
                    <w:t>00</w:t>
                  </w:r>
                </w:p>
                <w:p>
                  <w:pPr>
                    <w:pStyle w:val="Style5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5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5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5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6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63"/>
                    <w:keepNext w:val="0"/>
                    <w:keepLines w:val="0"/>
                    <w:widowControl w:val="0"/>
                    <w:numPr>
                      <w:ilvl w:val="0"/>
                      <w:numId w:val="1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65Exact"/>
                      <w:b/>
                      <w:bCs/>
                    </w:rPr>
                    <w:t xml:space="preserve">21 </w:t>
                  </w:r>
                  <w:r>
                    <w:rPr>
                      <w:rStyle w:val="CharStyle66Exact"/>
                      <w:b/>
                      <w:bCs/>
                    </w:rPr>
                    <w:t xml:space="preserve">22 </w:t>
                  </w:r>
                  <w:r>
                    <w:rPr>
                      <w:rStyle w:val="CharStyle67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14" w:lineRule="exact"/>
      </w:pPr>
    </w:p>
    <w:p>
      <w:pPr>
        <w:widowControl w:val="0"/>
        <w:rPr>
          <w:sz w:val="2"/>
          <w:szCs w:val="2"/>
        </w:rPr>
        <w:sectPr>
          <w:footerReference w:type="default" r:id="rId8"/>
          <w:footerReference w:type="first" r:id="rId9"/>
          <w:pgSz w:w="12019" w:h="16925"/>
          <w:pgMar w:top="976" w:right="836" w:bottom="976" w:left="752" w:header="0" w:footer="3" w:gutter="0"/>
          <w:pgNumType w:start="118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039" type="#_x0000_t202" style="width:600.95pt;height:12.7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footerReference w:type="default" r:id="rId10"/>
          <w:pgSz w:w="12019" w:h="16920"/>
          <w:pgMar w:top="613" w:right="0" w:bottom="847" w:left="0" w:header="0" w:footer="3" w:gutter="0"/>
          <w:pgNumType w:start="5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4"/>
        <w:gridCol w:w="987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62"/>
          <w:jc w:val="center"/>
        </w:trPr>
        <w:tc>
          <w:tcPr>
            <w:tcW w:w="10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3072"/>
                <w:tab w:val="left" w:pos="7354"/>
              </w:tabs>
              <w:spacing w:before="0" w:after="0" w:line="230" w:lineRule="exact"/>
              <w:ind w:left="960" w:right="0" w:firstLine="0"/>
              <w:jc w:val="both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>מאי</w:t>
            </w:r>
            <w:r>
              <w:rPr>
                <w:rStyle w:val="CharStyle15"/>
                <w:b w:val="0"/>
                <w:bCs w:val="0"/>
              </w:rPr>
              <w:t>2012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ab/>
              <w:t>יוני</w:t>
            </w:r>
            <w:r>
              <w:rPr>
                <w:rStyle w:val="CharStyle15"/>
                <w:b w:val="0"/>
                <w:bCs w:val="0"/>
              </w:rPr>
              <w:t>2012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ab/>
              <w:t>דר"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2540"/>
                <w:tab w:val="left" w:pos="7364"/>
              </w:tabs>
              <w:spacing w:before="0" w:after="0" w:line="230" w:lineRule="exact"/>
              <w:ind w:left="500" w:right="0" w:firstLine="0"/>
              <w:jc w:val="both"/>
            </w:pPr>
            <w:r>
              <w:rPr>
                <w:rStyle w:val="CharStyle68"/>
                <w:b w:val="0"/>
                <w:bCs w:val="0"/>
              </w:rPr>
              <w:t>אבגדהוש</w:t>
              <w:tab/>
              <w:t>אבגדהוע!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9"/>
                  <w:b w:val="0"/>
                  <w:bCs w:val="0"/>
                </w:rPr>
                <w:t>§*</w:t>
              </w:r>
              <w:r>
                <w:rPr>
                  <w:rStyle w:val="CharStyle69"/>
                  <w:b w:val="0"/>
                  <w:bCs w:val="0"/>
                  <w:lang w:val="en-US" w:eastAsia="en-US" w:bidi="en-US"/>
                </w:rPr>
                <w:t>4£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1X13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>"</w:t>
              </w:r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3749"/>
              </w:tabs>
              <w:spacing w:before="0" w:after="0" w:line="230" w:lineRule="exact"/>
              <w:ind w:left="96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4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5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</w:t>
              </w:r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2578"/>
                <w:tab w:val="left" w:pos="9207"/>
              </w:tabs>
              <w:spacing w:before="0" w:after="0" w:line="178" w:lineRule="exact"/>
              <w:ind w:left="500" w:right="0" w:firstLine="0"/>
              <w:jc w:val="both"/>
            </w:pPr>
            <w:r>
              <w:rPr>
                <w:rStyle w:val="CharStyle68"/>
                <w:b w:val="0"/>
                <w:bCs w:val="0"/>
                <w:lang w:val="en-US" w:eastAsia="en-US" w:bidi="en-US"/>
              </w:rPr>
              <w:t>9876</w:t>
            </w:r>
            <w:r>
              <w:rPr>
                <w:rStyle w:val="CharStyle68"/>
                <w:b w:val="0"/>
                <w:bCs w:val="0"/>
              </w:rPr>
              <w:t xml:space="preserve"> </w:t>
            </w:r>
            <w:r>
              <w:rPr>
                <w:rStyle w:val="CharStyle68"/>
                <w:b w:val="0"/>
                <w:bCs w:val="0"/>
                <w:lang w:val="en-US" w:eastAsia="en-US" w:bidi="en-US"/>
              </w:rPr>
              <w:t>10</w:t>
            </w:r>
            <w:r>
              <w:rPr>
                <w:rStyle w:val="CharStyle68"/>
                <w:b w:val="0"/>
                <w:bCs w:val="0"/>
              </w:rPr>
              <w:t xml:space="preserve"> </w:t>
            </w:r>
            <w:r>
              <w:rPr>
                <w:rStyle w:val="CharStyle68"/>
                <w:b w:val="0"/>
                <w:bCs w:val="0"/>
                <w:lang w:val="en-US" w:eastAsia="en-US" w:bidi="en-US"/>
              </w:rPr>
              <w:t>11</w:t>
            </w:r>
            <w:r>
              <w:rPr>
                <w:rStyle w:val="CharStyle68"/>
                <w:b w:val="0"/>
                <w:bCs w:val="0"/>
              </w:rPr>
              <w:t xml:space="preserve"> </w:t>
            </w:r>
            <w:r>
              <w:rPr>
                <w:rStyle w:val="CharStyle68"/>
                <w:b w:val="0"/>
                <w:bCs w:val="0"/>
                <w:lang w:val="en-US" w:eastAsia="en-US" w:bidi="en-US"/>
              </w:rPr>
              <w:t>12</w:t>
            </w:r>
            <w:bdo w:val="ltr">
              <w:r>
                <w:rPr>
                  <w:rStyle w:val="CharStyle68"/>
                  <w:b w:val="0"/>
                  <w:bCs w:val="0"/>
                </w:rPr>
                <w:tab/>
              </w:r>
              <w:r>
                <w:t>‬</w:t>
              </w:r>
              <w:r>
                <w:rPr>
                  <w:rStyle w:val="CharStyle68"/>
                  <w:b w:val="0"/>
                  <w:bCs w:val="0"/>
                  <w:lang w:val="en-US" w:eastAsia="en-US" w:bidi="en-US"/>
                </w:rPr>
                <w:t>9876543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  <w:t>יום רא//</w:t>
              </w:r>
              <w:r>
                <w:rPr>
                  <w:rStyle w:val="CharStyle15"/>
                  <w:b w:val="0"/>
                  <w:bCs w:val="0"/>
                </w:rPr>
                <w:t>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>ןו</w:t>
              </w:r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right" w:pos="1230"/>
                <w:tab w:val="right" w:pos="1393"/>
                <w:tab w:val="right" w:pos="1638"/>
                <w:tab w:val="left" w:pos="1681"/>
                <w:tab w:val="left" w:pos="1887"/>
                <w:tab w:val="right" w:pos="2785"/>
                <w:tab w:val="right" w:pos="2991"/>
                <w:tab w:val="right" w:pos="3236"/>
                <w:tab w:val="center" w:pos="3356"/>
                <w:tab w:val="right" w:pos="3726"/>
                <w:tab w:val="right" w:pos="3970"/>
                <w:tab w:val="right" w:pos="4177"/>
                <w:tab w:val="right" w:pos="10345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14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5"/>
                          <w:b w:val="0"/>
                          <w:bCs w:val="0"/>
                        </w:rPr>
                        <w:t>19</w:t>
                      </w:r>
                      <w:bdo w:val="ltr"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10</w:t>
                        </w:r>
                        <w:bdo w:val="ltr">
                          <w:r>
                            <w:rPr>
                              <w:rStyle w:val="CharStyle1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5"/>
                              <w:b w:val="0"/>
                              <w:bCs w:val="0"/>
                            </w:rPr>
                            <w:t>11</w:t>
                          </w:r>
                          <w:bdo w:val="ltr">
                            <w:r>
                              <w:rPr>
                                <w:rStyle w:val="CharStyle15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</w:rPr>
                              <w:t>12</w:t>
                            </w:r>
                            <w:bdo w:val="ltr"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</w:rPr>
                                <w:t>13</w:t>
                              </w:r>
                              <w:bdo w:val="ltr"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</w:rPr>
                                  <w:t>14</w:t>
                                </w:r>
                                <w:bdo w:val="ltr">
                                  <w:r>
                                    <w:rPr>
                                      <w:rStyle w:val="CharStyle15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5"/>
                                      <w:b w:val="0"/>
                                      <w:bCs w:val="0"/>
                                    </w:rPr>
                                    <w:t>15</w:t>
                                  </w:r>
                                  <w:bdo w:val="ltr">
                                    <w:r>
                                      <w:rPr>
                                        <w:rStyle w:val="CharStyle15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5"/>
                                        <w:b w:val="0"/>
                                        <w:bCs w:val="0"/>
                                      </w:rPr>
                                      <w:t>16</w:t>
                                    </w:r>
                                    <w:bdo w:val="ltr">
                                      <w:r>
                                        <w:rPr>
                                          <w:rStyle w:val="CharStyle15"/>
                                          <w:b w:val="0"/>
                                          <w:bCs w:val="0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15"/>
                                          <w:b w:val="0"/>
                                          <w:bCs w:val="0"/>
                                          <w:vertAlign w:val="superscript"/>
                                        </w:rPr>
                                        <w:t>1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right" w:pos="1230"/>
                <w:tab w:val="right" w:pos="1393"/>
                <w:tab w:val="right" w:pos="1638"/>
                <w:tab w:val="left" w:pos="1681"/>
                <w:tab w:val="left" w:pos="1887"/>
                <w:tab w:val="right" w:pos="2785"/>
                <w:tab w:val="right" w:pos="2991"/>
                <w:tab w:val="right" w:pos="3236"/>
                <w:tab w:val="center" w:pos="3356"/>
                <w:tab w:val="right" w:pos="3726"/>
                <w:tab w:val="right" w:pos="3970"/>
                <w:tab w:val="right" w:pos="414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20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21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5"/>
                          <w:b w:val="0"/>
                          <w:bCs w:val="0"/>
                        </w:rPr>
                        <w:t>26</w:t>
                      </w:r>
                      <w:bdo w:val="ltr"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17</w:t>
                        </w:r>
                        <w:bdo w:val="ltr">
                          <w:r>
                            <w:rPr>
                              <w:rStyle w:val="CharStyle1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5"/>
                              <w:b w:val="0"/>
                              <w:bCs w:val="0"/>
                            </w:rPr>
                            <w:t>18</w:t>
                          </w:r>
                          <w:bdo w:val="ltr">
                            <w:r>
                              <w:rPr>
                                <w:rStyle w:val="CharStyle15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</w:rPr>
                              <w:t>19</w:t>
                            </w:r>
                            <w:bdo w:val="ltr"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</w:rPr>
                                <w:t>20</w:t>
                              </w:r>
                              <w:bdo w:val="ltr"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</w:rPr>
                                  <w:t>21</w:t>
                                </w:r>
                                <w:bdo w:val="ltr">
                                  <w:r>
                                    <w:rPr>
                                      <w:rStyle w:val="CharStyle15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5"/>
                                      <w:b w:val="0"/>
                                      <w:bCs w:val="0"/>
                                    </w:rPr>
                                    <w:t>22</w:t>
                                  </w:r>
                                  <w:bdo w:val="ltr">
                                    <w:r>
                                      <w:rPr>
                                        <w:rStyle w:val="CharStyle15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5"/>
                                        <w:b w:val="0"/>
                                        <w:bCs w:val="0"/>
                                      </w:rPr>
                                      <w:t>23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right" w:pos="1234"/>
                <w:tab w:val="right" w:pos="1398"/>
                <w:tab w:val="right" w:pos="1642"/>
                <w:tab w:val="right" w:pos="2790"/>
                <w:tab w:val="right" w:pos="2996"/>
                <w:tab w:val="right" w:pos="3241"/>
                <w:tab w:val="center" w:pos="3361"/>
                <w:tab w:val="right" w:pos="3730"/>
                <w:tab w:val="right" w:pos="3975"/>
                <w:tab w:val="right" w:pos="414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27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28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30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31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24</w:t>
                    </w:r>
                    <w:bdo w:val="ltr"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5"/>
                          <w:b w:val="0"/>
                          <w:bCs w:val="0"/>
                        </w:rPr>
                        <w:t>25</w:t>
                      </w:r>
                      <w:bdo w:val="ltr"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26</w:t>
                        </w:r>
                        <w:bdo w:val="ltr">
                          <w:r>
                            <w:rPr>
                              <w:rStyle w:val="CharStyle1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5"/>
                              <w:b w:val="0"/>
                              <w:bCs w:val="0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15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</w:rPr>
                              <w:t>28</w:t>
                            </w:r>
                            <w:bdo w:val="ltr"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</w:rPr>
                                <w:t>29</w:t>
                              </w:r>
                              <w:bdo w:val="ltr"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</w:rPr>
                                  <w:t>30</w:t>
                                </w:r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22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22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03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04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05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06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07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08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09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13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14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15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18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19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23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0"/>
                <w:b w:val="0"/>
                <w:bCs w:val="0"/>
                <w:lang w:val="he-IL" w:eastAsia="he-IL" w:bidi="he-IL"/>
              </w:rPr>
              <w:t>יום רא^ון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70"/>
                <w:b w:val="0"/>
                <w:bCs w:val="0"/>
                <w:vertAlign w:val="superscript"/>
              </w:rPr>
              <w:t>27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2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leader="hyphen" w:pos="374"/>
                <w:tab w:val="left" w:leader="hyphen" w:pos="9797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70"/>
                  <w:b w:val="0"/>
                  <w:bCs w:val="0"/>
                </w:rPr>
                <w:tab/>
              </w:r>
              <w:r>
                <w:t>‬</w:t>
              </w:r>
              <w:r>
                <w:rPr>
                  <w:rStyle w:val="CharStyle71"/>
                  <w:b w:val="0"/>
                  <w:bCs w:val="0"/>
                </w:rPr>
                <w:t>—</w:t>
                <w:tab/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2"/>
          <w:jc w:val="center"/>
        </w:trPr>
        <w:tc>
          <w:tcPr>
            <w:tcW w:w="10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019" w:h="16920"/>
          <w:pgMar w:top="613" w:right="833" w:bottom="847" w:left="683" w:header="0" w:footer="3" w:gutter="0"/>
          <w:cols w:space="720"/>
          <w:noEndnote/>
          <w:rtlGutter w:val="0"/>
          <w:docGrid w:linePitch="360"/>
        </w:sectPr>
      </w:pPr>
    </w:p>
    <w:p>
      <w:pPr>
        <w:framePr w:w="10502" w:h="15154" w:hRule="atLeast" w:hSpace="10402" w:wrap="notBeside" w:vAnchor="text" w:hAnchor="text" w:y="1"/>
        <w:widowControl w:val="0"/>
        <w:rPr>
          <w:sz w:val="2"/>
          <w:szCs w:val="2"/>
        </w:rPr>
      </w:pPr>
      <w:r>
        <w:pict>
          <v:shape id="_x0000_i1040" type="#_x0000_t75" style="width:525pt;height:758pt">
            <v:imagedata r:id="rId11" o:title=""/>
          </v:shape>
        </w:pict>
      </w:r>
    </w:p>
    <w:p>
      <w:pPr>
        <w:pStyle w:val="Style16"/>
        <w:keepNext w:val="0"/>
        <w:keepLines w:val="0"/>
        <w:framePr w:w="672" w:h="236" w:hRule="atLeast" w:hSpace="7142" w:wrap="notBeside" w:vAnchor="text" w:hAnchor="text" w:x="8891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6"/>
        <w:keepNext w:val="0"/>
        <w:keepLines w:val="0"/>
        <w:framePr w:w="610" w:h="241" w:hRule="atLeast" w:hSpace="7454" w:wrap="notBeside" w:vAnchor="text" w:hAnchor="text" w:x="6831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9"/>
        <w:keepNext w:val="0"/>
        <w:keepLines w:val="0"/>
        <w:framePr w:w="3053" w:h="967" w:hRule="atLeast" w:wrap="notBeside" w:vAnchor="text" w:hAnchor="text" w:x="68" w:y="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6"/>
        <w:keepNext w:val="0"/>
        <w:keepLines w:val="0"/>
        <w:framePr w:w="3053" w:h="967" w:hRule="atLeast" w:wrap="notBeside" w:vAnchor="text" w:hAnchor="text" w:x="68" w:y="92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/^בת</w:t>
      </w:r>
    </w:p>
    <w:p>
      <w:pPr>
        <w:pStyle w:val="Style16"/>
        <w:keepNext w:val="0"/>
        <w:keepLines w:val="0"/>
        <w:framePr w:w="1574" w:h="250" w:hRule="atLeast" w:hSpace="2630" w:wrap="notBeside" w:vAnchor="text" w:hAnchor="text" w:x="8459" w:y="365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72"/>
        </w:rPr>
        <w:t>ש</w:t>
      </w:r>
    </w:p>
    <w:p>
      <w:pPr>
        <w:pStyle w:val="Style16"/>
        <w:keepNext w:val="0"/>
        <w:keepLines w:val="0"/>
        <w:framePr w:w="1574" w:h="245" w:hRule="atLeast" w:hSpace="2630" w:wrap="notBeside" w:vAnchor="text" w:hAnchor="text" w:x="6371" w:y="37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72"/>
        </w:rPr>
        <w:t>ש</w:t>
      </w:r>
    </w:p>
    <w:p>
      <w:pPr>
        <w:pStyle w:val="Style21"/>
        <w:keepNext w:val="0"/>
        <w:keepLines w:val="0"/>
        <w:framePr w:w="1613" w:h="236" w:hRule="atLeast" w:hSpace="2438" w:wrap="notBeside" w:vAnchor="text" w:hAnchor="text" w:x="8415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21"/>
        <w:keepNext w:val="0"/>
        <w:keepLines w:val="0"/>
        <w:framePr w:w="1608" w:h="241" w:hRule="atLeast" w:hSpace="2462" w:wrap="notBeside" w:vAnchor="text" w:hAnchor="text" w:x="8420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21"/>
        <w:keepNext w:val="0"/>
        <w:keepLines w:val="0"/>
        <w:framePr w:w="1613" w:h="236" w:hRule="atLeast" w:hSpace="2438" w:wrap="notBeside" w:vAnchor="text" w:hAnchor="text" w:x="6332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21"/>
        <w:keepNext w:val="0"/>
        <w:keepLines w:val="0"/>
        <w:framePr w:w="1618" w:h="241" w:hRule="atLeast" w:hSpace="2414" w:wrap="notBeside" w:vAnchor="text" w:hAnchor="text" w:x="8411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21"/>
        <w:keepNext w:val="0"/>
        <w:keepLines w:val="0"/>
        <w:framePr w:w="1627" w:h="236" w:hRule="atLeast" w:hSpace="2366" w:wrap="notBeside" w:vAnchor="text" w:hAnchor="text" w:x="6323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21"/>
        <w:keepNext w:val="0"/>
        <w:keepLines w:val="0"/>
        <w:framePr w:w="1157" w:h="236" w:hRule="atLeast" w:hSpace="4718" w:wrap="notBeside" w:vAnchor="text" w:hAnchor="text" w:x="8881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21"/>
        <w:keepNext w:val="0"/>
        <w:keepLines w:val="0"/>
        <w:framePr w:w="1627" w:h="236" w:hRule="atLeast" w:hSpace="2366" w:wrap="notBeside" w:vAnchor="text" w:hAnchor="text" w:x="6323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widowControl w:val="0"/>
        <w:rPr>
          <w:sz w:val="2"/>
          <w:szCs w:val="2"/>
        </w:rPr>
        <w:sectPr>
          <w:footerReference w:type="default" r:id="rId12"/>
          <w:pgSz w:w="12019" w:h="16920"/>
          <w:pgMar w:top="613" w:right="833" w:bottom="847" w:left="683" w:header="0" w:footer="3" w:gutter="0"/>
          <w:pgNumType w:start="116"/>
          <w:cols w:space="720"/>
          <w:noEndnote/>
          <w:rtlGutter w:val="0"/>
          <w:docGrid w:linePitch="360"/>
        </w:sectPr>
      </w:pPr>
    </w:p>
    <w:p>
      <w:pPr>
        <w:framePr w:w="10498" w:h="15350" w:hRule="atLeast" w:hSpace="2" w:wrap="notBeside" w:vAnchor="text" w:hAnchor="text" w:x="3" w:y="1"/>
        <w:widowControl w:val="0"/>
        <w:rPr>
          <w:sz w:val="2"/>
          <w:szCs w:val="2"/>
        </w:rPr>
      </w:pPr>
      <w:r>
        <w:pict>
          <v:shape id="_x0000_i1041" type="#_x0000_t75" style="width:525pt;height:768pt">
            <v:imagedata r:id="rId13" o:title=""/>
          </v:shape>
        </w:pict>
      </w:r>
    </w:p>
    <w:p>
      <w:pPr>
        <w:pStyle w:val="Style16"/>
        <w:keepNext w:val="0"/>
        <w:keepLines w:val="0"/>
        <w:framePr w:w="667" w:h="236" w:hRule="atLeast" w:hSpace="2" w:wrap="notBeside" w:vAnchor="text" w:hAnchor="text" w:x="8893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6"/>
        <w:keepNext w:val="0"/>
        <w:keepLines w:val="0"/>
        <w:framePr w:w="562" w:h="241" w:hRule="atLeast" w:hSpace="2" w:wrap="notBeside" w:vAnchor="text" w:hAnchor="text" w:x="6838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■וני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9"/>
        <w:keepNext w:val="0"/>
        <w:keepLines w:val="0"/>
        <w:framePr w:w="3019" w:h="633" w:hRule="atLeast" w:hSpace="2" w:wrap="notBeside" w:vAnchor="text" w:hAnchor="text" w:x="94" w:y="10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6"/>
        <w:keepNext w:val="0"/>
        <w:keepLines w:val="0"/>
        <w:framePr w:w="1579" w:h="250" w:hRule="atLeast" w:hSpace="2" w:wrap="notBeside" w:vAnchor="text" w:hAnchor="text" w:x="8456" w:y="38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72"/>
        </w:rPr>
        <w:t>ש</w:t>
      </w:r>
    </w:p>
    <w:p>
      <w:pPr>
        <w:pStyle w:val="Style16"/>
        <w:keepNext w:val="0"/>
        <w:keepLines w:val="0"/>
        <w:framePr w:w="1579" w:h="250" w:hRule="atLeast" w:hSpace="2" w:wrap="notBeside" w:vAnchor="text" w:hAnchor="text" w:x="6368" w:y="38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72"/>
        </w:rPr>
        <w:t>ש</w:t>
      </w:r>
    </w:p>
    <w:p>
      <w:pPr>
        <w:pStyle w:val="Style73"/>
        <w:keepNext w:val="0"/>
        <w:keepLines w:val="0"/>
        <w:framePr w:w="1099" w:h="390" w:hRule="atLeast" w:hSpace="2" w:wrap="notBeside" w:vAnchor="text" w:hAnchor="text" w:x="70" w:y="709"/>
        <w:widowControl w:val="0"/>
        <w:shd w:val="clear" w:color="auto" w:fill="auto"/>
        <w:spacing w:before="0" w:after="0"/>
        <w:ind w:left="0" w:right="0" w:firstLine="0"/>
      </w:pPr>
      <w:r>
        <w:rPr>
          <w:rStyle w:val="CharStyle75"/>
          <w:i w:val="0"/>
          <w:iCs w:val="0"/>
        </w:rPr>
        <w:t xml:space="preserve">יום </w:t>
      </w:r>
      <w:r>
        <w:rPr>
          <w:rFonts w:ascii="Times New Roman" w:eastAsia="Times New Roman" w:hAnsi="Times New Roman" w:cs="Times New Roman"/>
          <w:color w:val="000000"/>
          <w:w w:val="100"/>
          <w:position w:val="0"/>
        </w:rPr>
        <w:t>ש'ש'</w:t>
      </w:r>
    </w:p>
    <w:p>
      <w:pPr>
        <w:pStyle w:val="Style21"/>
        <w:keepNext w:val="0"/>
        <w:keepLines w:val="0"/>
        <w:framePr w:w="1608" w:h="240" w:hRule="atLeast" w:hSpace="2" w:wrap="notBeside" w:vAnchor="text" w:hAnchor="text" w:x="8422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21"/>
        <w:keepNext w:val="0"/>
        <w:keepLines w:val="0"/>
        <w:framePr w:w="1608" w:h="241" w:hRule="atLeast" w:hSpace="2" w:wrap="notBeside" w:vAnchor="text" w:hAnchor="text" w:x="8422" w:y="93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21"/>
        <w:keepNext w:val="0"/>
        <w:keepLines w:val="0"/>
        <w:framePr w:w="1613" w:h="241" w:hRule="atLeast" w:hSpace="2" w:wrap="notBeside" w:vAnchor="text" w:hAnchor="text" w:x="6334" w:y="9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21"/>
        <w:keepNext w:val="0"/>
        <w:keepLines w:val="0"/>
        <w:framePr w:w="1618" w:h="236" w:hRule="atLeast" w:hSpace="2" w:wrap="notBeside" w:vAnchor="text" w:hAnchor="text" w:x="8413" w:y="10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21"/>
        <w:keepNext w:val="0"/>
        <w:keepLines w:val="0"/>
        <w:framePr w:w="1627" w:h="236" w:hRule="atLeast" w:hSpace="2" w:wrap="notBeside" w:vAnchor="text" w:hAnchor="text" w:x="6325" w:y="10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21"/>
        <w:keepNext w:val="0"/>
        <w:keepLines w:val="0"/>
        <w:framePr w:w="1152" w:h="241" w:hRule="atLeast" w:hSpace="2" w:wrap="notBeside" w:vAnchor="text" w:hAnchor="text" w:x="8883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21"/>
        <w:keepNext w:val="0"/>
        <w:keepLines w:val="0"/>
        <w:framePr w:w="1622" w:h="246" w:hRule="atLeast" w:hSpace="2" w:wrap="notBeside" w:vAnchor="text" w:hAnchor="text" w:x="6329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76"/>
        <w:keepNext w:val="0"/>
        <w:keepLines w:val="0"/>
        <w:framePr w:w="672" w:h="280" w:hRule="atLeast" w:hSpace="2" w:wrap="notBeside" w:vAnchor="text" w:hAnchor="text" w:x="574" w:y="1834"/>
        <w:widowControl w:val="0"/>
        <w:shd w:val="clear" w:color="auto" w:fill="auto"/>
        <w:spacing w:before="0" w:after="0"/>
        <w:ind w:left="0" w:right="0" w:firstLine="0"/>
      </w:pPr>
      <w:r>
        <w:rPr>
          <w:rStyle w:val="CharStyle78"/>
          <w:i w:val="0"/>
          <w:iCs w:val="0"/>
        </w:rPr>
        <w:t xml:space="preserve">יום </w:t>
      </w:r>
      <w:r>
        <w:rPr>
          <w:rFonts w:ascii="Times New Roman" w:eastAsia="Times New Roman" w:hAnsi="Times New Roman" w:cs="Times New Roman"/>
          <w:color w:val="000000"/>
          <w:w w:val="100"/>
          <w:position w:val="0"/>
        </w:rPr>
        <w:t>ש^ש'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14"/>
          <w:pgSz w:w="12019" w:h="16920"/>
          <w:pgMar w:top="613" w:right="833" w:bottom="847" w:left="683" w:header="0" w:footer="3" w:gutter="0"/>
          <w:pgNumType w:start="7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42" type="#_x0000_t202" style="width:152.4pt;height:45.55pt;margin-top:0.1pt;margin-left:-312.5pt;mso-position-horizontal-relative:margin;mso-wrap-distance-right:160.1pt;position:absolute;z-index:-251496448" filled="f" stroked="f">
            <v:textbox style="mso-fit-shape-to-text:t" inset="0,0,0,0">
              <w:txbxContent>
                <w:p>
                  <w:pPr>
                    <w:pStyle w:val="Style7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24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מאי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8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7"/>
        <w:keepNext w:val="0"/>
        <w:keepLines w:val="0"/>
        <w:widowControl w:val="0"/>
        <w:shd w:val="clear" w:color="auto" w:fill="auto"/>
        <w:spacing w:before="0" w:after="0"/>
        <w:ind w:left="2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7"/>
        <w:keepNext w:val="0"/>
        <w:keepLines w:val="0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Style w:val="CharStyle84"/>
        </w:rPr>
        <w:t xml:space="preserve">א ב ג ד ה ו </w:t>
      </w:r>
      <w:r>
        <w:rPr>
          <w:rStyle w:val="CharStyle85"/>
        </w:rPr>
        <w:t>ש</w:t>
      </w:r>
    </w:p>
    <w:p>
      <w:pPr>
        <w:pStyle w:val="Style8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Style w:val="CharStyle88"/>
          <w:b w:val="0"/>
          <w:bCs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9 8 7 6 5 4 3 16 15 14 13 12 11 10 23 22 21 20 19 18 17 30 29 28 27 26 25 24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left"/>
        <w:sectPr>
          <w:headerReference w:type="default" r:id="rId15"/>
          <w:footerReference w:type="default" r:id="rId16"/>
          <w:pgSz w:w="12024" w:h="16925"/>
          <w:pgMar w:top="972" w:right="1284" w:bottom="2520" w:left="7030" w:header="0" w:footer="3" w:gutter="0"/>
          <w:pgNumType w:start="114"/>
          <w:cols w:num="2" w:space="456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5 4 3 2 1 12 11 10 9 8 7 6 19 18 17 16 15 14 13 26 25 24 23 22 21 20 31 30 29 28 27</w:t>
      </w:r>
    </w:p>
    <w:p>
      <w:pPr>
        <w:widowControl w:val="0"/>
        <w:spacing w:before="106" w:after="10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024" w:h="16925"/>
          <w:pgMar w:top="1446" w:right="0" w:bottom="1002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578" w:lineRule="exact"/>
      </w:pPr>
      <w:r>
        <w:pict>
          <v:shape id="_x0000_s1043" type="#_x0000_t202" style="width:40.3pt;height:10.85pt;margin-top:0.1pt;margin-left:28.8pt;mso-position-horizontal-relative:margin;position:absolute;z-index:251671552" filled="f" stroked="f">
            <v:textbox style="mso-fit-shape-to-text:t" inset="0,0,0,0">
              <w:txbxContent>
                <w:p>
                  <w:pPr>
                    <w:pStyle w:val="Style90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" w:name="bookmark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חמי^</w:t>
                  </w:r>
                  <w:bookmarkEnd w:id="2"/>
                </w:p>
              </w:txbxContent>
            </v:textbox>
            <w10:wrap anchorx="margin"/>
          </v:shape>
        </w:pict>
      </w:r>
      <w:r>
        <w:pict>
          <v:shape id="_x0000_s1044" type="#_x0000_t202" style="width:18.25pt;height:15.1pt;margin-top:16.4pt;margin-left:30.25pt;mso-position-horizontal-relative:margin;position:absolute;z-index:251672576" filled="f" stroked="f">
            <v:textbox style="mso-fit-shape-to-text:t" inset="0,0,0,0">
              <w:txbxContent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" w:name="bookmark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24</w:t>
                  </w:r>
                  <w:bookmarkEnd w:id="3"/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2024" w:h="16925"/>
          <w:pgMar w:top="1446" w:right="832" w:bottom="1002" w:left="76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15" w:after="1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024" w:h="16925"/>
          <w:pgMar w:top="987" w:right="0" w:bottom="98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9"/>
        <w:keepNext w:val="0"/>
        <w:keepLines w:val="0"/>
        <w:widowControl w:val="0"/>
        <w:shd w:val="clear" w:color="auto" w:fill="47443D"/>
        <w:spacing w:before="0" w:after="0"/>
        <w:ind w:left="0" w:right="0" w:firstLine="0"/>
      </w:pPr>
      <w:r>
        <w:pict>
          <v:shape id="_x0000_s1045" type="#_x0000_t202" style="width:15.6pt;height:552.7pt;margin-top:120.95pt;margin-left:-238.55pt;mso-position-horizontal-relative:margin;mso-position-vertical-relative:margin;position:absolute;z-index:-251495424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2Exact"/>
                    </w:rPr>
                    <w:t>00</w:t>
                  </w:r>
                </w:p>
                <w:p>
                  <w:pPr>
                    <w:pStyle w:val="Style9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9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9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0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0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04"/>
                    <w:keepNext w:val="0"/>
                    <w:keepLines w:val="0"/>
                    <w:widowControl w:val="0"/>
                    <w:numPr>
                      <w:ilvl w:val="0"/>
                      <w:numId w:val="2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06Exact"/>
                    </w:rPr>
                    <w:t xml:space="preserve">21 </w:t>
                  </w:r>
                  <w:r>
                    <w:rPr>
                      <w:rStyle w:val="CharStyle107Exact"/>
                    </w:rPr>
                    <w:t xml:space="preserve">22 </w:t>
                  </w:r>
                  <w:r>
                    <w:rPr>
                      <w:rStyle w:val="CharStyle108Exact"/>
                    </w:rPr>
                    <w:t>23</w:t>
                  </w:r>
                </w:p>
              </w:txbxContent>
            </v:textbox>
            <w10:wrap type="square" side="right"/>
          </v:shape>
        </w:pict>
      </w:r>
      <w:r>
        <w:rPr>
          <w:rStyle w:val="CharStyle111"/>
          <w:b/>
          <w:bCs/>
        </w:rPr>
        <w:t>פגימות תאום בהר המנוחות</w:t>
      </w:r>
    </w:p>
    <w:p>
      <w:pPr>
        <w:pStyle w:val="Style2"/>
        <w:keepNext w:val="0"/>
        <w:keepLines w:val="0"/>
        <w:widowControl w:val="0"/>
        <w:shd w:val="clear" w:color="auto" w:fill="47443D"/>
        <w:spacing w:before="0" w:after="180"/>
        <w:ind w:left="0" w:right="0" w:firstLine="0"/>
      </w:pPr>
      <w:r>
        <w:rPr>
          <w:rStyle w:val="CharStyle112"/>
          <w:b/>
          <w:bCs/>
        </w:rPr>
        <w:t>קופצייק</w:t>
      </w:r>
    </w:p>
    <w:p>
      <w:pPr>
        <w:pStyle w:val="Style2"/>
        <w:keepNext w:val="0"/>
        <w:keepLines w:val="0"/>
        <w:widowControl w:val="0"/>
        <w:shd w:val="clear" w:color="auto" w:fill="auto"/>
        <w:spacing w:before="0" w:after="124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 פרטי - מחוץ למשרד</w:t>
      </w:r>
    </w:p>
    <w:p>
      <w:pPr>
        <w:pStyle w:val="Style2"/>
        <w:keepNext w:val="0"/>
        <w:keepLines w:val="0"/>
        <w:widowControl w:val="0"/>
        <w:shd w:val="clear" w:color="auto" w:fill="auto"/>
        <w:spacing w:before="0" w:after="78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־ ישיבת צמת - לשכה תל אביב (חד״ן קטן)</w:t>
      </w:r>
    </w:p>
    <w:p>
      <w:pPr>
        <w:pStyle w:val="Style2"/>
        <w:keepNext w:val="0"/>
        <w:keepLines w:val="0"/>
        <w:widowControl w:val="0"/>
        <w:shd w:val="clear" w:color="auto" w:fill="auto"/>
        <w:spacing w:before="0" w:after="61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17:00-17:45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-הבאת ביכורים לרגל חג השבועות ע□ ילדי מועצה אמרית אשסל-קבינט תל אביב</w:t>
      </w:r>
    </w:p>
    <w:p>
      <w:pPr>
        <w:pStyle w:val="Style2"/>
        <w:keepNext w:val="0"/>
        <w:keepLines w:val="0"/>
        <w:widowControl w:val="0"/>
        <w:shd w:val="clear" w:color="auto" w:fill="auto"/>
        <w:spacing w:before="0" w:after="0" w:line="456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 פרטי - לשכה תל אביב</w:t>
      </w:r>
    </w:p>
    <w:p>
      <w:pPr>
        <w:pStyle w:val="Style2"/>
        <w:keepNext w:val="0"/>
        <w:keepLines w:val="0"/>
        <w:widowControl w:val="0"/>
        <w:shd w:val="clear" w:color="auto" w:fill="auto"/>
        <w:spacing w:before="0" w:after="0" w:line="456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 פ״ע יוגיין - לשכה בתל אביב</w:t>
      </w:r>
    </w:p>
    <w:p>
      <w:pPr>
        <w:pStyle w:val="Style2"/>
        <w:keepNext w:val="0"/>
        <w:keepLines w:val="0"/>
        <w:widowControl w:val="0"/>
        <w:shd w:val="clear" w:color="auto" w:fill="auto"/>
        <w:spacing w:before="0" w:after="0" w:line="456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- פרטי - לשכה בתל אביב</w:t>
      </w:r>
    </w:p>
    <w:p>
      <w:pPr>
        <w:pStyle w:val="Style2"/>
        <w:keepNext w:val="0"/>
        <w:keepLines w:val="0"/>
        <w:widowControl w:val="0"/>
        <w:shd w:val="clear" w:color="auto" w:fill="auto"/>
        <w:spacing w:before="0" w:after="0" w:line="456" w:lineRule="exact"/>
        <w:ind w:left="0" w:right="0" w:firstLine="0"/>
        <w:sectPr>
          <w:type w:val="continuous"/>
          <w:pgSz w:w="12024" w:h="16925"/>
          <w:pgMar w:top="987" w:right="943" w:bottom="987" w:left="5552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- פרטי - מחוץ למשרד</w:t>
      </w:r>
    </w:p>
    <w:p>
      <w:pPr>
        <w:widowControl w:val="0"/>
        <w:spacing w:line="360" w:lineRule="exact"/>
      </w:pPr>
      <w:r>
        <w:pict>
          <v:shape id="_x0000_s1046" type="#_x0000_t202" style="width:85.9pt;height:64.4pt;margin-top:0.1pt;margin-left:414.95pt;mso-position-horizontal-relative:margin;position:absolute;z-index:251673600" filled="f" stroked="f">
            <v:textbox style="mso-fit-shape-to-text:t" inset="0,0,0,0">
              <w:txbxContent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560" w:right="0" w:firstLine="0"/>
                  </w:pPr>
                  <w:r>
                    <w:rPr>
                      <w:rStyle w:val="CharStyle28Exact"/>
                      <w:lang w:val="he-IL" w:eastAsia="he-IL" w:bidi="he-IL"/>
                    </w:rPr>
                    <w:t xml:space="preserve">מאי </w:t>
                  </w:r>
                  <w:r>
                    <w:rPr>
                      <w:rStyle w:val="CharStyle28Exact"/>
                    </w:rPr>
                    <w:t>2012</w:t>
                  </w:r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523"/>
                      <w:tab w:val="center" w:pos="787"/>
                      <w:tab w:val="center" w:pos="1008"/>
                      <w:tab w:val="center" w:pos="1253"/>
                      <w:tab w:val="center" w:pos="1478"/>
                    </w:tabs>
                    <w:spacing w:before="0" w:after="0" w:line="188" w:lineRule="exact"/>
                    <w:ind w:left="0" w:right="0" w:firstLine="0"/>
                  </w:pPr>
                  <w:r>
                    <w:rPr>
                      <w:rStyle w:val="CharStyle33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34Exact"/>
                    </w:rPr>
                    <w:t>ש</w:t>
                  </w:r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867"/>
                      <w:tab w:val="center" w:pos="1088"/>
                      <w:tab w:val="center" w:pos="1333"/>
                      <w:tab w:val="center" w:pos="1558"/>
                    </w:tabs>
                    <w:spacing w:before="0" w:after="0" w:line="149" w:lineRule="exact"/>
                    <w:ind w:left="56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2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4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5</w:t>
                          </w:r>
                        </w:bdo>
                      </w:bdo>
                    </w:bdo>
                  </w:bdo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518"/>
                      <w:tab w:val="center" w:pos="782"/>
                      <w:tab w:val="center" w:pos="1003"/>
                      <w:tab w:val="center" w:pos="1248"/>
                      <w:tab w:val="center" w:pos="147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7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8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9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10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11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12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518"/>
                      <w:tab w:val="center" w:pos="782"/>
                      <w:tab w:val="center" w:pos="1003"/>
                      <w:tab w:val="center" w:pos="1248"/>
                      <w:tab w:val="center" w:pos="147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15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16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17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18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518"/>
                      <w:tab w:val="center" w:pos="782"/>
                      <w:tab w:val="center" w:pos="1003"/>
                      <w:tab w:val="center" w:pos="1248"/>
                      <w:tab w:val="center" w:pos="147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22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23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24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25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528"/>
                      <w:tab w:val="center" w:pos="792"/>
                      <w:tab w:val="center" w:pos="1013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28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29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30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31</w:t>
                        </w:r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47" type="#_x0000_t202" style="width:85.9pt;height:64.6pt;margin-top:0.1pt;margin-left:310.8pt;mso-position-horizontal-relative:margin;position:absolute;z-index:251674624" filled="f" stroked="f">
            <v:textbox style="mso-fit-shape-to-text:t" inset="0,0,0,0">
              <w:txbxContent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spacing w:before="0" w:after="0" w:line="240" w:lineRule="exact"/>
                    <w:ind w:left="20" w:right="0" w:firstLine="0"/>
                    <w:jc w:val="center"/>
                  </w:pPr>
                  <w:r>
                    <w:rPr>
                      <w:rStyle w:val="CharStyle28Exact"/>
                      <w:lang w:val="he-IL" w:eastAsia="he-IL" w:bidi="he-IL"/>
                    </w:rPr>
                    <w:t xml:space="preserve">יוני </w:t>
                  </w:r>
                  <w:r>
                    <w:rPr>
                      <w:rStyle w:val="CharStyle28Exact"/>
                    </w:rPr>
                    <w:t>2012</w:t>
                  </w:r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73"/>
                      <w:tab w:val="center" w:pos="1003"/>
                      <w:tab w:val="center" w:pos="1238"/>
                      <w:tab w:val="center" w:pos="1469"/>
                    </w:tabs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33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34Exact"/>
                    </w:rPr>
                    <w:t>ש</w:t>
                  </w:r>
                </w:p>
                <w:p>
                  <w:pPr>
                    <w:pStyle w:val="Style11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Style w:val="CharStyle115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0"/>
                      <w:tab w:val="center" w:pos="768"/>
                      <w:tab w:val="center" w:pos="998"/>
                      <w:tab w:val="center" w:pos="1234"/>
                      <w:tab w:val="center" w:pos="146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4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5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7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8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73"/>
                      <w:tab w:val="center" w:pos="1003"/>
                      <w:tab w:val="center" w:pos="1238"/>
                      <w:tab w:val="center" w:pos="1469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12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13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14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15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78"/>
                      <w:tab w:val="center" w:pos="1008"/>
                      <w:tab w:val="center" w:pos="1243"/>
                      <w:tab w:val="center" w:pos="147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19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20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21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22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78"/>
                      <w:tab w:val="center" w:pos="1008"/>
                      <w:tab w:val="center" w:pos="1243"/>
                      <w:tab w:val="center" w:pos="147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24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25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26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27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28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29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48" type="#_x0000_t202" style="width:154.55pt;height:45.6pt;margin-top:0.1pt;margin-left:0.25pt;mso-position-horizontal-relative:margin;position:absolute;z-index:251675648" filled="f" stroked="f">
            <v:textbox style="mso-fit-shape-to-text:t" inset="0,0,0,0">
              <w:txbxContent>
                <w:p>
                  <w:pPr>
                    <w:pStyle w:val="Style3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4" w:name="bookmark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מאי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4"/>
                </w:p>
                <w:p>
                  <w:pPr>
                    <w:pStyle w:val="Style8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</w:p>
              </w:txbxContent>
            </v:textbox>
            <w10:wrap anchorx="margin"/>
          </v:shape>
        </w:pict>
      </w:r>
      <w:r>
        <w:pict>
          <v:shape id="_x0000_s1049" type="#_x0000_t202" style="width:34.55pt;height:14.6pt;margin-top:82.65pt;margin-left:28.55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202" style="width:16.3pt;height:15.8pt;margin-top:102.8pt;margin-left:31.45pt;mso-position-horizontal-relative:margin;position:absolute;z-index:251677696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202" style="width:487.45pt;height:21.35pt;margin-top:369.35pt;margin-left:28.3pt;mso-position-horizontal-relative:margin;position:absolute;z-index:251678720" fillcolor="#45423b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48Exact"/>
                      <w:b/>
                      <w:bCs/>
                    </w:rPr>
                    <w:t>פ. תאום - במלון גינונזו־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width:241.2pt;height:22.55pt;margin-top:415.45pt;margin-left:274.55pt;mso-position-horizontal-relative:margin;position:absolute;z-index:251679744" fillcolor="#46433c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48Exact"/>
                      <w:b/>
                      <w:bCs/>
                    </w:rPr>
                    <w:t>פ. תאו□ - בכפר בלו□</w:t>
                  </w:r>
                </w:p>
              </w:txbxContent>
            </v:textbox>
            <w10:wrap anchorx="margin"/>
          </v:shape>
        </w:pict>
      </w:r>
      <w:r>
        <w:pict>
          <v:shape id="_x0000_s1053" type="#_x0000_t202" style="width:88.8pt;height:9.25pt;margin-top:416.15pt;margin-left:184.1pt;mso-position-horizontal-relative:margin;position:absolute;z-index:25168076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12:30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־ פרטי ־ מחוץ למ/צורד</w:t>
                  </w:r>
                </w:p>
              </w:txbxContent>
            </v:textbox>
            <w10:wrap anchorx="margin"/>
          </v:shape>
        </w:pict>
      </w:r>
      <w:r>
        <w:pict>
          <v:shape id="_x0000_s1054" type="#_x0000_t202" style="width:487.2pt;height:21.1pt;margin-top:0;margin-left:28.8pt;mso-position-horizontal-relative:margin;position:absolute;z-index:251681792" fillcolor="#45423b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48Exact"/>
                      <w:b/>
                      <w:bCs/>
                    </w:rPr>
                    <w:t>פ. תאום - ייקב רמות נפתלי</w:t>
                  </w:r>
                </w:p>
              </w:txbxContent>
            </v:textbox>
            <w10:wrap anchorx="margin"/>
          </v:shape>
        </w:pict>
      </w:r>
      <w:r>
        <w:pict>
          <v:shape id="_x0000_s1055" type="#_x0000_t202" style="width:50.25pt;height:9.25pt;margin-top:473.75pt;margin-left:431.75pt;mso-position-horizontal-relative:margin;position:absolute;z-index:25168281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15:15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 מייקל אורן - ל/צוכה</w:t>
                  </w:r>
                </w:p>
              </w:txbxContent>
            </v:textbox>
            <w10:wrap anchorx="margin"/>
          </v:shape>
        </w:pict>
      </w:r>
      <w:r>
        <w:pict>
          <v:shape id="_x0000_s1056" type="#_x0000_t202" style="width:65.75pt;height:8.5pt;margin-top:497.75pt;margin-left:0;mso-position-horizontal-relative:margin;position:absolute;z-index:25168384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16:15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- אפני - ל/*פה</w:t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202" style="width:44.65pt;height:8.75pt;margin-top:520.05pt;margin-left:471.6pt;mso-position-horizontal-relative:margin;position:absolute;z-index:25168486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16:45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 יציאה</w:t>
                  </w:r>
                </w:p>
              </w:txbxContent>
            </v:textbox>
            <w10:wrap anchorx="margin"/>
          </v:shape>
        </w:pict>
      </w:r>
      <w:r>
        <w:pict>
          <v:shape id="_x0000_s1058" type="#_x0000_t202" style="width:143.5pt;height:50.25pt;margin-top:542.6pt;margin-left:47.75pt;mso-position-horizontal-relative:margin;position:absolute;z-index:25168588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17:30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- פתיחת חוג התנך ־ בבית </w:t>
                  </w:r>
                  <w:r>
                    <w:rPr>
                      <w:rStyle w:val="CharStyle116Exact"/>
                      <w:b/>
                      <w:bCs/>
                    </w:rPr>
                    <w:t>\־אש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הממשלה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202" style="width:74.9pt;height:8.75pt;margin-top:577.4pt;margin-left:441.35pt;mso-position-horizontal-relative:margin;position:absolute;z-index:25168691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19:30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 פרטי - תל אביב</w:t>
                  </w:r>
                </w:p>
              </w:txbxContent>
            </v:textbox>
            <w10:wrap anchorx="margin"/>
          </v:shape>
        </w:pict>
      </w:r>
      <w:r>
        <w:pict>
          <v:shape id="_x0000_s1060" type="#_x0000_t202" style="width:34.1pt;height:16.1pt;margin-top:565.65pt;margin-left:320.9pt;mso-position-horizontal-relative:margin;position:absolute;z-index:25168793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חוג תג ך</w:t>
                  </w:r>
                </w:p>
                <w:p>
                  <w:pPr>
                    <w:pStyle w:val="Style11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18Exact"/>
                    </w:rPr>
                    <w:t>בלפור</w: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202" style="width:17.75pt;height:553.2pt;margin-top:0;margin-left:0.7pt;mso-position-horizontal-relative:margin;position:absolute;z-index:251688960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</w:pPr>
                  <w:r>
                    <w:rPr>
                      <w:rStyle w:val="CharStyle52Exact"/>
                    </w:rPr>
                    <w:t>00</w:t>
                  </w:r>
                </w:p>
                <w:p>
                  <w:pPr>
                    <w:pStyle w:val="Style11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2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2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29"/>
                    <w:keepNext w:val="0"/>
                    <w:keepLines w:val="0"/>
                    <w:widowControl w:val="0"/>
                    <w:numPr>
                      <w:ilvl w:val="0"/>
                      <w:numId w:val="3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31Exact"/>
                    </w:rPr>
                    <w:t xml:space="preserve">21 </w:t>
                  </w:r>
                  <w:r>
                    <w:rPr>
                      <w:rStyle w:val="CharStyle132Exact"/>
                    </w:rPr>
                    <w:t xml:space="preserve">22 </w:t>
                  </w:r>
                  <w:r>
                    <w:rPr>
                      <w:rStyle w:val="CharStyle133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24" w:lineRule="exact"/>
      </w:pPr>
    </w:p>
    <w:p>
      <w:pPr>
        <w:widowControl w:val="0"/>
        <w:rPr>
          <w:sz w:val="2"/>
          <w:szCs w:val="2"/>
        </w:rPr>
        <w:sectPr>
          <w:headerReference w:type="default" r:id="rId17"/>
          <w:footerReference w:type="default" r:id="rId18"/>
          <w:pgSz w:w="12043" w:h="16939"/>
          <w:pgMar w:top="975" w:right="863" w:bottom="975" w:left="754" w:header="0" w:footer="3" w:gutter="0"/>
          <w:pgNumType w:start="113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2" type="#_x0000_t202" style="width:151.2pt;height:27.1pt;margin-top:0.1pt;margin-left:1.45pt;mso-position-horizontal-relative:margin;position:absolute;z-index:251689984" filled="f" stroked="f">
            <v:textbox style="mso-fit-shape-to-text:t" inset="0,0,0,0">
              <w:txbxContent>
                <w:p>
                  <w:pPr>
                    <w:pStyle w:val="Style3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5" w:name="bookmark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מאי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5"/>
                </w:p>
              </w:txbxContent>
            </v:textbox>
            <w10:wrap anchorx="margin"/>
          </v:shape>
        </w:pict>
      </w:r>
      <w:r>
        <w:pict>
          <v:shape id="_x0000_s1063" type="#_x0000_t202" style="width:81.1pt;height:41.8pt;margin-top:21.9pt;margin-left:417.1pt;mso-position-horizontal-relative:margin;position:absolute;z-index:251691008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left"/>
                  </w:pPr>
                  <w:r>
                    <w:rPr>
                      <w:rStyle w:val="CharStyle52Exact"/>
                    </w:rPr>
                    <w:t>5 4 3 2 1 12 11 10 9 8 7 6 19 18 17 16 15 14 13 26 25 24 23 22 21 20 31 30 29 28 27</w:t>
                  </w:r>
                </w:p>
              </w:txbxContent>
            </v:textbox>
            <w10:wrap anchorx="margin"/>
          </v:shape>
        </w:pict>
      </w:r>
      <w:r>
        <w:pict>
          <v:shape id="_x0000_s1064" type="#_x0000_t202" style="width:81.35pt;height:41.3pt;margin-top:22.4pt;margin-left:312.7pt;mso-position-horizontal-relative:margin;position:absolute;z-index:251692032" filled="f" stroked="f">
            <v:textbox style="mso-fit-shape-to-text:t" inset="0,0,0,0">
              <w:txbxContent>
                <w:p>
                  <w:pPr>
                    <w:pStyle w:val="Style134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Style w:val="CharStyle136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52Exact"/>
                    </w:rPr>
                    <w:t>9 8 7 6 5 4 3 16 15 14 13 12 11 10 23 22 21 20 19 18 17 30 29 28 27 26 25 24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202" style="width:37.7pt;height:43.4pt;margin-top:75.15pt;margin-left:29.3pt;mso-position-horizontal-relative:margin;position:absolute;z-index:251693056" filled="f" stroked="f">
            <v:textbox style="mso-fit-shape-to-text:t" inset="0,0,0,0">
              <w:txbxContent>
                <w:p>
                  <w:pPr>
                    <w:pStyle w:val="Style90"/>
                    <w:keepNext/>
                    <w:keepLines/>
                    <w:widowControl w:val="0"/>
                    <w:shd w:val="clear" w:color="auto" w:fill="auto"/>
                    <w:spacing w:before="0" w:after="0" w:line="408" w:lineRule="exact"/>
                    <w:ind w:left="0" w:right="0" w:firstLine="0"/>
                    <w:jc w:val="right"/>
                  </w:pPr>
                  <w:bookmarkStart w:id="6" w:name="bookmark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שלי/׳אל </w:t>
                  </w:r>
                  <w:r>
                    <w:rPr>
                      <w:rStyle w:val="CharStyle137Exact"/>
                    </w:rPr>
                    <w:t>22</w:t>
                  </w:r>
                  <w:bookmarkEnd w:id="6"/>
                </w:p>
              </w:txbxContent>
            </v:textbox>
            <w10:wrap anchorx="margin"/>
          </v:shape>
        </w:pict>
      </w:r>
      <w:r>
        <w:pict>
          <v:shape id="_x0000_s1066" type="#_x0000_t202" style="width:4.55pt;height:13.45pt;margin-top:96.5pt;margin-left:24.7pt;mso-position-horizontal-relative:margin;position:absolute;z-index:251694080" filled="f" stroked="f">
            <v:textbox style="mso-fit-shape-to-text:t" inset="0,0,0,0">
              <w:txbxContent>
                <w:p>
                  <w:pPr>
                    <w:pStyle w:val="Style13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־]</w:t>
                  </w:r>
                </w:p>
              </w:txbxContent>
            </v:textbox>
            <w10:wrap anchorx="margin"/>
          </v:shape>
        </w:pict>
      </w:r>
      <w:r>
        <w:pict>
          <v:shape id="_x0000_s1067" type="#_x0000_t202" style="width:14.65pt;height:153.6pt;margin-top:129.6pt;margin-left:0.5pt;mso-position-horizontal-relative:margin;position:absolute;z-index:251695104" filled="f" stroked="f">
            <v:textbox style="mso-fit-shape-to-text:t" inset="0,0,0,0">
              <w:txbxContent>
                <w:p>
                  <w:pPr>
                    <w:pStyle w:val="Style14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5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14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4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</w:txbxContent>
            </v:textbox>
            <w10:wrap anchorx="margin"/>
          </v:shape>
        </w:pict>
      </w:r>
      <w:r>
        <w:pict>
          <v:shape id="_x0000_s1068" type="#_x0000_t202" style="width:13.9pt;height:15.35pt;margin-top:288.55pt;margin-left:1.2pt;mso-position-horizontal-relative:margin;position:absolute;z-index:251696128" filled="f" stroked="f">
            <v:textbox style="mso-fit-shape-to-text:t" inset="0,0,0,0">
              <w:txbxContent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7" w:name="bookmark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  <w:bookmarkEnd w:id="7"/>
                </w:p>
              </w:txbxContent>
            </v:textbox>
            <w10:wrap anchorx="margin"/>
          </v:shape>
        </w:pict>
      </w:r>
      <w:r>
        <w:pict>
          <v:shape id="_x0000_s1069" type="#_x0000_t202" style="width:50.25pt;height:9.7pt;margin-top:0;margin-left:431.05pt;mso-position-horizontal-relative:margin;position:absolute;z-index:25169715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08:15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־ פרטי ־ מחוץ למ^רד</w:t>
                  </w:r>
                </w:p>
              </w:txbxContent>
            </v:textbox>
            <w10:wrap anchorx="margin"/>
          </v:shape>
        </w:pict>
      </w:r>
      <w:r>
        <w:pict>
          <v:shape id="_x0000_s1070" type="#_x0000_t202" style="width:117.6pt;height:7.8pt;margin-top:357.6pt;margin-left:399.6pt;mso-position-horizontal-relative:margin;position:absolute;z-index:25169817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10:00-10:45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-א'צ'ק שמולי-גיל- לשכה</w:t>
                  </w:r>
                </w:p>
              </w:txbxContent>
            </v:textbox>
            <w10:wrap anchorx="margin"/>
          </v:shape>
        </w:pict>
      </w:r>
      <w:r>
        <w:pict>
          <v:shape id="_x0000_s1071" type="#_x0000_t202" style="width:159.85pt;height:33.45pt;margin-top:391.45pt;margin-left:356.15pt;mso-position-horizontal-relative:margin;position:absolute;z-index:251699200" fillcolor="#45433b" stroked="f">
            <v:textbox style="mso-fit-shape-to-text:t" inset="0,0,0,0">
              <w:txbxContent>
                <w:p>
                  <w:pPr>
                    <w:pStyle w:val="Style109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149Exact"/>
                      <w:b/>
                      <w:bCs/>
                    </w:rPr>
                    <w:t>פגי/צות תאום בים המלח</w:t>
                  </w:r>
                </w:p>
              </w:txbxContent>
            </v:textbox>
            <w10:wrap anchorx="margin"/>
          </v:shape>
        </w:pict>
      </w:r>
      <w:r>
        <w:pict>
          <v:shape id="_x0000_s1072" type="#_x0000_t202" style="width:149.3pt;height:31.95pt;margin-top:380.35pt;margin-left:204.7pt;mso-position-horizontal-relative:margin;position:absolute;z-index:25170022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186" w:line="139" w:lineRule="exact"/>
                    <w:ind w:left="0" w:right="0" w:firstLine="0"/>
                    <w:jc w:val="both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11:00-11:30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-מפגש עם הנהגת הסטודנטים לרגל יום הסטודנט הלאומי-לשכה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12:00-13:00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־ זמן שמור - רם - לשכה</w:t>
                  </w:r>
                </w:p>
              </w:txbxContent>
            </v:textbox>
            <w10:wrap anchorx="margin"/>
          </v:shape>
        </w:pict>
      </w:r>
      <w:r>
        <w:pict>
          <v:shape id="_x0000_s1073" type="#_x0000_t202" style="width:148.8pt;height:16.1pt;margin-top:380.35pt;margin-left:0;mso-position-horizontal-relative:margin;position:absolute;z-index:25170124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 w:line="139" w:lineRule="exact"/>
                    <w:ind w:left="0" w:right="0" w:firstLine="0"/>
                    <w:jc w:val="both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11:30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־</w:t>
                  </w: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10:45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־מפגש עם הנהגת הסטודנטים לרגל יום הסטודנט הלאומי-קבינט</w:t>
                  </w:r>
                </w:p>
              </w:txbxContent>
            </v:textbox>
            <w10:wrap anchorx="margin"/>
          </v:shape>
        </w:pict>
      </w:r>
      <w:r>
        <w:pict>
          <v:shape id="_x0000_s1074" type="#_x0000_t202" style="width:14.15pt;height:15.1pt;margin-top:311.85pt;margin-left:1.45pt;mso-position-horizontal-relative:margin;position:absolute;z-index:251702272" filled="f" stroked="f">
            <v:textbox style="mso-fit-shape-to-text:t" inset="0,0,0,0">
              <w:txbxContent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8" w:name="bookmark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  <w:bookmarkEnd w:id="8"/>
                </w:p>
              </w:txbxContent>
            </v:textbox>
            <w10:wrap anchorx="margin"/>
          </v:shape>
        </w:pict>
      </w:r>
      <w:r>
        <w:pict>
          <v:shape id="_x0000_s1075" type="#_x0000_t202" style="width:86.9pt;height:7.2pt;margin-top:450.25pt;margin-left:430.8pt;mso-position-horizontal-relative:margin;position:absolute;z-index:251703296" filled="f" stroked="f">
            <v:textbox style="mso-fit-shape-to-text:t" inset="0,0,0,0">
              <w:txbxContent>
                <w:p>
                  <w:pPr>
                    <w:pStyle w:val="Style15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14:15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</w:rPr>
                    <w:t xml:space="preserve"> - שלומי■^^ לשכה</w:t>
                  </w:r>
                </w:p>
              </w:txbxContent>
            </v:textbox>
            <w10:wrap anchorx="margin"/>
          </v:shape>
        </w:pict>
      </w:r>
      <w:r>
        <w:pict>
          <v:shape id="_x0000_s1076" type="#_x0000_t202" style="width:86.4pt;height:9.5pt;margin-top:483.55pt;margin-left:184.1pt;mso-position-horizontal-relative:margin;position:absolute;z-index:25170432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15:30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־ ח/צוב המ׳צורד - ל/צ</w:t>
                  </w: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כה</w:t>
                  </w:r>
                </w:p>
              </w:txbxContent>
            </v:textbox>
            <w10:wrap anchorx="margin"/>
          </v:shape>
        </w:pict>
      </w:r>
      <w:r>
        <w:pict>
          <v:shape id="_x0000_s1077" type="#_x0000_t202" style="width:17.5pt;height:131.2pt;margin-top:335.15pt;margin-left:0.5pt;mso-position-horizontal-relative:margin;position:absolute;z-index:251705344" filled="f" stroked="f">
            <v:textbox style="mso-fit-shape-to-text:t" inset="0,0,0,0">
              <w:txbxContent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3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5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9" w:name="bookmark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  <w:bookmarkEnd w:id="9"/>
                </w:p>
                <w:p>
                  <w:pPr>
                    <w:pStyle w:val="Style15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5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bookmarkStart w:id="10" w:name="bookmark1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  <w:bookmarkEnd w:id="10"/>
                </w:p>
              </w:txbxContent>
            </v:textbox>
            <w10:wrap anchorx="margin"/>
          </v:shape>
        </w:pict>
      </w:r>
      <w:r>
        <w:pict>
          <v:shape id="_x0000_s1078" type="#_x0000_t202" style="width:85.45pt;height:9.4pt;margin-top:495.35pt;margin-left:430.1pt;mso-position-horizontal-relative:margin;position:absolute;z-index:25170636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16:15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 רן י/צוי - אייל - לעוכה</w:t>
                  </w:r>
                </w:p>
              </w:txbxContent>
            </v:textbox>
            <w10:wrap anchorx="margin"/>
          </v:shape>
        </w:pict>
      </w:r>
      <w:r>
        <w:pict>
          <v:shape id="_x0000_s1079" type="#_x0000_t202" style="width:13.45pt;height:37.9pt;margin-top:472.65pt;margin-left:2.4pt;mso-position-horizontal-relative:margin;position:absolute;z-index:251707392" filled="f" stroked="f">
            <v:textbox style="mso-fit-shape-to-text:t" inset="0,0,0,0">
              <w:txbxContent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20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1" w:name="bookmark1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  <w:bookmarkEnd w:id="11"/>
                </w:p>
              </w:txbxContent>
            </v:textbox>
            <w10:wrap anchorx="margin"/>
          </v:shape>
        </w:pict>
      </w:r>
      <w:r>
        <w:pict>
          <v:shape id="_x0000_s1080" type="#_x0000_t202" style="width:13.2pt;height:15.1pt;margin-top:0;margin-left:2.65pt;mso-position-horizontal-relative:margin;position:absolute;z-index:251708416" filled="f" stroked="f">
            <v:textbox style="mso-fit-shape-to-text:t" inset="0,0,0,0">
              <w:txbxContent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81" type="#_x0000_t202" style="width:13.45pt;height:15.35pt;margin-top:540.8pt;margin-left:2.65pt;mso-position-horizontal-relative:margin;position:absolute;z-index:251709440" filled="f" stroked="f">
            <v:textbox style="mso-fit-shape-to-text:t" inset="0,0,0,0">
              <w:txbxContent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2" w:name="bookmark1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  <w:bookmarkEnd w:id="12"/>
                </w:p>
              </w:txbxContent>
            </v:textbox>
            <w10:wrap anchorx="margin"/>
          </v:shape>
        </w:pict>
      </w:r>
      <w:r>
        <w:pict>
          <v:shape id="_x0000_s1082" type="#_x0000_t202" style="width:20.4pt;height:9.45pt;margin-top:563.75pt;margin-left:249.85pt;mso-position-horizontal-relative:margin;position:absolute;z-index:25171046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נסיעה</w:t>
                  </w:r>
                </w:p>
              </w:txbxContent>
            </v:textbox>
            <w10:wrap anchorx="margin"/>
          </v:shape>
        </w:pict>
      </w:r>
      <w:r>
        <w:pict>
          <v:shape id="_x0000_s1083" type="#_x0000_t202" style="width:71.05pt;height:17.3pt;margin-top:575.5pt;margin-left:444.7pt;mso-position-horizontal-relative:margin;position:absolute;z-index:25171148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האירוע ה/צונתי /צול מסע</w:t>
                  </w:r>
                </w:p>
                <w:p>
                  <w:pPr>
                    <w:pStyle w:val="Style11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18Exact"/>
                    </w:rPr>
                    <w:t>בנייני האומה</w:t>
                  </w:r>
                </w:p>
              </w:txbxContent>
            </v:textbox>
            <w10:wrap anchorx="margin"/>
          </v:shape>
        </w:pict>
      </w:r>
      <w:r>
        <w:pict>
          <v:shape id="_x0000_s1084" type="#_x0000_t202" style="width:13.9pt;height:38.1pt;margin-top:563.85pt;margin-left:2.15pt;mso-position-horizontal-relative:margin;position:absolute;z-index:251712512" filled="f" stroked="f">
            <v:textbox style="mso-fit-shape-to-text:t" inset="0,0,0,0">
              <w:txbxContent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22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5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3" w:name="bookmark13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20</w:t>
                  </w:r>
                  <w:bookmarkEnd w:id="13"/>
                </w:p>
              </w:txbxContent>
            </v:textbox>
            <w10:wrap anchorx="margin"/>
          </v:shape>
        </w:pict>
      </w:r>
      <w:r>
        <w:pict>
          <v:shape id="_x0000_s1085" type="#_x0000_t202" style="width:13.2pt;height:15.35pt;margin-top:609.2pt;margin-left:1.9pt;mso-position-horizontal-relative:margin;position:absolute;z-index:251713536" filled="f" stroked="f">
            <v:textbox style="mso-fit-shape-to-text:t" inset="0,0,0,0">
              <w:txbxContent>
                <w:p>
                  <w:pPr>
                    <w:pStyle w:val="Style16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86" type="#_x0000_t202" style="width:13.7pt;height:15.35pt;margin-top:632.25pt;margin-left:1.9pt;mso-position-horizontal-relative:margin;position:absolute;z-index:251714560" filled="f" stroked="f">
            <v:textbox style="mso-fit-shape-to-text:t" inset="0,0,0,0">
              <w:txbxContent>
                <w:p>
                  <w:pPr>
                    <w:pStyle w:val="Style16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087" type="#_x0000_t202" style="width:13.45pt;height:14.85pt;margin-top:655.55pt;margin-left:2.15pt;mso-position-horizontal-relative:margin;position:absolute;z-index:251715584" filled="f" stroked="f">
            <v:textbox style="mso-fit-shape-to-text:t" inset="0,0,0,0">
              <w:txbxContent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4" w:name="bookmark1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  <w:bookmarkEnd w:id="14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90" w:lineRule="exact"/>
      </w:pPr>
    </w:p>
    <w:p>
      <w:pPr>
        <w:widowControl w:val="0"/>
        <w:rPr>
          <w:sz w:val="2"/>
          <w:szCs w:val="2"/>
        </w:rPr>
        <w:sectPr>
          <w:footerReference w:type="default" r:id="rId19"/>
          <w:pgSz w:w="11957" w:h="16877"/>
          <w:pgMar w:top="1017" w:right="818" w:bottom="923" w:left="712" w:header="0" w:footer="3" w:gutter="0"/>
          <w:pgNumType w:start="112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8" type="#_x0000_t202" style="width:80.9pt;height:41.55pt;margin-top:21.2pt;margin-left:417.1pt;mso-position-horizontal-relative:margin;position:absolute;z-index:251716608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left"/>
                  </w:pPr>
                  <w:r>
                    <w:rPr>
                      <w:rStyle w:val="CharStyle52Exact"/>
                    </w:rPr>
                    <w:t>5 4 3 2 1 12 11 10 9 8 7 6 19 18 17 16 15 14 13 26 25 24 23 22 21 20 31 30 29 28 27</w:t>
                  </w:r>
                </w:p>
              </w:txbxContent>
            </v:textbox>
            <w10:wrap anchorx="margin"/>
          </v:shape>
        </w:pict>
      </w:r>
      <w:r>
        <w:pict>
          <v:shape id="_x0000_s1089" type="#_x0000_t202" style="width:81.35pt;height:41.55pt;margin-top:21.45pt;margin-left:312.7pt;mso-position-horizontal-relative:margin;position:absolute;z-index:251717632" filled="f" stroked="f">
            <v:textbox style="mso-fit-shape-to-text:t" inset="0,0,0,0">
              <w:txbxContent>
                <w:p>
                  <w:pPr>
                    <w:pStyle w:val="Style16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Style w:val="CharStyle167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52Exact"/>
                    </w:rPr>
                    <w:t>9 8 7 6 5 4 3 16 15 14 13 12 11 10 23 22 21 20 19 18 17 30 29 28 27 26 25 24</w:t>
                  </w:r>
                </w:p>
              </w:txbxContent>
            </v:textbox>
            <w10:wrap anchorx="margin"/>
          </v:shape>
        </w:pict>
      </w:r>
      <w:r>
        <w:pict>
          <v:shape id="_x0000_s1090" type="#_x0000_t202" style="width:151.7pt;height:43.4pt;margin-top:0.1pt;margin-left:0.25pt;mso-position-horizontal-relative:margin;position:absolute;z-index:251718656" filled="f" stroked="f">
            <v:textbox style="mso-fit-shape-to-text:t" inset="0,0,0,0">
              <w:txbxContent>
                <w:p>
                  <w:pPr>
                    <w:pStyle w:val="Style3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15" w:name="bookmark1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מאי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15"/>
                </w:p>
                <w:p>
                  <w:pPr>
                    <w:pStyle w:val="Style40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6" w:name="bookmark1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/^ני</w:t>
                  </w:r>
                  <w:bookmarkEnd w:id="16"/>
                </w:p>
              </w:txbxContent>
            </v:textbox>
            <w10:wrap anchorx="margin"/>
          </v:shape>
        </w:pict>
      </w:r>
      <w:r>
        <w:pict>
          <v:shape id="_x0000_s1091" type="#_x0000_t202" style="width:30.5pt;height:43.7pt;margin-top:73.95pt;margin-left:24.25pt;mso-position-horizontal-relative:margin;position:absolute;z-index:251719680" filled="f" stroked="f">
            <v:textbox style="mso-fit-shape-to-text:t" inset="0,0,0,0">
              <w:txbxContent>
                <w:p>
                  <w:pPr>
                    <w:pStyle w:val="Style90"/>
                    <w:keepNext/>
                    <w:keepLines/>
                    <w:widowControl w:val="0"/>
                    <w:shd w:val="clear" w:color="auto" w:fill="auto"/>
                    <w:spacing w:before="0" w:after="0" w:line="408" w:lineRule="exact"/>
                    <w:ind w:left="0" w:right="20" w:firstLine="0"/>
                    <w:jc w:val="center"/>
                  </w:pPr>
                  <w:bookmarkStart w:id="17" w:name="bookmark1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׳^ני</w:t>
                    <w:br/>
                  </w:r>
                  <w:r>
                    <w:rPr>
                      <w:rStyle w:val="CharStyle168Exact"/>
                    </w:rPr>
                    <w:t>21</w:t>
                  </w:r>
                  <w:bookmarkEnd w:id="17"/>
                </w:p>
              </w:txbxContent>
            </v:textbox>
            <w10:wrap anchorx="margin"/>
          </v:shape>
        </w:pict>
      </w:r>
      <w:r>
        <w:pict>
          <v:shape id="_x0000_s1092" type="#_x0000_t202" style="width:14.9pt;height:199.65pt;margin-top:128.9pt;margin-left:0.25pt;mso-position-horizontal-relative:margin;position:absolute;z-index:251720704" filled="f" stroked="f">
            <v:textbox style="mso-fit-shape-to-text:t" inset="0,0,0,0">
              <w:txbxContent>
                <w:p>
                  <w:pPr>
                    <w:pStyle w:val="Style14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5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16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7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093" type="#_x0000_t202" style="width:14.15pt;height:15.35pt;margin-top:334.15pt;margin-left:0.95pt;mso-position-horizontal-relative:margin;position:absolute;z-index:251721728" filled="f" stroked="f">
            <v:textbox style="mso-fit-shape-to-text:t" inset="0,0,0,0">
              <w:txbxContent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8" w:name="bookmark1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  <w:bookmarkEnd w:id="18"/>
                </w:p>
              </w:txbxContent>
            </v:textbox>
            <w10:wrap anchorx="margin"/>
          </v:shape>
        </w:pict>
      </w:r>
      <w:r>
        <w:pict>
          <v:shape id="_x0000_s1094" type="#_x0000_t202" style="width:59.5pt;height:6.7pt;margin-top:380.65pt;margin-left:457.7pt;mso-position-horizontal-relative:margin;position:absolute;z-index:25172275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11:00-11:45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- ג־ר^</w:t>
                  </w:r>
                </w:p>
              </w:txbxContent>
            </v:textbox>
            <w10:wrap anchorx="margin"/>
          </v:shape>
        </w:pict>
      </w:r>
      <w:r>
        <w:pict>
          <v:shape id="_x0000_s1095" type="#_x0000_t202" style="width:28.8pt;height:50.25pt;margin-top:380.65pt;margin-left:373.7pt;mso-position-horizontal-relative:margin;position:absolute;z-index:25172377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 ל/צוכה</w:t>
                  </w:r>
                </w:p>
              </w:txbxContent>
            </v:textbox>
            <w10:wrap anchorx="margin"/>
          </v:shape>
        </w:pict>
      </w:r>
      <w:r>
        <w:pict>
          <v:shape id="_x0000_s1096" type="#_x0000_t202" style="width:241.2pt;height:21.7pt;margin-top:402.2pt;margin-left:274.3pt;mso-position-horizontal-relative:margin;position:absolute;z-index:251724800" fillcolor="#46433c" stroked="f">
            <v:textbox style="mso-fit-shape-to-text:t" inset="0,0,0,0">
              <w:txbxContent>
                <w:p>
                  <w:pPr>
                    <w:pStyle w:val="Style109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149Exact"/>
                      <w:b/>
                      <w:bCs/>
                    </w:rPr>
                    <w:t>פגי׳</w:t>
                  </w:r>
                  <w:r>
                    <w:rPr>
                      <w:rStyle w:val="CharStyle149Exact"/>
                      <w:b/>
                      <w:bCs/>
                      <w:lang w:val="en-US" w:eastAsia="en-US" w:bidi="en-US"/>
                    </w:rPr>
                    <w:t>8</w:t>
                  </w:r>
                  <w:r>
                    <w:rPr>
                      <w:rStyle w:val="CharStyle149Exact"/>
                      <w:b/>
                      <w:bCs/>
                    </w:rPr>
                    <w:t>ת תאום במגדל דח־</w:t>
                  </w:r>
                </w:p>
              </w:txbxContent>
            </v:textbox>
            <w10:wrap anchorx="margin"/>
          </v:shape>
        </w:pict>
      </w:r>
      <w:r>
        <w:pict>
          <v:shape id="_x0000_s1097" type="#_x0000_t202" style="width:242.65pt;height:20.75pt;margin-top:402.2pt;margin-left:28.1pt;mso-position-horizontal-relative:margin;position:absolute;z-index:251725824" fillcolor="#45423b" stroked="f">
            <v:textbox style="mso-fit-shape-to-text:t" inset="0,0,0,0">
              <w:txbxContent>
                <w:p>
                  <w:pPr>
                    <w:pStyle w:val="Style109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149Exact"/>
                      <w:b/>
                      <w:bCs/>
                    </w:rPr>
                    <w:t xml:space="preserve">פגישת תאום ־ </w:t>
                  </w:r>
                  <w:r>
                    <w:rPr>
                      <w:rStyle w:val="CharStyle149Exact"/>
                      <w:b/>
                      <w:bCs/>
                      <w:lang w:val="en-US" w:eastAsia="en-US" w:bidi="en-US"/>
                    </w:rPr>
                    <w:t>30</w:t>
                  </w:r>
                  <w:r>
                    <w:rPr>
                      <w:rStyle w:val="CharStyle149Exact"/>
                      <w:b/>
                      <w:bCs/>
                    </w:rPr>
                    <w:t xml:space="preserve"> לבן ציון נתניה!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  <w:b/>
                      <w:bCs/>
                    </w:rPr>
                    <w:t>מרכז בגין</w:t>
                  </w:r>
                </w:p>
              </w:txbxContent>
            </v:textbox>
            <w10:wrap anchorx="margin"/>
          </v:shape>
        </w:pict>
      </w:r>
      <w:r>
        <w:pict>
          <v:shape id="_x0000_s1098" type="#_x0000_t202" style="width:100.55pt;height:9.45pt;margin-top:425.5pt;margin-left:414.5pt;mso-position-horizontal-relative:margin;position:absolute;z-index:25172684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13:00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־לירן־ רון־ אייל- גיל -ל/^כה</w:t>
                  </w:r>
                </w:p>
              </w:txbxContent>
            </v:textbox>
            <w10:wrap anchorx="margin"/>
          </v:shape>
        </w:pict>
      </w:r>
      <w:r>
        <w:pict>
          <v:shape id="_x0000_s1099" type="#_x0000_t202" style="width:159.6pt;height:21.7pt;margin-top:471.6pt;margin-left:356.15pt;mso-position-horizontal-relative:margin;position:absolute;z-index:251727872" fillcolor="#46433c" stroked="f">
            <v:textbox style="mso-fit-shape-to-text:t" inset="0,0,0,0">
              <w:txbxContent>
                <w:p>
                  <w:pPr>
                    <w:pStyle w:val="Style109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149Exact"/>
                      <w:b/>
                      <w:bCs/>
                    </w:rPr>
                    <w:t>פגשית תאו□ במנהרות הכותל</w:t>
                  </w:r>
                </w:p>
              </w:txbxContent>
            </v:textbox>
            <w10:wrap anchorx="margin"/>
          </v:shape>
        </w:pict>
      </w:r>
      <w:r>
        <w:pict>
          <v:shape id="_x0000_s1100" type="#_x0000_t202" style="width:147.85pt;height:18.05pt;margin-top:458.9pt;margin-left:0;mso-position-horizontal-relative:margin;position:absolute;z-index:25172889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 w:line="149" w:lineRule="exact"/>
                    <w:ind w:left="0" w:right="0" w:firstLine="0"/>
                    <w:jc w:val="both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14:00-14:30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-מנזיבת עיתונאים בנושא ועדת ׳</w:t>
                  </w: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11£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'</w:t>
                  </w: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ך בנטל- אולם נגב</w:t>
                  </w:r>
                </w:p>
              </w:txbxContent>
            </v:textbox>
            <w10:wrap anchorx="margin"/>
          </v:shape>
        </w:pict>
      </w:r>
      <w:r>
        <w:pict>
          <v:shape id="_x0000_s1101" type="#_x0000_t202" style="width:112.8pt;height:14.9pt;margin-top:449.05pt;margin-left:77.5pt;mso-position-horizontal-relative:margin;position:absolute;z-index:251729920" wrapcoords="0 0 21600 0 21600 21600 0 21600 0 0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73Exact"/>
                      <w:b/>
                      <w:bCs/>
                      <w:lang w:val="en-US" w:eastAsia="en-US" w:bidi="en-US"/>
                    </w:rPr>
                    <w:t>13:45</w:t>
                  </w:r>
                  <w:r>
                    <w:rPr>
                      <w:rStyle w:val="CharStyle173Exact"/>
                      <w:b/>
                      <w:bCs/>
                    </w:rPr>
                    <w:t>-נםיעה לכנסת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02" type="#_x0000_t75" style="width:113pt;height:15pt">
                        <v:imagedata r:id="rId20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103" type="#_x0000_t202" style="width:169.45pt;height:9.6pt;margin-top:528.7pt;margin-left:345.85pt;mso-position-horizontal-relative:margin;position:absolute;z-index:25173094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18:00-19:00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נאום רה״מ בפנסת לציון יום ירושלים- כנסת</w:t>
                  </w:r>
                </w:p>
              </w:txbxContent>
            </v:textbox>
            <w10:wrap anchorx="margin"/>
          </v:shape>
        </w:pict>
      </w:r>
      <w:r>
        <w:pict>
          <v:shape id="_x0000_s1104" type="#_x0000_t202" style="width:316.55pt;height:17.25pt;margin-top:574.6pt;margin-left:198.95pt;mso-position-horizontal-relative:margin;position:absolute;z-index:25173196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 w:line="144" w:lineRule="exact"/>
                    <w:ind w:left="0" w:right="0" w:firstLine="0"/>
                    <w:jc w:val="both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19:45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- נאום רה"מ בבנם''מחוון למציאות - השירות הציבורי בישראל" - במשרד </w:t>
                  </w: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19:30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 פרסי - תל אביב החוץ</w:t>
                  </w:r>
                </w:p>
              </w:txbxContent>
            </v:textbox>
            <w10:wrap anchorx="margin"/>
          </v:shape>
        </w:pict>
      </w:r>
      <w:r>
        <w:pict>
          <v:shape id="_x0000_s1105" type="#_x0000_t202" style="width:14.15pt;height:300.75pt;margin-top:348.45pt;margin-left:1.7pt;mso-position-horizontal-relative:margin;position:absolute;z-index:251732992" filled="f" stroked="f">
            <v:textbox style="mso-fit-shape-to-text:t" inset="0,0,0,0">
              <w:txbxContent>
                <w:p>
                  <w:pPr>
                    <w:pStyle w:val="Style17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7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7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80"/>
                    <w:keepNext/>
                    <w:keepLines/>
                    <w:widowControl w:val="0"/>
                    <w:numPr>
                      <w:ilvl w:val="0"/>
                      <w:numId w:val="4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19" w:name="bookmark19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82Exact"/>
                    </w:rPr>
                    <w:t xml:space="preserve">21 </w:t>
                  </w:r>
                  <w:r>
                    <w:rPr>
                      <w:rStyle w:val="CharStyle183Exact"/>
                    </w:rPr>
                    <w:t>22</w:t>
                  </w:r>
                  <w:bookmarkEnd w:id="19"/>
                </w:p>
              </w:txbxContent>
            </v:textbox>
            <w10:wrap anchorx="margin"/>
          </v:shape>
        </w:pict>
      </w:r>
      <w:r>
        <w:pict>
          <v:shape id="_x0000_s1106" type="#_x0000_t202" style="width:13.9pt;height:15.1pt;margin-top:654.55pt;margin-left:1.7pt;mso-position-horizontal-relative:margin;position:absolute;z-index:251734016" filled="f" stroked="f">
            <v:textbox style="mso-fit-shape-to-text:t" inset="0,0,0,0">
              <w:txbxContent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0" w:name="bookmark2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  <w:bookmarkEnd w:id="20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41" w:lineRule="exact"/>
      </w:pPr>
    </w:p>
    <w:p>
      <w:pPr>
        <w:widowControl w:val="0"/>
        <w:rPr>
          <w:sz w:val="2"/>
          <w:szCs w:val="2"/>
        </w:rPr>
        <w:sectPr>
          <w:headerReference w:type="default" r:id="rId21"/>
          <w:footerReference w:type="default" r:id="rId22"/>
          <w:pgSz w:w="12072" w:h="16958"/>
          <w:pgMar w:top="1485" w:right="834" w:bottom="1006" w:left="817" w:header="0" w:footer="3" w:gutter="0"/>
          <w:pgNumType w:start="111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07" type="#_x0000_t202" style="width:81.1pt;height:41.55pt;margin-top:21.9pt;margin-left:418.1pt;mso-position-horizontal-relative:margin;position:absolute;z-index:251735040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left"/>
                  </w:pPr>
                  <w:r>
                    <w:rPr>
                      <w:rStyle w:val="CharStyle52Exact"/>
                    </w:rPr>
                    <w:t>5 4 3 2 1 12 11 10 9 8 7 6 19 18 17 16 15 14 13 26 25 24 23 22 21 20 31 30 29 28 27</w:t>
                  </w:r>
                </w:p>
              </w:txbxContent>
            </v:textbox>
            <w10:wrap anchorx="margin"/>
          </v:shape>
        </w:pict>
      </w:r>
      <w:r>
        <w:pict>
          <v:shape id="_x0000_s1108" type="#_x0000_t202" style="width:81.35pt;height:41.3pt;margin-top:22.65pt;margin-left:313.45pt;mso-position-horizontal-relative:margin;position:absolute;z-index:251736064" filled="f" stroked="f">
            <v:textbox style="mso-fit-shape-to-text:t" inset="0,0,0,0">
              <w:txbxContent>
                <w:p>
                  <w:pPr>
                    <w:pStyle w:val="Style18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Style w:val="CharStyle186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52Exact"/>
                    </w:rPr>
                    <w:t>9 8 7 6 5 4 3 16 15 14 13 12 11 10 23 22 21 20 19 18 17 30 29 28 27 26 25 24</w:t>
                  </w:r>
                </w:p>
              </w:txbxContent>
            </v:textbox>
            <w10:wrap anchorx="margin"/>
          </v:shape>
        </w:pict>
      </w:r>
      <w:r>
        <w:pict>
          <v:shape id="_x0000_s1109" type="#_x0000_t202" style="width:152.4pt;height:44.4pt;margin-top:0.1pt;margin-left:0.7pt;mso-position-horizontal-relative:margin;position:absolute;z-index:251737088" filled="f" stroked="f">
            <v:textbox style="mso-fit-shape-to-text:t" inset="0,0,0,0">
              <w:txbxContent>
                <w:p>
                  <w:pPr>
                    <w:pStyle w:val="Style3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1" w:name="bookmark2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מאי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21"/>
                </w:p>
                <w:p>
                  <w:pPr>
                    <w:pStyle w:val="Style40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22" w:name="bookmark2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רא/^ון־</w:t>
                  </w:r>
                  <w:bookmarkEnd w:id="22"/>
                </w:p>
              </w:txbxContent>
            </v:textbox>
            <w10:wrap anchorx="margin"/>
          </v:shape>
        </w:pict>
      </w:r>
      <w:r>
        <w:pict>
          <v:shape id="_x0000_s1110" type="#_x0000_t202" style="width:40.55pt;height:44.1pt;margin-top:74.2pt;margin-left:26.4pt;mso-position-horizontal-relative:margin;position:absolute;z-index:251738112" filled="f" stroked="f">
            <v:textbox style="mso-fit-shape-to-text:t" inset="0,0,0,0">
              <w:txbxContent>
                <w:p>
                  <w:pPr>
                    <w:pStyle w:val="Style90"/>
                    <w:keepNext/>
                    <w:keepLines/>
                    <w:widowControl w:val="0"/>
                    <w:shd w:val="clear" w:color="auto" w:fill="auto"/>
                    <w:spacing w:before="0" w:after="0" w:line="413" w:lineRule="exact"/>
                    <w:ind w:left="440" w:right="0"/>
                  </w:pPr>
                  <w:bookmarkStart w:id="23" w:name="bookmark2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רא׳^ון </w:t>
                  </w:r>
                  <w:r>
                    <w:rPr>
                      <w:rStyle w:val="CharStyle168Exact"/>
                    </w:rPr>
                    <w:t>20</w:t>
                  </w:r>
                  <w:bookmarkEnd w:id="23"/>
                </w:p>
              </w:txbxContent>
            </v:textbox>
            <w10:wrap anchorx="margin"/>
          </v:shape>
        </w:pict>
      </w:r>
      <w:r>
        <w:pict>
          <v:shape id="_x0000_s1111" type="#_x0000_t202" style="width:14.65pt;height:176.4pt;margin-top:129.35pt;margin-left:1.2pt;mso-position-horizontal-relative:margin;position:absolute;z-index:251739136" filled="f" stroked="f">
            <v:textbox style="mso-fit-shape-to-text:t" inset="0,0,0,0">
              <w:txbxContent>
                <w:p>
                  <w:pPr>
                    <w:pStyle w:val="Style14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5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18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8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</w:txbxContent>
            </v:textbox>
            <w10:wrap anchorx="margin"/>
          </v:shape>
        </w:pict>
      </w:r>
      <w:r>
        <w:pict>
          <v:shape id="_x0000_s1112" type="#_x0000_t202" style="width:14.15pt;height:15.3pt;margin-top:311.85pt;margin-left:1.9pt;mso-position-horizontal-relative:margin;position:absolute;z-index:251740160" filled="f" stroked="f">
            <v:textbox style="mso-fit-shape-to-text:t" inset="0,0,0,0">
              <w:txbxContent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4" w:name="bookmark2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  <w:bookmarkEnd w:id="24"/>
                </w:p>
              </w:txbxContent>
            </v:textbox>
            <w10:wrap anchorx="margin"/>
          </v:shape>
        </w:pict>
      </w:r>
      <w:r>
        <w:pict>
          <v:shape id="_x0000_s1113" type="#_x0000_t202" style="width:203.05pt;height:9.75pt;margin-top:345.35pt;margin-left:67.9pt;mso-position-horizontal-relative:margin;position:absolute;z-index:25174118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09:45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 תמונה קבוצתית עם שרי הממשלה- באמפי בגבעת התחמושת</w:t>
                  </w:r>
                </w:p>
              </w:txbxContent>
            </v:textbox>
            <w10:wrap anchorx="margin"/>
          </v:shape>
        </w:pict>
      </w:r>
      <w:r>
        <w:pict>
          <v:shape id="_x0000_s1114" type="#_x0000_t202" style="width:97.45pt;height:17.05pt;margin-top:356.85pt;margin-left:418.55pt;mso-position-horizontal-relative:margin;position:absolute;z-index:25174220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ישיבת ממשלה לרגל יום ירושלים</w:t>
                  </w:r>
                </w:p>
                <w:p>
                  <w:pPr>
                    <w:pStyle w:val="Style11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18Exact"/>
                    </w:rPr>
                    <w:t>גבעת התחמושת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202" style="width:52.8pt;height:9.7pt;margin-top:402.7pt;margin-left:217.9pt;mso-position-horizontal-relative:margin;position:absolute;z-index:25174323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נסיעה להר הרצל</w:t>
                  </w:r>
                </w:p>
              </w:txbxContent>
            </v:textbox>
            <w10:wrap anchorx="margin"/>
          </v:shape>
        </w:pict>
      </w:r>
      <w:r>
        <w:pict>
          <v:shape id="_x0000_s1116" type="#_x0000_t202" style="width:13.9pt;height:38.15pt;margin-top:334.4pt;margin-left:2.15pt;mso-position-horizontal-relative:margin;position:absolute;z-index:251744256" filled="f" stroked="f">
            <v:textbox style="mso-fit-shape-to-text:t" inset="0,0,0,0">
              <w:txbxContent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20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9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5" w:name="bookmark2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  <w:bookmarkEnd w:id="25"/>
                </w:p>
              </w:txbxContent>
            </v:textbox>
            <w10:wrap anchorx="margin"/>
          </v:shape>
        </w:pict>
      </w:r>
      <w:r>
        <w:pict>
          <v:shape id="_x0000_s1117" type="#_x0000_t202" style="width:12.7pt;height:15.3pt;margin-top:379.8pt;margin-left:2.65pt;mso-position-horizontal-relative:margin;position:absolute;z-index:251745280" filled="f" stroked="f">
            <v:textbox style="mso-fit-shape-to-text:t" inset="0,0,0,0">
              <w:txbxContent>
                <w:p>
                  <w:pPr>
                    <w:pStyle w:val="Style1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6" w:name="bookmark26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  <w:bookmarkEnd w:id="26"/>
                </w:p>
              </w:txbxContent>
            </v:textbox>
            <w10:wrap anchorx="margin"/>
          </v:shape>
        </w:pict>
      </w:r>
      <w:r>
        <w:pict>
          <v:shape id="_x0000_s1118" type="#_x0000_t202" style="width:188.9pt;height:17.05pt;margin-top:414.45pt;margin-left:326.9pt;mso-position-horizontal-relative:margin;position:absolute;z-index:25174630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טקס אזכרה ממלכתי לזכר יהודי אתיופיה שנספו בדרכם לישראל</w:t>
                  </w:r>
                </w:p>
                <w:p>
                  <w:pPr>
                    <w:pStyle w:val="Style11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18Exact"/>
                    </w:rPr>
                    <w:t>הר הרצל</w:t>
                  </w:r>
                </w:p>
              </w:txbxContent>
            </v:textbox>
            <w10:wrap anchorx="margin"/>
          </v:shape>
        </w:pict>
      </w:r>
      <w:r>
        <w:pict>
          <v:shape id="_x0000_s1119" type="#_x0000_t202" style="width:43.7pt;height:9.7pt;margin-top:437.5pt;margin-left:227.05pt;mso-position-horizontal-relative:margin;position:absolute;z-index:25174732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נסיעה ללשכה</w:t>
                  </w:r>
                </w:p>
              </w:txbxContent>
            </v:textbox>
            <w10:wrap anchorx="margin"/>
          </v:shape>
        </w:pict>
      </w:r>
      <w:r>
        <w:pict>
          <v:shape id="_x0000_s1120" type="#_x0000_t202" style="width:211.45pt;height:9.7pt;margin-top:449.25pt;margin-left:304.3pt;mso-position-horizontal-relative:margin;position:absolute;z-index:25174835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14:30-15:30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מזכירת המדינה של ארה״ב לשעבר קונדוליסה ריים- לשכה</w:t>
                  </w:r>
                </w:p>
              </w:txbxContent>
            </v:textbox>
            <w10:wrap anchorx="margin"/>
          </v:shape>
        </w:pict>
      </w:r>
      <w:r>
        <w:pict>
          <v:shape id="_x0000_s1121" type="#_x0000_t202" style="width:129.35pt;height:9.5pt;margin-top:483.85pt;margin-left:386.65pt;mso-position-horizontal-relative:margin;position:absolute;z-index:25174937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15:15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 השר מופז - ח"כ אלקיך - גיל - לשכה</w:t>
                  </w:r>
                </w:p>
              </w:txbxContent>
            </v:textbox>
            <w10:wrap anchorx="margin"/>
          </v:shape>
        </w:pict>
      </w:r>
      <w:r>
        <w:pict>
          <v:shape id="_x0000_s1122" type="#_x0000_t202" style="width:19.45pt;height:9.7pt;margin-top:528.95pt;margin-left:251.5pt;mso-position-horizontal-relative:margin;position:absolute;z-index:25175040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יציאה</w:t>
                  </w:r>
                </w:p>
              </w:txbxContent>
            </v:textbox>
            <w10:wrap anchorx="margin"/>
          </v:shape>
        </w:pict>
      </w:r>
      <w:r>
        <w:pict>
          <v:shape id="_x0000_s1123" type="#_x0000_t202" style="width:13.45pt;height:63.05pt;margin-top:403.3pt;margin-left:2.9pt;mso-position-horizontal-relative:margin;position:absolute;z-index:251751424" filled="f" stroked="f">
            <v:textbox style="mso-fit-shape-to-text:t" inset="0,0,0,0">
              <w:txbxContent>
                <w:p>
                  <w:pPr>
                    <w:pStyle w:val="Style19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5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bookmarkStart w:id="27" w:name="bookmark2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  <w:bookmarkEnd w:id="27"/>
                </w:p>
              </w:txbxContent>
            </v:textbox>
            <w10:wrap anchorx="margin"/>
          </v:shape>
        </w:pict>
      </w:r>
      <w:r>
        <w:pict>
          <v:shape id="_x0000_s1124" type="#_x0000_t202" style="width:13.7pt;height:38.15pt;margin-top:471.9pt;margin-left:2.9pt;mso-position-horizontal-relative:margin;position:absolute;z-index:251752448" filled="f" stroked="f">
            <v:textbox style="mso-fit-shape-to-text:t" inset="0,0,0,0">
              <w:txbxContent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20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8" w:name="bookmark2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  <w:bookmarkEnd w:id="28"/>
                </w:p>
              </w:txbxContent>
            </v:textbox>
            <w10:wrap anchorx="margin"/>
          </v:shape>
        </w:pict>
      </w:r>
      <w:r>
        <w:pict>
          <v:shape id="_x0000_s1125" type="#_x0000_t202" style="width:94.55pt;height:16.85pt;margin-top:541.2pt;margin-left:421.7pt;mso-position-horizontal-relative:margin;position:absolute;z-index:25175347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טקס ממלכתי לציון יום ירושלים</w:t>
                  </w:r>
                </w:p>
                <w:p>
                  <w:pPr>
                    <w:pStyle w:val="Style11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18Exact"/>
                    </w:rPr>
                    <w:t>גבעת התחמושת</w:t>
                  </w:r>
                </w:p>
              </w:txbxContent>
            </v:textbox>
            <w10:wrap anchorx="margin"/>
          </v:shape>
        </w:pict>
      </w:r>
      <w:r>
        <w:pict>
          <v:shape id="_x0000_s1126" type="#_x0000_t202" style="width:13.45pt;height:72.2pt;margin-top:508.55pt;margin-left:2.9pt;mso-position-horizontal-relative:margin;position:absolute;z-index:251754496" filled="f" stroked="f">
            <v:textbox style="mso-fit-shape-to-text:t" inset="0,0,0,0">
              <w:txbxContent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92"/>
                    <w:keepNext/>
                    <w:keepLines/>
                    <w:widowControl w:val="0"/>
                    <w:numPr>
                      <w:ilvl w:val="0"/>
                      <w:numId w:val="5"/>
                    </w:numPr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bookmarkStart w:id="29" w:name="bookmark2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19</w:t>
                  </w:r>
                  <w:bookmarkEnd w:id="29"/>
                </w:p>
              </w:txbxContent>
            </v:textbox>
            <w10:wrap anchorx="margin"/>
          </v:shape>
        </w:pict>
      </w:r>
      <w:r>
        <w:pict>
          <v:shape id="_x0000_s1127" type="#_x0000_t202" style="width:14.15pt;height:15.55pt;margin-top:586.15pt;margin-left:2.15pt;mso-position-horizontal-relative:margin;position:absolute;z-index:251755520" filled="f" stroked="f">
            <v:textbox style="mso-fit-shape-to-text:t" inset="0,0,0,0">
              <w:txbxContent>
                <w:p>
                  <w:pPr>
                    <w:pStyle w:val="Style19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128" type="#_x0000_t202" style="width:13.2pt;height:15.1pt;margin-top:608.95pt;margin-left:2.4pt;mso-position-horizontal-relative:margin;position:absolute;z-index:251756544" filled="f" stroked="f">
            <v:textbox style="mso-fit-shape-to-text:t" inset="0,0,0,0">
              <w:txbxContent>
                <w:p>
                  <w:pPr>
                    <w:pStyle w:val="Style19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0" w:name="bookmark30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  <w:bookmarkEnd w:id="30"/>
                </w:p>
              </w:txbxContent>
            </v:textbox>
            <w10:wrap anchorx="margin"/>
          </v:shape>
        </w:pict>
      </w:r>
      <w:r>
        <w:pict>
          <v:shape id="_x0000_s1129" type="#_x0000_t202" style="width:19.45pt;height:9.7pt;margin-top:632.15pt;margin-left:251.3pt;mso-position-horizontal-relative:margin;position:absolute;z-index:25175756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יציאה</w:t>
                  </w:r>
                </w:p>
              </w:txbxContent>
            </v:textbox>
            <w10:wrap anchorx="margin"/>
          </v:shape>
        </w:pict>
      </w:r>
      <w:r>
        <w:pict>
          <v:shape id="_x0000_s1130" type="#_x0000_t202" style="width:13.7pt;height:15.1pt;margin-top:631.75pt;margin-left:2.15pt;mso-position-horizontal-relative:margin;position:absolute;z-index:251758592" filled="f" stroked="f">
            <v:textbox style="mso-fit-shape-to-text:t" inset="0,0,0,0">
              <w:txbxContent>
                <w:p>
                  <w:pPr>
                    <w:pStyle w:val="Style20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1" w:name="bookmark31"/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  <w:bookmarkEnd w:id="31"/>
                </w:p>
              </w:txbxContent>
            </v:textbox>
            <w10:wrap anchorx="margin"/>
          </v:shape>
        </w:pict>
      </w:r>
      <w:r>
        <w:pict>
          <v:shape id="_x0000_s1131" type="#_x0000_t202" style="width:146.4pt;height:9.35pt;margin-top:644.4pt;margin-left:369.6pt;mso-position-horizontal-relative:margin;position:absolute;z-index:25175961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22:30-23:15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- ביקור בישיבת מרכז הרב בירושלים</w:t>
                  </w:r>
                </w:p>
              </w:txbxContent>
            </v:textbox>
            <w10:wrap anchorx="margin"/>
          </v:shape>
        </w:pict>
      </w:r>
      <w:r>
        <w:pict>
          <v:shape id="_x0000_s1132" type="#_x0000_t202" style="width:13.7pt;height:15.05pt;margin-top:655.05pt;margin-left:2.15pt;mso-position-horizontal-relative:margin;position:absolute;z-index:251760640" filled="f" stroked="f">
            <v:textbox style="mso-fit-shape-to-text:t" inset="0,0,0,0">
              <w:txbxContent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2" w:name="bookmark3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  <w:bookmarkEnd w:id="32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41" w:lineRule="exact"/>
      </w:pPr>
    </w:p>
    <w:p>
      <w:pPr>
        <w:widowControl w:val="0"/>
        <w:rPr>
          <w:sz w:val="2"/>
          <w:szCs w:val="2"/>
        </w:rPr>
        <w:sectPr>
          <w:headerReference w:type="default" r:id="rId23"/>
          <w:footerReference w:type="default" r:id="rId24"/>
          <w:pgSz w:w="12034" w:h="16934"/>
          <w:pgMar w:top="1464" w:right="850" w:bottom="1013" w:left="753" w:header="0" w:footer="3" w:gutter="0"/>
          <w:pgNumType w:start="11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133" type="#_x0000_t202" style="width:602.4pt;height:4.8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headerReference w:type="default" r:id="rId25"/>
          <w:footerReference w:type="default" r:id="rId26"/>
          <w:pgSz w:w="12048" w:h="16944"/>
          <w:pgMar w:top="680" w:right="0" w:bottom="900" w:left="0" w:header="0" w:footer="3" w:gutter="0"/>
          <w:pgNumType w:start="109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4"/>
        <w:gridCol w:w="9883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2"/>
          <w:jc w:val="center"/>
        </w:trPr>
        <w:tc>
          <w:tcPr>
            <w:tcW w:w="10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3092"/>
                <w:tab w:val="left" w:pos="7426"/>
                <w:tab w:val="left" w:pos="9217"/>
              </w:tabs>
              <w:spacing w:before="0" w:after="0" w:line="178" w:lineRule="exact"/>
              <w:ind w:left="980" w:right="0" w:firstLine="0"/>
              <w:jc w:val="both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>מאי</w:t>
            </w:r>
            <w:r>
              <w:rPr>
                <w:rStyle w:val="CharStyle15"/>
                <w:b w:val="0"/>
                <w:bCs w:val="0"/>
              </w:rPr>
              <w:t>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>!</w:t>
            </w:r>
            <w:r>
              <w:rPr>
                <w:rStyle w:val="CharStyle15"/>
                <w:b w:val="0"/>
                <w:bCs w:val="0"/>
              </w:rPr>
              <w:t>20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  <w:vertAlign w:val="superscript"/>
                  <w:lang w:val="he-IL" w:eastAsia="he-IL" w:bidi="he-IL"/>
                </w:rPr>
                <w:t>יוני</w:t>
              </w:r>
              <w:r>
                <w:rPr>
                  <w:rStyle w:val="CharStyle15"/>
                  <w:b w:val="0"/>
                  <w:bCs w:val="0"/>
                  <w:vertAlign w:val="superscript"/>
                </w:rPr>
                <w:t>2012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  <w:t>סו־</w:t>
                <w:tab/>
                <w:t>די ן־ךןר"</w:t>
              </w:r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2578"/>
                <w:tab w:val="left" w:pos="7729"/>
                <w:tab w:val="left" w:pos="8180"/>
              </w:tabs>
              <w:spacing w:before="0" w:after="0" w:line="178" w:lineRule="exact"/>
              <w:ind w:left="500" w:right="0" w:firstLine="0"/>
              <w:jc w:val="both"/>
            </w:pPr>
            <w:r>
              <w:rPr>
                <w:rStyle w:val="CharStyle203"/>
                <w:b w:val="0"/>
                <w:bCs w:val="0"/>
                <w:lang w:val="he-IL" w:eastAsia="he-IL" w:bidi="he-IL"/>
              </w:rPr>
              <w:t>אבגדהוש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ab/>
              <w:t>א ב ג ד ה ו ש</w:t>
              <w:tab/>
            </w:r>
            <w:r>
              <w:rPr>
                <w:rStyle w:val="CharStyle15"/>
                <w:b w:val="0"/>
                <w:bCs w:val="0"/>
              </w:rPr>
              <w:t>1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11X13</w:t>
              </w:r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3764"/>
              </w:tabs>
              <w:spacing w:before="0" w:after="0" w:line="178" w:lineRule="exact"/>
              <w:ind w:left="98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4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5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</w:t>
              </w:r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791"/>
                <w:tab w:val="left" w:pos="1882"/>
                <w:tab w:val="left" w:pos="2526"/>
                <w:tab w:val="right" w:pos="10393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203"/>
                <w:b w:val="0"/>
                <w:bCs w:val="0"/>
              </w:rPr>
              <w:t>9876</w:t>
            </w:r>
            <w:r>
              <w:rPr>
                <w:rStyle w:val="CharStyle20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203"/>
                <w:b w:val="0"/>
                <w:bCs w:val="0"/>
              </w:rPr>
              <w:t>10</w:t>
            </w:r>
            <w:bdo w:val="ltr">
              <w:r>
                <w:rPr>
                  <w:rStyle w:val="CharStyle20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3"/>
                  <w:b w:val="0"/>
                  <w:bCs w:val="0"/>
                </w:rPr>
                <w:t>11</w:t>
              </w:r>
              <w:bdo w:val="ltr">
                <w:r>
                  <w:rPr>
                    <w:rStyle w:val="CharStyle203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3"/>
                    <w:b w:val="0"/>
                    <w:bCs w:val="0"/>
                  </w:rPr>
                  <w:t>12</w:t>
                </w:r>
                <w:bdo w:val="ltr">
                  <w:r>
                    <w:rPr>
                      <w:rStyle w:val="CharStyle203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3"/>
                      <w:b w:val="0"/>
                      <w:bCs w:val="0"/>
                    </w:rPr>
                    <w:t>9876543</w:t>
                  </w:r>
                  <w:r>
                    <w:rPr>
                      <w:rStyle w:val="CharStyle203"/>
                      <w:b w:val="0"/>
                      <w:bCs w:val="0"/>
                      <w:lang w:val="he-IL" w:eastAsia="he-IL" w:bidi="he-IL"/>
                    </w:rPr>
                    <w:tab/>
                    <w:t>/^רח</w:t>
                  </w:r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right" w:pos="1743"/>
                <w:tab w:val="left" w:pos="1882"/>
                <w:tab w:val="left" w:pos="2526"/>
                <w:tab w:val="right" w:pos="3730"/>
                <w:tab w:val="left" w:pos="3778"/>
                <w:tab w:val="right" w:pos="4138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203"/>
                <w:b w:val="0"/>
                <w:bCs w:val="0"/>
              </w:rPr>
              <w:t>13</w:t>
            </w:r>
            <w:r>
              <w:rPr>
                <w:rStyle w:val="CharStyle20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203"/>
                <w:b w:val="0"/>
                <w:bCs w:val="0"/>
              </w:rPr>
              <w:t>14</w:t>
            </w:r>
            <w:bdo w:val="ltr">
              <w:r>
                <w:rPr>
                  <w:rStyle w:val="CharStyle20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3"/>
                  <w:b w:val="0"/>
                  <w:bCs w:val="0"/>
                </w:rPr>
                <w:t>15</w:t>
              </w:r>
              <w:r>
                <w:rPr>
                  <w:rStyle w:val="CharStyle20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203"/>
                  <w:b w:val="0"/>
                  <w:bCs w:val="0"/>
                </w:rPr>
                <w:t>16</w:t>
              </w:r>
              <w:r>
                <w:rPr>
                  <w:rStyle w:val="CharStyle20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203"/>
                  <w:b w:val="0"/>
                  <w:bCs w:val="0"/>
                </w:rPr>
                <w:t>17</w:t>
              </w:r>
              <w:r>
                <w:rPr>
                  <w:rStyle w:val="CharStyle20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203"/>
                  <w:b w:val="0"/>
                  <w:bCs w:val="0"/>
                </w:rPr>
                <w:t>18</w:t>
              </w:r>
              <w:bdo w:val="ltr">
                <w:r>
                  <w:rPr>
                    <w:rStyle w:val="CharStyle203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3"/>
                    <w:b w:val="0"/>
                    <w:bCs w:val="0"/>
                  </w:rPr>
                  <w:t>19</w:t>
                </w:r>
                <w:bdo w:val="ltr">
                  <w:r>
                    <w:rPr>
                      <w:rStyle w:val="CharStyle203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3"/>
                      <w:b w:val="0"/>
                      <w:bCs w:val="0"/>
                    </w:rPr>
                    <w:t>10</w:t>
                  </w:r>
                  <w:bdo w:val="ltr">
                    <w:r>
                      <w:rPr>
                        <w:rStyle w:val="CharStyle203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3"/>
                        <w:b w:val="0"/>
                        <w:bCs w:val="0"/>
                      </w:rPr>
                      <w:t>11</w:t>
                    </w:r>
                    <w:r>
                      <w:rPr>
                        <w:rStyle w:val="CharStyle203"/>
                        <w:b w:val="0"/>
                        <w:bCs w:val="0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203"/>
                        <w:b w:val="0"/>
                        <w:bCs w:val="0"/>
                      </w:rPr>
                      <w:t>12</w:t>
                    </w:r>
                    <w:r>
                      <w:rPr>
                        <w:rStyle w:val="CharStyle203"/>
                        <w:b w:val="0"/>
                        <w:bCs w:val="0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203"/>
                        <w:b w:val="0"/>
                        <w:bCs w:val="0"/>
                      </w:rPr>
                      <w:t>13</w:t>
                    </w:r>
                    <w:r>
                      <w:rPr>
                        <w:rStyle w:val="CharStyle203"/>
                        <w:b w:val="0"/>
                        <w:bCs w:val="0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203"/>
                        <w:b w:val="0"/>
                        <w:bCs w:val="0"/>
                      </w:rPr>
                      <w:t>14</w:t>
                    </w:r>
                    <w:bdo w:val="ltr">
                      <w:r>
                        <w:rPr>
                          <w:rStyle w:val="CharStyle203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03"/>
                          <w:b w:val="0"/>
                          <w:bCs w:val="0"/>
                        </w:rPr>
                        <w:t>15</w:t>
                      </w:r>
                      <w:bdo w:val="ltr">
                        <w:r>
                          <w:rPr>
                            <w:rStyle w:val="CharStyle203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03"/>
                            <w:b w:val="0"/>
                            <w:bCs w:val="0"/>
                          </w:rPr>
                          <w:t>16</w:t>
                        </w:r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right" w:pos="1743"/>
                <w:tab w:val="left" w:pos="1882"/>
                <w:tab w:val="left" w:pos="2526"/>
                <w:tab w:val="right" w:pos="3730"/>
                <w:tab w:val="left" w:pos="3778"/>
                <w:tab w:val="right" w:pos="4143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203"/>
                <w:b w:val="0"/>
                <w:bCs w:val="0"/>
              </w:rPr>
              <w:t>20</w:t>
            </w:r>
            <w:r>
              <w:rPr>
                <w:rStyle w:val="CharStyle20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203"/>
                <w:b w:val="0"/>
                <w:bCs w:val="0"/>
              </w:rPr>
              <w:t>21</w:t>
            </w:r>
            <w:bdo w:val="ltr">
              <w:r>
                <w:rPr>
                  <w:rStyle w:val="CharStyle20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3"/>
                  <w:b w:val="0"/>
                  <w:bCs w:val="0"/>
                </w:rPr>
                <w:t>22</w:t>
              </w:r>
              <w:r>
                <w:rPr>
                  <w:rStyle w:val="CharStyle20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203"/>
                  <w:b w:val="0"/>
                  <w:bCs w:val="0"/>
                </w:rPr>
                <w:t>23</w:t>
              </w:r>
              <w:r>
                <w:rPr>
                  <w:rStyle w:val="CharStyle20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203"/>
                  <w:b w:val="0"/>
                  <w:bCs w:val="0"/>
                </w:rPr>
                <w:t>24</w:t>
              </w:r>
              <w:r>
                <w:rPr>
                  <w:rStyle w:val="CharStyle20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203"/>
                  <w:b w:val="0"/>
                  <w:bCs w:val="0"/>
                </w:rPr>
                <w:t>25</w:t>
              </w:r>
              <w:bdo w:val="ltr">
                <w:r>
                  <w:rPr>
                    <w:rStyle w:val="CharStyle203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3"/>
                    <w:b w:val="0"/>
                    <w:bCs w:val="0"/>
                  </w:rPr>
                  <w:t>26</w:t>
                </w:r>
                <w:bdo w:val="ltr">
                  <w:r>
                    <w:rPr>
                      <w:rStyle w:val="CharStyle203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3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203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3"/>
                        <w:b w:val="0"/>
                        <w:bCs w:val="0"/>
                      </w:rPr>
                      <w:t>18</w:t>
                    </w:r>
                    <w:r>
                      <w:rPr>
                        <w:rStyle w:val="CharStyle203"/>
                        <w:b w:val="0"/>
                        <w:bCs w:val="0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203"/>
                        <w:b w:val="0"/>
                        <w:bCs w:val="0"/>
                      </w:rPr>
                      <w:t>19</w:t>
                    </w:r>
                    <w:r>
                      <w:rPr>
                        <w:rStyle w:val="CharStyle203"/>
                        <w:b w:val="0"/>
                        <w:bCs w:val="0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203"/>
                        <w:b w:val="0"/>
                        <w:bCs w:val="0"/>
                      </w:rPr>
                      <w:t>20</w:t>
                    </w:r>
                    <w:r>
                      <w:rPr>
                        <w:rStyle w:val="CharStyle203"/>
                        <w:b w:val="0"/>
                        <w:bCs w:val="0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203"/>
                        <w:b w:val="0"/>
                        <w:bCs w:val="0"/>
                      </w:rPr>
                      <w:t>21</w:t>
                    </w:r>
                    <w:bdo w:val="ltr">
                      <w:r>
                        <w:rPr>
                          <w:rStyle w:val="CharStyle203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03"/>
                          <w:b w:val="0"/>
                          <w:bCs w:val="0"/>
                        </w:rPr>
                        <w:t>22</w:t>
                      </w:r>
                      <w:bdo w:val="ltr">
                        <w:r>
                          <w:rPr>
                            <w:rStyle w:val="CharStyle203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03"/>
                            <w:b w:val="0"/>
                            <w:bCs w:val="0"/>
                          </w:rPr>
                          <w:t>23</w:t>
                        </w:r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right" w:pos="1748"/>
                <w:tab w:val="left" w:pos="2530"/>
                <w:tab w:val="right" w:pos="3735"/>
                <w:tab w:val="left" w:pos="3783"/>
                <w:tab w:val="right" w:pos="4148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203"/>
                <w:b w:val="0"/>
                <w:bCs w:val="0"/>
              </w:rPr>
              <w:t>27</w:t>
            </w:r>
            <w:r>
              <w:rPr>
                <w:rStyle w:val="CharStyle20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203"/>
                <w:b w:val="0"/>
                <w:bCs w:val="0"/>
              </w:rPr>
              <w:t>28</w:t>
            </w:r>
            <w:bdo w:val="ltr">
              <w:r>
                <w:rPr>
                  <w:rStyle w:val="CharStyle20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3"/>
                  <w:b w:val="0"/>
                  <w:bCs w:val="0"/>
                </w:rPr>
                <w:t>29</w:t>
              </w:r>
              <w:r>
                <w:rPr>
                  <w:rStyle w:val="CharStyle20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203"/>
                  <w:b w:val="0"/>
                  <w:bCs w:val="0"/>
                </w:rPr>
                <w:t>30</w:t>
              </w:r>
              <w:r>
                <w:rPr>
                  <w:rStyle w:val="CharStyle203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203"/>
                  <w:b w:val="0"/>
                  <w:bCs w:val="0"/>
                </w:rPr>
                <w:t>31</w:t>
              </w:r>
              <w:bdo w:val="ltr">
                <w:r>
                  <w:rPr>
                    <w:rStyle w:val="CharStyle203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3"/>
                    <w:b w:val="0"/>
                    <w:bCs w:val="0"/>
                  </w:rPr>
                  <w:t>24</w:t>
                </w:r>
                <w:bdo w:val="ltr">
                  <w:r>
                    <w:rPr>
                      <w:rStyle w:val="CharStyle203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3"/>
                      <w:b w:val="0"/>
                      <w:bCs w:val="0"/>
                    </w:rPr>
                    <w:t>25</w:t>
                  </w:r>
                  <w:r>
                    <w:rPr>
                      <w:rStyle w:val="CharStyle203"/>
                      <w:b w:val="0"/>
                      <w:bCs w:val="0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03"/>
                      <w:b w:val="0"/>
                      <w:bCs w:val="0"/>
                    </w:rPr>
                    <w:t>26</w:t>
                  </w:r>
                  <w:r>
                    <w:rPr>
                      <w:rStyle w:val="CharStyle203"/>
                      <w:b w:val="0"/>
                      <w:bCs w:val="0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03"/>
                      <w:b w:val="0"/>
                      <w:bCs w:val="0"/>
                    </w:rPr>
                    <w:t>27</w:t>
                  </w:r>
                  <w:r>
                    <w:rPr>
                      <w:rStyle w:val="CharStyle203"/>
                      <w:b w:val="0"/>
                      <w:bCs w:val="0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03"/>
                      <w:b w:val="0"/>
                      <w:bCs w:val="0"/>
                    </w:rPr>
                    <w:t>28</w:t>
                  </w:r>
                  <w:bdo w:val="ltr">
                    <w:r>
                      <w:rPr>
                        <w:rStyle w:val="CharStyle203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3"/>
                        <w:b w:val="0"/>
                        <w:bCs w:val="0"/>
                      </w:rPr>
                      <w:t>29</w:t>
                    </w:r>
                    <w:bdo w:val="ltr">
                      <w:r>
                        <w:rPr>
                          <w:rStyle w:val="CharStyle203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03"/>
                          <w:b w:val="0"/>
                          <w:bCs w:val="0"/>
                        </w:rPr>
                        <w:t>30</w:t>
                      </w:r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0"/>
                <w:b w:val="0"/>
                <w:bCs w:val="0"/>
                <w:lang w:val="he-IL" w:eastAsia="he-IL" w:bidi="he-IL"/>
              </w:rPr>
              <w:t>ע</w:t>
            </w:r>
            <w:r>
              <w:rPr>
                <w:rStyle w:val="CharStyle10"/>
                <w:b w:val="0"/>
                <w:bCs w:val="0"/>
              </w:rPr>
              <w:t>1</w:t>
            </w:r>
            <w:r>
              <w:rPr>
                <w:rStyle w:val="CharStyle10"/>
                <w:b w:val="0"/>
                <w:bCs w:val="0"/>
                <w:lang w:val="he-IL" w:eastAsia="he-IL" w:bidi="he-IL"/>
              </w:rPr>
              <w:t>בוז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0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19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00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01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02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03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04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05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06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07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08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09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10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11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12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13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14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15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16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17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18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19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20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21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22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23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2"/>
          <w:jc w:val="center"/>
        </w:trPr>
        <w:tc>
          <w:tcPr>
            <w:tcW w:w="10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048" w:h="16944"/>
          <w:pgMar w:top="680" w:right="848" w:bottom="900" w:left="697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9883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2"/>
          <w:jc w:val="center"/>
        </w:trPr>
        <w:tc>
          <w:tcPr>
            <w:tcW w:w="105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3092"/>
                <w:tab w:val="left" w:pos="7426"/>
                <w:tab w:val="left" w:pos="8929"/>
                <w:tab w:val="left" w:pos="10143"/>
              </w:tabs>
              <w:spacing w:before="0" w:after="0" w:line="235" w:lineRule="exact"/>
              <w:ind w:left="980" w:right="0" w:firstLine="0"/>
              <w:jc w:val="both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מאי </w:t>
            </w:r>
            <w:r>
              <w:rPr>
                <w:rStyle w:val="CharStyle15"/>
                <w:b w:val="0"/>
                <w:bCs w:val="0"/>
              </w:rPr>
              <w:t>2012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ab/>
              <w:t xml:space="preserve">יוני </w:t>
            </w:r>
            <w:r>
              <w:rPr>
                <w:rStyle w:val="CharStyle15"/>
                <w:b w:val="0"/>
                <w:bCs w:val="0"/>
              </w:rPr>
              <w:t>2012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ab/>
              <w:t>^</w:t>
              <w:tab/>
              <w:t>_ ך* ■־</w:t>
              <w:tab/>
              <w:t>ר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2583"/>
                <w:tab w:val="left" w:pos="7412"/>
                <w:tab w:val="left" w:pos="8185"/>
              </w:tabs>
              <w:spacing w:before="0" w:after="0" w:line="235" w:lineRule="exact"/>
              <w:ind w:left="500" w:right="0" w:firstLine="0"/>
              <w:jc w:val="both"/>
            </w:pPr>
            <w:r>
              <w:rPr>
                <w:rStyle w:val="CharStyle68"/>
                <w:b w:val="0"/>
                <w:bCs w:val="0"/>
              </w:rPr>
              <w:t>אבגדהוש</w:t>
              <w:tab/>
              <w:t>אבגדהוע!</w:t>
              <w:tab/>
            </w:r>
            <w:r>
              <w:rPr>
                <w:rStyle w:val="CharStyle68"/>
                <w:b w:val="0"/>
                <w:bCs w:val="0"/>
                <w:lang w:val="en-US" w:eastAsia="en-US" w:bidi="en-US"/>
              </w:rPr>
              <w:t>0</w:t>
            </w:r>
            <w:r>
              <w:rPr>
                <w:rStyle w:val="CharStyle68"/>
                <w:b w:val="0"/>
                <w:bCs w:val="0"/>
              </w:rPr>
              <w:t>^</w:t>
              <w:tab/>
            </w:r>
            <w:r>
              <w:rPr>
                <w:rStyle w:val="CharStyle68"/>
                <w:b w:val="0"/>
                <w:bCs w:val="0"/>
                <w:lang w:val="en-US" w:eastAsia="en-US" w:bidi="en-US"/>
              </w:rPr>
              <w:t>3</w:t>
            </w:r>
            <w:r>
              <w:rPr>
                <w:rStyle w:val="CharStyle68"/>
                <w:b w:val="0"/>
                <w:bCs w:val="0"/>
              </w:rPr>
              <w:t xml:space="preserve">/^ </w:t>
            </w:r>
            <w:r>
              <w:rPr>
                <w:rStyle w:val="CharStyle68"/>
                <w:b w:val="0"/>
                <w:bCs w:val="0"/>
                <w:vertAlign w:val="superscript"/>
              </w:rPr>
              <w:t>י</w:t>
            </w:r>
            <w:r>
              <w:rPr>
                <w:rStyle w:val="CharStyle68"/>
                <w:b w:val="0"/>
                <w:bCs w:val="0"/>
              </w:rPr>
              <w:t xml:space="preserve"> </w:t>
            </w:r>
            <w:r>
              <w:rPr>
                <w:rStyle w:val="CharStyle69"/>
                <w:b w:val="0"/>
                <w:bCs w:val="0"/>
              </w:rPr>
              <w:t xml:space="preserve">^ </w:t>
            </w:r>
            <w:r>
              <w:rPr>
                <w:rStyle w:val="CharStyle69"/>
                <w:b w:val="0"/>
                <w:bCs w:val="0"/>
                <w:lang w:val="en-US" w:eastAsia="en-US" w:bidi="en-US"/>
              </w:rPr>
              <w:t>1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3769"/>
              </w:tabs>
              <w:spacing w:before="0" w:after="0" w:line="235" w:lineRule="exact"/>
              <w:ind w:left="980" w:right="0" w:firstLine="0"/>
              <w:jc w:val="both"/>
            </w:pPr>
            <w:r>
              <w:rPr>
                <w:rStyle w:val="CharStyle68"/>
                <w:b w:val="0"/>
                <w:bCs w:val="0"/>
                <w:lang w:val="en-US" w:eastAsia="en-US" w:bidi="en-US"/>
              </w:rPr>
              <w:t>1</w:t>
            </w:r>
            <w:r>
              <w:rPr>
                <w:rStyle w:val="CharStyle68"/>
                <w:b w:val="0"/>
                <w:bCs w:val="0"/>
              </w:rPr>
              <w:t xml:space="preserve"> </w:t>
            </w:r>
            <w:r>
              <w:rPr>
                <w:rStyle w:val="CharStyle68"/>
                <w:b w:val="0"/>
                <w:bCs w:val="0"/>
                <w:lang w:val="en-US" w:eastAsia="en-US" w:bidi="en-US"/>
              </w:rPr>
              <w:t>2</w:t>
            </w:r>
            <w:r>
              <w:rPr>
                <w:rStyle w:val="CharStyle68"/>
                <w:b w:val="0"/>
                <w:bCs w:val="0"/>
              </w:rPr>
              <w:t xml:space="preserve"> </w:t>
            </w:r>
            <w:r>
              <w:rPr>
                <w:rStyle w:val="CharStyle68"/>
                <w:b w:val="0"/>
                <w:bCs w:val="0"/>
                <w:lang w:val="en-US" w:eastAsia="en-US" w:bidi="en-US"/>
              </w:rPr>
              <w:t>3</w:t>
            </w:r>
            <w:r>
              <w:rPr>
                <w:rStyle w:val="CharStyle68"/>
                <w:b w:val="0"/>
                <w:bCs w:val="0"/>
              </w:rPr>
              <w:t xml:space="preserve"> </w:t>
            </w:r>
            <w:r>
              <w:rPr>
                <w:rStyle w:val="CharStyle68"/>
                <w:b w:val="0"/>
                <w:bCs w:val="0"/>
                <w:lang w:val="en-US" w:eastAsia="en-US" w:bidi="en-US"/>
              </w:rPr>
              <w:t>4</w:t>
            </w:r>
            <w:r>
              <w:rPr>
                <w:rStyle w:val="CharStyle68"/>
                <w:b w:val="0"/>
                <w:bCs w:val="0"/>
              </w:rPr>
              <w:t xml:space="preserve"> </w:t>
            </w:r>
            <w:r>
              <w:rPr>
                <w:rStyle w:val="CharStyle68"/>
                <w:b w:val="0"/>
                <w:bCs w:val="0"/>
                <w:lang w:val="en-US" w:eastAsia="en-US" w:bidi="en-US"/>
              </w:rPr>
              <w:t>5</w:t>
            </w:r>
            <w:bdo w:val="ltr">
              <w:r>
                <w:rPr>
                  <w:rStyle w:val="CharStyle68"/>
                  <w:b w:val="0"/>
                  <w:bCs w:val="0"/>
                </w:rPr>
                <w:tab/>
              </w:r>
              <w:r>
                <w:t>‬</w:t>
              </w:r>
              <w:r>
                <w:rPr>
                  <w:rStyle w:val="CharStyle68"/>
                  <w:b w:val="0"/>
                  <w:bCs w:val="0"/>
                  <w:lang w:val="en-US" w:eastAsia="en-US" w:bidi="en-US"/>
                </w:rPr>
                <w:t>1</w:t>
              </w:r>
              <w:r>
                <w:rPr>
                  <w:rStyle w:val="CharStyle68"/>
                  <w:b w:val="0"/>
                  <w:bCs w:val="0"/>
                </w:rPr>
                <w:t xml:space="preserve"> </w:t>
              </w:r>
              <w:r>
                <w:rPr>
                  <w:rStyle w:val="CharStyle68"/>
                  <w:b w:val="0"/>
                  <w:bCs w:val="0"/>
                  <w:lang w:val="en-US" w:eastAsia="en-US" w:bidi="en-US"/>
                </w:rPr>
                <w:t>2</w:t>
              </w:r>
            </w:bdo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right" w:pos="1614"/>
                <w:tab w:val="left" w:pos="1652"/>
                <w:tab w:val="right" w:pos="2094"/>
                <w:tab w:val="left" w:pos="2535"/>
                <w:tab w:val="right" w:pos="10402"/>
                <w:tab w:val="right" w:pos="10403"/>
              </w:tabs>
              <w:spacing w:before="0" w:after="0" w:line="178" w:lineRule="exact"/>
              <w:ind w:left="500" w:right="0" w:firstLine="0"/>
              <w:jc w:val="both"/>
            </w:pPr>
            <w:r>
              <w:rPr>
                <w:rStyle w:val="CharStyle68"/>
                <w:b w:val="0"/>
                <w:bCs w:val="0"/>
                <w:lang w:val="en-US" w:eastAsia="en-US" w:bidi="en-US"/>
              </w:rPr>
              <w:t>9876</w:t>
            </w:r>
            <w:bdo w:val="ltr">
              <w:r>
                <w:rPr>
                  <w:rStyle w:val="CharStyle68"/>
                  <w:b w:val="0"/>
                  <w:bCs w:val="0"/>
                </w:rPr>
                <w:tab/>
              </w:r>
              <w:r>
                <w:t>‬</w:t>
              </w:r>
              <w:r>
                <w:rPr>
                  <w:rStyle w:val="CharStyle68"/>
                  <w:b w:val="0"/>
                  <w:bCs w:val="0"/>
                  <w:lang w:val="en-US" w:eastAsia="en-US" w:bidi="en-US"/>
                </w:rPr>
                <w:t>10</w:t>
              </w:r>
              <w:bdo w:val="ltr">
                <w:r>
                  <w:rPr>
                    <w:rStyle w:val="CharStyle68"/>
                    <w:b w:val="0"/>
                    <w:bCs w:val="0"/>
                  </w:rPr>
                  <w:tab/>
                </w:r>
                <w:r>
                  <w:t>‬</w:t>
                </w:r>
                <w:r>
                  <w:rPr>
                    <w:rStyle w:val="CharStyle68"/>
                    <w:b w:val="0"/>
                    <w:bCs w:val="0"/>
                    <w:lang w:val="en-US" w:eastAsia="en-US" w:bidi="en-US"/>
                  </w:rPr>
                  <w:t>11</w:t>
                </w:r>
                <w:bdo w:val="ltr">
                  <w:r>
                    <w:rPr>
                      <w:rStyle w:val="CharStyle68"/>
                      <w:b w:val="0"/>
                      <w:bCs w:val="0"/>
                    </w:rPr>
                    <w:tab/>
                  </w:r>
                  <w:r>
                    <w:t>‬</w:t>
                  </w:r>
                  <w:r>
                    <w:rPr>
                      <w:rStyle w:val="CharStyle68"/>
                      <w:b w:val="0"/>
                      <w:bCs w:val="0"/>
                      <w:lang w:val="en-US" w:eastAsia="en-US" w:bidi="en-US"/>
                    </w:rPr>
                    <w:t>12</w:t>
                  </w:r>
                  <w:bdo w:val="ltr">
                    <w:r>
                      <w:rPr>
                        <w:rStyle w:val="CharStyle68"/>
                        <w:b w:val="0"/>
                        <w:bCs w:val="0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68"/>
                        <w:b w:val="0"/>
                        <w:bCs w:val="0"/>
                        <w:lang w:val="en-US" w:eastAsia="en-US" w:bidi="en-US"/>
                      </w:rPr>
                      <w:t>9876543</w:t>
                    </w:r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  <w:t>ין□</w:t>
                      <w:tab/>
                      <w:t>//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1</w:t>
                    </w:r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>י//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1</w:t>
                    </w:r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>י</w:t>
                    </w:r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1014"/>
                <w:tab w:val="left" w:pos="1172"/>
                <w:tab w:val="right" w:pos="1614"/>
                <w:tab w:val="left" w:pos="1652"/>
                <w:tab w:val="right" w:pos="2094"/>
                <w:tab w:val="left" w:pos="2535"/>
                <w:tab w:val="left" w:pos="2775"/>
                <w:tab w:val="left" w:pos="3015"/>
                <w:tab w:val="center" w:pos="3375"/>
                <w:tab w:val="left" w:pos="3495"/>
                <w:tab w:val="left" w:pos="3740"/>
                <w:tab w:val="right" w:pos="413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14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5"/>
                          <w:b w:val="0"/>
                          <w:bCs w:val="0"/>
                        </w:rPr>
                        <w:t>19</w:t>
                      </w:r>
                      <w:bdo w:val="ltr"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10</w:t>
                        </w:r>
                        <w:bdo w:val="ltr">
                          <w:r>
                            <w:rPr>
                              <w:rStyle w:val="CharStyle1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5"/>
                              <w:b w:val="0"/>
                              <w:bCs w:val="0"/>
                            </w:rPr>
                            <w:t>11</w:t>
                          </w:r>
                          <w:bdo w:val="ltr">
                            <w:r>
                              <w:rPr>
                                <w:rStyle w:val="CharStyle15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</w:rPr>
                              <w:t>12</w:t>
                            </w:r>
                            <w:bdo w:val="ltr"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</w:rPr>
                                <w:t>13</w:t>
                              </w:r>
                              <w:bdo w:val="ltr"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</w:rPr>
                                  <w:t>14</w:t>
                                </w:r>
                                <w:bdo w:val="ltr">
                                  <w:r>
                                    <w:rPr>
                                      <w:rStyle w:val="CharStyle15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5"/>
                                      <w:b w:val="0"/>
                                      <w:bCs w:val="0"/>
                                    </w:rPr>
                                    <w:t>15</w:t>
                                  </w:r>
                                  <w:bdo w:val="ltr">
                                    <w:r>
                                      <w:rPr>
                                        <w:rStyle w:val="CharStyle15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5"/>
                                        <w:b w:val="0"/>
                                        <w:bCs w:val="0"/>
                                      </w:rPr>
                                      <w:t>16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1014"/>
                <w:tab w:val="left" w:pos="1172"/>
                <w:tab w:val="right" w:pos="1614"/>
                <w:tab w:val="left" w:pos="1652"/>
                <w:tab w:val="right" w:pos="2094"/>
                <w:tab w:val="left" w:pos="2535"/>
                <w:tab w:val="left" w:pos="2775"/>
                <w:tab w:val="left" w:pos="3015"/>
                <w:tab w:val="center" w:pos="3375"/>
                <w:tab w:val="left" w:pos="3495"/>
                <w:tab w:val="left" w:pos="3740"/>
                <w:tab w:val="right" w:pos="414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20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21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5"/>
                          <w:b w:val="0"/>
                          <w:bCs w:val="0"/>
                        </w:rPr>
                        <w:t>26</w:t>
                      </w:r>
                      <w:bdo w:val="ltr"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17</w:t>
                        </w:r>
                        <w:bdo w:val="ltr">
                          <w:r>
                            <w:rPr>
                              <w:rStyle w:val="CharStyle1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5"/>
                              <w:b w:val="0"/>
                              <w:bCs w:val="0"/>
                            </w:rPr>
                            <w:t>18</w:t>
                          </w:r>
                          <w:bdo w:val="ltr">
                            <w:r>
                              <w:rPr>
                                <w:rStyle w:val="CharStyle15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</w:rPr>
                              <w:t>19</w:t>
                            </w:r>
                            <w:bdo w:val="ltr"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</w:rPr>
                                <w:t>20</w:t>
                              </w:r>
                              <w:bdo w:val="ltr"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</w:rPr>
                                  <w:t>21</w:t>
                                </w:r>
                                <w:bdo w:val="ltr">
                                  <w:r>
                                    <w:rPr>
                                      <w:rStyle w:val="CharStyle15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5"/>
                                      <w:b w:val="0"/>
                                      <w:bCs w:val="0"/>
                                    </w:rPr>
                                    <w:t>22</w:t>
                                  </w:r>
                                  <w:bdo w:val="ltr">
                                    <w:r>
                                      <w:rPr>
                                        <w:rStyle w:val="CharStyle15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5"/>
                                        <w:b w:val="0"/>
                                        <w:bCs w:val="0"/>
                                      </w:rPr>
                                      <w:t>23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1023"/>
                <w:tab w:val="left" w:pos="1182"/>
                <w:tab w:val="right" w:pos="1623"/>
                <w:tab w:val="left" w:pos="2545"/>
                <w:tab w:val="left" w:pos="2785"/>
                <w:tab w:val="left" w:pos="3025"/>
                <w:tab w:val="center" w:pos="3385"/>
                <w:tab w:val="left" w:pos="3505"/>
                <w:tab w:val="left" w:pos="3750"/>
                <w:tab w:val="right" w:pos="4153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27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28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1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5"/>
                    <w:b w:val="0"/>
                    <w:bCs w:val="0"/>
                  </w:rPr>
                  <w:t>30</w:t>
                </w:r>
                <w:bdo w:val="ltr">
                  <w:r>
                    <w:rPr>
                      <w:rStyle w:val="CharStyle1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5"/>
                      <w:b w:val="0"/>
                      <w:bCs w:val="0"/>
                    </w:rPr>
                    <w:t>31</w:t>
                  </w:r>
                  <w:bdo w:val="ltr">
                    <w:r>
                      <w:rPr>
                        <w:rStyle w:val="CharStyle1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5"/>
                        <w:b w:val="0"/>
                        <w:bCs w:val="0"/>
                      </w:rPr>
                      <w:t>24</w:t>
                    </w:r>
                    <w:bdo w:val="ltr">
                      <w:r>
                        <w:rPr>
                          <w:rStyle w:val="CharStyle1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5"/>
                          <w:b w:val="0"/>
                          <w:bCs w:val="0"/>
                        </w:rPr>
                        <w:t>25</w:t>
                      </w:r>
                      <w:bdo w:val="ltr">
                        <w:r>
                          <w:rPr>
                            <w:rStyle w:val="CharStyle1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5"/>
                            <w:b w:val="0"/>
                            <w:bCs w:val="0"/>
                          </w:rPr>
                          <w:t>26</w:t>
                        </w:r>
                        <w:bdo w:val="ltr">
                          <w:r>
                            <w:rPr>
                              <w:rStyle w:val="CharStyle1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5"/>
                              <w:b w:val="0"/>
                              <w:bCs w:val="0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15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5"/>
                                <w:b w:val="0"/>
                                <w:bCs w:val="0"/>
                              </w:rPr>
                              <w:t>28</w:t>
                            </w:r>
                            <w:bdo w:val="ltr"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5"/>
                                  <w:b w:val="0"/>
                                  <w:bCs w:val="0"/>
                                </w:rPr>
                                <w:t>29</w:t>
                              </w:r>
                              <w:bdo w:val="ltr"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5"/>
                                    <w:b w:val="0"/>
                                    <w:bCs w:val="0"/>
                                  </w:rPr>
                                  <w:t>30</w:t>
                                </w:r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9240" w:right="0" w:firstLine="0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>יום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18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>ציכיה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00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01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02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03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04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05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06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07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08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09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10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11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12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13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14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15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16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17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18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19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20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21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22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23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68"/>
          <w:jc w:val="center"/>
        </w:trPr>
        <w:tc>
          <w:tcPr>
            <w:tcW w:w="10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0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27"/>
          <w:pgSz w:w="12048" w:h="16944"/>
          <w:pgMar w:top="680" w:right="848" w:bottom="900" w:left="697" w:header="0" w:footer="3" w:gutter="0"/>
          <w:pgNumType w:start="108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9874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7"/>
          <w:jc w:val="center"/>
        </w:trPr>
        <w:tc>
          <w:tcPr>
            <w:tcW w:w="104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3092"/>
                <w:tab w:val="left" w:pos="7422"/>
              </w:tabs>
              <w:spacing w:before="0" w:after="0" w:line="178" w:lineRule="exact"/>
              <w:ind w:left="980" w:right="0" w:firstLine="0"/>
              <w:jc w:val="both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>מאי</w:t>
            </w:r>
            <w:r>
              <w:rPr>
                <w:rStyle w:val="CharStyle15"/>
                <w:b w:val="0"/>
                <w:bCs w:val="0"/>
              </w:rPr>
              <w:t>2012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  <w:vertAlign w:val="superscript"/>
                  <w:lang w:val="he-IL" w:eastAsia="he-IL" w:bidi="he-IL"/>
                </w:rPr>
                <w:t>יוני</w:t>
              </w:r>
              <w:r>
                <w:rPr>
                  <w:rStyle w:val="CharStyle15"/>
                  <w:b w:val="0"/>
                  <w:bCs w:val="0"/>
                  <w:vertAlign w:val="superscript"/>
                </w:rPr>
                <w:t>2012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  <w:t>ד</w:t>
              </w:r>
              <w:r>
                <w:rPr>
                  <w:rStyle w:val="CharStyle15"/>
                  <w:b w:val="0"/>
                  <w:bCs w:val="0"/>
                </w:rPr>
                <w:t>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>־</w:t>
              </w:r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2578"/>
                <w:tab w:val="left" w:pos="7450"/>
                <w:tab w:val="left" w:pos="8180"/>
              </w:tabs>
              <w:spacing w:before="0" w:after="0" w:line="216" w:lineRule="exact"/>
              <w:ind w:left="500" w:right="0" w:firstLine="0"/>
              <w:jc w:val="both"/>
            </w:pPr>
            <w:r>
              <w:rPr>
                <w:rStyle w:val="CharStyle203"/>
                <w:b w:val="0"/>
                <w:bCs w:val="0"/>
                <w:lang w:val="he-IL" w:eastAsia="he-IL" w:bidi="he-IL"/>
              </w:rPr>
              <w:t>אבגדהוש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ab/>
              <w:t xml:space="preserve">א ב ג ד ה ו </w:t>
            </w:r>
            <w:r>
              <w:rPr>
                <w:rStyle w:val="CharStyle69"/>
                <w:b w:val="0"/>
                <w:bCs w:val="0"/>
              </w:rPr>
              <w:t>ש</w:t>
              <w:tab/>
              <w:t>/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1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1X13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>"</w:t>
              </w:r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3769"/>
              </w:tabs>
              <w:spacing w:before="0" w:after="0" w:line="216" w:lineRule="exact"/>
              <w:ind w:left="98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4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5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</w:t>
              </w:r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right" w:pos="1647"/>
                <w:tab w:val="left" w:pos="1690"/>
                <w:tab w:val="left" w:pos="1887"/>
                <w:tab w:val="left" w:pos="2521"/>
                <w:tab w:val="right" w:pos="10407"/>
                <w:tab w:val="right" w:pos="10408"/>
              </w:tabs>
              <w:spacing w:before="0" w:after="0" w:line="310" w:lineRule="exact"/>
              <w:ind w:left="500" w:right="0" w:firstLine="0"/>
              <w:jc w:val="both"/>
            </w:pPr>
            <w:r>
              <w:rPr>
                <w:rStyle w:val="CharStyle203"/>
                <w:b w:val="0"/>
                <w:bCs w:val="0"/>
              </w:rPr>
              <w:t>9876</w:t>
            </w:r>
            <w:bdo w:val="ltr">
              <w:r>
                <w:rPr>
                  <w:rStyle w:val="CharStyle20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3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203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3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203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3"/>
                      <w:b w:val="0"/>
                      <w:bCs w:val="0"/>
                    </w:rPr>
                    <w:t>12</w:t>
                  </w:r>
                  <w:bdo w:val="ltr">
                    <w:r>
                      <w:rPr>
                        <w:rStyle w:val="CharStyle203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3"/>
                        <w:b w:val="0"/>
                        <w:bCs w:val="0"/>
                      </w:rPr>
                      <w:t>9876543</w:t>
                    </w:r>
                    <w:bdo w:val="ltr">
                      <w:r>
                        <w:rPr>
                          <w:rStyle w:val="CharStyle203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  <w:b w:val="0"/>
                          <w:bCs w:val="0"/>
                        </w:rPr>
                        <w:t>יום</w:t>
                        <w:tab/>
                        <w:t>חחי^י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14"/>
                <w:tab w:val="left" w:pos="1172"/>
                <w:tab w:val="right" w:pos="1647"/>
                <w:tab w:val="left" w:pos="1690"/>
                <w:tab w:val="left" w:pos="1887"/>
                <w:tab w:val="left" w:pos="2521"/>
                <w:tab w:val="right" w:pos="3001"/>
                <w:tab w:val="right" w:pos="3236"/>
                <w:tab w:val="center" w:pos="3356"/>
                <w:tab w:val="left" w:pos="3476"/>
                <w:tab w:val="left" w:pos="3716"/>
                <w:tab w:val="right" w:pos="4134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203"/>
                <w:b w:val="0"/>
                <w:bCs w:val="0"/>
              </w:rPr>
              <w:t>13</w:t>
            </w:r>
            <w:r>
              <w:rPr>
                <w:rStyle w:val="CharStyle20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203"/>
                <w:b w:val="0"/>
                <w:bCs w:val="0"/>
              </w:rPr>
              <w:t>14</w:t>
            </w:r>
            <w:bdo w:val="ltr">
              <w:r>
                <w:rPr>
                  <w:rStyle w:val="CharStyle20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3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203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3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203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3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203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3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203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03"/>
                          <w:b w:val="0"/>
                          <w:bCs w:val="0"/>
                        </w:rPr>
                        <w:t>19</w:t>
                      </w:r>
                      <w:bdo w:val="ltr">
                        <w:r>
                          <w:rPr>
                            <w:rStyle w:val="CharStyle203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03"/>
                            <w:b w:val="0"/>
                            <w:bCs w:val="0"/>
                          </w:rPr>
                          <w:t>10</w:t>
                        </w:r>
                        <w:bdo w:val="ltr">
                          <w:r>
                            <w:rPr>
                              <w:rStyle w:val="CharStyle203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03"/>
                              <w:b w:val="0"/>
                              <w:bCs w:val="0"/>
                            </w:rPr>
                            <w:t>11</w:t>
                          </w:r>
                          <w:bdo w:val="ltr">
                            <w:r>
                              <w:rPr>
                                <w:rStyle w:val="CharStyle203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03"/>
                                <w:b w:val="0"/>
                                <w:bCs w:val="0"/>
                              </w:rPr>
                              <w:t>12</w:t>
                            </w:r>
                            <w:bdo w:val="ltr">
                              <w:r>
                                <w:rPr>
                                  <w:rStyle w:val="CharStyle203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03"/>
                                  <w:b w:val="0"/>
                                  <w:bCs w:val="0"/>
                                </w:rPr>
                                <w:t>13</w:t>
                              </w:r>
                              <w:bdo w:val="ltr">
                                <w:r>
                                  <w:rPr>
                                    <w:rStyle w:val="CharStyle203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03"/>
                                    <w:b w:val="0"/>
                                    <w:bCs w:val="0"/>
                                  </w:rPr>
                                  <w:t>14</w:t>
                                </w:r>
                                <w:bdo w:val="ltr">
                                  <w:r>
                                    <w:rPr>
                                      <w:rStyle w:val="CharStyle203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203"/>
                                      <w:b w:val="0"/>
                                      <w:bCs w:val="0"/>
                                    </w:rPr>
                                    <w:t>15</w:t>
                                  </w:r>
                                  <w:bdo w:val="ltr">
                                    <w:r>
                                      <w:rPr>
                                        <w:rStyle w:val="CharStyle203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203"/>
                                        <w:b w:val="0"/>
                                        <w:bCs w:val="0"/>
                                      </w:rPr>
                                      <w:t>16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14"/>
                <w:tab w:val="left" w:pos="1172"/>
                <w:tab w:val="right" w:pos="1647"/>
                <w:tab w:val="left" w:pos="1690"/>
                <w:tab w:val="left" w:pos="1887"/>
                <w:tab w:val="left" w:pos="2521"/>
                <w:tab w:val="right" w:pos="3001"/>
                <w:tab w:val="right" w:pos="3236"/>
                <w:tab w:val="center" w:pos="3356"/>
                <w:tab w:val="left" w:pos="3476"/>
                <w:tab w:val="left" w:pos="3716"/>
                <w:tab w:val="right" w:pos="4143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203"/>
                <w:b w:val="0"/>
                <w:bCs w:val="0"/>
              </w:rPr>
              <w:t>20</w:t>
            </w:r>
            <w:r>
              <w:rPr>
                <w:rStyle w:val="CharStyle20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203"/>
                <w:b w:val="0"/>
                <w:bCs w:val="0"/>
              </w:rPr>
              <w:t>21</w:t>
            </w:r>
            <w:bdo w:val="ltr">
              <w:r>
                <w:rPr>
                  <w:rStyle w:val="CharStyle20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3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203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3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203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3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203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3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203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03"/>
                          <w:b w:val="0"/>
                          <w:bCs w:val="0"/>
                        </w:rPr>
                        <w:t>26</w:t>
                      </w:r>
                      <w:bdo w:val="ltr">
                        <w:r>
                          <w:rPr>
                            <w:rStyle w:val="CharStyle203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03"/>
                            <w:b w:val="0"/>
                            <w:bCs w:val="0"/>
                          </w:rPr>
                          <w:t>17</w:t>
                        </w:r>
                        <w:bdo w:val="ltr">
                          <w:r>
                            <w:rPr>
                              <w:rStyle w:val="CharStyle203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03"/>
                              <w:b w:val="0"/>
                              <w:bCs w:val="0"/>
                            </w:rPr>
                            <w:t>18</w:t>
                          </w:r>
                          <w:bdo w:val="ltr">
                            <w:r>
                              <w:rPr>
                                <w:rStyle w:val="CharStyle203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03"/>
                                <w:b w:val="0"/>
                                <w:bCs w:val="0"/>
                              </w:rPr>
                              <w:t>19</w:t>
                            </w:r>
                            <w:bdo w:val="ltr">
                              <w:r>
                                <w:rPr>
                                  <w:rStyle w:val="CharStyle203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03"/>
                                  <w:b w:val="0"/>
                                  <w:bCs w:val="0"/>
                                </w:rPr>
                                <w:t>20</w:t>
                              </w:r>
                              <w:bdo w:val="ltr">
                                <w:r>
                                  <w:rPr>
                                    <w:rStyle w:val="CharStyle203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03"/>
                                    <w:b w:val="0"/>
                                    <w:bCs w:val="0"/>
                                  </w:rPr>
                                  <w:t>21</w:t>
                                </w:r>
                                <w:bdo w:val="ltr">
                                  <w:r>
                                    <w:rPr>
                                      <w:rStyle w:val="CharStyle203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203"/>
                                      <w:b w:val="0"/>
                                      <w:bCs w:val="0"/>
                                    </w:rPr>
                                    <w:t>22</w:t>
                                  </w:r>
                                  <w:bdo w:val="ltr">
                                    <w:r>
                                      <w:rPr>
                                        <w:rStyle w:val="CharStyle203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203"/>
                                        <w:b w:val="0"/>
                                        <w:bCs w:val="0"/>
                                      </w:rPr>
                                      <w:t>23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18"/>
                <w:tab w:val="left" w:pos="1177"/>
                <w:tab w:val="right" w:pos="1652"/>
                <w:tab w:val="left" w:pos="2526"/>
                <w:tab w:val="right" w:pos="3006"/>
                <w:tab w:val="right" w:pos="3241"/>
                <w:tab w:val="center" w:pos="3361"/>
                <w:tab w:val="left" w:pos="3481"/>
                <w:tab w:val="left" w:pos="3721"/>
                <w:tab w:val="right" w:pos="414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203"/>
                <w:b w:val="0"/>
                <w:bCs w:val="0"/>
              </w:rPr>
              <w:t>27</w:t>
            </w:r>
            <w:r>
              <w:rPr>
                <w:rStyle w:val="CharStyle203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203"/>
                <w:b w:val="0"/>
                <w:bCs w:val="0"/>
              </w:rPr>
              <w:t>28</w:t>
            </w:r>
            <w:bdo w:val="ltr">
              <w:r>
                <w:rPr>
                  <w:rStyle w:val="CharStyle203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3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203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3"/>
                    <w:b w:val="0"/>
                    <w:bCs w:val="0"/>
                  </w:rPr>
                  <w:t>30</w:t>
                </w:r>
                <w:bdo w:val="ltr">
                  <w:r>
                    <w:rPr>
                      <w:rStyle w:val="CharStyle203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3"/>
                      <w:b w:val="0"/>
                      <w:bCs w:val="0"/>
                    </w:rPr>
                    <w:t>31</w:t>
                  </w:r>
                  <w:bdo w:val="ltr">
                    <w:r>
                      <w:rPr>
                        <w:rStyle w:val="CharStyle203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3"/>
                        <w:b w:val="0"/>
                        <w:bCs w:val="0"/>
                      </w:rPr>
                      <w:t>24</w:t>
                    </w:r>
                    <w:bdo w:val="ltr">
                      <w:r>
                        <w:rPr>
                          <w:rStyle w:val="CharStyle203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03"/>
                          <w:b w:val="0"/>
                          <w:bCs w:val="0"/>
                        </w:rPr>
                        <w:t>25</w:t>
                      </w:r>
                      <w:bdo w:val="ltr">
                        <w:r>
                          <w:rPr>
                            <w:rStyle w:val="CharStyle203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03"/>
                            <w:b w:val="0"/>
                            <w:bCs w:val="0"/>
                          </w:rPr>
                          <w:t>26</w:t>
                        </w:r>
                        <w:bdo w:val="ltr">
                          <w:r>
                            <w:rPr>
                              <w:rStyle w:val="CharStyle203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03"/>
                              <w:b w:val="0"/>
                              <w:bCs w:val="0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203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03"/>
                                <w:b w:val="0"/>
                                <w:bCs w:val="0"/>
                              </w:rPr>
                              <w:t>28</w:t>
                            </w:r>
                            <w:bdo w:val="ltr">
                              <w:r>
                                <w:rPr>
                                  <w:rStyle w:val="CharStyle203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03"/>
                                  <w:b w:val="0"/>
                                  <w:bCs w:val="0"/>
                                </w:rPr>
                                <w:t>29</w:t>
                              </w:r>
                              <w:bdo w:val="ltr">
                                <w:r>
                                  <w:rPr>
                                    <w:rStyle w:val="CharStyle203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03"/>
                                    <w:b w:val="0"/>
                                    <w:bCs w:val="0"/>
                                  </w:rPr>
                                  <w:t>30</w:t>
                                </w:r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0"/>
                <w:b w:val="0"/>
                <w:bCs w:val="0"/>
                <w:lang w:val="he-IL" w:eastAsia="he-IL" w:bidi="he-IL"/>
              </w:rPr>
              <w:t>יום חמי׳^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854"/>
          <w:jc w:val="center"/>
        </w:trPr>
        <w:tc>
          <w:tcPr>
            <w:tcW w:w="62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260" w:line="178" w:lineRule="exact"/>
              <w:ind w:left="0" w:right="0" w:firstLine="0"/>
              <w:jc w:val="left"/>
            </w:pPr>
            <w:r>
              <w:rPr>
                <w:rStyle w:val="CharStyle203"/>
                <w:b w:val="0"/>
                <w:bCs w:val="0"/>
              </w:rPr>
              <w:t>00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26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03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04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05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06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07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08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09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13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14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15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18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19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23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0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/>
              <w:ind w:left="0" w:right="0" w:firstLine="0"/>
            </w:pPr>
            <w:r>
              <w:rPr>
                <w:rStyle w:val="CharStyle11"/>
                <w:b/>
                <w:bCs/>
              </w:rPr>
              <w:t>ציכיה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7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4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987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88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9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203"/>
                <w:b w:val="0"/>
                <w:bCs w:val="0"/>
              </w:rPr>
              <w:t>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68"/>
          <w:jc w:val="center"/>
        </w:trPr>
        <w:tc>
          <w:tcPr>
            <w:tcW w:w="10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28"/>
          <w:pgSz w:w="12048" w:h="16944"/>
          <w:pgMar w:top="680" w:right="848" w:bottom="900" w:left="697" w:header="0" w:footer="3" w:gutter="0"/>
          <w:pgNumType w:start="107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4"/>
        <w:gridCol w:w="9869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2"/>
          <w:jc w:val="center"/>
        </w:trPr>
        <w:tc>
          <w:tcPr>
            <w:tcW w:w="104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tabs>
                <w:tab w:val="left" w:pos="3072"/>
                <w:tab w:val="left" w:pos="8203"/>
              </w:tabs>
              <w:spacing w:before="0" w:after="0" w:line="235" w:lineRule="exact"/>
              <w:ind w:left="960" w:right="0" w:firstLine="0"/>
              <w:jc w:val="both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מאי </w:t>
            </w:r>
            <w:r>
              <w:rPr>
                <w:rStyle w:val="CharStyle15"/>
                <w:b w:val="0"/>
                <w:bCs w:val="0"/>
              </w:rPr>
              <w:t>2012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ab/>
              <w:t xml:space="preserve">יוני </w:t>
            </w:r>
            <w:r>
              <w:rPr>
                <w:rStyle w:val="CharStyle15"/>
                <w:b w:val="0"/>
                <w:bCs w:val="0"/>
              </w:rPr>
              <w:t>2012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ab/>
              <w:t>_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tabs>
                <w:tab w:val="left" w:pos="2558"/>
                <w:tab w:val="left" w:pos="7387"/>
              </w:tabs>
              <w:spacing w:before="0" w:after="0" w:line="235" w:lineRule="exact"/>
              <w:ind w:left="480" w:right="0" w:firstLine="0"/>
              <w:jc w:val="both"/>
            </w:pPr>
            <w:r>
              <w:rPr>
                <w:rStyle w:val="CharStyle68"/>
                <w:b w:val="0"/>
                <w:bCs w:val="0"/>
              </w:rPr>
              <w:t>אבגדהוע!</w:t>
              <w:tab/>
              <w:t>אבגדהוע!</w:t>
              <w:tab/>
            </w:r>
            <w:r>
              <w:rPr>
                <w:rStyle w:val="CharStyle10"/>
                <w:b w:val="0"/>
                <w:bCs w:val="0"/>
              </w:rPr>
              <w:t>0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tabs>
                <w:tab w:val="left" w:pos="3749"/>
              </w:tabs>
              <w:spacing w:before="0" w:after="0" w:line="235" w:lineRule="exact"/>
              <w:ind w:left="960" w:right="0" w:firstLine="0"/>
              <w:jc w:val="both"/>
            </w:pPr>
            <w:r>
              <w:rPr>
                <w:rStyle w:val="CharStyle68"/>
                <w:b w:val="0"/>
                <w:bCs w:val="0"/>
                <w:lang w:val="en-US" w:eastAsia="en-US" w:bidi="en-US"/>
              </w:rPr>
              <w:t>1</w:t>
            </w:r>
            <w:r>
              <w:rPr>
                <w:rStyle w:val="CharStyle68"/>
                <w:b w:val="0"/>
                <w:bCs w:val="0"/>
              </w:rPr>
              <w:t xml:space="preserve"> </w:t>
            </w:r>
            <w:r>
              <w:rPr>
                <w:rStyle w:val="CharStyle68"/>
                <w:b w:val="0"/>
                <w:bCs w:val="0"/>
                <w:lang w:val="en-US" w:eastAsia="en-US" w:bidi="en-US"/>
              </w:rPr>
              <w:t>2</w:t>
            </w:r>
            <w:r>
              <w:rPr>
                <w:rStyle w:val="CharStyle68"/>
                <w:b w:val="0"/>
                <w:bCs w:val="0"/>
              </w:rPr>
              <w:t xml:space="preserve"> </w:t>
            </w:r>
            <w:r>
              <w:rPr>
                <w:rStyle w:val="CharStyle68"/>
                <w:b w:val="0"/>
                <w:bCs w:val="0"/>
                <w:lang w:val="en-US" w:eastAsia="en-US" w:bidi="en-US"/>
              </w:rPr>
              <w:t>3</w:t>
            </w:r>
            <w:r>
              <w:rPr>
                <w:rStyle w:val="CharStyle68"/>
                <w:b w:val="0"/>
                <w:bCs w:val="0"/>
              </w:rPr>
              <w:t xml:space="preserve"> </w:t>
            </w:r>
            <w:r>
              <w:rPr>
                <w:rStyle w:val="CharStyle68"/>
                <w:b w:val="0"/>
                <w:bCs w:val="0"/>
                <w:lang w:val="en-US" w:eastAsia="en-US" w:bidi="en-US"/>
              </w:rPr>
              <w:t>4</w:t>
            </w:r>
            <w:r>
              <w:rPr>
                <w:rStyle w:val="CharStyle68"/>
                <w:b w:val="0"/>
                <w:bCs w:val="0"/>
              </w:rPr>
              <w:t xml:space="preserve"> </w:t>
            </w:r>
            <w:r>
              <w:rPr>
                <w:rStyle w:val="CharStyle68"/>
                <w:b w:val="0"/>
                <w:bCs w:val="0"/>
                <w:lang w:val="en-US" w:eastAsia="en-US" w:bidi="en-US"/>
              </w:rPr>
              <w:t>5</w:t>
            </w:r>
            <w:bdo w:val="ltr">
              <w:r>
                <w:rPr>
                  <w:rStyle w:val="CharStyle68"/>
                  <w:b w:val="0"/>
                  <w:bCs w:val="0"/>
                </w:rPr>
                <w:tab/>
              </w:r>
              <w:r>
                <w:t>‬</w:t>
              </w:r>
              <w:r>
                <w:rPr>
                  <w:rStyle w:val="CharStyle68"/>
                  <w:b w:val="0"/>
                  <w:bCs w:val="0"/>
                  <w:lang w:val="en-US" w:eastAsia="en-US" w:bidi="en-US"/>
                </w:rPr>
                <w:t>1</w:t>
              </w:r>
              <w:r>
                <w:rPr>
                  <w:rStyle w:val="CharStyle68"/>
                  <w:b w:val="0"/>
                  <w:bCs w:val="0"/>
                </w:rPr>
                <w:t xml:space="preserve"> </w:t>
              </w:r>
              <w:r>
                <w:rPr>
                  <w:rStyle w:val="CharStyle68"/>
                  <w:b w:val="0"/>
                  <w:bCs w:val="0"/>
                  <w:lang w:val="en-US" w:eastAsia="en-US" w:bidi="en-US"/>
                </w:rPr>
                <w:t>2</w:t>
              </w:r>
            </w:bdo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tabs>
                <w:tab w:val="right" w:pos="1598"/>
                <w:tab w:val="right" w:pos="1838"/>
                <w:tab w:val="left" w:pos="1882"/>
                <w:tab w:val="left" w:pos="2525"/>
                <w:tab w:val="right" w:pos="10378"/>
              </w:tabs>
              <w:spacing w:before="0" w:after="0" w:line="310" w:lineRule="exact"/>
              <w:ind w:left="480" w:right="0" w:firstLine="0"/>
              <w:jc w:val="both"/>
            </w:pPr>
            <w:r>
              <w:rPr>
                <w:rStyle w:val="CharStyle204"/>
                <w:b w:val="0"/>
                <w:bCs w:val="0"/>
              </w:rPr>
              <w:t>9876</w:t>
            </w:r>
            <w:bdo w:val="ltr">
              <w:r>
                <w:rPr>
                  <w:rStyle w:val="CharStyle20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4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20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4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20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4"/>
                      <w:b w:val="0"/>
                      <w:bCs w:val="0"/>
                    </w:rPr>
                    <w:t>12</w:t>
                  </w:r>
                  <w:bdo w:val="ltr">
                    <w:r>
                      <w:rPr>
                        <w:rStyle w:val="CharStyle20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4"/>
                        <w:b w:val="0"/>
                        <w:bCs w:val="0"/>
                      </w:rPr>
                      <w:t>9876543</w:t>
                    </w:r>
                    <w:bdo w:val="ltr">
                      <w:r>
                        <w:rPr>
                          <w:rStyle w:val="CharStyle20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  <w:b w:val="0"/>
                          <w:bCs w:val="0"/>
                        </w:rPr>
                        <w:t>יום</w:t>
                        <w:tab/>
                        <w:t>רבישי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tabs>
                <w:tab w:val="left" w:pos="998"/>
                <w:tab w:val="left" w:pos="1162"/>
                <w:tab w:val="right" w:pos="1603"/>
                <w:tab w:val="right" w:pos="1843"/>
                <w:tab w:val="left" w:pos="1886"/>
                <w:tab w:val="left" w:pos="2530"/>
                <w:tab w:val="left" w:pos="2770"/>
                <w:tab w:val="left" w:pos="3010"/>
                <w:tab w:val="center" w:pos="3331"/>
                <w:tab w:val="right" w:pos="3696"/>
                <w:tab w:val="left" w:pos="3739"/>
                <w:tab w:val="right" w:pos="4118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204"/>
                <w:b w:val="0"/>
                <w:bCs w:val="0"/>
              </w:rPr>
              <w:t>13</w:t>
            </w:r>
            <w:r>
              <w:rPr>
                <w:rStyle w:val="CharStyle20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204"/>
                <w:b w:val="0"/>
                <w:bCs w:val="0"/>
              </w:rPr>
              <w:t>14</w:t>
            </w:r>
            <w:bdo w:val="ltr">
              <w:r>
                <w:rPr>
                  <w:rStyle w:val="CharStyle20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4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20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4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20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4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20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4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20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04"/>
                          <w:b w:val="0"/>
                          <w:bCs w:val="0"/>
                        </w:rPr>
                        <w:t>19</w:t>
                      </w:r>
                      <w:bdo w:val="ltr">
                        <w:r>
                          <w:rPr>
                            <w:rStyle w:val="CharStyle20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04"/>
                            <w:b w:val="0"/>
                            <w:bCs w:val="0"/>
                          </w:rPr>
                          <w:t>10</w:t>
                        </w:r>
                        <w:bdo w:val="ltr">
                          <w:r>
                            <w:rPr>
                              <w:rStyle w:val="CharStyle20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04"/>
                              <w:b w:val="0"/>
                              <w:bCs w:val="0"/>
                            </w:rPr>
                            <w:t>11</w:t>
                          </w:r>
                          <w:bdo w:val="ltr">
                            <w:r>
                              <w:rPr>
                                <w:rStyle w:val="CharStyle20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04"/>
                                <w:b w:val="0"/>
                                <w:bCs w:val="0"/>
                              </w:rPr>
                              <w:t>12</w:t>
                            </w:r>
                            <w:bdo w:val="ltr"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</w:rPr>
                                <w:t>13</w:t>
                              </w:r>
                              <w:bdo w:val="ltr"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</w:rPr>
                                  <w:t>14</w:t>
                                </w:r>
                                <w:bdo w:val="ltr">
                                  <w:r>
                                    <w:rPr>
                                      <w:rStyle w:val="CharStyle204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204"/>
                                      <w:b w:val="0"/>
                                      <w:bCs w:val="0"/>
                                    </w:rPr>
                                    <w:t>15</w:t>
                                  </w:r>
                                  <w:bdo w:val="ltr">
                                    <w:r>
                                      <w:rPr>
                                        <w:rStyle w:val="CharStyle204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204"/>
                                        <w:b w:val="0"/>
                                        <w:bCs w:val="0"/>
                                      </w:rPr>
                                      <w:t>16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tabs>
                <w:tab w:val="left" w:pos="998"/>
                <w:tab w:val="left" w:pos="1162"/>
                <w:tab w:val="right" w:pos="1603"/>
                <w:tab w:val="right" w:pos="1843"/>
                <w:tab w:val="left" w:pos="1886"/>
                <w:tab w:val="left" w:pos="2530"/>
                <w:tab w:val="left" w:pos="2770"/>
                <w:tab w:val="left" w:pos="3010"/>
                <w:tab w:val="center" w:pos="3331"/>
                <w:tab w:val="right" w:pos="3696"/>
                <w:tab w:val="left" w:pos="3739"/>
                <w:tab w:val="right" w:pos="4128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204"/>
                <w:b w:val="0"/>
                <w:bCs w:val="0"/>
              </w:rPr>
              <w:t>20</w:t>
            </w:r>
            <w:r>
              <w:rPr>
                <w:rStyle w:val="CharStyle20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204"/>
                <w:b w:val="0"/>
                <w:bCs w:val="0"/>
              </w:rPr>
              <w:t>21</w:t>
            </w:r>
            <w:bdo w:val="ltr">
              <w:r>
                <w:rPr>
                  <w:rStyle w:val="CharStyle20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4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20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4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20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4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20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4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20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04"/>
                          <w:b w:val="0"/>
                          <w:bCs w:val="0"/>
                        </w:rPr>
                        <w:t>26</w:t>
                      </w:r>
                      <w:bdo w:val="ltr">
                        <w:r>
                          <w:rPr>
                            <w:rStyle w:val="CharStyle20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04"/>
                            <w:b w:val="0"/>
                            <w:bCs w:val="0"/>
                          </w:rPr>
                          <w:t>17</w:t>
                        </w:r>
                        <w:bdo w:val="ltr">
                          <w:r>
                            <w:rPr>
                              <w:rStyle w:val="CharStyle20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04"/>
                              <w:b w:val="0"/>
                              <w:bCs w:val="0"/>
                            </w:rPr>
                            <w:t>18</w:t>
                          </w:r>
                          <w:bdo w:val="ltr">
                            <w:r>
                              <w:rPr>
                                <w:rStyle w:val="CharStyle20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04"/>
                                <w:b w:val="0"/>
                                <w:bCs w:val="0"/>
                              </w:rPr>
                              <w:t>19</w:t>
                            </w:r>
                            <w:bdo w:val="ltr"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</w:rPr>
                                <w:t>20</w:t>
                              </w:r>
                              <w:bdo w:val="ltr"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</w:rPr>
                                  <w:t>21</w:t>
                                </w:r>
                                <w:bdo w:val="ltr">
                                  <w:r>
                                    <w:rPr>
                                      <w:rStyle w:val="CharStyle204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204"/>
                                      <w:b w:val="0"/>
                                      <w:bCs w:val="0"/>
                                    </w:rPr>
                                    <w:t>22</w:t>
                                  </w:r>
                                  <w:bdo w:val="ltr">
                                    <w:r>
                                      <w:rPr>
                                        <w:rStyle w:val="CharStyle204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204"/>
                                        <w:b w:val="0"/>
                                        <w:bCs w:val="0"/>
                                      </w:rPr>
                                      <w:t>23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tabs>
                <w:tab w:val="left" w:pos="1003"/>
                <w:tab w:val="left" w:pos="1166"/>
                <w:tab w:val="right" w:pos="1608"/>
                <w:tab w:val="left" w:pos="2534"/>
                <w:tab w:val="left" w:pos="2774"/>
                <w:tab w:val="left" w:pos="3014"/>
                <w:tab w:val="center" w:pos="3336"/>
                <w:tab w:val="right" w:pos="3701"/>
                <w:tab w:val="left" w:pos="3744"/>
                <w:tab w:val="right" w:pos="4133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204"/>
                <w:b w:val="0"/>
                <w:bCs w:val="0"/>
              </w:rPr>
              <w:t>27</w:t>
            </w:r>
            <w:r>
              <w:rPr>
                <w:rStyle w:val="CharStyle20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204"/>
                <w:b w:val="0"/>
                <w:bCs w:val="0"/>
              </w:rPr>
              <w:t>28</w:t>
            </w:r>
            <w:bdo w:val="ltr">
              <w:r>
                <w:rPr>
                  <w:rStyle w:val="CharStyle20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4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20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4"/>
                    <w:b w:val="0"/>
                    <w:bCs w:val="0"/>
                  </w:rPr>
                  <w:t>30</w:t>
                </w:r>
                <w:bdo w:val="ltr">
                  <w:r>
                    <w:rPr>
                      <w:rStyle w:val="CharStyle20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4"/>
                      <w:b w:val="0"/>
                      <w:bCs w:val="0"/>
                    </w:rPr>
                    <w:t>31</w:t>
                  </w:r>
                  <w:bdo w:val="ltr">
                    <w:r>
                      <w:rPr>
                        <w:rStyle w:val="CharStyle20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4"/>
                        <w:b w:val="0"/>
                        <w:bCs w:val="0"/>
                      </w:rPr>
                      <w:t>24</w:t>
                    </w:r>
                    <w:bdo w:val="ltr">
                      <w:r>
                        <w:rPr>
                          <w:rStyle w:val="CharStyle20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04"/>
                          <w:b w:val="0"/>
                          <w:bCs w:val="0"/>
                        </w:rPr>
                        <w:t>25</w:t>
                      </w:r>
                      <w:bdo w:val="ltr">
                        <w:r>
                          <w:rPr>
                            <w:rStyle w:val="CharStyle20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04"/>
                            <w:b w:val="0"/>
                            <w:bCs w:val="0"/>
                          </w:rPr>
                          <w:t>26</w:t>
                        </w:r>
                        <w:bdo w:val="ltr">
                          <w:r>
                            <w:rPr>
                              <w:rStyle w:val="CharStyle20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04"/>
                              <w:b w:val="0"/>
                              <w:bCs w:val="0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20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04"/>
                                <w:b w:val="0"/>
                                <w:bCs w:val="0"/>
                              </w:rPr>
                              <w:t>28</w:t>
                            </w:r>
                            <w:bdo w:val="ltr"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</w:rPr>
                                <w:t>29</w:t>
                              </w:r>
                              <w:bdo w:val="ltr"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</w:rPr>
                                  <w:t>30</w:t>
                                </w:r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22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00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22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01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02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03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04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05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06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07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08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09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13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14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15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18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19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23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0"/>
                <w:b w:val="0"/>
                <w:bCs w:val="0"/>
                <w:lang w:val="he-IL" w:eastAsia="he-IL" w:bidi="he-IL"/>
              </w:rPr>
              <w:t>יום רביע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83" w:wrap="notBeside" w:vAnchor="text" w:hAnchor="text" w:xAlign="center" w:y="1"/>
            </w:pP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16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2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83" w:wrap="notBeside" w:vAnchor="text" w:hAnchor="text" w:xAlign="center" w:y="1"/>
            </w:pP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spacing w:before="0" w:after="1940"/>
              <w:ind w:left="140" w:right="0" w:firstLine="0"/>
            </w:pPr>
            <w:r>
              <w:rPr>
                <w:rStyle w:val="CharStyle11"/>
                <w:b/>
                <w:bCs/>
                <w:lang w:val="en-US" w:eastAsia="en-US" w:bidi="en-US"/>
              </w:rPr>
              <w:t>11:00</w:t>
            </w:r>
            <w:r>
              <w:rPr>
                <w:rStyle w:val="CharStyle11"/>
                <w:b/>
                <w:bCs/>
              </w:rPr>
              <w:t>- ראש מועצת בית דגן - לשכה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spacing w:before="1940" w:after="320"/>
              <w:ind w:left="140" w:right="0" w:firstLine="0"/>
            </w:pPr>
            <w:r>
              <w:rPr>
                <w:rStyle w:val="CharStyle11"/>
                <w:b/>
                <w:bCs/>
                <w:lang w:val="en-US" w:eastAsia="en-US" w:bidi="en-US"/>
              </w:rPr>
              <w:t>15:45</w:t>
            </w:r>
            <w:r>
              <w:rPr>
                <w:rStyle w:val="CharStyle11"/>
                <w:b/>
                <w:bCs/>
              </w:rPr>
              <w:t>- פייע מנכ״ל ־ לשכה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spacing w:before="320" w:after="0" w:line="456" w:lineRule="exact"/>
              <w:ind w:left="140" w:right="0" w:firstLine="0"/>
            </w:pPr>
            <w:r>
              <w:rPr>
                <w:rStyle w:val="CharStyle11"/>
                <w:b/>
                <w:bCs/>
                <w:lang w:val="en-US" w:eastAsia="en-US" w:bidi="en-US"/>
              </w:rPr>
              <w:t>16:30</w:t>
            </w:r>
            <w:r>
              <w:rPr>
                <w:rStyle w:val="CharStyle11"/>
                <w:b/>
                <w:bCs/>
              </w:rPr>
              <w:t>- אפני - לשכה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spacing w:before="0" w:after="220" w:line="456" w:lineRule="exact"/>
              <w:ind w:left="140" w:right="0" w:firstLine="0"/>
            </w:pPr>
            <w:r>
              <w:rPr>
                <w:rStyle w:val="CharStyle11"/>
                <w:b/>
                <w:bCs/>
                <w:lang w:val="en-US" w:eastAsia="en-US" w:bidi="en-US"/>
              </w:rPr>
              <w:t>17:30</w:t>
            </w:r>
            <w:r>
              <w:rPr>
                <w:rStyle w:val="CharStyle11"/>
                <w:b/>
                <w:bCs/>
              </w:rPr>
              <w:t>- אורן נאור - נרדית - לשכה</w:t>
            </w:r>
          </w:p>
          <w:p>
            <w:pPr>
              <w:pStyle w:val="Style2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spacing w:before="220" w:after="0"/>
              <w:ind w:left="140" w:right="0" w:firstLine="0"/>
            </w:pPr>
            <w:r>
              <w:rPr>
                <w:rStyle w:val="CharStyle11"/>
                <w:b/>
                <w:bCs/>
                <w:lang w:val="en-US" w:eastAsia="en-US" w:bidi="en-US"/>
              </w:rPr>
              <w:t>19:30</w:t>
            </w:r>
            <w:r>
              <w:rPr>
                <w:rStyle w:val="CharStyle11"/>
                <w:b/>
                <w:bCs/>
              </w:rPr>
              <w:t>- פרטי - מחוץ למשרד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6"/>
          <w:jc w:val="center"/>
        </w:trPr>
        <w:tc>
          <w:tcPr>
            <w:tcW w:w="10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8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29"/>
          <w:pgSz w:w="12048" w:h="16944"/>
          <w:pgMar w:top="680" w:right="848" w:bottom="900" w:left="697" w:header="0" w:footer="3" w:gutter="0"/>
          <w:pgNumType w:start="106"/>
          <w:cols w:space="720"/>
          <w:noEndnote/>
          <w:rtlGutter w:val="0"/>
          <w:docGrid w:linePitch="360"/>
        </w:sectPr>
      </w:pPr>
    </w:p>
    <w:p>
      <w:pPr>
        <w:framePr w:w="10502" w:h="15163" w:hRule="atLeast" w:hSpace="10402" w:wrap="notBeside" w:vAnchor="text" w:hAnchor="text" w:y="1"/>
        <w:widowControl w:val="0"/>
        <w:rPr>
          <w:sz w:val="2"/>
          <w:szCs w:val="2"/>
        </w:rPr>
      </w:pPr>
      <w:r>
        <w:pict>
          <v:shape id="_x0000_i1134" type="#_x0000_t75" style="width:525pt;height:758pt">
            <v:imagedata r:id="rId30" o:title=""/>
          </v:shape>
        </w:pict>
      </w:r>
    </w:p>
    <w:p>
      <w:pPr>
        <w:pStyle w:val="Style16"/>
        <w:keepNext w:val="0"/>
        <w:keepLines w:val="0"/>
        <w:framePr w:w="667" w:h="236" w:hRule="atLeast" w:hSpace="7166" w:wrap="notBeside" w:vAnchor="text" w:hAnchor="text" w:x="8891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6"/>
        <w:keepNext w:val="0"/>
        <w:keepLines w:val="0"/>
        <w:framePr w:w="562" w:h="236" w:hRule="atLeast" w:hSpace="7694" w:wrap="notBeside" w:vAnchor="text" w:hAnchor="text" w:x="6836" w:y="15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9"/>
        <w:keepNext w:val="0"/>
        <w:keepLines w:val="0"/>
        <w:framePr w:w="3014" w:h="634" w:hRule="atLeast" w:wrap="notBeside" w:vAnchor="text" w:hAnchor="text" w:x="97" w:y="11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6"/>
        <w:keepNext w:val="0"/>
        <w:keepLines w:val="0"/>
        <w:framePr w:w="1579" w:h="240" w:hRule="atLeast" w:hSpace="2606" w:wrap="notBeside" w:vAnchor="text" w:hAnchor="text" w:x="8454" w:y="37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/׳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16"/>
        <w:keepNext w:val="0"/>
        <w:keepLines w:val="0"/>
        <w:framePr w:w="1579" w:h="245" w:hRule="atLeast" w:hSpace="2606" w:wrap="notBeside" w:vAnchor="text" w:hAnchor="text" w:x="6371" w:y="37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72"/>
        </w:rPr>
        <w:t>ש</w:t>
      </w:r>
    </w:p>
    <w:p>
      <w:pPr>
        <w:pStyle w:val="Style21"/>
        <w:keepNext w:val="0"/>
        <w:keepLines w:val="0"/>
        <w:framePr w:w="1608" w:h="236" w:hRule="atLeast" w:hSpace="2462" w:wrap="notBeside" w:vAnchor="text" w:hAnchor="text" w:x="8420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21"/>
        <w:keepNext w:val="0"/>
        <w:keepLines w:val="0"/>
        <w:framePr w:w="1608" w:h="236" w:hRule="atLeast" w:hSpace="2462" w:wrap="notBeside" w:vAnchor="text" w:hAnchor="text" w:x="8420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21"/>
        <w:keepNext w:val="0"/>
        <w:keepLines w:val="0"/>
        <w:framePr w:w="1603" w:h="236" w:hRule="atLeast" w:hSpace="2486" w:wrap="notBeside" w:vAnchor="text" w:hAnchor="text" w:x="6337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21"/>
        <w:keepNext w:val="0"/>
        <w:keepLines w:val="0"/>
        <w:framePr w:w="1618" w:h="236" w:hRule="atLeast" w:hSpace="2414" w:wrap="notBeside" w:vAnchor="text" w:hAnchor="text" w:x="8411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21"/>
        <w:keepNext w:val="0"/>
        <w:keepLines w:val="0"/>
        <w:framePr w:w="1622" w:h="231" w:hRule="atLeast" w:hSpace="2390" w:wrap="notBeside" w:vAnchor="text" w:hAnchor="text" w:x="6327" w:y="109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21"/>
        <w:keepNext w:val="0"/>
        <w:keepLines w:val="0"/>
        <w:framePr w:w="1152" w:h="236" w:hRule="atLeast" w:hSpace="4742" w:wrap="notBeside" w:vAnchor="text" w:hAnchor="text" w:x="8881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21"/>
        <w:keepNext w:val="0"/>
        <w:keepLines w:val="0"/>
        <w:framePr w:w="1622" w:h="236" w:hRule="atLeast" w:hSpace="2390" w:wrap="notBeside" w:vAnchor="text" w:hAnchor="text" w:x="6327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205"/>
        <w:keepNext w:val="0"/>
        <w:keepLines w:val="0"/>
        <w:framePr w:w="720" w:h="257" w:hRule="atLeast" w:hSpace="6902" w:wrap="notBeside" w:vAnchor="text" w:hAnchor="text" w:x="639" w:y="186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לי/^</w:t>
      </w:r>
    </w:p>
    <w:p>
      <w:pPr>
        <w:pStyle w:val="Style25"/>
        <w:keepNext w:val="0"/>
        <w:keepLines w:val="0"/>
        <w:framePr w:w="1680" w:h="185" w:hRule="atLeast" w:hSpace="2102" w:wrap="notBeside" w:vAnchor="text" w:hAnchor="text" w:x="8689" w:y="712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־ פרטי ־ מחוץ למ^רד</w:t>
      </w:r>
    </w:p>
    <w:p>
      <w:pPr>
        <w:pStyle w:val="Style25"/>
        <w:keepNext w:val="0"/>
        <w:keepLines w:val="0"/>
        <w:framePr w:w="696" w:h="190" w:hRule="atLeast" w:hSpace="7022" w:wrap="notBeside" w:vAnchor="text" w:hAnchor="text" w:x="9673" w:y="781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־ ניר</w:t>
      </w:r>
    </w:p>
    <w:p>
      <w:pPr>
        <w:pStyle w:val="Style25"/>
        <w:keepNext w:val="0"/>
        <w:keepLines w:val="0"/>
        <w:framePr w:w="2530" w:h="190" w:hRule="atLeast" w:wrap="notBeside" w:vAnchor="text" w:hAnchor="text" w:x="7844" w:y="826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-גיל-אייל-רוו-טל -לירו-ל/צופה</w:t>
      </w:r>
    </w:p>
    <w:p>
      <w:pPr>
        <w:pStyle w:val="Style25"/>
        <w:keepNext w:val="0"/>
        <w:keepLines w:val="0"/>
        <w:framePr w:w="1680" w:h="190" w:hRule="atLeast" w:hSpace="2102" w:wrap="notBeside" w:vAnchor="text" w:hAnchor="text" w:x="8694" w:y="872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־ פרטי ־ מחוץ למ/צ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רד</w:t>
      </w:r>
    </w:p>
    <w:p>
      <w:pPr>
        <w:pStyle w:val="Style25"/>
        <w:keepNext w:val="0"/>
        <w:keepLines w:val="0"/>
        <w:framePr w:w="1690" w:h="185" w:hRule="atLeast" w:hSpace="2054" w:wrap="notBeside" w:vAnchor="text" w:hAnchor="text" w:x="3793" w:y="942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מ׳&amp;ה רוזב״ד - ל׳טכה</w:t>
      </w:r>
    </w:p>
    <w:p>
      <w:pPr>
        <w:pStyle w:val="Style25"/>
        <w:keepNext w:val="0"/>
        <w:keepLines w:val="0"/>
        <w:framePr w:w="1018" w:h="194" w:hRule="atLeast" w:hSpace="5414" w:wrap="notBeside" w:vAnchor="text" w:hAnchor="text" w:x="9361" w:y="964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־ יום הולדו</w:t>
      </w:r>
    </w:p>
    <w:p>
      <w:pPr>
        <w:pStyle w:val="Style25"/>
        <w:keepNext w:val="0"/>
        <w:keepLines w:val="0"/>
        <w:framePr w:w="3902" w:h="190" w:hRule="atLeast" w:wrap="notBeside" w:vAnchor="text" w:hAnchor="text" w:x="1575" w:y="1010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16:00-16:30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מטפחתו /צ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 לוחם הימיים פסקל - צלם לע״מ ־ ל/צוכה</w:t>
      </w:r>
    </w:p>
    <w:p>
      <w:pPr>
        <w:pStyle w:val="Style25"/>
        <w:keepNext w:val="0"/>
        <w:keepLines w:val="0"/>
        <w:framePr w:w="1277" w:h="195" w:hRule="atLeast" w:hSpace="4118" w:wrap="notBeside" w:vAnchor="text" w:hAnchor="text" w:x="9097" w:y="1033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פרטי - מ^ורד</w:t>
      </w:r>
    </w:p>
    <w:p>
      <w:pPr>
        <w:pStyle w:val="Style25"/>
        <w:keepNext w:val="0"/>
        <w:keepLines w:val="0"/>
        <w:framePr w:w="782" w:h="195" w:hRule="atLeast" w:hSpace="6590" w:wrap="notBeside" w:vAnchor="text" w:hAnchor="text" w:x="4695" w:y="1056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חיים</w:t>
      </w:r>
    </w:p>
    <w:p>
      <w:pPr>
        <w:pStyle w:val="Style25"/>
        <w:keepNext w:val="0"/>
        <w:keepLines w:val="0"/>
        <w:framePr w:w="394" w:h="190" w:hRule="atLeast" w:hSpace="8534" w:wrap="notBeside" w:vAnchor="text" w:hAnchor="text" w:x="3764" w:y="1056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ל/צופה</w:t>
      </w:r>
    </w:p>
    <w:p>
      <w:pPr>
        <w:pStyle w:val="Style25"/>
        <w:keepNext w:val="0"/>
        <w:keepLines w:val="0"/>
        <w:framePr w:w="1680" w:h="194" w:hRule="atLeast" w:hSpace="2102" w:wrap="notBeside" w:vAnchor="text" w:hAnchor="text" w:x="8703" w:y="1171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פרטי - מחוץ למ/צורד</w:t>
      </w:r>
    </w:p>
    <w:p>
      <w:pPr>
        <w:widowControl w:val="0"/>
        <w:rPr>
          <w:sz w:val="2"/>
          <w:szCs w:val="2"/>
        </w:rPr>
        <w:sectPr>
          <w:footerReference w:type="default" r:id="rId31"/>
          <w:pgSz w:w="12048" w:h="16944"/>
          <w:pgMar w:top="680" w:right="848" w:bottom="900" w:left="697" w:header="0" w:footer="3" w:gutter="0"/>
          <w:pgNumType w:start="105"/>
          <w:cols w:space="720"/>
          <w:noEndnote/>
          <w:rtlGutter w:val="0"/>
          <w:docGrid w:linePitch="360"/>
        </w:sectPr>
      </w:pPr>
    </w:p>
    <w:p>
      <w:pPr>
        <w:framePr w:w="10502" w:h="15144" w:hRule="atLeast" w:hSpace="10402" w:wrap="notBeside" w:vAnchor="text" w:hAnchor="text" w:y="1"/>
        <w:widowControl w:val="0"/>
        <w:rPr>
          <w:sz w:val="2"/>
          <w:szCs w:val="2"/>
        </w:rPr>
      </w:pPr>
      <w:r>
        <w:pict>
          <v:shape id="_x0000_i1135" type="#_x0000_t75" style="width:525pt;height:757pt">
            <v:imagedata r:id="rId32" o:title=""/>
          </v:shape>
        </w:pict>
      </w:r>
    </w:p>
    <w:p>
      <w:pPr>
        <w:pStyle w:val="Style207"/>
        <w:keepNext w:val="0"/>
        <w:keepLines w:val="0"/>
        <w:framePr w:w="672" w:h="224" w:hRule="atLeast" w:hSpace="7142" w:wrap="notBeside" w:vAnchor="text" w:hAnchor="text" w:x="8891" w:y="1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07"/>
        <w:keepNext w:val="0"/>
        <w:keepLines w:val="0"/>
        <w:framePr w:w="610" w:h="229" w:hRule="atLeast" w:hSpace="7454" w:wrap="notBeside" w:vAnchor="text" w:hAnchor="text" w:x="6831" w:y="16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9"/>
        <w:keepNext w:val="0"/>
        <w:keepLines w:val="0"/>
        <w:framePr w:w="3029" w:h="634" w:hRule="atLeast" w:wrap="notBeside" w:vAnchor="text" w:hAnchor="text" w:x="92" w:y="9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07"/>
        <w:keepNext w:val="0"/>
        <w:keepLines w:val="0"/>
        <w:framePr w:w="1574" w:h="245" w:hRule="atLeast" w:hSpace="2630" w:wrap="notBeside" w:vAnchor="text" w:hAnchor="text" w:x="6366" w:y="37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ר ה ו </w:t>
      </w:r>
      <w:r>
        <w:rPr>
          <w:rStyle w:val="CharStyle209"/>
        </w:rPr>
        <w:t>ש</w:t>
      </w:r>
    </w:p>
    <w:p>
      <w:pPr>
        <w:pStyle w:val="Style16"/>
        <w:keepNext w:val="0"/>
        <w:keepLines w:val="0"/>
        <w:framePr w:w="749" w:h="286" w:hRule="atLeast" w:hSpace="6758" w:wrap="notBeside" w:vAnchor="text" w:hAnchor="text" w:x="145" w:y="76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ום</w:t>
      </w:r>
    </w:p>
    <w:p>
      <w:pPr>
        <w:pStyle w:val="Style21"/>
        <w:keepNext w:val="0"/>
        <w:keepLines w:val="0"/>
        <w:framePr w:w="1608" w:h="241" w:hRule="atLeast" w:hSpace="2462" w:wrap="notBeside" w:vAnchor="text" w:hAnchor="text" w:x="8420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21"/>
        <w:keepNext w:val="0"/>
        <w:keepLines w:val="0"/>
        <w:framePr w:w="1613" w:h="241" w:hRule="atLeast" w:hSpace="2438" w:wrap="notBeside" w:vAnchor="text" w:hAnchor="text" w:x="8415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21"/>
        <w:keepNext w:val="0"/>
        <w:keepLines w:val="0"/>
        <w:framePr w:w="1618" w:h="236" w:hRule="atLeast" w:hSpace="2414" w:wrap="notBeside" w:vAnchor="text" w:hAnchor="text" w:x="6327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21"/>
        <w:keepNext w:val="0"/>
        <w:keepLines w:val="0"/>
        <w:framePr w:w="1618" w:h="236" w:hRule="atLeast" w:hSpace="2414" w:wrap="notBeside" w:vAnchor="text" w:hAnchor="text" w:x="8406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21"/>
        <w:keepNext w:val="0"/>
        <w:keepLines w:val="0"/>
        <w:framePr w:w="1622" w:h="236" w:hRule="atLeast" w:hSpace="2390" w:wrap="notBeside" w:vAnchor="text" w:hAnchor="text" w:x="6323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21"/>
        <w:keepNext w:val="0"/>
        <w:keepLines w:val="0"/>
        <w:framePr w:w="1157" w:h="236" w:hRule="atLeast" w:hSpace="4718" w:wrap="notBeside" w:vAnchor="text" w:hAnchor="text" w:x="8876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21"/>
        <w:keepNext w:val="0"/>
        <w:keepLines w:val="0"/>
        <w:framePr w:w="1622" w:h="241" w:hRule="atLeast" w:hSpace="2390" w:wrap="notBeside" w:vAnchor="text" w:hAnchor="text" w:x="6323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23"/>
        <w:keepNext w:val="0"/>
        <w:keepLines w:val="0"/>
        <w:framePr w:w="538" w:h="250" w:hRule="atLeast" w:hSpace="7814" w:wrap="notBeside" w:vAnchor="text" w:hAnchor="text" w:x="625" w:y="185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/'וני</w:t>
      </w:r>
    </w:p>
    <w:p>
      <w:pPr>
        <w:pStyle w:val="Style25"/>
        <w:keepNext w:val="0"/>
        <w:keepLines w:val="0"/>
        <w:framePr w:w="2150" w:h="195" w:hRule="atLeast" w:wrap="notBeside" w:vAnchor="text" w:hAnchor="text" w:x="8214" w:y="687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פרטי - מחוץ למ׳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רד</w:t>
      </w:r>
    </w:p>
    <w:p>
      <w:pPr>
        <w:pStyle w:val="Style25"/>
        <w:keepNext w:val="0"/>
        <w:keepLines w:val="0"/>
        <w:framePr w:w="2549" w:h="200" w:hRule="atLeast" w:wrap="notBeside" w:vAnchor="text" w:hAnchor="text" w:x="4566" w:y="1009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16:00-17:00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-בחירת מבקר המדינה- כנסת</w:t>
      </w:r>
    </w:p>
    <w:p>
      <w:pPr>
        <w:pStyle w:val="Style25"/>
        <w:keepNext w:val="0"/>
        <w:keepLines w:val="0"/>
        <w:framePr w:w="658" w:h="190" w:hRule="atLeast" w:hSpace="7214" w:wrap="notBeside" w:vAnchor="text" w:hAnchor="text" w:x="3193" w:y="1010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גדי</w:t>
      </w:r>
    </w:p>
    <w:p>
      <w:pPr>
        <w:pStyle w:val="Style25"/>
        <w:keepNext w:val="0"/>
        <w:keepLines w:val="0"/>
        <w:framePr w:w="845" w:h="190" w:hRule="atLeast" w:hSpace="6278" w:wrap="notBeside" w:vAnchor="text" w:hAnchor="text" w:x="1777" w:y="1010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לשכה בכנסת</w:t>
      </w:r>
    </w:p>
    <w:p>
      <w:pPr>
        <w:pStyle w:val="Style25"/>
        <w:keepNext w:val="0"/>
        <w:keepLines w:val="0"/>
        <w:framePr w:w="2501" w:h="194" w:hRule="atLeast" w:wrap="notBeside" w:vAnchor="text" w:hAnchor="text" w:x="7878" w:y="1031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ח"כ עתניאל שנלר - לשכת בכנסת</w:t>
      </w:r>
    </w:p>
    <w:p>
      <w:pPr>
        <w:pStyle w:val="Style25"/>
        <w:keepNext w:val="0"/>
        <w:keepLines w:val="0"/>
        <w:framePr w:w="1262" w:h="184" w:hRule="atLeast" w:hSpace="4190" w:wrap="notBeside" w:vAnchor="text" w:hAnchor="text" w:x="9116" w:y="1101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17:45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יעה לכנסת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33"/>
          <w:pgSz w:w="12048" w:h="16944"/>
          <w:pgMar w:top="680" w:right="848" w:bottom="900" w:left="697" w:header="0" w:footer="3" w:gutter="0"/>
          <w:pgNumType w:start="18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36" type="#_x0000_t202" style="width:150.7pt;height:45.1pt;margin-top:0.1pt;margin-left:-311.5pt;mso-position-horizontal-relative:margin;mso-wrap-distance-right:160.8pt;position:absolute;z-index:-251494400" filled="f" stroked="f">
            <v:textbox style="mso-fit-shape-to-text:t" inset="0,0,0,0">
              <w:txbxContent>
                <w:p>
                  <w:pPr>
                    <w:pStyle w:val="Style7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מאי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8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ראשון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7"/>
        <w:keepNext w:val="0"/>
        <w:keepLines w:val="0"/>
        <w:widowControl w:val="0"/>
        <w:shd w:val="clear" w:color="auto" w:fill="auto"/>
        <w:spacing w:before="0" w:after="0"/>
        <w:ind w:left="2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7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Style w:val="CharStyle84"/>
        </w:rPr>
        <w:t>א ב ג ד ה ו ׳</w:t>
      </w:r>
      <w:r>
        <w:rPr>
          <w:rStyle w:val="CharStyle84"/>
          <w:lang w:val="en-US" w:eastAsia="en-US" w:bidi="en-US"/>
        </w:rPr>
        <w:t>14</w:t>
      </w:r>
    </w:p>
    <w:p>
      <w:pPr>
        <w:pStyle w:val="Style21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Style w:val="CharStyle212"/>
          <w:b w:val="0"/>
          <w:bCs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9 8 7 6 5 4 3 16 15 14 13 12 11 10 23 22 21 20 19 18 17 30 29 28 27 26 25 24</w:t>
      </w:r>
    </w:p>
    <w:p>
      <w:pPr>
        <w:pStyle w:val="Style27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center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7"/>
        <w:keepNext w:val="0"/>
        <w:keepLines w:val="0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Style w:val="CharStyle84"/>
        </w:rPr>
        <w:t xml:space="preserve">א ב ג ד ה ו </w:t>
      </w:r>
      <w:r>
        <w:rPr>
          <w:rStyle w:val="CharStyle85"/>
        </w:rPr>
        <w:t>ש</w:t>
      </w:r>
    </w:p>
    <w:p>
      <w:pPr>
        <w:pStyle w:val="Style51"/>
        <w:keepNext w:val="0"/>
        <w:keepLines w:val="0"/>
        <w:widowControl w:val="0"/>
        <w:shd w:val="clear" w:color="auto" w:fill="auto"/>
        <w:tabs>
          <w:tab w:val="left" w:pos="950"/>
        </w:tabs>
        <w:bidi w:val="0"/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</w:t>
        <w:tab/>
        <w:t>1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  <w:sectPr>
          <w:footerReference w:type="default" r:id="rId34"/>
          <w:pgSz w:w="11947" w:h="16872"/>
          <w:pgMar w:top="961" w:right="1312" w:bottom="2473" w:left="6923" w:header="0" w:footer="3" w:gutter="0"/>
          <w:pgNumType w:start="103"/>
          <w:cols w:num="2" w:space="46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12 11 10 9 8 7 6 19 18 17 16 15 14 13 26 25 24 23 22 21 20 31 30 29 28 27</w:t>
      </w:r>
    </w:p>
    <w:p>
      <w:pPr>
        <w:widowControl w:val="0"/>
        <w:spacing w:before="106" w:after="10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47" w:h="16872"/>
          <w:pgMar w:top="961" w:right="0" w:bottom="94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37" type="#_x0000_t202" style="width:80.15pt;height:8.9pt;margin-top:261.35pt;margin-left:191.3pt;mso-position-horizontal-relative:margin;position:absolute;z-index:25176166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/צ</w:t>
                  </w: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רינו ־ חדר דיונים קבינט</w:t>
                  </w:r>
                </w:p>
              </w:txbxContent>
            </v:textbox>
            <w10:wrap anchorx="margin"/>
          </v:shape>
        </w:pict>
      </w:r>
      <w:r>
        <w:pict>
          <v:shape id="_x0000_s1138" type="#_x0000_t202" style="width:113.05pt;height:9.7pt;margin-top:272.15pt;margin-left:400.8pt;mso-position-horizontal-relative:margin;position:absolute;z-index:25176268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י/צויבת ממ/צולה ־ בחדר י/צויבות ממ/צולה</w:t>
                  </w:r>
                </w:p>
              </w:txbxContent>
            </v:textbox>
            <w10:wrap anchorx="margin"/>
          </v:shape>
        </w:pict>
      </w:r>
      <w:r>
        <w:pict>
          <v:shape id="_x0000_s1139" type="#_x0000_t202" style="width:242.65pt;height:21.7pt;margin-top:294.25pt;margin-left:27.6pt;mso-position-horizontal-relative:margin;position:absolute;z-index:251763712" fillcolor="#3e3b35" stroked="f">
            <v:textbox style="mso-fit-shape-to-text:t" inset="0,0,0,0">
              <w:txbxContent>
                <w:p>
                  <w:pPr>
                    <w:pStyle w:val="Style109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149Exact"/>
                      <w:b/>
                      <w:bCs/>
                    </w:rPr>
                    <w:t>פגי/צות תאום בבנייני האומה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  <w:b/>
                      <w:bCs/>
                    </w:rPr>
                    <w:t>פרוייקט מסע</w:t>
                  </w:r>
                </w:p>
              </w:txbxContent>
            </v:textbox>
            <w10:wrap anchorx="margin"/>
          </v:shape>
        </w:pict>
      </w:r>
      <w:r>
        <w:pict>
          <v:shape id="_x0000_s1140" type="#_x0000_t202" style="width:42.25pt;height:10.55pt;margin-top:0.1pt;margin-left:25.2pt;mso-position-horizontal-relative:margin;position:absolute;z-index:251764736" filled="f" stroked="f">
            <v:textbox style="mso-fit-shape-to-text:t" inset="0,0,0,0">
              <w:txbxContent>
                <w:p>
                  <w:pPr>
                    <w:pStyle w:val="Style21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33" w:name="bookmark33"/>
                  <w:r>
                    <w:rPr>
                      <w:rStyle w:val="CharStyle215Exact"/>
                    </w:rPr>
                    <w:t>יום רא/</w:t>
                  </w:r>
                  <w:r>
                    <w:rPr>
                      <w:rStyle w:val="CharStyle215Exact"/>
                      <w:lang w:val="en-US" w:eastAsia="en-US" w:bidi="en-US"/>
                    </w:rPr>
                    <w:t>14</w:t>
                  </w:r>
                  <w:r>
                    <w:rPr>
                      <w:rStyle w:val="CharStyle215Exact"/>
                    </w:rPr>
                    <w:t>ון</w:t>
                  </w:r>
                  <w:bookmarkEnd w:id="33"/>
                </w:p>
              </w:txbxContent>
            </v:textbox>
            <w10:wrap anchorx="margin"/>
          </v:shape>
        </w:pict>
      </w:r>
      <w:r>
        <w:pict>
          <v:shape id="_x0000_s1141" type="#_x0000_t202" style="width:16.3pt;height:15.3pt;margin-top:16.9pt;margin-left:30.5pt;mso-position-horizontal-relative:margin;position:absolute;z-index:251765760" filled="f" stroked="f">
            <v:textbox style="mso-fit-shape-to-text:t" inset="0,0,0,0">
              <w:txbxContent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42" type="#_x0000_t202" style="width:14.15pt;height:199.65pt;margin-top:44.9pt;margin-left:0.5pt;mso-position-horizontal-relative:margin;position:absolute;z-index:251766784" filled="f" stroked="f">
            <v:textbox style="mso-fit-shape-to-text:t" inset="0,0,0,0">
              <w:txbxContent>
                <w:p>
                  <w:pPr>
                    <w:pStyle w:val="Style14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5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21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bookmarkStart w:id="34" w:name="bookmark3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  <w:bookmarkEnd w:id="34"/>
                </w:p>
              </w:txbxContent>
            </v:textbox>
            <w10:wrap anchorx="margin"/>
          </v:shape>
        </w:pict>
      </w:r>
      <w:r>
        <w:pict>
          <v:shape id="_x0000_s1143" type="#_x0000_t202" style="width:14.15pt;height:62.8pt;margin-top:250.4pt;margin-left:0.5pt;mso-position-horizontal-relative:margin;position:absolute;z-index:251767808" filled="f" stroked="f">
            <v:textbox style="mso-fit-shape-to-text:t" inset="0,0,0,0">
              <w:txbxContent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5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2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2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5" w:name="bookmark35"/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  <w:bookmarkEnd w:id="35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9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47" w:h="16872"/>
          <w:pgMar w:top="961" w:right="837" w:bottom="946" w:left="68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144" type="#_x0000_t202" style="width:597.35pt;height:6.3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1947" w:h="16872"/>
          <w:pgMar w:top="976" w:right="0" w:bottom="744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פגי/צ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ה בנו/צוא חוג התנ״ך</w:t>
      </w:r>
    </w:p>
    <w:p>
      <w:pPr>
        <w:pStyle w:val="Style2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type w:val="continuous"/>
          <w:pgSz w:w="11947" w:h="16872"/>
          <w:pgMar w:top="976" w:right="5867" w:bottom="7447" w:left="1792" w:header="0" w:footer="3" w:gutter="0"/>
          <w:cols w:space="720"/>
          <w:noEndnote/>
          <w:bidi/>
          <w:rtlGutter w:val="0"/>
          <w:docGrid w:linePitch="360"/>
        </w:sectPr>
      </w:pPr>
      <w:r>
        <w:pict>
          <v:shape id="_x0000_s1145" type="#_x0000_t202" style="width:12.7pt;height:15.1pt;margin-top:404.7pt;margin-left:-53.75pt;mso-position-horizontal-relative:margin;mso-position-vertical-relative:margin;mso-wrap-distance-right:41.05pt;position:absolute;z-index:-251493376" filled="f" stroked="f">
            <v:textbox style="mso-fit-shape-to-text:t" inset="0,0,0,0">
              <w:txbxContent>
                <w:p>
                  <w:pPr>
                    <w:pStyle w:val="Style2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בהשתתפות: משה פוקסמן ־ מרכז בגין, פיני יצחקי, נרדית, דקלה, בנות תקשורת</w:t>
      </w:r>
    </w:p>
    <w:p>
      <w:pPr>
        <w:widowControl w:val="0"/>
        <w:spacing w:line="154" w:lineRule="exact"/>
        <w:rPr>
          <w:sz w:val="12"/>
          <w:szCs w:val="1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47" w:h="16872"/>
          <w:pgMar w:top="961" w:right="0" w:bottom="94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46" type="#_x0000_t202" style="width:57.6pt;height:9.5pt;margin-top:9.1pt;margin-left:212.4pt;mso-position-horizontal-relative:margin;position:absolute;z-index:25176883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13:30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 טל - לשכה</w:t>
                  </w:r>
                </w:p>
              </w:txbxContent>
            </v:textbox>
            <w10:wrap anchorx="margin"/>
          </v:shape>
        </w:pict>
      </w:r>
      <w:r>
        <w:pict>
          <v:shape id="_x0000_s1147" type="#_x0000_t202" style="width:13.7pt;height:36.55pt;margin-top:0.1pt;margin-left:1.7pt;mso-position-horizontal-relative:margin;position:absolute;z-index:251769856" filled="f" stroked="f">
            <v:textbox style="mso-fit-shape-to-text:t" inset="0,0,0,0">
              <w:txbxContent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20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6" w:name="bookmark3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  <w:bookmarkEnd w:id="36"/>
                </w:p>
              </w:txbxContent>
            </v:textbox>
            <w10:wrap anchorx="margin"/>
          </v:shape>
        </w:pict>
      </w:r>
      <w:r>
        <w:pict>
          <v:shape id="_x0000_s1148" type="#_x0000_t202" style="width:36.95pt;height:9.75pt;margin-top:43.4pt;margin-left:478.1pt;mso-position-horizontal-relative:margin;position:absolute;z-index:25177088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15:00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 אפיו</w:t>
                  </w:r>
                </w:p>
              </w:txbxContent>
            </v:textbox>
            <w10:wrap anchorx="margin"/>
          </v:shape>
        </w:pict>
      </w:r>
      <w:r>
        <w:pict>
          <v:shape id="_x0000_s1149" type="#_x0000_t202" style="width:19.7pt;height:9.7pt;margin-top:43.65pt;margin-left:440.65pt;mso-position-horizontal-relative:margin;position:absolute;z-index:25177190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לשכה</w:t>
                  </w:r>
                </w:p>
              </w:txbxContent>
            </v:textbox>
            <w10:wrap anchorx="margin"/>
          </v:shape>
        </w:pict>
      </w:r>
      <w:r>
        <w:pict>
          <v:shape id="_x0000_s1150" type="#_x0000_t202" style="width:82.3pt;height:9.5pt;margin-top:89.75pt;margin-left:0;mso-position-horizontal-relative:margin;position:absolute;z-index:25177292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17:00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־ פרטי ־ מחוץ למשרד</w:t>
                  </w:r>
                </w:p>
              </w:txbxContent>
            </v:textbox>
            <w10:wrap anchorx="margin"/>
          </v:shape>
        </w:pict>
      </w:r>
      <w:r>
        <w:pict>
          <v:shape id="_x0000_s1151" type="#_x0000_t202" style="width:13.2pt;height:15.1pt;margin-top:44.5pt;margin-left:1.9pt;mso-position-horizontal-relative:margin;position:absolute;z-index:251773952" filled="f" stroked="f">
            <v:textbox style="mso-fit-shape-to-text:t" inset="0,0,0,0">
              <w:txbxContent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52" type="#_x0000_t202" style="width:13.45pt;height:14.85pt;margin-top:67.55pt;margin-left:1.9pt;mso-position-horizontal-relative:margin;position:absolute;z-index:251774976" filled="f" stroked="f">
            <v:textbox style="mso-fit-shape-to-text:t" inset="0,0,0,0">
              <w:txbxContent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7" w:name="bookmark3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  <w:bookmarkEnd w:id="37"/>
                </w:p>
              </w:txbxContent>
            </v:textbox>
            <w10:wrap anchorx="margin"/>
          </v:shape>
        </w:pict>
      </w:r>
      <w:r>
        <w:pict>
          <v:shape id="_x0000_s1153" type="#_x0000_t202" style="width:12.95pt;height:15.3pt;margin-top:89.65pt;margin-left:2.15pt;mso-position-horizontal-relative:margin;position:absolute;z-index:251776000" filled="f" stroked="f">
            <v:textbox style="mso-fit-shape-to-text:t" inset="0,0,0,0">
              <w:txbxContent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54" type="#_x0000_t202" style="width:13.45pt;height:15.1pt;margin-top:112.9pt;margin-left:2.15pt;mso-position-horizontal-relative:margin;position:absolute;z-index:251777024" filled="f" stroked="f">
            <v:textbox style="mso-fit-shape-to-text:t" inset="0,0,0,0">
              <w:txbxContent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8" w:name="bookmark3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  <w:bookmarkEnd w:id="38"/>
                </w:p>
              </w:txbxContent>
            </v:textbox>
            <w10:wrap anchorx="margin"/>
          </v:shape>
        </w:pict>
      </w:r>
      <w:r>
        <w:pict>
          <v:shape id="_x0000_s1155" type="#_x0000_t202" style="width:98.65pt;height:9.7pt;margin-top:135.1pt;margin-left:416.65pt;mso-position-horizontal-relative:margin;position:absolute;z-index:25177804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19:00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-פרטי-בבית ראש הממשלה</w:t>
                  </w:r>
                </w:p>
              </w:txbxContent>
            </v:textbox>
            <w10:wrap anchorx="margin"/>
          </v:shape>
        </w:pict>
      </w:r>
      <w:r>
        <w:pict>
          <v:shape id="_x0000_s1156" type="#_x0000_t202" style="width:13.45pt;height:14.85pt;margin-top:135.95pt;margin-left:2.4pt;mso-position-horizontal-relative:margin;position:absolute;z-index:251779072" filled="f" stroked="f">
            <v:textbox style="mso-fit-shape-to-text:t" inset="0,0,0,0">
              <w:txbxContent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57" type="#_x0000_t202" style="width:13.7pt;height:38.15pt;margin-top:158.5pt;margin-left:1.7pt;mso-position-horizontal-relative:margin;position:absolute;z-index:251780096" filled="f" stroked="f">
            <v:textbox style="mso-fit-shape-to-text:t" inset="0,0,0,0">
              <w:txbxContent>
                <w:p>
                  <w:pPr>
                    <w:pStyle w:val="Style226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2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58" type="#_x0000_t202" style="width:13.9pt;height:38.15pt;margin-top:204.3pt;margin-left:1.7pt;mso-position-horizontal-relative:margin;position:absolute;z-index:251781120" filled="f" stroked="f">
            <v:textbox style="mso-fit-shape-to-text:t" inset="0,0,0,0">
              <w:txbxContent>
                <w:p>
                  <w:pPr>
                    <w:pStyle w:val="Style230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9" w:name="bookmark3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  <w:bookmarkEnd w:id="39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2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47" w:h="16872"/>
          <w:pgMar w:top="961" w:right="837" w:bottom="946" w:left="683" w:header="0" w:footer="3" w:gutter="0"/>
          <w:cols w:space="720"/>
          <w:noEndnote/>
          <w:rtlGutter w:val="0"/>
          <w:docGrid w:linePitch="360"/>
        </w:sectPr>
      </w:pPr>
    </w:p>
    <w:p>
      <w:pPr>
        <w:framePr w:w="10507" w:h="15350" w:hRule="atLeast" w:hSpace="10407" w:wrap="notBeside" w:vAnchor="text" w:hAnchor="text" w:y="1"/>
        <w:widowControl w:val="0"/>
        <w:rPr>
          <w:sz w:val="2"/>
          <w:szCs w:val="2"/>
        </w:rPr>
      </w:pPr>
      <w:r>
        <w:pict>
          <v:shape id="_x0000_i1159" type="#_x0000_t75" style="width:525pt;height:768pt">
            <v:imagedata r:id="rId35" o:title=""/>
          </v:shape>
        </w:pict>
      </w:r>
    </w:p>
    <w:p>
      <w:pPr>
        <w:pStyle w:val="Style207"/>
        <w:keepNext w:val="0"/>
        <w:keepLines w:val="0"/>
        <w:framePr w:w="667" w:h="224" w:hRule="atLeast" w:hSpace="7171" w:wrap="notBeside" w:vAnchor="text" w:hAnchor="text" w:x="8891" w:y="16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07"/>
        <w:keepNext w:val="0"/>
        <w:keepLines w:val="0"/>
        <w:framePr w:w="610" w:h="229" w:hRule="atLeast" w:hSpace="7459" w:wrap="notBeside" w:vAnchor="text" w:hAnchor="text" w:x="6831" w:y="16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9"/>
        <w:keepNext w:val="0"/>
        <w:keepLines w:val="0"/>
        <w:framePr w:w="3053" w:h="979" w:hRule="atLeast" w:wrap="notBeside" w:vAnchor="text" w:hAnchor="text" w:x="68" w:y="10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32"/>
        <w:keepNext w:val="0"/>
        <w:keepLines w:val="0"/>
        <w:framePr w:w="3053" w:h="979" w:hRule="atLeast" w:wrap="notBeside" w:vAnchor="text" w:hAnchor="text" w:x="68" w:y="107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/^בת</w:t>
      </w:r>
    </w:p>
    <w:p>
      <w:pPr>
        <w:pStyle w:val="Style21"/>
        <w:keepNext w:val="0"/>
        <w:keepLines w:val="0"/>
        <w:framePr w:w="1608" w:h="236" w:hRule="atLeast" w:hSpace="2467" w:wrap="notBeside" w:vAnchor="text" w:hAnchor="text" w:x="8415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21"/>
        <w:keepNext w:val="0"/>
        <w:keepLines w:val="0"/>
        <w:framePr w:w="1608" w:h="236" w:hRule="atLeast" w:hSpace="2467" w:wrap="notBeside" w:vAnchor="text" w:hAnchor="text" w:x="8415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21"/>
        <w:keepNext w:val="0"/>
        <w:keepLines w:val="0"/>
        <w:framePr w:w="1608" w:h="236" w:hRule="atLeast" w:hSpace="2467" w:wrap="notBeside" w:vAnchor="text" w:hAnchor="text" w:x="6332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21"/>
        <w:keepNext w:val="0"/>
        <w:keepLines w:val="0"/>
        <w:framePr w:w="1618" w:h="241" w:hRule="atLeast" w:hSpace="2419" w:wrap="notBeside" w:vAnchor="text" w:hAnchor="text" w:x="8411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21"/>
        <w:keepNext w:val="0"/>
        <w:keepLines w:val="0"/>
        <w:framePr w:w="1622" w:h="236" w:hRule="atLeast" w:hSpace="2395" w:wrap="notBeside" w:vAnchor="text" w:hAnchor="text" w:x="6323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21"/>
        <w:keepNext w:val="0"/>
        <w:keepLines w:val="0"/>
        <w:framePr w:w="1152" w:h="236" w:hRule="atLeast" w:hSpace="4747" w:wrap="notBeside" w:vAnchor="text" w:hAnchor="text" w:x="8881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21"/>
        <w:keepNext w:val="0"/>
        <w:keepLines w:val="0"/>
        <w:framePr w:w="1622" w:h="236" w:hRule="atLeast" w:hSpace="2395" w:wrap="notBeside" w:vAnchor="text" w:hAnchor="text" w:x="6323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36"/>
          <w:pgSz w:w="11990" w:h="16906"/>
          <w:pgMar w:top="807" w:right="847" w:bottom="669" w:left="635" w:header="0" w:footer="3" w:gutter="0"/>
          <w:pgNumType w:start="20"/>
          <w:cols w:space="720"/>
          <w:noEndnote/>
          <w:rtlGutter w:val="0"/>
          <w:docGrid w:linePitch="360"/>
        </w:sectPr>
      </w:pPr>
    </w:p>
    <w:p>
      <w:pPr>
        <w:framePr w:w="10531" w:h="15355" w:hRule="atLeast" w:hSpace="10431" w:wrap="notBeside" w:vAnchor="text" w:hAnchor="text" w:y="1"/>
        <w:widowControl w:val="0"/>
        <w:rPr>
          <w:sz w:val="2"/>
          <w:szCs w:val="2"/>
        </w:rPr>
      </w:pPr>
      <w:r>
        <w:pict>
          <v:shape id="_x0000_i1160" type="#_x0000_t75" style="width:527pt;height:768pt">
            <v:imagedata r:id="rId37" o:title=""/>
          </v:shape>
        </w:pict>
      </w:r>
    </w:p>
    <w:p>
      <w:pPr>
        <w:pStyle w:val="Style207"/>
        <w:keepNext w:val="0"/>
        <w:keepLines w:val="0"/>
        <w:framePr w:w="667" w:h="224" w:hRule="atLeast" w:hSpace="7195" w:wrap="notBeside" w:vAnchor="text" w:hAnchor="text" w:x="8891" w:y="1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07"/>
        <w:keepNext w:val="0"/>
        <w:keepLines w:val="0"/>
        <w:framePr w:w="605" w:h="224" w:hRule="atLeast" w:hSpace="7507" w:wrap="notBeside" w:vAnchor="text" w:hAnchor="text" w:x="6836" w:y="16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9"/>
        <w:keepNext w:val="0"/>
        <w:keepLines w:val="0"/>
        <w:framePr w:w="3010" w:h="629" w:hRule="atLeast" w:wrap="notBeside" w:vAnchor="text" w:hAnchor="text" w:x="97" w:y="11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07"/>
        <w:keepNext w:val="0"/>
        <w:keepLines w:val="0"/>
        <w:framePr w:w="1574" w:h="245" w:hRule="atLeast" w:hSpace="2659" w:wrap="notBeside" w:vAnchor="text" w:hAnchor="text" w:x="8454" w:y="36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209"/>
        </w:rPr>
        <w:t>ש</w:t>
      </w:r>
    </w:p>
    <w:p>
      <w:pPr>
        <w:pStyle w:val="Style21"/>
        <w:keepNext w:val="0"/>
        <w:keepLines w:val="0"/>
        <w:framePr w:w="1608" w:h="241" w:hRule="atLeast" w:hSpace="2491" w:wrap="notBeside" w:vAnchor="text" w:hAnchor="text" w:x="8420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21"/>
        <w:keepNext w:val="0"/>
        <w:keepLines w:val="0"/>
        <w:framePr w:w="1608" w:h="236" w:hRule="atLeast" w:hSpace="2491" w:wrap="notBeside" w:vAnchor="text" w:hAnchor="text" w:x="8420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21"/>
        <w:keepNext w:val="0"/>
        <w:keepLines w:val="0"/>
        <w:framePr w:w="1608" w:h="241" w:hRule="atLeast" w:hSpace="2491" w:wrap="notBeside" w:vAnchor="text" w:hAnchor="text" w:x="6337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21"/>
        <w:keepNext w:val="0"/>
        <w:keepLines w:val="0"/>
        <w:framePr w:w="1613" w:h="241" w:hRule="atLeast" w:hSpace="2467" w:wrap="notBeside" w:vAnchor="text" w:hAnchor="text" w:x="8415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21"/>
        <w:keepNext w:val="0"/>
        <w:keepLines w:val="0"/>
        <w:framePr w:w="1622" w:h="236" w:hRule="atLeast" w:hSpace="2419" w:wrap="notBeside" w:vAnchor="text" w:hAnchor="text" w:x="6327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21"/>
        <w:keepNext w:val="0"/>
        <w:keepLines w:val="0"/>
        <w:framePr w:w="1147" w:h="236" w:hRule="atLeast" w:hSpace="4795" w:wrap="notBeside" w:vAnchor="text" w:hAnchor="text" w:x="8886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21"/>
        <w:keepNext w:val="0"/>
        <w:keepLines w:val="0"/>
        <w:framePr w:w="1622" w:h="236" w:hRule="atLeast" w:hSpace="2419" w:wrap="notBeside" w:vAnchor="text" w:hAnchor="text" w:x="6327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234"/>
        <w:keepNext w:val="0"/>
        <w:keepLines w:val="0"/>
        <w:framePr w:w="653" w:h="302" w:hRule="atLeast" w:hSpace="7267" w:wrap="notBeside" w:vAnchor="text" w:hAnchor="text" w:x="639" w:y="182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/עי/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widowControl w:val="0"/>
        <w:rPr>
          <w:sz w:val="2"/>
          <w:szCs w:val="2"/>
        </w:rPr>
        <w:sectPr>
          <w:pgSz w:w="11909" w:h="16838"/>
          <w:pgMar w:top="600" w:right="783" w:bottom="772" w:left="593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9883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38"/>
          <w:jc w:val="center"/>
        </w:trPr>
        <w:tc>
          <w:tcPr>
            <w:tcW w:w="105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3097"/>
                <w:tab w:val="left" w:pos="7422"/>
              </w:tabs>
              <w:spacing w:before="0" w:after="0" w:line="221" w:lineRule="exact"/>
              <w:ind w:left="980" w:right="0" w:firstLine="0"/>
              <w:jc w:val="both"/>
            </w:pPr>
            <w:r>
              <w:rPr>
                <w:rStyle w:val="CharStyle236"/>
                <w:b w:val="0"/>
                <w:bCs w:val="0"/>
              </w:rPr>
              <w:t xml:space="preserve">מאי </w:t>
            </w:r>
            <w:r>
              <w:rPr>
                <w:rStyle w:val="CharStyle236"/>
                <w:b w:val="0"/>
                <w:bCs w:val="0"/>
                <w:lang w:val="en-US" w:eastAsia="en-US" w:bidi="en-US"/>
              </w:rPr>
              <w:t>2012</w:t>
            </w:r>
            <w:r>
              <w:rPr>
                <w:rStyle w:val="CharStyle236"/>
                <w:b w:val="0"/>
                <w:bCs w:val="0"/>
              </w:rPr>
              <w:tab/>
              <w:t xml:space="preserve">יוני </w:t>
            </w:r>
            <w:r>
              <w:rPr>
                <w:rStyle w:val="CharStyle236"/>
                <w:b w:val="0"/>
                <w:bCs w:val="0"/>
                <w:lang w:val="en-US" w:eastAsia="en-US" w:bidi="en-US"/>
              </w:rPr>
              <w:t>2012</w:t>
            </w:r>
            <w:bdo w:val="ltr">
              <w:r>
                <w:rPr>
                  <w:rStyle w:val="CharStyle236"/>
                  <w:b w:val="0"/>
                  <w:bCs w:val="0"/>
                </w:rPr>
                <w:tab/>
              </w:r>
              <w:r>
                <w:t>‬</w:t>
              </w:r>
              <w:r>
                <w:rPr>
                  <w:rStyle w:val="CharStyle236"/>
                  <w:b w:val="0"/>
                  <w:bCs w:val="0"/>
                  <w:lang w:val="en-US" w:eastAsia="en-US" w:bidi="en-US"/>
                </w:rPr>
                <w:t>10</w:t>
              </w:r>
            </w:bdo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2583"/>
                <w:tab w:val="left" w:pos="8180"/>
              </w:tabs>
              <w:spacing w:before="0" w:after="0" w:line="221" w:lineRule="exact"/>
              <w:ind w:left="500" w:right="0" w:firstLine="0"/>
              <w:jc w:val="both"/>
            </w:pPr>
            <w:r>
              <w:rPr>
                <w:rStyle w:val="CharStyle236"/>
                <w:b w:val="0"/>
                <w:bCs w:val="0"/>
              </w:rPr>
              <w:t>א ב ג ד ה ו ש</w:t>
              <w:tab/>
            </w:r>
            <w:r>
              <w:rPr>
                <w:rStyle w:val="CharStyle237"/>
                <w:b w:val="0"/>
                <w:bCs w:val="0"/>
                <w:lang w:val="he-IL" w:eastAsia="he-IL" w:bidi="he-IL"/>
              </w:rPr>
              <w:t>אבגדהוש</w:t>
              <w:tab/>
              <w:t>^</w:t>
            </w:r>
            <w:r>
              <w:rPr>
                <w:rStyle w:val="CharStyle237"/>
                <w:b w:val="0"/>
                <w:bCs w:val="0"/>
              </w:rPr>
              <w:t>1X1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3769"/>
              </w:tabs>
              <w:spacing w:before="0" w:after="0" w:line="221" w:lineRule="exact"/>
              <w:ind w:left="980" w:right="0" w:firstLine="0"/>
              <w:jc w:val="both"/>
            </w:pPr>
            <w:r>
              <w:rPr>
                <w:rStyle w:val="CharStyle15"/>
                <w:b w:val="0"/>
                <w:bCs w:val="0"/>
              </w:rPr>
              <w:t>1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2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3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4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5"/>
                <w:b w:val="0"/>
                <w:bCs w:val="0"/>
              </w:rPr>
              <w:t>5</w:t>
            </w:r>
            <w:bdo w:val="ltr"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</w:rPr>
                <w:t>1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5"/>
                  <w:b w:val="0"/>
                  <w:bCs w:val="0"/>
                </w:rPr>
                <w:t>2</w:t>
              </w:r>
            </w:bdo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right" w:pos="1614"/>
                <w:tab w:val="left" w:pos="1652"/>
                <w:tab w:val="left" w:pos="1854"/>
                <w:tab w:val="left" w:pos="2535"/>
                <w:tab w:val="right" w:pos="10402"/>
                <w:tab w:val="right" w:pos="10403"/>
              </w:tabs>
              <w:spacing w:before="0" w:after="0" w:line="310" w:lineRule="exact"/>
              <w:ind w:left="500" w:right="0" w:firstLine="0"/>
              <w:jc w:val="both"/>
            </w:pPr>
            <w:r>
              <w:rPr>
                <w:rStyle w:val="CharStyle204"/>
                <w:b w:val="0"/>
                <w:bCs w:val="0"/>
              </w:rPr>
              <w:t>9876</w:t>
            </w:r>
            <w:bdo w:val="ltr">
              <w:r>
                <w:rPr>
                  <w:rStyle w:val="CharStyle20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4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20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4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20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4"/>
                      <w:b w:val="0"/>
                      <w:bCs w:val="0"/>
                    </w:rPr>
                    <w:t>12</w:t>
                  </w:r>
                  <w:bdo w:val="ltr">
                    <w:r>
                      <w:rPr>
                        <w:rStyle w:val="CharStyle20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4"/>
                        <w:b w:val="0"/>
                        <w:bCs w:val="0"/>
                      </w:rPr>
                      <w:t>9876543</w:t>
                    </w:r>
                    <w:bdo w:val="ltr">
                      <w:r>
                        <w:rPr>
                          <w:rStyle w:val="CharStyle20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  <w:b w:val="0"/>
                          <w:bCs w:val="0"/>
                        </w:rPr>
                        <w:t>יום</w:t>
                        <w:tab/>
                        <w:t>חמי^י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1014"/>
                <w:tab w:val="left" w:pos="1172"/>
                <w:tab w:val="right" w:pos="1614"/>
                <w:tab w:val="left" w:pos="1652"/>
                <w:tab w:val="left" w:pos="1854"/>
                <w:tab w:val="left" w:pos="2535"/>
                <w:tab w:val="left" w:pos="2775"/>
                <w:tab w:val="left" w:pos="3015"/>
                <w:tab w:val="center" w:pos="3356"/>
                <w:tab w:val="left" w:pos="3500"/>
                <w:tab w:val="left" w:pos="3740"/>
                <w:tab w:val="right" w:pos="413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204"/>
                <w:b w:val="0"/>
                <w:bCs w:val="0"/>
              </w:rPr>
              <w:t>13</w:t>
            </w:r>
            <w:r>
              <w:rPr>
                <w:rStyle w:val="CharStyle20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204"/>
                <w:b w:val="0"/>
                <w:bCs w:val="0"/>
              </w:rPr>
              <w:t>14</w:t>
            </w:r>
            <w:bdo w:val="ltr">
              <w:r>
                <w:rPr>
                  <w:rStyle w:val="CharStyle20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4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20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4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20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4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20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4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20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04"/>
                          <w:b w:val="0"/>
                          <w:bCs w:val="0"/>
                        </w:rPr>
                        <w:t>19</w:t>
                      </w:r>
                      <w:bdo w:val="ltr">
                        <w:r>
                          <w:rPr>
                            <w:rStyle w:val="CharStyle20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04"/>
                            <w:b w:val="0"/>
                            <w:bCs w:val="0"/>
                          </w:rPr>
                          <w:t>10</w:t>
                        </w:r>
                        <w:bdo w:val="ltr">
                          <w:r>
                            <w:rPr>
                              <w:rStyle w:val="CharStyle20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04"/>
                              <w:b w:val="0"/>
                              <w:bCs w:val="0"/>
                            </w:rPr>
                            <w:t>11</w:t>
                          </w:r>
                          <w:bdo w:val="ltr">
                            <w:r>
                              <w:rPr>
                                <w:rStyle w:val="CharStyle20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04"/>
                                <w:b w:val="0"/>
                                <w:bCs w:val="0"/>
                              </w:rPr>
                              <w:t>12</w:t>
                            </w:r>
                            <w:bdo w:val="ltr"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</w:rPr>
                                <w:t>13</w:t>
                              </w:r>
                              <w:bdo w:val="ltr"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</w:rPr>
                                  <w:t>14</w:t>
                                </w:r>
                                <w:bdo w:val="ltr">
                                  <w:r>
                                    <w:rPr>
                                      <w:rStyle w:val="CharStyle204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204"/>
                                      <w:b w:val="0"/>
                                      <w:bCs w:val="0"/>
                                    </w:rPr>
                                    <w:t>15</w:t>
                                  </w:r>
                                  <w:bdo w:val="ltr">
                                    <w:r>
                                      <w:rPr>
                                        <w:rStyle w:val="CharStyle204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204"/>
                                        <w:b w:val="0"/>
                                        <w:bCs w:val="0"/>
                                      </w:rPr>
                                      <w:t>16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1014"/>
                <w:tab w:val="left" w:pos="1172"/>
                <w:tab w:val="right" w:pos="1614"/>
                <w:tab w:val="left" w:pos="1652"/>
                <w:tab w:val="left" w:pos="1854"/>
                <w:tab w:val="left" w:pos="2535"/>
                <w:tab w:val="left" w:pos="2775"/>
                <w:tab w:val="left" w:pos="3015"/>
                <w:tab w:val="center" w:pos="3356"/>
                <w:tab w:val="left" w:pos="3500"/>
                <w:tab w:val="left" w:pos="3740"/>
                <w:tab w:val="right" w:pos="414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204"/>
                <w:b w:val="0"/>
                <w:bCs w:val="0"/>
              </w:rPr>
              <w:t>20</w:t>
            </w:r>
            <w:r>
              <w:rPr>
                <w:rStyle w:val="CharStyle20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204"/>
                <w:b w:val="0"/>
                <w:bCs w:val="0"/>
              </w:rPr>
              <w:t>21</w:t>
            </w:r>
            <w:bdo w:val="ltr">
              <w:r>
                <w:rPr>
                  <w:rStyle w:val="CharStyle20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4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20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4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20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4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20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4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20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04"/>
                          <w:b w:val="0"/>
                          <w:bCs w:val="0"/>
                        </w:rPr>
                        <w:t>26</w:t>
                      </w:r>
                      <w:bdo w:val="ltr">
                        <w:r>
                          <w:rPr>
                            <w:rStyle w:val="CharStyle20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04"/>
                            <w:b w:val="0"/>
                            <w:bCs w:val="0"/>
                          </w:rPr>
                          <w:t>17</w:t>
                        </w:r>
                        <w:bdo w:val="ltr">
                          <w:r>
                            <w:rPr>
                              <w:rStyle w:val="CharStyle20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04"/>
                              <w:b w:val="0"/>
                              <w:bCs w:val="0"/>
                            </w:rPr>
                            <w:t>18</w:t>
                          </w:r>
                          <w:bdo w:val="ltr">
                            <w:r>
                              <w:rPr>
                                <w:rStyle w:val="CharStyle20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04"/>
                                <w:b w:val="0"/>
                                <w:bCs w:val="0"/>
                              </w:rPr>
                              <w:t>19</w:t>
                            </w:r>
                            <w:bdo w:val="ltr"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</w:rPr>
                                <w:t>20</w:t>
                              </w:r>
                              <w:bdo w:val="ltr"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</w:rPr>
                                  <w:t>21</w:t>
                                </w:r>
                                <w:bdo w:val="ltr">
                                  <w:r>
                                    <w:rPr>
                                      <w:rStyle w:val="CharStyle204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204"/>
                                      <w:b w:val="0"/>
                                      <w:bCs w:val="0"/>
                                    </w:rPr>
                                    <w:t>22</w:t>
                                  </w:r>
                                  <w:bdo w:val="ltr">
                                    <w:r>
                                      <w:rPr>
                                        <w:rStyle w:val="CharStyle204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204"/>
                                        <w:b w:val="0"/>
                                        <w:bCs w:val="0"/>
                                      </w:rPr>
                                      <w:t>23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1023"/>
                <w:tab w:val="left" w:pos="1182"/>
                <w:tab w:val="right" w:pos="1623"/>
                <w:tab w:val="left" w:pos="2545"/>
                <w:tab w:val="left" w:pos="2785"/>
                <w:tab w:val="left" w:pos="3025"/>
                <w:tab w:val="center" w:pos="3366"/>
                <w:tab w:val="left" w:pos="3510"/>
                <w:tab w:val="left" w:pos="3750"/>
                <w:tab w:val="right" w:pos="4153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204"/>
                <w:b w:val="0"/>
                <w:bCs w:val="0"/>
              </w:rPr>
              <w:t>27</w:t>
            </w:r>
            <w:r>
              <w:rPr>
                <w:rStyle w:val="CharStyle20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204"/>
                <w:b w:val="0"/>
                <w:bCs w:val="0"/>
              </w:rPr>
              <w:t>28</w:t>
            </w:r>
            <w:bdo w:val="ltr">
              <w:r>
                <w:rPr>
                  <w:rStyle w:val="CharStyle20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4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20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4"/>
                    <w:b w:val="0"/>
                    <w:bCs w:val="0"/>
                  </w:rPr>
                  <w:t>30</w:t>
                </w:r>
                <w:bdo w:val="ltr">
                  <w:r>
                    <w:rPr>
                      <w:rStyle w:val="CharStyle20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4"/>
                      <w:b w:val="0"/>
                      <w:bCs w:val="0"/>
                    </w:rPr>
                    <w:t>31</w:t>
                  </w:r>
                  <w:bdo w:val="ltr">
                    <w:r>
                      <w:rPr>
                        <w:rStyle w:val="CharStyle20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4"/>
                        <w:b w:val="0"/>
                        <w:bCs w:val="0"/>
                      </w:rPr>
                      <w:t>24</w:t>
                    </w:r>
                    <w:bdo w:val="ltr">
                      <w:r>
                        <w:rPr>
                          <w:rStyle w:val="CharStyle20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04"/>
                          <w:b w:val="0"/>
                          <w:bCs w:val="0"/>
                        </w:rPr>
                        <w:t>25</w:t>
                      </w:r>
                      <w:bdo w:val="ltr">
                        <w:r>
                          <w:rPr>
                            <w:rStyle w:val="CharStyle20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04"/>
                            <w:b w:val="0"/>
                            <w:bCs w:val="0"/>
                          </w:rPr>
                          <w:t>26</w:t>
                        </w:r>
                        <w:bdo w:val="ltr">
                          <w:r>
                            <w:rPr>
                              <w:rStyle w:val="CharStyle20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04"/>
                              <w:b w:val="0"/>
                              <w:bCs w:val="0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20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04"/>
                                <w:b w:val="0"/>
                                <w:bCs w:val="0"/>
                              </w:rPr>
                              <w:t>28</w:t>
                            </w:r>
                            <w:bdo w:val="ltr"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</w:rPr>
                                <w:t>29</w:t>
                              </w:r>
                              <w:bdo w:val="ltr"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</w:rPr>
                                  <w:t>30</w:t>
                                </w:r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280" w:line="166" w:lineRule="exact"/>
              <w:ind w:left="0" w:right="0" w:firstLine="0"/>
              <w:jc w:val="left"/>
            </w:pPr>
            <w:r>
              <w:rPr>
                <w:rStyle w:val="CharStyle237"/>
                <w:b w:val="0"/>
                <w:bCs w:val="0"/>
              </w:rPr>
              <w:t>00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280" w:after="0" w:line="446" w:lineRule="exact"/>
              <w:ind w:left="0" w:right="0" w:firstLine="0"/>
              <w:jc w:val="left"/>
            </w:pPr>
            <w:r>
              <w:rPr>
                <w:rStyle w:val="CharStyle204"/>
                <w:b w:val="0"/>
                <w:bCs w:val="0"/>
              </w:rPr>
              <w:t>01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04"/>
                <w:b w:val="0"/>
                <w:bCs w:val="0"/>
              </w:rPr>
              <w:t>02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37"/>
                <w:b w:val="0"/>
                <w:bCs w:val="0"/>
              </w:rPr>
              <w:t>03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37"/>
                <w:b w:val="0"/>
                <w:bCs w:val="0"/>
              </w:rPr>
              <w:t>04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37"/>
                <w:b w:val="0"/>
                <w:bCs w:val="0"/>
              </w:rPr>
              <w:t>05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37"/>
                <w:b w:val="0"/>
                <w:bCs w:val="0"/>
              </w:rPr>
              <w:t>06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37"/>
                <w:b w:val="0"/>
                <w:bCs w:val="0"/>
              </w:rPr>
              <w:t>07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37"/>
                <w:b w:val="0"/>
                <w:bCs w:val="0"/>
              </w:rPr>
              <w:t>08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37"/>
                <w:b w:val="0"/>
                <w:bCs w:val="0"/>
              </w:rPr>
              <w:t>09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04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04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04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37"/>
                <w:b w:val="0"/>
                <w:bCs w:val="0"/>
              </w:rPr>
              <w:t>13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37"/>
                <w:b w:val="0"/>
                <w:bCs w:val="0"/>
              </w:rPr>
              <w:t>14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37"/>
                <w:b w:val="0"/>
                <w:bCs w:val="0"/>
              </w:rPr>
              <w:t>15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37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37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37"/>
                <w:b w:val="0"/>
                <w:bCs w:val="0"/>
              </w:rPr>
              <w:t>18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37"/>
                <w:b w:val="0"/>
                <w:bCs w:val="0"/>
              </w:rPr>
              <w:t>19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04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04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04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46" w:lineRule="exact"/>
              <w:ind w:left="0" w:right="0" w:firstLine="0"/>
              <w:jc w:val="left"/>
            </w:pPr>
            <w:r>
              <w:rPr>
                <w:rStyle w:val="CharStyle237"/>
                <w:b w:val="0"/>
                <w:bCs w:val="0"/>
              </w:rPr>
              <w:t>23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>יום חמי׳^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85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15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spacing w:before="0" w:after="0"/>
              <w:ind w:left="0" w:right="0" w:firstLine="0"/>
            </w:pPr>
            <w:r>
              <w:rPr>
                <w:rStyle w:val="CharStyle11"/>
                <w:b/>
                <w:bCs/>
              </w:rPr>
              <w:t>ל״ג בעומר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973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  <w:jc w:val="left"/>
            </w:pPr>
            <w:r>
              <w:rPr>
                <w:rStyle w:val="CharStyle71"/>
                <w:b w:val="0"/>
                <w:bCs w:val="0"/>
              </w:rPr>
              <w:t>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14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883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03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9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68"/>
          <w:jc w:val="center"/>
        </w:trPr>
        <w:tc>
          <w:tcPr>
            <w:tcW w:w="10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0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38"/>
          <w:pgSz w:w="11909" w:h="16838"/>
          <w:pgMar w:top="600" w:right="783" w:bottom="772" w:left="593" w:header="0" w:footer="3" w:gutter="0"/>
          <w:pgNumType w:start="10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61" type="#_x0000_t202" style="width:135.6pt;height:45.35pt;margin-top:0.1pt;margin-left:0;mso-position-horizontal-relative:margin;mso-wrap-distance-right:176.4pt;position:absolute;z-index:-251492352" filled="f" stroked="f">
            <v:textbox style="mso-fit-shape-to-text:t" inset="0,0,0,0">
              <w:txbxContent>
                <w:p>
                  <w:pPr>
                    <w:pStyle w:val="Style7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מאי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8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38"/>
        <w:keepNext w:val="0"/>
        <w:keepLines w:val="0"/>
        <w:widowControl w:val="0"/>
        <w:shd w:val="clear" w:color="auto" w:fill="auto"/>
        <w:spacing w:before="0" w:after="42"/>
        <w:ind w:left="2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38"/>
        <w:keepNext w:val="0"/>
        <w:keepLines w:val="0"/>
        <w:widowControl w:val="0"/>
        <w:shd w:val="clear" w:color="auto" w:fill="auto"/>
        <w:spacing w:before="0" w:after="88" w:line="188" w:lineRule="exact"/>
        <w:ind w:left="0" w:right="0" w:firstLine="0"/>
        <w:jc w:val="left"/>
      </w:pPr>
      <w:r>
        <w:rPr>
          <w:rStyle w:val="CharStyle240"/>
        </w:rPr>
        <w:t xml:space="preserve">א ב ג ד ה ו </w:t>
      </w:r>
      <w:r>
        <w:rPr>
          <w:rStyle w:val="CharStyle241"/>
        </w:rPr>
        <w:t>ש</w:t>
      </w:r>
    </w:p>
    <w:p>
      <w:pPr>
        <w:pStyle w:val="Style24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2 1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9 8 7 6 5 4 3 16 15 14 13 12 11 10 23 22 21 20 19 18 17 30 29 28 27 26 25 24</w:t>
      </w:r>
    </w:p>
    <w:p>
      <w:pPr>
        <w:pStyle w:val="Style238"/>
        <w:keepNext w:val="0"/>
        <w:keepLines w:val="0"/>
        <w:widowControl w:val="0"/>
        <w:shd w:val="clear" w:color="auto" w:fill="auto"/>
        <w:spacing w:before="0"/>
        <w:ind w:left="2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38"/>
        <w:keepNext w:val="0"/>
        <w:keepLines w:val="0"/>
        <w:widowControl w:val="0"/>
        <w:shd w:val="clear" w:color="auto" w:fill="auto"/>
        <w:spacing w:before="0" w:after="70"/>
        <w:ind w:left="0" w:right="0" w:firstLine="0"/>
        <w:jc w:val="left"/>
      </w:pPr>
      <w:r>
        <w:rPr>
          <w:rStyle w:val="CharStyle240"/>
        </w:rPr>
        <w:t>א ב ג ד ה ו ש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sectPr>
          <w:footerReference w:type="default" r:id="rId39"/>
          <w:pgSz w:w="11942" w:h="16872"/>
          <w:pgMar w:top="952" w:right="1299" w:bottom="2478" w:left="6938" w:header="0" w:footer="3" w:gutter="0"/>
          <w:pgNumType w:start="99"/>
          <w:cols w:num="2" w:space="461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5 4 3 2 1 12 11 10 9 8 7 6 19 18 17 16 15 14 13 26 25 24 23 22 21 20 31 30 29 28 27</w:t>
      </w:r>
    </w:p>
    <w:p>
      <w:pPr>
        <w:widowControl w:val="0"/>
        <w:spacing w:before="104" w:after="10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42" w:h="16872"/>
          <w:pgMar w:top="952" w:right="0" w:bottom="952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62" type="#_x0000_t202" style="width:240.95pt;height:23.25pt;margin-top:316.8pt;margin-left:273.85pt;mso-position-horizontal-relative:margin;position:absolute;z-index:251782144" fillcolor="#47443d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48Exact"/>
                      <w:b/>
                      <w:bCs/>
                    </w:rPr>
                    <w:t>פגיעות תאום במרכז הרב</w:t>
                  </w:r>
                </w:p>
              </w:txbxContent>
            </v:textbox>
            <w10:wrap anchorx="margin"/>
          </v:shape>
        </w:pict>
      </w:r>
      <w:r>
        <w:pict>
          <v:shape id="_x0000_s1163" type="#_x0000_t202" style="width:218.9pt;height:9.7pt;margin-top:387.35pt;margin-left:295.7pt;mso-position-horizontal-relative:margin;position:absolute;z-index:25178316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16:00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־</w:t>
                  </w: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15:00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נאום רה״מ במליאה לציון הניצחון על גרמניה הנאצית־ כנכות</w:t>
                  </w:r>
                </w:p>
              </w:txbxContent>
            </v:textbox>
            <w10:wrap anchorx="margin"/>
          </v:shape>
        </w:pict>
      </w:r>
      <w:r>
        <w:pict>
          <v:shape id="_x0000_s1164" type="#_x0000_t202" style="width:67.45pt;height:9.45pt;margin-top:410.4pt;margin-left:447.35pt;mso-position-horizontal-relative:margin;position:absolute;z-index:25178419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16:00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־ נסיעה ללעזכה</w:t>
                  </w:r>
                </w:p>
              </w:txbxContent>
            </v:textbox>
            <w10:wrap anchorx="margin"/>
          </v:shape>
        </w:pict>
      </w:r>
      <w:r>
        <w:pict>
          <v:shape id="_x0000_s1165" type="#_x0000_t202" style="width:77.75pt;height:9.7pt;margin-top:306.7pt;margin-left:191.75pt;mso-position-horizontal-relative:margin;position:absolute;z-index:25178521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11:30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־ אפי אית□ - ל׳&amp;כה</w:t>
                  </w:r>
                </w:p>
              </w:txbxContent>
            </v:textbox>
            <w10:wrap anchorx="margin"/>
          </v:shape>
        </w:pict>
      </w:r>
      <w:r>
        <w:pict>
          <v:shape id="_x0000_s1166" type="#_x0000_t202" style="width:50.25pt;height:9.65pt;margin-top:410.15pt;margin-left:185.75pt;mso-position-horizontal-relative:margin;position:absolute;z-index:25178624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16:00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־ פרטי ־ מחוץ למע</w:t>
                  </w: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רד</w:t>
                  </w:r>
                </w:p>
              </w:txbxContent>
            </v:textbox>
            <w10:wrap anchorx="margin"/>
          </v:shape>
        </w:pict>
      </w:r>
      <w:r>
        <w:pict>
          <v:shape id="_x0000_s1167" type="#_x0000_t202" style="width:35.3pt;height:10.55pt;margin-top:0.1pt;margin-left:27.35pt;mso-position-horizontal-relative:margin;position:absolute;z-index:251787264" filled="f" stroked="f">
            <v:textbox style="mso-fit-shape-to-text:t" inset="0,0,0,0">
              <w:txbxContent>
                <w:p>
                  <w:pPr>
                    <w:pStyle w:val="Style24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</w:p>
              </w:txbxContent>
            </v:textbox>
            <w10:wrap anchorx="margin"/>
          </v:shape>
        </w:pict>
      </w:r>
      <w:r>
        <w:pict>
          <v:shape id="_x0000_s1168" type="#_x0000_t202" style="width:15.35pt;height:552.95pt;margin-top:35.25pt;margin-left:0.25pt;mso-position-horizontal-relative:margin;position:absolute;z-index:251788288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52Exact"/>
                    </w:rPr>
                    <w:t>00</w:t>
                  </w:r>
                </w:p>
                <w:p>
                  <w:pPr>
                    <w:pStyle w:val="Style24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4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5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5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5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256"/>
                    <w:keepNext w:val="0"/>
                    <w:keepLines w:val="0"/>
                    <w:widowControl w:val="0"/>
                    <w:numPr>
                      <w:ilvl w:val="0"/>
                      <w:numId w:val="6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58Exact"/>
                      <w:b/>
                      <w:bCs/>
                    </w:rPr>
                    <w:t xml:space="preserve">21 </w:t>
                  </w:r>
                  <w:r>
                    <w:rPr>
                      <w:rStyle w:val="CharStyle259Exact"/>
                    </w:rPr>
                    <w:t xml:space="preserve">22 </w:t>
                  </w:r>
                  <w:r>
                    <w:rPr>
                      <w:rStyle w:val="CharStyle260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6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42" w:h="16872"/>
          <w:pgMar w:top="952" w:right="828" w:bottom="952" w:left="69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69" type="#_x0000_t202" style="width:135.85pt;height:26.9pt;margin-top:0.1pt;margin-left:-311.5pt;mso-position-horizontal-relative:margin;position:absolute;z-index:-251491328" filled="f" stroked="f">
            <v:textbox style="mso-fit-shape-to-text:t" inset="0,0,0,0">
              <w:txbxContent>
                <w:p>
                  <w:pPr>
                    <w:pStyle w:val="Style3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40" w:name="bookmark4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מאי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40"/>
                </w:p>
              </w:txbxContent>
            </v:textbox>
            <w10:wrap type="topAndBottom"/>
          </v:shape>
        </w:pict>
      </w:r>
      <w:r>
        <w:pict>
          <v:shape id="_x0000_s1170" type="#_x0000_t202" style="width:62.9pt;height:18.65pt;margin-top:25.5pt;margin-left:0;mso-position-horizontal-relative:margin;position:absolute;z-index:-251490304" filled="f" stroked="f">
            <v:textbox style="mso-fit-shape-to-text:t" inset="0,0,0,0">
              <w:txbxContent>
                <w:p>
                  <w:pPr>
                    <w:pStyle w:val="Style8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^!לי^י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61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Style w:val="CharStyle263"/>
          <w:b w:val="0"/>
          <w:bCs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9 8 7 6 5 4 3 16 15 14 13 12 11 10 23 22 21 20 19 18 17 30 29 28 27 26 25 24</w:t>
      </w:r>
    </w:p>
    <w:p>
      <w:pPr>
        <w:pStyle w:val="Style51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tabs>
          <w:tab w:val="left" w:pos="950"/>
        </w:tabs>
        <w:bidi w:val="0"/>
        <w:spacing w:before="0" w:after="0" w:line="149" w:lineRule="exact"/>
        <w:ind w:left="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</w:t>
        <w:tab/>
        <w:t>1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right"/>
        <w:sectPr>
          <w:headerReference w:type="default" r:id="rId40"/>
          <w:footerReference w:type="default" r:id="rId41"/>
          <w:pgSz w:w="11957" w:h="16882"/>
          <w:pgMar w:top="980" w:right="1308" w:bottom="2489" w:left="6939" w:header="0" w:footer="3" w:gutter="0"/>
          <w:pgNumType w:start="98"/>
          <w:cols w:num="2" w:space="46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12 11 10 9 8 7 6 19 18 17 16 15 14 13 26 25 24 23 22 21 20 31 30 29 28 27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0" w:after="8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57" w:h="16882"/>
          <w:pgMar w:top="2923" w:right="0" w:bottom="97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71" type="#_x0000_t202" style="width:14.4pt;height:245.25pt;margin-top:0;margin-left:0.5pt;mso-position-horizontal-relative:margin;position:absolute;z-index:251789312" filled="f" stroked="f">
            <v:textbox style="mso-fit-shape-to-text:t" inset="0,0,0,0">
              <w:txbxContent>
                <w:p>
                  <w:pPr>
                    <w:pStyle w:val="Style14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5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26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6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6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72" type="#_x0000_t202" style="width:12.5pt;height:15.1pt;margin-top:250.65pt;margin-left:1.9pt;mso-position-horizontal-relative:margin;position:absolute;z-index:251790336" filled="f" stroked="f">
            <v:textbox style="mso-fit-shape-to-text:t" inset="0,0,0,0">
              <w:txbxContent>
                <w:p>
                  <w:pPr>
                    <w:pStyle w:val="Style27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41" w:name="bookmark41"/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  <w:bookmarkEnd w:id="41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57" w:h="16882"/>
          <w:pgMar w:top="2923" w:right="841" w:bottom="971" w:left="68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88" w:lineRule="exact"/>
        <w:rPr>
          <w:sz w:val="15"/>
          <w:szCs w:val="15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57" w:h="16882"/>
          <w:pgMar w:top="1441" w:right="0" w:bottom="349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 פגי/צ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ה בנו^וא חרג התנך - ל/צ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כה</w:t>
      </w:r>
    </w:p>
    <w:p>
      <w:pPr>
        <w:pStyle w:val="Style117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type w:val="continuous"/>
          <w:pgSz w:w="11957" w:h="16882"/>
          <w:pgMar w:top="1441" w:right="966" w:bottom="3493" w:left="8263" w:header="0" w:footer="3" w:gutter="0"/>
          <w:cols w:space="720"/>
          <w:noEndnote/>
          <w:bidi/>
          <w:rtlGutter w:val="0"/>
          <w:docGrid w:linePitch="360"/>
        </w:sectPr>
      </w:pPr>
      <w:r>
        <w:pict>
          <v:shape id="_x0000_s1173" type="#_x0000_t202" style="width:12.7pt;height:15.1pt;margin-top:380.95pt;margin-left:-376.8pt;mso-position-horizontal-relative:margin;mso-position-vertical-relative:margin;position:absolute;z-index:-251489280" filled="f" stroked="f">
            <v:textbox style="mso-fit-shape-to-text:t" inset="0,0,0,0">
              <w:txbxContent>
                <w:p>
                  <w:pPr>
                    <w:pStyle w:val="Style27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בהשתתפות : מ/צ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 פוקסמך, פיני יצחקי, נרדית וטל</w:t>
      </w:r>
    </w:p>
    <w:p>
      <w:pPr>
        <w:widowControl w:val="0"/>
        <w:spacing w:line="164" w:lineRule="exact"/>
        <w:rPr>
          <w:sz w:val="13"/>
          <w:szCs w:val="13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57" w:h="16882"/>
          <w:pgMar w:top="2923" w:right="0" w:bottom="97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74" type="#_x0000_t202" style="width:12.95pt;height:13.75pt;margin-top:0.1pt;margin-left:1.9pt;mso-position-horizontal-relative:margin;position:absolute;z-index:251791360" filled="f" stroked="f">
            <v:textbox style="mso-fit-shape-to-text:t" inset="0,0,0,0">
              <w:txbxContent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75" type="#_x0000_t202" style="width:75.85pt;height:16.8pt;margin-top:20.85pt;margin-left:439.2pt;mso-position-horizontal-relative:margin;position:absolute;z-index:25179238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אזכרה לחוה בן ארצי ז״ל,</w:t>
                  </w:r>
                </w:p>
                <w:p>
                  <w:pPr>
                    <w:pStyle w:val="Style11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18Exact"/>
                    </w:rPr>
                    <w:t>הר המנוחות</w:t>
                  </w:r>
                </w:p>
              </w:txbxContent>
            </v:textbox>
            <w10:wrap anchorx="margin"/>
          </v:shape>
        </w:pict>
      </w:r>
      <w:r>
        <w:pict>
          <v:shape id="_x0000_s1176" type="#_x0000_t202" style="width:73.7pt;height:17.1pt;margin-top:43.9pt;margin-left:441.35pt;mso-position-horizontal-relative:margin;position:absolute;z-index:25179340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אזכרה להרה בן ארצי ז״ל</w:t>
                  </w:r>
                </w:p>
                <w:p>
                  <w:pPr>
                    <w:pStyle w:val="Style11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18Exact"/>
                    </w:rPr>
                    <w:t>בלפור</w:t>
                  </w:r>
                </w:p>
              </w:txbxContent>
            </v:textbox>
            <w10:wrap anchorx="margin"/>
          </v:shape>
        </w:pict>
      </w:r>
      <w:r>
        <w:pict>
          <v:shape id="_x0000_s1177" type="#_x0000_t202" style="width:13.45pt;height:15.05pt;margin-top:21.25pt;margin-left:2.15pt;mso-position-horizontal-relative:margin;position:absolute;z-index:251794432" filled="f" stroked="f">
            <v:textbox style="mso-fit-shape-to-text:t" inset="0,0,0,0">
              <w:txbxContent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42" w:name="bookmark4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  <w:bookmarkEnd w:id="42"/>
                </w:p>
              </w:txbxContent>
            </v:textbox>
            <w10:wrap anchorx="margin"/>
          </v:shape>
        </w:pict>
      </w:r>
      <w:r>
        <w:pict>
          <v:shape id="_x0000_s1178" type="#_x0000_t202" style="width:12.95pt;height:15.1pt;margin-top:44.7pt;margin-left:2.15pt;mso-position-horizontal-relative:margin;position:absolute;z-index:251795456" filled="f" stroked="f">
            <v:textbox style="mso-fit-shape-to-text:t" inset="0,0,0,0">
              <w:txbxContent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43" w:name="bookmark4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  <w:bookmarkEnd w:id="43"/>
                </w:p>
              </w:txbxContent>
            </v:textbox>
            <w10:wrap anchorx="margin"/>
          </v:shape>
        </w:pict>
      </w:r>
      <w:r>
        <w:pict>
          <v:shape id="_x0000_s1179" type="#_x0000_t202" style="width:13.2pt;height:15.1pt;margin-top:67.75pt;margin-left:2.4pt;mso-position-horizontal-relative:margin;position:absolute;z-index:251796480" filled="f" stroked="f">
            <v:textbox style="mso-fit-shape-to-text:t" inset="0,0,0,0">
              <w:txbxContent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44" w:name="bookmark4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  <w:bookmarkEnd w:id="44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0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57" w:h="16882"/>
          <w:pgMar w:top="2923" w:right="841" w:bottom="971" w:left="68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180" type="#_x0000_t202" style="width:597.85pt;height:11.3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1957" w:h="16882"/>
          <w:pgMar w:top="1441" w:right="0" w:bottom="349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spacing w:before="0" w:after="320"/>
        <w:ind w:left="0" w:right="0" w:firstLine="0"/>
      </w:pPr>
      <w:r>
        <w:pict>
          <v:shape id="_x0000_s1181" type="#_x0000_t202" style="width:13.9pt;height:140.4pt;margin-top:486.95pt;margin-left:-343.7pt;mso-position-horizontal-relative:margin;mso-position-vertical-relative:margin;position:absolute;z-index:-251488256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276"/>
                    <w:keepNext w:val="0"/>
                    <w:keepLines w:val="0"/>
                    <w:widowControl w:val="0"/>
                    <w:numPr>
                      <w:ilvl w:val="0"/>
                      <w:numId w:val="7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78Exact"/>
                      <w:b/>
                      <w:bCs/>
                    </w:rPr>
                    <w:t xml:space="preserve">21 </w:t>
                  </w:r>
                  <w:r>
                    <w:rPr>
                      <w:rStyle w:val="CharStyle279Exact"/>
                      <w:b w:val="0"/>
                      <w:bCs w:val="0"/>
                    </w:rPr>
                    <w:t>22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נסיעה להרצליה</w:t>
      </w:r>
    </w:p>
    <w:p>
      <w:pPr>
        <w:pStyle w:val="Style2"/>
        <w:keepNext w:val="0"/>
        <w:keepLines w:val="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בנס הלשון העברית של האקדמיה ללשון עברית בירושלים</w:t>
      </w:r>
    </w:p>
    <w:p>
      <w:pPr>
        <w:pStyle w:val="Style117"/>
        <w:keepNext w:val="0"/>
        <w:keepLines w:val="0"/>
        <w:widowControl w:val="0"/>
        <w:shd w:val="clear" w:color="auto" w:fill="auto"/>
        <w:spacing w:before="0" w:after="17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היכל אומניות הבמה, הרצליה</w:t>
      </w:r>
    </w:p>
    <w:p>
      <w:pPr>
        <w:pStyle w:val="Style2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type w:val="continuous"/>
          <w:pgSz w:w="11957" w:h="16882"/>
          <w:pgMar w:top="1441" w:right="957" w:bottom="3493" w:left="7601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- פרטי - מחוץ למשרד</w:t>
      </w:r>
    </w:p>
    <w:p>
      <w:pPr>
        <w:widowControl w:val="0"/>
        <w:spacing w:line="231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57" w:h="16882"/>
          <w:pgMar w:top="2923" w:right="0" w:bottom="97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578" w:lineRule="exact"/>
      </w:pPr>
      <w:r>
        <w:pict>
          <v:shape id="_x0000_s1182" type="#_x0000_t202" style="width:13.7pt;height:13.75pt;margin-top:0.1pt;margin-left:2.15pt;mso-position-horizontal-relative:margin;position:absolute;z-index:251797504" filled="f" stroked="f">
            <v:textbox style="mso-fit-shape-to-text:t" inset="0,0,0,0">
              <w:txbxContent>
                <w:p>
                  <w:pPr>
                    <w:pStyle w:val="Style9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45" w:name="bookmark4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  <w:bookmarkEnd w:id="45"/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1957" w:h="16882"/>
          <w:pgMar w:top="2923" w:right="841" w:bottom="971" w:left="68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83" type="#_x0000_t202" style="width:68.15pt;height:22.5pt;margin-top:0.1pt;margin-left:432.7pt;mso-position-horizontal-relative:margin;position:absolute;z-index:251798528" filled="f" stroked="f">
            <v:textbox style="mso-fit-shape-to-text:t" inset="0,0,0,0">
              <w:txbxContent>
                <w:p>
                  <w:pPr>
                    <w:pStyle w:val="Style238"/>
                    <w:keepNext w:val="0"/>
                    <w:keepLines w:val="0"/>
                    <w:widowControl w:val="0"/>
                    <w:shd w:val="clear" w:color="auto" w:fill="auto"/>
                    <w:spacing w:before="0" w:after="0" w:line="235" w:lineRule="exact"/>
                    <w:ind w:left="0" w:right="200" w:firstLine="0"/>
                    <w:jc w:val="right"/>
                  </w:pPr>
                  <w:r>
                    <w:rPr>
                      <w:rStyle w:val="CharStyle280Exact"/>
                    </w:rPr>
                    <w:t xml:space="preserve">מאי </w:t>
                  </w:r>
                  <w:r>
                    <w:rPr>
                      <w:rStyle w:val="CharStyle280Exact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238"/>
                    <w:keepNext w:val="0"/>
                    <w:keepLines w:val="0"/>
                    <w:widowControl w:val="0"/>
                    <w:shd w:val="clear" w:color="auto" w:fill="auto"/>
                    <w:spacing w:before="0" w:after="0" w:line="235" w:lineRule="exact"/>
                    <w:ind w:left="0" w:right="0" w:firstLine="0"/>
                    <w:jc w:val="left"/>
                  </w:pPr>
                  <w:r>
                    <w:rPr>
                      <w:rStyle w:val="CharStyle280Exact"/>
                    </w:rPr>
                    <w:t>א ב ג דהו</w:t>
                  </w:r>
                </w:p>
              </w:txbxContent>
            </v:textbox>
            <w10:wrap anchorx="margin"/>
          </v:shape>
        </w:pict>
      </w:r>
      <w:r>
        <w:pict>
          <v:shape id="_x0000_s1184" type="#_x0000_t202" style="width:50.25pt;height:10.8pt;margin-top:11.15pt;margin-left:417.35pt;mso-position-horizontal-relative:margin;position:absolute;z-index:251799552" filled="f" stroked="f">
            <v:textbox style="mso-fit-shape-to-text:t" inset="0,0,0,0">
              <w:txbxContent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8Exact"/>
                      <w:lang w:val="he-IL" w:eastAsia="he-IL" w:bidi="he-IL"/>
                    </w:rPr>
                    <w:t>עו</w:t>
                  </w:r>
                </w:p>
              </w:txbxContent>
            </v:textbox>
            <w10:wrap anchorx="margin"/>
          </v:shape>
        </w:pict>
      </w:r>
      <w:r>
        <w:pict>
          <v:shape id="_x0000_s1185" type="#_x0000_t202" style="width:85.45pt;height:39.35pt;margin-top:24.3pt;margin-left:415.45pt;mso-position-horizontal-relative:margin;position:absolute;z-index:251800576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160"/>
                    <w:jc w:val="left"/>
                  </w:pPr>
                  <w:r>
                    <w:rPr>
                      <w:rStyle w:val="CharStyle52Exact"/>
                    </w:rPr>
                    <w:t>5 4 3 2 1 12 11 10 9 8 7 6 19 18 17 16 15 14 13 26 25 24 23 22 21 20 31 30 29 28 27</w:t>
                  </w:r>
                </w:p>
              </w:txbxContent>
            </v:textbox>
            <w10:wrap anchorx="margin"/>
          </v:shape>
        </w:pict>
      </w:r>
      <w:r>
        <w:pict>
          <v:shape id="_x0000_s1186" type="#_x0000_t202" style="width:85.9pt;height:64.1pt;margin-top:0.1pt;margin-left:310.8pt;mso-position-horizontal-relative:margin;position:absolute;z-index:251801600" filled="f" stroked="f">
            <v:textbox style="mso-fit-shape-to-text:t" inset="0,0,0,0">
              <w:txbxContent>
                <w:p>
                  <w:pPr>
                    <w:pStyle w:val="Style238"/>
                    <w:keepNext w:val="0"/>
                    <w:keepLines w:val="0"/>
                    <w:widowControl w:val="0"/>
                    <w:shd w:val="clear" w:color="auto" w:fill="auto"/>
                    <w:spacing w:before="0" w:after="0" w:line="235" w:lineRule="exact"/>
                    <w:ind w:left="40" w:right="0" w:firstLine="0"/>
                  </w:pPr>
                  <w:r>
                    <w:rPr>
                      <w:rStyle w:val="CharStyle280Exact"/>
                    </w:rPr>
                    <w:t xml:space="preserve">יוני </w:t>
                  </w:r>
                  <w:r>
                    <w:rPr>
                      <w:rStyle w:val="CharStyle280Exact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28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68"/>
                      <w:tab w:val="center" w:pos="1003"/>
                      <w:tab w:val="center" w:pos="1253"/>
                      <w:tab w:val="center" w:pos="148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283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284Exact"/>
                    </w:rPr>
                    <w:t>ש</w:t>
                  </w:r>
                </w:p>
                <w:p>
                  <w:pPr>
                    <w:pStyle w:val="Style28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4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Style w:val="CharStyle287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0"/>
                      <w:tab w:val="center" w:pos="763"/>
                      <w:tab w:val="center" w:pos="998"/>
                      <w:tab w:val="center" w:pos="1248"/>
                      <w:tab w:val="center" w:pos="1483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4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5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7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8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0"/>
                      <w:tab w:val="center" w:pos="763"/>
                      <w:tab w:val="center" w:pos="998"/>
                      <w:tab w:val="center" w:pos="1248"/>
                      <w:tab w:val="center" w:pos="1483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12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13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14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15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68"/>
                      <w:tab w:val="center" w:pos="1003"/>
                      <w:tab w:val="center" w:pos="1253"/>
                      <w:tab w:val="center" w:pos="1488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19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20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21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22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73"/>
                      <w:tab w:val="center" w:pos="1008"/>
                      <w:tab w:val="center" w:pos="1258"/>
                      <w:tab w:val="center" w:pos="1493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24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25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26</w:t>
                    </w:r>
                    <w:bdo w:val="ltr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27</w:t>
                      </w:r>
                      <w:bdo w:val="ltr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0"/>
                            <w:w w:val="100"/>
                            <w:position w:val="0"/>
                            <w:lang w:val="en-US" w:eastAsia="en-US" w:bidi="en-US"/>
                          </w:rPr>
                          <w:t>28</w:t>
                        </w:r>
                        <w:bdo w:val="ltr"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29</w:t>
                          </w:r>
                          <w:bdo w:val="ltr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187" type="#_x0000_t202" style="width:139.2pt;height:45.3pt;margin-top:0.1pt;margin-left:0.7pt;mso-position-horizontal-relative:margin;position:absolute;z-index:251802624" filled="f" stroked="f">
            <v:textbox style="mso-fit-shape-to-text:t" inset="0,0,0,0">
              <w:txbxContent>
                <w:p>
                  <w:pPr>
                    <w:pStyle w:val="Style3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46" w:name="bookmark4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מאי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46"/>
                </w:p>
                <w:p>
                  <w:pPr>
                    <w:pStyle w:val="Style81"/>
                    <w:keepNext w:val="0"/>
                    <w:keepLines w:val="0"/>
                    <w:widowControl w:val="0"/>
                    <w:shd w:val="clear" w:color="auto" w:fill="auto"/>
                    <w:spacing w:before="0" w:after="0" w:line="332" w:lineRule="exact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</w:t>
                  </w:r>
                  <w:r>
                    <w:rPr>
                      <w:rStyle w:val="CharStyle288Exact"/>
                    </w:rPr>
                    <w:t>שב'</w:t>
                  </w:r>
                </w:p>
              </w:txbxContent>
            </v:textbox>
            <w10:wrap anchorx="margin"/>
          </v:shape>
        </w:pict>
      </w:r>
      <w:r>
        <w:pict>
          <v:shape id="_x0000_s1188" type="#_x0000_t202" style="width:57.1pt;height:7.45pt;margin-top:118.8pt;margin-left:461.05pt;mso-position-horizontal-relative:margin;position:absolute;z-index:251803648" filled="f" stroked="f">
            <v:textbox style="mso-fit-shape-to-text:t" inset="0,0,0,0">
              <w:txbxContent>
                <w:p>
                  <w:pPr>
                    <w:pStyle w:val="Style11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18Exact"/>
                    </w:rPr>
                    <w:t xml:space="preserve">מכתב ברכה מרה״נז </w:t>
                  </w:r>
                  <w:r>
                    <w:rPr>
                      <w:rStyle w:val="CharStyle118Exact"/>
                      <w:lang w:val="en-US" w:eastAsia="en-US" w:bidi="en-US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pict>
          <v:shape id="_x0000_s1189" type="#_x0000_t202" style="width:156.95pt;height:8.25pt;margin-top:344.6pt;margin-left:359.3pt;mso-position-horizontal-relative:margin;position:absolute;z-index:25180467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09:00-10:30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-י/צ</w:t>
                  </w: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יבת ממ/צ</w:t>
                  </w: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4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לה ־ בחדר יציבות ממ׳^לה</w:t>
                  </w:r>
                </w:p>
              </w:txbxContent>
            </v:textbox>
            <w10:wrap anchorx="margin"/>
          </v:shape>
        </w:pict>
      </w:r>
      <w:r>
        <w:pict>
          <v:shape id="_x0000_s1190" type="#_x0000_t202" style="width:176.15pt;height:8.75pt;margin-top:389.5pt;margin-left:340.1pt;mso-position-horizontal-relative:margin;position:absolute;z-index:25180569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11:15-12:00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- כנם בינלאומי ׳צ</w:t>
                  </w: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ל רא/צ</w:t>
                  </w: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י ערים - בחדר הראל</w:t>
                  </w:r>
                </w:p>
              </w:txbxContent>
            </v:textbox>
            <w10:wrap anchorx="margin"/>
          </v:shape>
        </w:pict>
      </w:r>
      <w:r>
        <w:pict>
          <v:shape id="_x0000_s1191" type="#_x0000_t202" style="width:234.7pt;height:31.9pt;margin-top:388.8pt;margin-left:36.25pt;mso-position-horizontal-relative:margin;position:absolute;z-index:251806720" filled="f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45423C"/>
                    <w:spacing w:before="0" w:after="0"/>
                    <w:ind w:left="0" w:right="0" w:firstLine="0"/>
                  </w:pPr>
                  <w:r>
                    <w:rPr>
                      <w:rStyle w:val="CharStyle48Exact"/>
                      <w:b/>
                      <w:bCs/>
                    </w:rPr>
                    <w:t>סגישת תאום - ישיבת ממשלה ביום ירושלים - גבעת התחמוצות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45423C"/>
                    <w:spacing w:before="0" w:after="0" w:line="144" w:lineRule="exact"/>
                    <w:ind w:left="0" w:right="0" w:firstLine="0"/>
                  </w:pPr>
                  <w:r>
                    <w:rPr>
                      <w:rStyle w:val="CharStyle50Exact"/>
                      <w:b/>
                      <w:bCs/>
                    </w:rPr>
                    <w:t>בהשתתפות: טל, קספריוס, תקשורת, אבטחת אישים, עיריית ירושלים, חנה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45423C"/>
                    <w:spacing w:before="0" w:after="0" w:line="144" w:lineRule="exact"/>
                    <w:ind w:left="0" w:right="0" w:firstLine="0"/>
                  </w:pPr>
                  <w:r>
                    <w:rPr>
                      <w:rStyle w:val="CharStyle50Exact"/>
                      <w:b/>
                      <w:bCs/>
                    </w:rPr>
                    <w:t xml:space="preserve">מכירות הממשלה(גבי גולן), עזרא סיידוף, בטחון משרד רה״ם, מנכ״ל גבעת </w:t>
                  </w:r>
                  <w:r>
                    <w:rPr>
                      <w:rStyle w:val="CharStyle50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50Exact"/>
                      <w:b/>
                      <w:bCs/>
                    </w:rPr>
                    <w:t xml:space="preserve"> ,ת! !מושת</w:t>
                  </w:r>
                </w:p>
              </w:txbxContent>
            </v:textbox>
            <w10:wrap anchorx="margin"/>
          </v:shape>
        </w:pict>
      </w:r>
      <w:r>
        <w:pict>
          <v:shape id="_x0000_s1192" type="#_x0000_t202" style="width:101.75pt;height:31.8pt;margin-top:433.9pt;margin-left:414.5pt;mso-position-horizontal-relative:margin;position:absolute;z-index:25180774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32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13:15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 אסתרינה טרטמן ־ ל^כה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נסיעה לכנסת</w:t>
                  </w:r>
                </w:p>
              </w:txbxContent>
            </v:textbox>
            <w10:wrap anchorx="margin"/>
          </v:shape>
        </w:pict>
      </w:r>
      <w:r>
        <w:pict>
          <v:shape id="_x0000_s1193" type="#_x0000_t202" style="width:235.2pt;height:24.2pt;margin-top:422.15pt;margin-left:36.25pt;mso-position-horizontal-relative:margin;position:absolute;z-index:251808768" filled="f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000000"/>
                    <w:spacing w:before="0" w:after="0" w:line="139" w:lineRule="exact"/>
                    <w:ind w:left="0" w:right="0" w:firstLine="0"/>
                    <w:jc w:val="both"/>
                  </w:pPr>
                  <w:r>
                    <w:rPr>
                      <w:rStyle w:val="CharStyle48Exact"/>
                      <w:b/>
                      <w:bCs/>
                    </w:rPr>
                    <w:t>פגישת תאום - טקס יום ירושלים בגבעת התחמושת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000000"/>
                    <w:spacing w:before="0" w:after="0" w:line="139" w:lineRule="exact"/>
                    <w:ind w:left="0" w:right="200" w:firstLine="0"/>
                    <w:jc w:val="both"/>
                  </w:pPr>
                  <w:r>
                    <w:rPr>
                      <w:rStyle w:val="CharStyle50Exact"/>
                      <w:b/>
                      <w:bCs/>
                    </w:rPr>
                    <w:t>בהשתתפות: טל, קספריום, תקשורת, אבטחת אישים, מרכז הסברה, עיריית ירושלים, מנכ״ל גבעת התחמושת.</w:t>
                  </w:r>
                </w:p>
              </w:txbxContent>
            </v:textbox>
            <w10:wrap anchorx="margin"/>
          </v:shape>
        </w:pict>
      </w:r>
      <w:r>
        <w:pict>
          <v:shape id="_x0000_s1194" type="#_x0000_t202" style="width:163.7pt;height:46.75pt;margin-top:511.85pt;margin-left:352.55pt;mso-position-horizontal-relative:margin;position:absolute;z-index:25180979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17:00-18:00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- ח״כ גפני- חייב אלקיו־ פרח־ גיל- בכנסת </w:t>
                  </w: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18:00-19:00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>- ציון יום הרצל במליאת הכנסת</w:t>
                  </w:r>
                </w:p>
              </w:txbxContent>
            </v:textbox>
            <w10:wrap anchorx="margin"/>
          </v:shape>
        </w:pict>
      </w:r>
      <w:r>
        <w:pict>
          <v:shape id="_x0000_s1195" type="#_x0000_t202" style="width:58.1pt;height:7.3pt;margin-top:603.35pt;margin-left:458.15pt;mso-position-horizontal-relative:margin;position:absolute;z-index:25181081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  <w:lang w:val="en-US" w:eastAsia="en-US" w:bidi="en-US"/>
                    </w:rPr>
                    <w:t>20:45-21:30</w:t>
                  </w:r>
                  <w:r>
                    <w:rPr>
                      <w:rStyle w:val="CharStyle49Exact"/>
                      <w:b/>
                      <w:bCs/>
                      <w:color w:val="000000"/>
                    </w:rPr>
                    <w:t xml:space="preserve"> -גיל|</w:t>
                  </w:r>
                </w:p>
              </w:txbxContent>
            </v:textbox>
            <w10:wrap anchorx="margin"/>
          </v:shape>
        </w:pict>
      </w:r>
      <w:r>
        <w:pict>
          <v:shape id="_x0000_s1196" type="#_x0000_t202" style="width:66.25pt;height:8.75pt;margin-top:603.1pt;margin-left:0;mso-position-horizontal-relative:margin;position:absolute;z-index:25181184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9Exact"/>
                      <w:b/>
                      <w:bCs/>
                      <w:color w:val="000000"/>
                    </w:rPr>
                    <w:t>- בבית ראש הממשלה</w:t>
                  </w:r>
                </w:p>
              </w:txbxContent>
            </v:textbox>
            <w10:wrap anchorx="margin"/>
          </v:shape>
        </w:pict>
      </w:r>
      <w:r>
        <w:pict>
          <v:shape id="_x0000_s1197" type="#_x0000_t202" style="width:17.75pt;height:541.2pt;margin-top:133.8pt;margin-left:1.2pt;mso-position-horizontal-relative:margin;position:absolute;z-index:251812864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</w:pPr>
                  <w:r>
                    <w:rPr>
                      <w:rStyle w:val="CharStyle52Exact"/>
                    </w:rPr>
                    <w:t>00</w:t>
                  </w:r>
                </w:p>
                <w:p>
                  <w:pPr>
                    <w:pStyle w:val="Style28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9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9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9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47" w:name="bookmark47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  <w:bookmarkEnd w:id="47"/>
                </w:p>
                <w:p>
                  <w:pPr>
                    <w:pStyle w:val="Style29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299"/>
                    <w:keepNext w:val="0"/>
                    <w:keepLines w:val="0"/>
                    <w:widowControl w:val="0"/>
                    <w:numPr>
                      <w:ilvl w:val="0"/>
                      <w:numId w:val="8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301Exact"/>
                    </w:rPr>
                    <w:t xml:space="preserve">21 </w:t>
                  </w:r>
                  <w:r>
                    <w:rPr>
                      <w:rStyle w:val="CharStyle302Exact"/>
                    </w:rPr>
                    <w:t xml:space="preserve">22 </w:t>
                  </w:r>
                  <w:r>
                    <w:rPr>
                      <w:rStyle w:val="CharStyle303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3" w:lineRule="exact"/>
      </w:pPr>
    </w:p>
    <w:p>
      <w:pPr>
        <w:widowControl w:val="0"/>
        <w:rPr>
          <w:sz w:val="2"/>
          <w:szCs w:val="2"/>
        </w:rPr>
        <w:sectPr>
          <w:headerReference w:type="default" r:id="rId42"/>
          <w:footerReference w:type="default" r:id="rId43"/>
          <w:pgSz w:w="12034" w:h="16930"/>
          <w:pgMar w:top="995" w:right="908" w:bottom="995" w:left="692" w:header="0" w:footer="3" w:gutter="0"/>
          <w:pgNumType w:start="97"/>
          <w:cols w:space="720"/>
          <w:noEndnote/>
          <w:rtlGutter w:val="0"/>
          <w:docGrid w:linePitch="360"/>
        </w:sectPr>
      </w:pPr>
    </w:p>
    <w:p>
      <w:pPr>
        <w:framePr w:h="15134" w:hRule="atLeast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i1198" type="#_x0000_t75" style="width:525pt;height:757pt">
            <v:imagedata r:id="rId44" o:title=""/>
          </v:shape>
        </w:pict>
      </w:r>
    </w:p>
    <w:p>
      <w:pPr>
        <w:widowControl w:val="0"/>
        <w:rPr>
          <w:sz w:val="2"/>
          <w:szCs w:val="2"/>
        </w:rPr>
        <w:sectPr>
          <w:footerReference w:type="default" r:id="rId45"/>
          <w:pgSz w:w="12048" w:h="16944"/>
          <w:pgMar w:top="764" w:right="864" w:bottom="905" w:left="667" w:header="0" w:footer="3" w:gutter="0"/>
          <w:pgNumType w:start="96"/>
          <w:cols w:space="720"/>
          <w:noEndnote/>
          <w:rtlGutter w:val="0"/>
          <w:docGrid w:linePitch="360"/>
        </w:sectPr>
      </w:pPr>
    </w:p>
    <w:p>
      <w:pPr>
        <w:framePr w:w="10507" w:h="15130" w:hRule="atLeast" w:hSpace="5" w:wrap="notBeside" w:vAnchor="text" w:hAnchor="text" w:x="6" w:y="1"/>
        <w:widowControl w:val="0"/>
        <w:rPr>
          <w:sz w:val="2"/>
          <w:szCs w:val="2"/>
        </w:rPr>
      </w:pPr>
      <w:r>
        <w:pict>
          <v:shape id="_x0000_i1199" type="#_x0000_t75" style="width:525pt;height:757pt">
            <v:imagedata r:id="rId46" o:title=""/>
          </v:shape>
        </w:pict>
      </w:r>
    </w:p>
    <w:p>
      <w:pPr>
        <w:pStyle w:val="Style207"/>
        <w:keepNext w:val="0"/>
        <w:keepLines w:val="0"/>
        <w:framePr w:w="667" w:h="229" w:hRule="atLeast" w:hSpace="5" w:wrap="notBeside" w:vAnchor="text" w:hAnchor="text" w:x="8896" w:y="15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07"/>
        <w:keepNext w:val="0"/>
        <w:keepLines w:val="0"/>
        <w:framePr w:w="562" w:h="224" w:hRule="atLeast" w:hSpace="5" w:wrap="notBeside" w:vAnchor="text" w:hAnchor="text" w:x="6841" w:y="1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■וני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9"/>
        <w:keepNext w:val="0"/>
        <w:keepLines w:val="0"/>
        <w:framePr w:w="2280" w:h="944" w:hRule="atLeast" w:hSpace="5" w:wrap="notBeside" w:vAnchor="text" w:hAnchor="text" w:x="73" w:y="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6"/>
        <w:keepNext w:val="0"/>
        <w:keepLines w:val="0"/>
        <w:framePr w:w="2280" w:h="944" w:hRule="atLeast" w:hSpace="5" w:wrap="notBeside" w:vAnchor="text" w:hAnchor="text" w:x="73" w:y="92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שבת</w:t>
      </w:r>
    </w:p>
    <w:p>
      <w:pPr>
        <w:pStyle w:val="Style207"/>
        <w:keepNext w:val="0"/>
        <w:keepLines w:val="0"/>
        <w:framePr w:w="1579" w:h="223" w:hRule="atLeast" w:hSpace="5" w:wrap="notBeside" w:vAnchor="text" w:hAnchor="text" w:x="8459" w:y="39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21"/>
        <w:keepNext w:val="0"/>
        <w:keepLines w:val="0"/>
        <w:framePr w:w="1603" w:h="236" w:hRule="atLeast" w:hSpace="5" w:wrap="notBeside" w:vAnchor="text" w:hAnchor="text" w:x="8425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21"/>
        <w:keepNext w:val="0"/>
        <w:keepLines w:val="0"/>
        <w:framePr w:w="1608" w:h="236" w:hRule="atLeast" w:hSpace="5" w:wrap="notBeside" w:vAnchor="text" w:hAnchor="text" w:x="8425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21"/>
        <w:keepNext w:val="0"/>
        <w:keepLines w:val="0"/>
        <w:framePr w:w="1613" w:h="241" w:hRule="atLeast" w:hSpace="5" w:wrap="notBeside" w:vAnchor="text" w:hAnchor="text" w:x="6337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21"/>
        <w:keepNext w:val="0"/>
        <w:keepLines w:val="0"/>
        <w:framePr w:w="1613" w:h="241" w:hRule="atLeast" w:hSpace="5" w:wrap="notBeside" w:vAnchor="text" w:hAnchor="text" w:x="8416" w:y="10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21"/>
        <w:keepNext w:val="0"/>
        <w:keepLines w:val="0"/>
        <w:framePr w:w="1622" w:h="236" w:hRule="atLeast" w:hSpace="5" w:wrap="notBeside" w:vAnchor="text" w:hAnchor="text" w:x="6328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21"/>
        <w:keepNext w:val="0"/>
        <w:keepLines w:val="0"/>
        <w:framePr w:w="1152" w:h="236" w:hRule="atLeast" w:hSpace="5" w:wrap="notBeside" w:vAnchor="text" w:hAnchor="text" w:x="8886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21"/>
        <w:keepNext w:val="0"/>
        <w:keepLines w:val="0"/>
        <w:framePr w:w="1622" w:h="236" w:hRule="atLeast" w:hSpace="5" w:wrap="notBeside" w:vAnchor="text" w:hAnchor="text" w:x="6332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widowControl w:val="0"/>
        <w:rPr>
          <w:sz w:val="2"/>
          <w:szCs w:val="2"/>
        </w:rPr>
        <w:sectPr>
          <w:footerReference w:type="default" r:id="rId47"/>
          <w:pgSz w:w="12048" w:h="16944"/>
          <w:pgMar w:top="764" w:right="864" w:bottom="905" w:left="667" w:header="0" w:footer="3" w:gutter="0"/>
          <w:pgNumType w:start="95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749"/>
        <w:gridCol w:w="2434"/>
        <w:gridCol w:w="1325"/>
        <w:gridCol w:w="3235"/>
        <w:gridCol w:w="2150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24"/>
          <w:jc w:val="center"/>
        </w:trPr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576" w:lineRule="exact"/>
              <w:ind w:left="0" w:right="0" w:firstLine="0"/>
              <w:jc w:val="left"/>
            </w:pPr>
            <w:r>
              <w:rPr>
                <w:rStyle w:val="CharStyle304"/>
                <w:b/>
                <w:bCs/>
              </w:rPr>
              <w:t>2012</w:t>
            </w: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304"/>
                <w:b/>
                <w:bCs/>
              </w:rPr>
              <w:t>4</w:t>
            </w:r>
            <w:r>
              <w:rPr>
                <w:rStyle w:val="CharStyle304"/>
                <w:b/>
                <w:bCs/>
                <w:lang w:val="he-IL" w:eastAsia="he-IL" w:bidi="he-IL"/>
              </w:rPr>
              <w:t xml:space="preserve"> מאי</w:t>
            </w: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960" w:right="0" w:firstLine="0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יוני </w:t>
            </w:r>
            <w:r>
              <w:rPr>
                <w:rStyle w:val="CharStyle15"/>
                <w:b w:val="0"/>
                <w:bCs w:val="0"/>
              </w:rPr>
              <w:t>2012</w:t>
            </w:r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280" w:firstLine="0"/>
              <w:jc w:val="right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69"/>
                <w:b w:val="0"/>
                <w:bCs w:val="0"/>
              </w:rPr>
              <w:t>ש</w:t>
            </w:r>
          </w:p>
        </w:tc>
        <w:tc>
          <w:tcPr>
            <w:tcW w:w="21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60" w:line="178" w:lineRule="exact"/>
              <w:ind w:left="1000" w:right="0" w:firstLine="0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מאי </w:t>
            </w:r>
            <w:r>
              <w:rPr>
                <w:rStyle w:val="CharStyle15"/>
                <w:b w:val="0"/>
                <w:bCs w:val="0"/>
              </w:rPr>
              <w:t>2012</w:t>
            </w:r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60" w:after="0" w:line="188" w:lineRule="exact"/>
              <w:ind w:left="0" w:right="0" w:firstLine="0"/>
              <w:jc w:val="right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69"/>
                <w:b w:val="0"/>
                <w:bCs w:val="0"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23"/>
          <w:jc w:val="center"/>
        </w:trPr>
        <w:tc>
          <w:tcPr>
            <w:tcW w:w="1373" w:type="dxa"/>
            <w:gridSpan w:val="2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310" w:lineRule="exact"/>
              <w:ind w:left="240" w:right="0" w:firstLine="0"/>
            </w:pPr>
            <w:r>
              <w:rPr>
                <w:rStyle w:val="CharStyle8"/>
                <w:b w:val="0"/>
                <w:bCs w:val="0"/>
              </w:rPr>
              <w:t>יום</w:t>
            </w:r>
          </w:p>
        </w:tc>
        <w:tc>
          <w:tcPr>
            <w:tcW w:w="2434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25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128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2 1</w:t>
            </w:r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60" w:firstLine="0"/>
            </w:pPr>
            <w:r>
              <w:rPr>
                <w:rStyle w:val="CharStyle15"/>
                <w:b w:val="0"/>
                <w:bCs w:val="0"/>
              </w:rPr>
              <w:t>9 8 7 6 5 4 3</w:t>
            </w:r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60" w:firstLine="0"/>
            </w:pPr>
            <w:r>
              <w:rPr>
                <w:rStyle w:val="CharStyle15"/>
                <w:b w:val="0"/>
                <w:bCs w:val="0"/>
              </w:rPr>
              <w:t>16 15 14 13 12 11 10</w:t>
            </w:r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60" w:firstLine="0"/>
            </w:pPr>
            <w:r>
              <w:rPr>
                <w:rStyle w:val="CharStyle15"/>
                <w:b w:val="0"/>
                <w:bCs w:val="0"/>
              </w:rPr>
              <w:t>23 22 21 20 19 18 17</w:t>
            </w:r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60" w:firstLine="0"/>
            </w:pPr>
            <w:r>
              <w:rPr>
                <w:rStyle w:val="CharStyle15"/>
                <w:b w:val="0"/>
                <w:bCs w:val="0"/>
              </w:rPr>
              <w:t>30 29 28 27 26 25 24</w:t>
            </w:r>
          </w:p>
        </w:tc>
        <w:tc>
          <w:tcPr>
            <w:tcW w:w="21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5 4 3 2 1</w:t>
            </w:r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12 11 10 9 8 7 6</w:t>
            </w:r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19 18 17 16 15 14 13</w:t>
            </w:r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26 25 24 23 22 21 20</w:t>
            </w:r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20" w:firstLine="0"/>
              <w:jc w:val="center"/>
            </w:pPr>
            <w:r>
              <w:rPr>
                <w:rStyle w:val="CharStyle15"/>
                <w:b w:val="0"/>
                <w:bCs w:val="0"/>
              </w:rPr>
              <w:t>31 30 29 28 27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0"/>
                <w:b w:val="0"/>
                <w:bCs w:val="0"/>
                <w:lang w:val="he-IL" w:eastAsia="he-IL" w:bidi="he-IL"/>
              </w:rPr>
              <w:t xml:space="preserve">יום </w:t>
            </w:r>
            <w:r>
              <w:rPr>
                <w:rStyle w:val="CharStyle305"/>
                <w:b/>
                <w:bCs/>
              </w:rPr>
              <w:t>ש'ש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4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00</w:t>
            </w:r>
          </w:p>
        </w:tc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01</w:t>
            </w:r>
          </w:p>
        </w:tc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02</w:t>
            </w:r>
          </w:p>
        </w:tc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03</w:t>
            </w:r>
          </w:p>
        </w:tc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07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08</w:t>
            </w:r>
          </w:p>
        </w:tc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09</w:t>
            </w:r>
          </w:p>
        </w:tc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10</w:t>
            </w:r>
          </w:p>
        </w:tc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14</w:t>
            </w:r>
          </w:p>
        </w:tc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18</w:t>
            </w:r>
          </w:p>
        </w:tc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0"/>
                <w:b w:val="0"/>
                <w:bCs w:val="0"/>
              </w:rPr>
              <w:t>23</w:t>
            </w:r>
          </w:p>
        </w:tc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2"/>
          <w:jc w:val="center"/>
        </w:trPr>
        <w:tc>
          <w:tcPr>
            <w:tcW w:w="105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48"/>
          <w:pgSz w:w="12048" w:h="16944"/>
          <w:pgMar w:top="764" w:right="864" w:bottom="905" w:left="667" w:header="0" w:footer="3" w:gutter="0"/>
          <w:pgNumType w:start="94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9883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7"/>
          <w:jc w:val="center"/>
        </w:trPr>
        <w:tc>
          <w:tcPr>
            <w:tcW w:w="105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3097"/>
                <w:tab w:val="left" w:pos="9226"/>
              </w:tabs>
              <w:spacing w:before="0" w:after="0" w:line="240" w:lineRule="exact"/>
              <w:ind w:left="980" w:right="0" w:firstLine="0"/>
              <w:jc w:val="both"/>
            </w:pPr>
            <w:r>
              <w:rPr>
                <w:rStyle w:val="CharStyle15"/>
                <w:b w:val="0"/>
                <w:bCs w:val="0"/>
                <w:lang w:val="he-IL" w:eastAsia="he-IL" w:bidi="he-IL"/>
              </w:rPr>
              <w:t xml:space="preserve">מאי </w:t>
            </w:r>
            <w:r>
              <w:rPr>
                <w:rStyle w:val="CharStyle236"/>
                <w:b w:val="0"/>
                <w:bCs w:val="0"/>
                <w:lang w:val="en-US" w:eastAsia="en-US" w:bidi="en-US"/>
              </w:rPr>
              <w:t>2012</w:t>
            </w:r>
            <w:bdo w:val="ltr">
              <w:r>
                <w:rPr>
                  <w:rStyle w:val="CharStyle236"/>
                  <w:b w:val="0"/>
                  <w:bCs w:val="0"/>
                </w:rPr>
                <w:tab/>
              </w:r>
              <w:r>
                <w:t>‬</w:t>
              </w:r>
              <w:r>
                <w:rPr>
                  <w:rStyle w:val="CharStyle15"/>
                  <w:b w:val="0"/>
                  <w:bCs w:val="0"/>
                  <w:lang w:val="he-IL" w:eastAsia="he-IL" w:bidi="he-IL"/>
                </w:rPr>
                <w:t xml:space="preserve">יוני </w:t>
              </w:r>
              <w:r>
                <w:rPr>
                  <w:rStyle w:val="CharStyle236"/>
                  <w:b w:val="0"/>
                  <w:bCs w:val="0"/>
                  <w:lang w:val="en-US" w:eastAsia="en-US" w:bidi="en-US"/>
                </w:rPr>
                <w:t>2012</w:t>
              </w:r>
              <w:r>
                <w:rPr>
                  <w:rStyle w:val="CharStyle236"/>
                  <w:b w:val="0"/>
                  <w:bCs w:val="0"/>
                </w:rPr>
                <w:tab/>
                <w:t>^ ^</w:t>
              </w:r>
            </w:bdo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2578"/>
                <w:tab w:val="left" w:pos="7729"/>
                <w:tab w:val="left" w:pos="8554"/>
              </w:tabs>
              <w:spacing w:before="0" w:after="0" w:line="240" w:lineRule="exact"/>
              <w:ind w:left="500" w:right="0" w:firstLine="0"/>
              <w:jc w:val="both"/>
            </w:pPr>
            <w:r>
              <w:rPr>
                <w:rStyle w:val="CharStyle306"/>
                <w:b w:val="0"/>
                <w:bCs w:val="0"/>
              </w:rPr>
              <w:t>אבגדחוש</w:t>
              <w:tab/>
            </w:r>
            <w:r>
              <w:rPr>
                <w:rStyle w:val="CharStyle236"/>
                <w:b w:val="0"/>
                <w:bCs w:val="0"/>
              </w:rPr>
              <w:t xml:space="preserve">א 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ב </w:t>
            </w:r>
            <w:r>
              <w:rPr>
                <w:rStyle w:val="CharStyle236"/>
                <w:b w:val="0"/>
                <w:bCs w:val="0"/>
              </w:rPr>
              <w:t xml:space="preserve">ג 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ד </w:t>
            </w:r>
            <w:r>
              <w:rPr>
                <w:rStyle w:val="CharStyle236"/>
                <w:b w:val="0"/>
                <w:bCs w:val="0"/>
              </w:rPr>
              <w:t xml:space="preserve">ה ו 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>ש</w:t>
              <w:tab/>
            </w:r>
            <w:r>
              <w:rPr>
                <w:rStyle w:val="CharStyle6"/>
                <w:b w:val="0"/>
                <w:bCs w:val="0"/>
              </w:rPr>
              <w:t>3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>•</w:t>
              <w:tab/>
              <w:t>%■</w:t>
            </w:r>
            <w:r>
              <w:rPr>
                <w:rStyle w:val="CharStyle6"/>
                <w:b w:val="0"/>
                <w:bCs w:val="0"/>
              </w:rPr>
              <w:t>1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 /\ </w:t>
            </w:r>
            <w:r>
              <w:rPr>
                <w:rStyle w:val="CharStyle307"/>
                <w:b/>
                <w:bCs/>
              </w:rPr>
              <w:t>£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3769"/>
              </w:tabs>
              <w:spacing w:before="0" w:after="0" w:line="240" w:lineRule="exact"/>
              <w:ind w:left="980" w:right="0" w:firstLine="0"/>
              <w:jc w:val="both"/>
            </w:pPr>
            <w:r>
              <w:rPr>
                <w:rStyle w:val="CharStyle6"/>
                <w:b w:val="0"/>
                <w:bCs w:val="0"/>
              </w:rPr>
              <w:t>1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6"/>
                <w:b w:val="0"/>
                <w:bCs w:val="0"/>
              </w:rPr>
              <w:t>2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6"/>
                <w:b w:val="0"/>
                <w:bCs w:val="0"/>
              </w:rPr>
              <w:t>3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6"/>
                <w:b w:val="0"/>
                <w:bCs w:val="0"/>
              </w:rPr>
              <w:t>4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6"/>
                <w:b w:val="0"/>
                <w:bCs w:val="0"/>
              </w:rPr>
              <w:t>5</w:t>
            </w:r>
            <w:bdo w:val="ltr">
              <w:r>
                <w:rPr>
                  <w:rStyle w:val="CharStyle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"/>
                  <w:b w:val="0"/>
                  <w:bCs w:val="0"/>
                </w:rPr>
                <w:t>1</w:t>
              </w:r>
              <w:r>
                <w:rPr>
                  <w:rStyle w:val="CharStyle6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6"/>
                  <w:b w:val="0"/>
                  <w:bCs w:val="0"/>
                </w:rPr>
                <w:t>2</w:t>
              </w:r>
            </w:bdo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right" w:pos="1614"/>
                <w:tab w:val="left" w:pos="1657"/>
                <w:tab w:val="left" w:pos="1858"/>
                <w:tab w:val="left" w:pos="2540"/>
                <w:tab w:val="right" w:pos="10402"/>
                <w:tab w:val="right" w:pos="10403"/>
              </w:tabs>
              <w:spacing w:before="0" w:after="0" w:line="310" w:lineRule="exact"/>
              <w:ind w:left="500" w:right="0" w:firstLine="0"/>
              <w:jc w:val="both"/>
            </w:pPr>
            <w:r>
              <w:rPr>
                <w:rStyle w:val="CharStyle204"/>
                <w:b w:val="0"/>
                <w:bCs w:val="0"/>
              </w:rPr>
              <w:t>9876</w:t>
            </w:r>
            <w:bdo w:val="ltr">
              <w:r>
                <w:rPr>
                  <w:rStyle w:val="CharStyle20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4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20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4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20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4"/>
                      <w:b w:val="0"/>
                      <w:bCs w:val="0"/>
                    </w:rPr>
                    <w:t>12</w:t>
                  </w:r>
                  <w:bdo w:val="ltr">
                    <w:r>
                      <w:rPr>
                        <w:rStyle w:val="CharStyle20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4"/>
                        <w:b w:val="0"/>
                        <w:bCs w:val="0"/>
                      </w:rPr>
                      <w:t>9876543</w:t>
                    </w:r>
                    <w:bdo w:val="ltr">
                      <w:r>
                        <w:rPr>
                          <w:rStyle w:val="CharStyle20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  <w:b w:val="0"/>
                          <w:bCs w:val="0"/>
                        </w:rPr>
                        <w:t>יו□ חמי/ל!</w:t>
                        <w:tab/>
                        <w:t>י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1014"/>
                <w:tab w:val="left" w:pos="1172"/>
                <w:tab w:val="right" w:pos="1614"/>
                <w:tab w:val="left" w:pos="1657"/>
                <w:tab w:val="left" w:pos="1858"/>
                <w:tab w:val="left" w:pos="2540"/>
                <w:tab w:val="left" w:pos="2780"/>
                <w:tab w:val="left" w:pos="3020"/>
                <w:tab w:val="center" w:pos="3361"/>
                <w:tab w:val="right" w:pos="3706"/>
                <w:tab w:val="left" w:pos="3750"/>
                <w:tab w:val="right" w:pos="4134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204"/>
                <w:b w:val="0"/>
                <w:bCs w:val="0"/>
              </w:rPr>
              <w:t>13</w:t>
            </w:r>
            <w:r>
              <w:rPr>
                <w:rStyle w:val="CharStyle20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204"/>
                <w:b w:val="0"/>
                <w:bCs w:val="0"/>
              </w:rPr>
              <w:t>14</w:t>
            </w:r>
            <w:bdo w:val="ltr">
              <w:r>
                <w:rPr>
                  <w:rStyle w:val="CharStyle20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4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20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4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20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4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20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4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20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04"/>
                          <w:b w:val="0"/>
                          <w:bCs w:val="0"/>
                        </w:rPr>
                        <w:t>19</w:t>
                      </w:r>
                      <w:bdo w:val="ltr">
                        <w:r>
                          <w:rPr>
                            <w:rStyle w:val="CharStyle20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04"/>
                            <w:b w:val="0"/>
                            <w:bCs w:val="0"/>
                          </w:rPr>
                          <w:t>10</w:t>
                        </w:r>
                        <w:bdo w:val="ltr">
                          <w:r>
                            <w:rPr>
                              <w:rStyle w:val="CharStyle20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04"/>
                              <w:b w:val="0"/>
                              <w:bCs w:val="0"/>
                            </w:rPr>
                            <w:t>11</w:t>
                          </w:r>
                          <w:bdo w:val="ltr">
                            <w:r>
                              <w:rPr>
                                <w:rStyle w:val="CharStyle20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04"/>
                                <w:b w:val="0"/>
                                <w:bCs w:val="0"/>
                              </w:rPr>
                              <w:t>12</w:t>
                            </w:r>
                            <w:bdo w:val="ltr"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</w:rPr>
                                <w:t>13</w:t>
                              </w:r>
                              <w:bdo w:val="ltr"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</w:rPr>
                                  <w:t>14</w:t>
                                </w:r>
                                <w:bdo w:val="ltr">
                                  <w:r>
                                    <w:rPr>
                                      <w:rStyle w:val="CharStyle204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204"/>
                                      <w:b w:val="0"/>
                                      <w:bCs w:val="0"/>
                                    </w:rPr>
                                    <w:t>15</w:t>
                                  </w:r>
                                  <w:bdo w:val="ltr">
                                    <w:r>
                                      <w:rPr>
                                        <w:rStyle w:val="CharStyle204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204"/>
                                        <w:b w:val="0"/>
                                        <w:bCs w:val="0"/>
                                      </w:rPr>
                                      <w:t>16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1014"/>
                <w:tab w:val="left" w:pos="1172"/>
                <w:tab w:val="right" w:pos="1614"/>
                <w:tab w:val="left" w:pos="1657"/>
                <w:tab w:val="left" w:pos="1858"/>
                <w:tab w:val="left" w:pos="2540"/>
                <w:tab w:val="left" w:pos="2780"/>
                <w:tab w:val="left" w:pos="3020"/>
                <w:tab w:val="center" w:pos="3361"/>
                <w:tab w:val="right" w:pos="3706"/>
                <w:tab w:val="left" w:pos="3750"/>
                <w:tab w:val="right" w:pos="4143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204"/>
                <w:b w:val="0"/>
                <w:bCs w:val="0"/>
              </w:rPr>
              <w:t>20</w:t>
            </w:r>
            <w:r>
              <w:rPr>
                <w:rStyle w:val="CharStyle20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204"/>
                <w:b w:val="0"/>
                <w:bCs w:val="0"/>
              </w:rPr>
              <w:t>21</w:t>
            </w:r>
            <w:bdo w:val="ltr">
              <w:r>
                <w:rPr>
                  <w:rStyle w:val="CharStyle20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4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20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4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20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4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20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4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20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04"/>
                          <w:b w:val="0"/>
                          <w:bCs w:val="0"/>
                        </w:rPr>
                        <w:t>26</w:t>
                      </w:r>
                      <w:bdo w:val="ltr">
                        <w:r>
                          <w:rPr>
                            <w:rStyle w:val="CharStyle20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04"/>
                            <w:b w:val="0"/>
                            <w:bCs w:val="0"/>
                          </w:rPr>
                          <w:t>17</w:t>
                        </w:r>
                        <w:bdo w:val="ltr">
                          <w:r>
                            <w:rPr>
                              <w:rStyle w:val="CharStyle20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04"/>
                              <w:b w:val="0"/>
                              <w:bCs w:val="0"/>
                            </w:rPr>
                            <w:t>18</w:t>
                          </w:r>
                          <w:bdo w:val="ltr">
                            <w:r>
                              <w:rPr>
                                <w:rStyle w:val="CharStyle20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04"/>
                                <w:b w:val="0"/>
                                <w:bCs w:val="0"/>
                              </w:rPr>
                              <w:t>19</w:t>
                            </w:r>
                            <w:bdo w:val="ltr"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</w:rPr>
                                <w:t>20</w:t>
                              </w:r>
                              <w:bdo w:val="ltr"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</w:rPr>
                                  <w:t>21</w:t>
                                </w:r>
                                <w:bdo w:val="ltr">
                                  <w:r>
                                    <w:rPr>
                                      <w:rStyle w:val="CharStyle204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204"/>
                                      <w:b w:val="0"/>
                                      <w:bCs w:val="0"/>
                                    </w:rPr>
                                    <w:t>22</w:t>
                                  </w:r>
                                  <w:bdo w:val="ltr">
                                    <w:r>
                                      <w:rPr>
                                        <w:rStyle w:val="CharStyle204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204"/>
                                        <w:b w:val="0"/>
                                        <w:bCs w:val="0"/>
                                      </w:rPr>
                                      <w:t>23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1023"/>
                <w:tab w:val="left" w:pos="1182"/>
                <w:tab w:val="right" w:pos="1623"/>
                <w:tab w:val="left" w:pos="2550"/>
                <w:tab w:val="left" w:pos="2790"/>
                <w:tab w:val="left" w:pos="3030"/>
                <w:tab w:val="center" w:pos="3370"/>
                <w:tab w:val="right" w:pos="3716"/>
                <w:tab w:val="left" w:pos="3759"/>
                <w:tab w:val="right" w:pos="4153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204"/>
                <w:b w:val="0"/>
                <w:bCs w:val="0"/>
              </w:rPr>
              <w:t>27</w:t>
            </w:r>
            <w:r>
              <w:rPr>
                <w:rStyle w:val="CharStyle20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204"/>
                <w:b w:val="0"/>
                <w:bCs w:val="0"/>
              </w:rPr>
              <w:t>28</w:t>
            </w:r>
            <w:bdo w:val="ltr">
              <w:r>
                <w:rPr>
                  <w:rStyle w:val="CharStyle20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04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20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04"/>
                    <w:b w:val="0"/>
                    <w:bCs w:val="0"/>
                  </w:rPr>
                  <w:t>30</w:t>
                </w:r>
                <w:bdo w:val="ltr">
                  <w:r>
                    <w:rPr>
                      <w:rStyle w:val="CharStyle20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04"/>
                      <w:b w:val="0"/>
                      <w:bCs w:val="0"/>
                    </w:rPr>
                    <w:t>31</w:t>
                  </w:r>
                  <w:bdo w:val="ltr">
                    <w:r>
                      <w:rPr>
                        <w:rStyle w:val="CharStyle20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4"/>
                        <w:b w:val="0"/>
                        <w:bCs w:val="0"/>
                      </w:rPr>
                      <w:t>24</w:t>
                    </w:r>
                    <w:bdo w:val="ltr">
                      <w:r>
                        <w:rPr>
                          <w:rStyle w:val="CharStyle20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04"/>
                          <w:b w:val="0"/>
                          <w:bCs w:val="0"/>
                        </w:rPr>
                        <w:t>25</w:t>
                      </w:r>
                      <w:bdo w:val="ltr">
                        <w:r>
                          <w:rPr>
                            <w:rStyle w:val="CharStyle20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04"/>
                            <w:b w:val="0"/>
                            <w:bCs w:val="0"/>
                          </w:rPr>
                          <w:t>26</w:t>
                        </w:r>
                        <w:bdo w:val="ltr">
                          <w:r>
                            <w:rPr>
                              <w:rStyle w:val="CharStyle20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04"/>
                              <w:b w:val="0"/>
                              <w:bCs w:val="0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20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04"/>
                                <w:b w:val="0"/>
                                <w:bCs w:val="0"/>
                              </w:rPr>
                              <w:t>28</w:t>
                            </w:r>
                            <w:bdo w:val="ltr"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04"/>
                                  <w:b w:val="0"/>
                                  <w:bCs w:val="0"/>
                                </w:rPr>
                                <w:t>29</w:t>
                              </w:r>
                              <w:bdo w:val="ltr"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04"/>
                                    <w:b w:val="0"/>
                                    <w:bCs w:val="0"/>
                                  </w:rPr>
                                  <w:t>30</w:t>
                                </w:r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204"/>
                <w:b w:val="0"/>
                <w:bCs w:val="0"/>
                <w:lang w:val="he-IL" w:eastAsia="he-IL" w:bidi="he-IL"/>
              </w:rPr>
              <w:t xml:space="preserve">יום </w:t>
            </w:r>
            <w:r>
              <w:rPr>
                <w:rStyle w:val="CharStyle15"/>
                <w:b w:val="0"/>
                <w:bCs w:val="0"/>
                <w:lang w:val="he-IL" w:eastAsia="he-IL" w:bidi="he-IL"/>
              </w:rPr>
              <w:t>חמיעו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310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3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2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140" w:line="310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00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14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01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02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03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04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05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06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07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08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09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13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14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15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16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17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18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19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5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  <w:lang w:val="en-US" w:eastAsia="en-US" w:bidi="en-US"/>
              </w:rPr>
              <w:t>23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leader="hyphen" w:pos="2218"/>
                <w:tab w:val="left" w:leader="hyphen" w:pos="2400"/>
                <w:tab w:val="left" w:leader="hyphen" w:pos="9792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70"/>
                  <w:b w:val="0"/>
                  <w:bCs w:val="0"/>
                </w:rPr>
                <w:tab/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2"/>
          <w:jc w:val="center"/>
        </w:trPr>
        <w:tc>
          <w:tcPr>
            <w:tcW w:w="10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0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49"/>
          <w:pgSz w:w="12048" w:h="16944"/>
          <w:pgMar w:top="764" w:right="864" w:bottom="905" w:left="667" w:header="0" w:footer="3" w:gutter="0"/>
          <w:pgNumType w:start="93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00" type="#_x0000_t202" style="width:85.9pt;height:23.3pt;margin-top:0.1pt;margin-left:414.7pt;mso-position-horizontal-relative:margin;position:absolute;z-index:251813888" filled="f" stroked="f">
            <v:textbox style="mso-fit-shape-to-text:t" inset="0,0,0,0">
              <w:txbxContent>
                <w:p>
                  <w:pPr>
                    <w:pStyle w:val="Style23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1169"/>
                      <w:tab w:val="center" w:pos="1313"/>
                      <w:tab w:val="center" w:pos="1558"/>
                      <w:tab w:val="center" w:pos="1750"/>
                    </w:tabs>
                    <w:spacing w:before="0" w:after="0" w:line="240" w:lineRule="exact"/>
                    <w:ind w:left="540" w:right="0" w:firstLine="0"/>
                    <w:jc w:val="both"/>
                  </w:pPr>
                  <w:r>
                    <w:rPr>
                      <w:rStyle w:val="CharStyle280Exact"/>
                    </w:rPr>
                    <w:t xml:space="preserve">מאי </w:t>
                  </w:r>
                  <w:r>
                    <w:rPr>
                      <w:rStyle w:val="CharStyle280Exact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238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tabs>
                      <w:tab w:val="center" w:pos="629"/>
                      <w:tab w:val="center" w:pos="773"/>
                      <w:tab w:val="center" w:pos="1018"/>
                      <w:tab w:val="center" w:pos="1210"/>
                    </w:tabs>
                    <w:spacing w:before="0" w:after="0" w:line="240" w:lineRule="exact"/>
                    <w:ind w:left="0" w:right="0" w:firstLine="0"/>
                    <w:jc w:val="both"/>
                  </w:pPr>
                  <w:r>
                    <w:rPr>
                      <w:rStyle w:val="CharStyle280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</w:r>
                </w:p>
              </w:txbxContent>
            </v:textbox>
            <w10:wrap anchorx="margin"/>
          </v:shape>
        </w:pict>
      </w:r>
      <w:r>
        <w:pict>
          <v:shape id="_x0000_s1201" type="#_x0000_t202" style="width:85.9pt;height:66.85pt;margin-top:0.1pt;margin-left:310.55pt;mso-position-horizontal-relative:margin;position:absolute;z-index:251814912" filled="f" stroked="f">
            <v:textbox style="mso-fit-shape-to-text:t" inset="0,0,0,0">
              <w:txbxContent>
                <w:p>
                  <w:pPr>
                    <w:pStyle w:val="Style238"/>
                    <w:keepNext w:val="0"/>
                    <w:keepLines w:val="0"/>
                    <w:widowControl w:val="0"/>
                    <w:shd w:val="clear" w:color="auto" w:fill="auto"/>
                    <w:spacing w:before="0" w:after="0" w:line="240" w:lineRule="exact"/>
                    <w:ind w:left="20" w:right="0" w:firstLine="0"/>
                  </w:pPr>
                  <w:r>
                    <w:rPr>
                      <w:rStyle w:val="CharStyle280Exact"/>
                    </w:rPr>
                    <w:t xml:space="preserve">יוני </w:t>
                  </w:r>
                  <w:r>
                    <w:rPr>
                      <w:rStyle w:val="CharStyle280Exact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28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2"/>
                      <w:tab w:val="center" w:pos="1013"/>
                      <w:tab w:val="center" w:pos="1248"/>
                      <w:tab w:val="center" w:pos="1483"/>
                    </w:tabs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283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284Exact"/>
                    </w:rPr>
                    <w:t>ש</w:t>
                  </w:r>
                </w:p>
                <w:p>
                  <w:pPr>
                    <w:pStyle w:val="Style30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4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Style w:val="CharStyle310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78"/>
                      <w:tab w:val="center" w:pos="1008"/>
                      <w:tab w:val="center" w:pos="1243"/>
                      <w:tab w:val="center" w:pos="147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311Exact"/>
                    </w:rPr>
                    <w:t>3</w:t>
                  </w:r>
                  <w:r>
                    <w:rPr>
                      <w:rStyle w:val="CharStyle311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11Exact"/>
                    </w:rPr>
                    <w:t>4</w:t>
                  </w:r>
                  <w:bdo w:val="ltr">
                    <w:r>
                      <w:rPr>
                        <w:rStyle w:val="CharStyle311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11Exact"/>
                      </w:rPr>
                      <w:t>5</w:t>
                    </w:r>
                    <w:bdo w:val="ltr">
                      <w:r>
                        <w:rPr>
                          <w:rStyle w:val="CharStyle311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11Exact"/>
                        </w:rPr>
                        <w:t>6</w:t>
                      </w:r>
                      <w:bdo w:val="ltr">
                        <w:r>
                          <w:rPr>
                            <w:rStyle w:val="CharStyle311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11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311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11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311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11Exact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78"/>
                      <w:tab w:val="center" w:pos="1008"/>
                      <w:tab w:val="center" w:pos="1243"/>
                      <w:tab w:val="center" w:pos="147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311Exact"/>
                    </w:rPr>
                    <w:t>10</w:t>
                  </w:r>
                  <w:r>
                    <w:rPr>
                      <w:rStyle w:val="CharStyle311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11Exact"/>
                    </w:rPr>
                    <w:t>11</w:t>
                  </w:r>
                  <w:bdo w:val="ltr">
                    <w:r>
                      <w:rPr>
                        <w:rStyle w:val="CharStyle311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11Exact"/>
                      </w:rPr>
                      <w:t>12</w:t>
                    </w:r>
                    <w:bdo w:val="ltr">
                      <w:r>
                        <w:rPr>
                          <w:rStyle w:val="CharStyle311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11Exact"/>
                        </w:rPr>
                        <w:t>13</w:t>
                      </w:r>
                      <w:bdo w:val="ltr">
                        <w:r>
                          <w:rPr>
                            <w:rStyle w:val="CharStyle311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11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311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11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311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11Exact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2"/>
                      <w:tab w:val="center" w:pos="1013"/>
                      <w:tab w:val="center" w:pos="1248"/>
                      <w:tab w:val="center" w:pos="1483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311Exact"/>
                    </w:rPr>
                    <w:t>17</w:t>
                  </w:r>
                  <w:r>
                    <w:rPr>
                      <w:rStyle w:val="CharStyle311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11Exact"/>
                    </w:rPr>
                    <w:t>18</w:t>
                  </w:r>
                  <w:bdo w:val="ltr">
                    <w:r>
                      <w:rPr>
                        <w:rStyle w:val="CharStyle311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11Exact"/>
                      </w:rPr>
                      <w:t>19</w:t>
                    </w:r>
                    <w:bdo w:val="ltr">
                      <w:r>
                        <w:rPr>
                          <w:rStyle w:val="CharStyle311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11Exact"/>
                        </w:rPr>
                        <w:t>20</w:t>
                      </w:r>
                      <w:bdo w:val="ltr">
                        <w:r>
                          <w:rPr>
                            <w:rStyle w:val="CharStyle311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11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311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11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311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11Exact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31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2"/>
                      <w:tab w:val="center" w:pos="1013"/>
                      <w:tab w:val="center" w:pos="1248"/>
                      <w:tab w:val="center" w:pos="1483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311Exact"/>
                    </w:rPr>
                    <w:t>24</w:t>
                  </w:r>
                  <w:r>
                    <w:rPr>
                      <w:rStyle w:val="CharStyle311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11Exact"/>
                    </w:rPr>
                    <w:t>25</w:t>
                  </w:r>
                  <w:bdo w:val="ltr">
                    <w:r>
                      <w:rPr>
                        <w:rStyle w:val="CharStyle311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11Exact"/>
                      </w:rPr>
                      <w:t>26</w:t>
                    </w:r>
                    <w:bdo w:val="ltr">
                      <w:r>
                        <w:rPr>
                          <w:rStyle w:val="CharStyle311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11Exact"/>
                        </w:rPr>
                        <w:t>27</w:t>
                      </w:r>
                      <w:bdo w:val="ltr">
                        <w:r>
                          <w:rPr>
                            <w:rStyle w:val="CharStyle311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11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311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11Exact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311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11Exact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202" type="#_x0000_t202" style="width:139.2pt;height:29.5pt;margin-top:0.1pt;margin-left:0.5pt;mso-position-horizontal-relative:margin;position:absolute;z-index:251815936" filled="f" stroked="f">
            <v:textbox style="mso-fit-shape-to-text:t" inset="0,0,0,0">
              <w:txbxContent>
                <w:p>
                  <w:pPr>
                    <w:pStyle w:val="Style7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מאי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</w:txbxContent>
            </v:textbox>
            <w10:wrap anchorx="margin"/>
          </v:shape>
        </w:pict>
      </w:r>
      <w:r>
        <w:pict>
          <v:shape id="_x0000_s1203" type="#_x0000_t202" style="width:60.95pt;height:18.85pt;margin-top:28.15pt;margin-left:0.05pt;mso-position-horizontal-relative:margin;position:absolute;z-index:251816960" filled="f" stroked="f">
            <v:textbox style="mso-fit-shape-to-text:t" inset="0,0,0,0">
              <w:txbxContent>
                <w:p>
                  <w:pPr>
                    <w:pStyle w:val="Style40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48" w:name="bookmark4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  <w:bookmarkEnd w:id="48"/>
                </w:p>
              </w:txbxContent>
            </v:textbox>
            <w10:wrap anchorx="margin"/>
          </v:shape>
        </w:pict>
      </w:r>
      <w:r>
        <w:pict>
          <v:shape id="_x0000_s1204" type="#_x0000_t202" style="width:487.2pt;height:21.7pt;margin-top:439.95pt;margin-left:28.8pt;mso-position-horizontal-relative:margin;position:absolute;z-index:251817984" fillcolor="#46433b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48Exact"/>
                      <w:b/>
                      <w:bCs/>
                    </w:rPr>
                    <w:t>פ. תאום בבית היל האויר, הרצליה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50Exact"/>
                      <w:b/>
                      <w:bCs/>
                    </w:rPr>
                    <w:t>כנס הלשון העברית</w:t>
                  </w:r>
                </w:p>
              </w:txbxContent>
            </v:textbox>
            <w10:wrap anchorx="margin"/>
          </v:shape>
        </w:pict>
      </w:r>
      <w:r>
        <w:pict>
          <v:shape id="_x0000_s1205" type="#_x0000_t202" style="width:17.75pt;height:552.5pt;margin-top:122.65pt;margin-left:0.95pt;mso-position-horizontal-relative:margin;position:absolute;z-index:251819008" filled="f" stroked="f">
            <v:textbox style="mso-fit-shape-to-text:t" inset="0,0,0,0">
              <w:txbxContent>
                <w:p>
                  <w:pPr>
                    <w:pStyle w:val="Style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12Exact"/>
                    </w:rPr>
                    <w:t>00</w:t>
                  </w:r>
                </w:p>
                <w:p>
                  <w:pPr>
                    <w:pStyle w:val="Style3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3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31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31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3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323"/>
                    <w:keepNext w:val="0"/>
                    <w:keepLines w:val="0"/>
                    <w:widowControl w:val="0"/>
                    <w:numPr>
                      <w:ilvl w:val="0"/>
                      <w:numId w:val="9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325Exact"/>
                    </w:rPr>
                    <w:t xml:space="preserve">21 </w:t>
                  </w:r>
                  <w:r>
                    <w:rPr>
                      <w:rStyle w:val="CharStyle326Exact"/>
                      <w:b w:val="0"/>
                      <w:bCs w:val="0"/>
                    </w:rPr>
                    <w:t xml:space="preserve">22 </w:t>
                  </w:r>
                  <w:r>
                    <w:rPr>
                      <w:rStyle w:val="CharStyle327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8" w:lineRule="exact"/>
      </w:pPr>
    </w:p>
    <w:p>
      <w:pPr>
        <w:widowControl w:val="0"/>
        <w:rPr>
          <w:sz w:val="2"/>
          <w:szCs w:val="2"/>
        </w:rPr>
        <w:sectPr>
          <w:headerReference w:type="default" r:id="rId50"/>
          <w:footerReference w:type="default" r:id="rId51"/>
          <w:pgSz w:w="11962" w:h="16882"/>
          <w:pgMar w:top="2957" w:right="874" w:bottom="957" w:left="658" w:header="0" w:footer="3" w:gutter="0"/>
          <w:pgNumType w:start="92"/>
          <w:cols w:space="720"/>
          <w:noEndnote/>
          <w:rtlGutter w:val="0"/>
          <w:docGrid w:linePitch="360"/>
        </w:sectPr>
      </w:pPr>
    </w:p>
    <w:p>
      <w:pPr>
        <w:framePr w:w="10502" w:h="15346" w:hRule="atLeast" w:hSpace="10402" w:wrap="notBeside" w:vAnchor="text" w:hAnchor="text" w:y="1"/>
        <w:widowControl w:val="0"/>
        <w:rPr>
          <w:sz w:val="2"/>
          <w:szCs w:val="2"/>
        </w:rPr>
      </w:pPr>
      <w:r>
        <w:pict>
          <v:shape id="_x0000_i1206" type="#_x0000_t75" style="width:525pt;height:767pt">
            <v:imagedata r:id="rId52" o:title=""/>
          </v:shape>
        </w:pict>
      </w:r>
    </w:p>
    <w:p>
      <w:pPr>
        <w:pStyle w:val="Style207"/>
        <w:keepNext w:val="0"/>
        <w:keepLines w:val="0"/>
        <w:framePr w:w="667" w:h="229" w:hRule="atLeast" w:hSpace="7166" w:wrap="notBeside" w:vAnchor="text" w:hAnchor="text" w:x="8891" w:y="15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07"/>
        <w:keepNext w:val="0"/>
        <w:keepLines w:val="0"/>
        <w:framePr w:w="605" w:h="224" w:hRule="atLeast" w:hSpace="7478" w:wrap="notBeside" w:vAnchor="text" w:hAnchor="text" w:x="6836" w:y="1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יוני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9"/>
        <w:keepNext w:val="0"/>
        <w:keepLines w:val="0"/>
        <w:framePr w:w="2251" w:h="629" w:hRule="atLeast" w:wrap="notBeside" w:vAnchor="text" w:hAnchor="text" w:x="92" w:y="9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מאי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1"/>
        <w:keepNext w:val="0"/>
        <w:keepLines w:val="0"/>
        <w:framePr w:w="1608" w:h="241" w:hRule="atLeast" w:hSpace="2462" w:wrap="notBeside" w:vAnchor="text" w:hAnchor="text" w:x="8415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328"/>
        </w:rPr>
        <w:t>12 11 10 9 8 7 6</w:t>
      </w:r>
    </w:p>
    <w:p>
      <w:pPr>
        <w:pStyle w:val="Style21"/>
        <w:keepNext w:val="0"/>
        <w:keepLines w:val="0"/>
        <w:framePr w:w="1613" w:h="236" w:hRule="atLeast" w:hSpace="2438" w:wrap="notBeside" w:vAnchor="text" w:hAnchor="text" w:x="8415" w:y="92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328"/>
        </w:rPr>
        <w:t>19 18 17 16 15 14 13</w:t>
      </w:r>
    </w:p>
    <w:p>
      <w:pPr>
        <w:pStyle w:val="Style21"/>
        <w:keepNext w:val="0"/>
        <w:keepLines w:val="0"/>
        <w:framePr w:w="1608" w:h="236" w:hRule="atLeast" w:hSpace="2462" w:wrap="notBeside" w:vAnchor="text" w:hAnchor="text" w:x="6332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328"/>
        </w:rPr>
        <w:t>16 15 14 13 12 11 10</w:t>
      </w:r>
    </w:p>
    <w:p>
      <w:pPr>
        <w:pStyle w:val="Style21"/>
        <w:keepNext w:val="0"/>
        <w:keepLines w:val="0"/>
        <w:framePr w:w="1618" w:h="236" w:hRule="atLeast" w:hSpace="2414" w:wrap="notBeside" w:vAnchor="text" w:hAnchor="text" w:x="8411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328"/>
        </w:rPr>
        <w:t>26 25 24 23 22 21 20</w:t>
      </w:r>
    </w:p>
    <w:p>
      <w:pPr>
        <w:pStyle w:val="Style21"/>
        <w:keepNext w:val="0"/>
        <w:keepLines w:val="0"/>
        <w:framePr w:w="1622" w:h="236" w:hRule="atLeast" w:hSpace="2390" w:wrap="notBeside" w:vAnchor="text" w:hAnchor="text" w:x="6327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328"/>
        </w:rPr>
        <w:t>23 22 21 20 19 18 17</w:t>
      </w:r>
    </w:p>
    <w:p>
      <w:pPr>
        <w:pStyle w:val="Style21"/>
        <w:keepNext w:val="0"/>
        <w:keepLines w:val="0"/>
        <w:framePr w:w="1157" w:h="241" w:hRule="atLeast" w:hSpace="4718" w:wrap="notBeside" w:vAnchor="text" w:hAnchor="text" w:x="8876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328"/>
        </w:rPr>
        <w:t>31 30 29 28 27</w:t>
      </w:r>
    </w:p>
    <w:p>
      <w:pPr>
        <w:pStyle w:val="Style21"/>
        <w:keepNext w:val="0"/>
        <w:keepLines w:val="0"/>
        <w:framePr w:w="1622" w:h="236" w:hRule="atLeast" w:hSpace="2390" w:wrap="notBeside" w:vAnchor="text" w:hAnchor="text" w:x="6323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328"/>
        </w:rPr>
        <w:t>30 29 28 27 26 25 24</w:t>
      </w:r>
    </w:p>
    <w:p>
      <w:pPr>
        <w:pStyle w:val="Style234"/>
        <w:keepNext w:val="0"/>
        <w:keepLines w:val="0"/>
        <w:framePr w:w="768" w:h="335" w:hRule="atLeast" w:hSpace="6662" w:wrap="notBeside" w:vAnchor="text" w:hAnchor="text" w:x="639" w:y="178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headerReference w:type="default" r:id="rId53"/>
      <w:footerReference w:type="default" r:id="rId54"/>
      <w:pgSz w:w="11995" w:h="16906"/>
      <w:pgMar w:top="802" w:right="788" w:bottom="678" w:left="703" w:header="0" w:footer="3" w:gutter="0"/>
      <w:pgNumType w:start="31"/>
      <w:cols w:space="720"/>
      <w:noEndnote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521.5pt;height:8.9pt;margin-top:798.65pt;margin-left:37.45pt;mso-position-horizontal-relative:page;mso-position-vertical-relative:page;position:absolute;z-index:-251656192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521.3pt;height:8.4pt;margin-top:800.7pt;margin-left:37.7pt;mso-position-horizontal-relative:page;mso-position-vertical-relative:page;position:absolute;z-index:-251646976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521.3pt;height:8.4pt;margin-top:801.4pt;margin-left:35.6pt;mso-position-horizontal-relative:page;mso-position-vertical-relative:page;position:absolute;z-index:-251645952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521.05pt;height:8.4pt;margin-top:801.3pt;margin-left:40.85pt;mso-position-horizontal-relative:page;mso-position-vertical-relative:page;position:absolute;z-index:-251643904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521.5pt;height:8.9pt;margin-top:799.8pt;margin-left:37.65pt;mso-position-horizontal-relative:page;mso-position-vertical-relative:page;position:absolute;z-index:-251641856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521.05pt;height:8.4pt;margin-top:802.15pt;margin-left:38.1pt;mso-position-horizontal-relative:page;mso-position-vertical-relative:page;position:absolute;z-index:-251640832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521.3pt;height:8.15pt;margin-top:802.15pt;margin-left:38.25pt;mso-position-horizontal-relative:page;mso-position-vertical-relative:page;position:absolute;z-index:-251639808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521.05pt;height:8.4pt;margin-top:802.15pt;margin-left:38.35pt;mso-position-horizontal-relative:page;mso-position-vertical-relative:page;position:absolute;z-index:-251638784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521.3pt;height:8.65pt;margin-top:802.15pt;margin-left:0;mso-position-horizontal-relative:page;mso-position-vertical-relative:page;position:absolute;z-index:-251637760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521.3pt;height:8.4pt;margin-top:798.35pt;margin-left:38.25pt;mso-position-horizontal-relative:page;mso-position-vertical-relative:page;position:absolute;z-index:-251636736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width:521.3pt;height:8.15pt;margin-top:802.15pt;margin-left:38.45pt;mso-position-horizontal-relative:page;mso-position-vertical-relative:page;position:absolute;z-index:-251635712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סירלסקי פבלו</w:t>
                  <w:tab/>
                </w:r>
                <w:r>
                  <w:rPr>
                    <w:rStyle w:val="CharStyle14"/>
                  </w:rPr>
                  <w:t>104</w:t>
                  <w:tab/>
                  <w:t>05/08/2021 18:16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521.3pt;height:9.1pt;margin-top:802.7pt;margin-left:37.2pt;mso-position-horizontal-relative:page;mso-position-vertical-relative:page;position:absolute;z-index:-251655168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083"/>
                    <w:tab w:val="right" w:pos="941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</w:rPr>
                  <w:t>18:16</w:t>
                </w:r>
                <w:r>
                  <w:rPr>
                    <w:rStyle w:val="CharStyle14"/>
                    <w:lang w:val="he-IL" w:eastAsia="he-IL" w:bidi="he-IL"/>
                  </w:rPr>
                  <w:t xml:space="preserve"> </w:t>
                </w:r>
                <w:r>
                  <w:rPr>
                    <w:rStyle w:val="CharStyle14"/>
                  </w:rPr>
                  <w:t>05/08/2021</w:t>
                </w:r>
                <w:bdo w:val="ltr">
                  <w:r>
                    <w:rPr>
                      <w:rStyle w:val="CharStyle1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4"/>
                    </w:rPr>
                    <w:t>119</w:t>
                  </w:r>
                  <w:r>
                    <w:rPr>
                      <w:rStyle w:val="CharStyle14"/>
                      <w:lang w:val="he-IL" w:eastAsia="he-IL" w:bidi="he-IL"/>
                    </w:rPr>
                    <w:tab/>
                    <w:t>כוידלסקי פבלו</w:t>
                  </w:r>
                </w:bdo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521.3pt;height:8.15pt;margin-top:800.05pt;margin-left:34.15pt;mso-position-horizontal-relative:page;mso-position-vertical-relative:page;position:absolute;z-index:-251634688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521.3pt;height:7.9pt;margin-top:801.45pt;margin-left:35.35pt;mso-position-horizontal-relative:page;mso-position-vertical-relative:page;position:absolute;z-index:-251633664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14"/>
                  </w:rPr>
                  <w:t>05/08/2021 18:16</w:t>
                </w:r>
              </w:p>
            </w:txbxContent>
          </v:textbox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width:521.3pt;height:8.15pt;margin-top:805.55pt;margin-left:33.75pt;mso-position-horizontal-relative:page;mso-position-vertical-relative:page;position:absolute;z-index:-251632640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521.05pt;height:8.15pt;margin-top:799.55pt;margin-left:34.65pt;mso-position-horizontal-relative:page;mso-position-vertical-relative:page;position:absolute;z-index:-251631616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521.3pt;height:8.15pt;margin-top:799.3pt;margin-left:34.45pt;mso-position-horizontal-relative:page;mso-position-vertical-relative:page;position:absolute;z-index:-251629568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521.3pt;height:8.4pt;margin-top:801.25pt;margin-left:35.05pt;mso-position-horizontal-relative:page;mso-position-vertical-relative:page;position:absolute;z-index:-251628544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64"/>
                    <w:lang w:val="en-US" w:eastAsia="en-US" w:bidi="en-US"/>
                  </w:rPr>
                  <w:t>1</w:t>
                </w:r>
              </w:p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width:521.05pt;height:8.15pt;margin-top:800.35pt;margin-left:37.45pt;mso-position-horizontal-relative:page;mso-position-vertical-relative:page;position:absolute;z-index:-251627520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521.3pt;height:8.4pt;margin-top:803.45pt;margin-left:37.2pt;mso-position-horizontal-relative:page;mso-position-vertical-relative:page;position:absolute;z-index:-251626496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width:520.8pt;height:8.4pt;margin-top:800.35pt;margin-left:37.65pt;mso-position-horizontal-relative:page;mso-position-vertical-relative:page;position:absolute;z-index:-251625472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width:521.05pt;height:8.15pt;margin-top:800.35pt;margin-left:37.45pt;mso-position-horizontal-relative:page;mso-position-vertical-relative:page;position:absolute;z-index:-251624448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521.5pt;height:8.65pt;margin-top:802.7pt;margin-left:37.45pt;mso-position-horizontal-relative:page;mso-position-vertical-relative:page;position:absolute;z-index:-251654144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סירלסקי פבלו</w:t>
                  <w:tab/>
                </w:r>
                <w:r>
                  <w:rPr>
                    <w:rStyle w:val="CharStyle14"/>
                  </w:rPr>
                  <w:t>120</w:t>
                  <w:tab/>
                  <w:t>05/08/2021 18:16</w:t>
                </w:r>
              </w:p>
            </w:txbxContent>
          </v:textbox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width:521.05pt;height:8.15pt;margin-top:0;margin-left:33.35pt;mso-position-horizontal-relative:page;mso-position-vertical-relative:page;position:absolute;z-index:-251622400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width:521.05pt;height:8.15pt;margin-top:801.25pt;margin-left:38.75pt;mso-position-horizontal-relative:page;mso-position-vertical-relative:page;position:absolute;z-index:-251621376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14"/>
                  </w:rPr>
                  <w:t>05/08/2021 18:15</w:t>
                </w:r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521.5pt;height:8.65pt;margin-top:800.3pt;margin-left:37.6pt;mso-position-horizontal-relative:page;mso-position-vertical-relative:page;position:absolute;z-index:-251653120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521.3pt;height:8.65pt;margin-top:805.9pt;margin-left:37.25pt;mso-position-horizontal-relative:page;mso-position-vertical-relative:page;position:absolute;z-index:-251652096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083"/>
                    <w:tab w:val="right" w:pos="941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</w:rPr>
                  <w:t>18:16</w:t>
                </w:r>
                <w:r>
                  <w:rPr>
                    <w:rStyle w:val="CharStyle14"/>
                    <w:lang w:val="he-IL" w:eastAsia="he-IL" w:bidi="he-IL"/>
                  </w:rPr>
                  <w:t xml:space="preserve"> </w:t>
                </w:r>
                <w:r>
                  <w:rPr>
                    <w:rStyle w:val="CharStyle14"/>
                  </w:rPr>
                  <w:t>05/08/2021</w:t>
                </w:r>
                <w:bdo w:val="ltr">
                  <w:r>
                    <w:rPr>
                      <w:rStyle w:val="CharStyle1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4"/>
                    </w:rPr>
                    <w:t>117</w:t>
                  </w:r>
                  <w:r>
                    <w:rPr>
                      <w:rStyle w:val="CharStyle14"/>
                      <w:lang w:val="he-IL" w:eastAsia="he-IL" w:bidi="he-IL"/>
                    </w:rPr>
                    <w:tab/>
                    <w:t>סידלסקי פבלו</w:t>
                  </w:r>
                </w:bdo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521.3pt;height:8.15pt;margin-top:805.9pt;margin-left:37.5pt;mso-position-horizontal-relative:page;mso-position-vertical-relative:page;position:absolute;z-index:-251651072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521.3pt;height:8.4pt;margin-top:792.5pt;margin-left:37.35pt;mso-position-horizontal-relative:page;mso-position-vertical-relative:page;position:absolute;z-index:-251650048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14"/>
                  </w:rPr>
                  <w:t>05/08/2021 18:16</w:t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521.3pt;height:8.65pt;margin-top:799.85pt;margin-left:38.3pt;mso-position-horizontal-relative:page;mso-position-vertical-relative:page;position:absolute;z-index:-251648000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4"/>
                  </w:rPr>
                  <w:t>#</w:t>
                </w:r>
                <w:r>
                  <w:rPr>
                    <w:rStyle w:val="CharStyle14"/>
                  </w:rPr>
                  <w:fldChar w:fldCharType="end"/>
                </w:r>
                <w:r>
                  <w:rPr>
                    <w:rStyle w:val="CharStyle14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br w:type="column"/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60.7pt;height:17.5pt;margin-top:51.05pt;margin-left:474.6pt;mso-position-horizontal-relative:page;mso-position-vertical-relative:page;mso-wrap-style:none;position:absolute;z-index:-251649024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14"/>
                  </w:rPr>
                  <w:t>2012</w:t>
                </w:r>
              </w:p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>א ב ג ר ה ו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75.85pt;height:17.3pt;margin-top:0;margin-left:461.55pt;mso-position-horizontal-relative:page;mso-position-vertical-relative:page;mso-wrap-style:none;position:absolute;z-index:-251644928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 xml:space="preserve">יוני </w:t>
                </w:r>
                <w:r>
                  <w:rPr>
                    <w:rStyle w:val="CharStyle14"/>
                  </w:rPr>
                  <w:t>2012</w:t>
                </w:r>
              </w:p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64"/>
                  </w:rPr>
                  <w:t>ש</w:t>
                </w:r>
              </w:p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14"/>
                  </w:rPr>
                  <w:t>2012</w:t>
                </w:r>
              </w:p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64"/>
                  </w:rPr>
                  <w:t>ש</w:t>
                </w:r>
              </w:p>
            </w:txbxContent>
          </v:textbox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75.85pt;height:50.25pt;margin-top:51.2pt;margin-left:459.35pt;mso-position-horizontal-relative:page;mso-position-vertical-relative:page;mso-wrap-style:none;position:absolute;z-index:-251642880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 xml:space="preserve">יוני </w:t>
                </w:r>
                <w:r>
                  <w:rPr>
                    <w:rStyle w:val="CharStyle14"/>
                  </w:rPr>
                  <w:t>2012</w:t>
                </w:r>
              </w:p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64"/>
                  </w:rPr>
                  <w:t>ש</w:t>
                </w:r>
              </w:p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 xml:space="preserve">מאי </w:t>
                </w:r>
                <w:r>
                  <w:rPr>
                    <w:rStyle w:val="CharStyle14"/>
                  </w:rPr>
                  <w:t>2012</w:t>
                </w:r>
              </w:p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64"/>
                  </w:rPr>
                  <w:t>ש</w:t>
                </w:r>
              </w:p>
            </w:txbxContent>
          </v:textbox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38.4pt;height:7.45pt;margin-top:134.95pt;margin-left:61.1pt;mso-position-horizontal-relative:page;mso-position-vertical-relative:page;mso-wrap-style:none;position:absolute;z-index:-251630592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64"/>
                  </w:rPr>
                  <w:t>יום /!אללי/^י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5" type="#_x0000_t32" style="width:493.7pt;height:0;margin-top:147.3pt;margin-left:59.9pt;mso-position-horizontal-relative:page;mso-position-vertical-relative:page;position:absolute;z-index:-251658240" path="m,l21600,21600e"/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78.5pt;height:36.7pt;margin-top:0;margin-left:451.7pt;mso-position-horizontal-relative:page;mso-position-vertical-relative:page;position:absolute;z-index:-251623424" wrapcoords="0 0" filled="f" stroked="f">
          <v:textbox style="mso-fit-shape-to-text:t" inset="0,0,0,0">
            <w:txbxContent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64"/>
                  </w:rPr>
                  <w:t>יום רביעי</w:t>
                </w:r>
              </w:p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331"/>
                    <w:tab w:val="right" w:pos="576"/>
                    <w:tab w:val="right" w:pos="806"/>
                    <w:tab w:val="right" w:pos="107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</w:rPr>
                  <w:t>1</w:t>
                </w:r>
                <w:bdo w:val="ltr">
                  <w:r>
                    <w:rPr>
                      <w:rStyle w:val="CharStyle1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4"/>
                    </w:rPr>
                    <w:t>2</w:t>
                  </w:r>
                  <w:bdo w:val="ltr">
                    <w:r>
                      <w:rPr>
                        <w:rStyle w:val="CharStyle1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4"/>
                      </w:rPr>
                      <w:t>3</w:t>
                    </w:r>
                    <w:bdo w:val="ltr">
                      <w:r>
                        <w:rPr>
                          <w:rStyle w:val="CharStyle1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4"/>
                        </w:rPr>
                        <w:t>4</w:t>
                      </w:r>
                      <w:bdo w:val="ltr">
                        <w:r>
                          <w:rPr>
                            <w:rStyle w:val="CharStyle1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4"/>
                          </w:rPr>
                          <w:t>5</w:t>
                        </w:r>
                      </w:bdo>
                    </w:bdo>
                  </w:bdo>
                </w:bdo>
              </w:p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5"/>
                    <w:tab w:val="right" w:pos="809"/>
                    <w:tab w:val="right" w:pos="1087"/>
                    <w:tab w:val="right" w:pos="1310"/>
                    <w:tab w:val="right" w:pos="169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</w:rPr>
                  <w:t>6</w:t>
                </w:r>
                <w:r>
                  <w:rPr>
                    <w:rStyle w:val="CharStyle14"/>
                    <w:lang w:val="he-IL" w:eastAsia="he-IL" w:bidi="he-IL"/>
                  </w:rPr>
                  <w:t xml:space="preserve"> </w:t>
                </w:r>
                <w:r>
                  <w:rPr>
                    <w:rStyle w:val="CharStyle14"/>
                  </w:rPr>
                  <w:t>7</w:t>
                </w:r>
                <w:bdo w:val="ltr">
                  <w:r>
                    <w:rPr>
                      <w:rStyle w:val="CharStyle1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4"/>
                    </w:rPr>
                    <w:t>8</w:t>
                  </w:r>
                  <w:bdo w:val="ltr">
                    <w:r>
                      <w:rPr>
                        <w:rStyle w:val="CharStyle1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4"/>
                      </w:rPr>
                      <w:t>9</w:t>
                    </w:r>
                    <w:bdo w:val="ltr">
                      <w:r>
                        <w:rPr>
                          <w:rStyle w:val="CharStyle1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4"/>
                        </w:rPr>
                        <w:t>10</w:t>
                      </w:r>
                      <w:bdo w:val="ltr">
                        <w:r>
                          <w:rPr>
                            <w:rStyle w:val="CharStyle1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4"/>
                          </w:rPr>
                          <w:t>11</w:t>
                        </w:r>
                        <w:bdo w:val="ltr">
                          <w:r>
                            <w:rPr>
                              <w:rStyle w:val="CharStyle1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4"/>
                            </w:rPr>
                            <w:t>12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6"/>
                    <w:tab w:val="right" w:pos="847"/>
                    <w:tab w:val="right" w:pos="1094"/>
                    <w:tab w:val="right" w:pos="1318"/>
                    <w:tab w:val="right" w:pos="169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</w:rPr>
                  <w:t>13</w:t>
                </w:r>
                <w:r>
                  <w:rPr>
                    <w:rStyle w:val="CharStyle14"/>
                    <w:lang w:val="he-IL" w:eastAsia="he-IL" w:bidi="he-IL"/>
                  </w:rPr>
                  <w:t xml:space="preserve"> </w:t>
                </w:r>
                <w:r>
                  <w:rPr>
                    <w:rStyle w:val="CharStyle14"/>
                  </w:rPr>
                  <w:t>14</w:t>
                </w:r>
                <w:bdo w:val="ltr">
                  <w:r>
                    <w:rPr>
                      <w:rStyle w:val="CharStyle1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4"/>
                    </w:rPr>
                    <w:t>15</w:t>
                  </w:r>
                  <w:bdo w:val="ltr">
                    <w:r>
                      <w:rPr>
                        <w:rStyle w:val="CharStyle1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4"/>
                      </w:rPr>
                      <w:t>16</w:t>
                    </w:r>
                    <w:bdo w:val="ltr">
                      <w:r>
                        <w:rPr>
                          <w:rStyle w:val="CharStyle1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4"/>
                        </w:rPr>
                        <w:t>17</w:t>
                      </w:r>
                      <w:bdo w:val="ltr">
                        <w:r>
                          <w:rPr>
                            <w:rStyle w:val="CharStyle1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4"/>
                          </w:rPr>
                          <w:t>18</w:t>
                        </w:r>
                        <w:bdo w:val="ltr">
                          <w:r>
                            <w:rPr>
                              <w:rStyle w:val="CharStyle1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4"/>
                            </w:rPr>
                            <w:t>19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3"/>
                    <w:tab w:val="right" w:pos="847"/>
                    <w:tab w:val="right" w:pos="1094"/>
                    <w:tab w:val="right" w:pos="1318"/>
                    <w:tab w:val="right" w:pos="171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</w:rPr>
                  <w:t>20</w:t>
                </w:r>
                <w:r>
                  <w:rPr>
                    <w:rStyle w:val="CharStyle14"/>
                    <w:lang w:val="he-IL" w:eastAsia="he-IL" w:bidi="he-IL"/>
                  </w:rPr>
                  <w:t xml:space="preserve"> </w:t>
                </w:r>
                <w:r>
                  <w:rPr>
                    <w:rStyle w:val="CharStyle14"/>
                  </w:rPr>
                  <w:t>21</w:t>
                </w:r>
                <w:bdo w:val="ltr">
                  <w:r>
                    <w:rPr>
                      <w:rStyle w:val="CharStyle1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4"/>
                    </w:rPr>
                    <w:t>22</w:t>
                  </w:r>
                  <w:bdo w:val="ltr">
                    <w:r>
                      <w:rPr>
                        <w:rStyle w:val="CharStyle1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4"/>
                      </w:rPr>
                      <w:t>23</w:t>
                    </w:r>
                    <w:bdo w:val="ltr">
                      <w:r>
                        <w:rPr>
                          <w:rStyle w:val="CharStyle1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4"/>
                        </w:rPr>
                        <w:t>24</w:t>
                      </w:r>
                      <w:bdo w:val="ltr">
                        <w:r>
                          <w:rPr>
                            <w:rStyle w:val="CharStyle1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4"/>
                          </w:rPr>
                          <w:t>25</w:t>
                        </w:r>
                        <w:bdo w:val="ltr">
                          <w:r>
                            <w:rPr>
                              <w:rStyle w:val="CharStyle1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4"/>
                            </w:rPr>
                            <w:t>26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1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5"/>
                    <w:tab w:val="right" w:pos="859"/>
                    <w:tab w:val="right" w:pos="109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4"/>
                  </w:rPr>
                  <w:t>27</w:t>
                </w:r>
                <w:r>
                  <w:rPr>
                    <w:rStyle w:val="CharStyle14"/>
                    <w:lang w:val="he-IL" w:eastAsia="he-IL" w:bidi="he-IL"/>
                  </w:rPr>
                  <w:t xml:space="preserve"> </w:t>
                </w:r>
                <w:r>
                  <w:rPr>
                    <w:rStyle w:val="CharStyle14"/>
                  </w:rPr>
                  <w:t>28</w:t>
                </w:r>
                <w:bdo w:val="ltr">
                  <w:r>
                    <w:rPr>
                      <w:rStyle w:val="CharStyle1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4"/>
                    </w:rPr>
                    <w:t>29</w:t>
                  </w:r>
                  <w:bdo w:val="ltr">
                    <w:r>
                      <w:rPr>
                        <w:rStyle w:val="CharStyle1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4"/>
                      </w:rPr>
                      <w:t>30</w:t>
                    </w:r>
                    <w:bdo w:val="ltr">
                      <w:r>
                        <w:rPr>
                          <w:rStyle w:val="CharStyle1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4"/>
                        </w:rPr>
                        <w:t>31</w:t>
                      </w:r>
                    </w:bdo>
                  </w:bdo>
                </w:bdo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3" type="#_x0000_t32" style="width:493.45pt;height:0;margin-top:148.3pt;margin-left:59.3pt;mso-position-horizontal-relative:page;mso-position-vertical-relative:page;position:absolute;z-index:-251657216" path="m,l21600,21600e"/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8DA45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">
    <w:nsid w:val="18E02419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2">
    <w:nsid w:val="22908735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3">
    <w:nsid w:val="24C4F1AB"/>
    <w:multiLevelType w:val="multilevel"/>
    <w:tmpl w:val="00000000"/>
    <w:lvl w:ilvl="0">
      <w:start w:val="1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4">
    <w:nsid w:val="2B8A0E70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5">
    <w:nsid w:val="3C4630ED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6">
    <w:nsid w:val="4B7DD652"/>
    <w:multiLevelType w:val="multilevel"/>
    <w:tmpl w:val="00000000"/>
    <w:lvl w:ilvl="0">
      <w:start w:val="17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7">
    <w:nsid w:val="50503003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8">
    <w:nsid w:val="61A7E1FA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3"/>
  </w:num>
  <w:num w:numId="6">
    <w:abstractNumId w:val="7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">
    <w:name w:val="Char Style 3"/>
    <w:basedOn w:val="DefaultParagraphFont"/>
    <w:link w:val="Style2"/>
    <w:rPr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CharStyle4">
    <w:name w:val="Char Style 4"/>
    <w:basedOn w:val="CharStyle3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z w:val="16"/>
      <w:szCs w:val="16"/>
      <w:lang w:val="he-IL" w:eastAsia="he-IL" w:bidi="he-IL"/>
    </w:rPr>
  </w:style>
  <w:style w:type="character" w:customStyle="1" w:styleId="CharStyle5">
    <w:name w:val="Char Style 5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sz w:val="13"/>
      <w:szCs w:val="13"/>
      <w:lang w:val="he-IL" w:eastAsia="he-IL" w:bidi="he-IL"/>
    </w:rPr>
  </w:style>
  <w:style w:type="character" w:customStyle="1" w:styleId="CharStyle6">
    <w:name w:val="Char Style 6"/>
    <w:basedOn w:val="CharStyle3"/>
    <w:rPr>
      <w:rFonts w:ascii="Times New Roman" w:eastAsia="Times New Roman" w:hAnsi="Times New Roman" w:cs="Times New Roman"/>
      <w:b/>
      <w:bCs/>
      <w:color w:val="000000"/>
      <w:spacing w:val="70"/>
      <w:w w:val="100"/>
      <w:position w:val="0"/>
      <w:sz w:val="16"/>
      <w:szCs w:val="16"/>
      <w:lang w:val="en-US" w:eastAsia="en-US" w:bidi="en-US"/>
    </w:rPr>
  </w:style>
  <w:style w:type="character" w:customStyle="1" w:styleId="CharStyle7">
    <w:name w:val="Char Style 7"/>
    <w:basedOn w:val="CharStyle3"/>
    <w:rPr>
      <w:rFonts w:ascii="Times New Roman" w:eastAsia="Times New Roman" w:hAnsi="Times New Roman" w:cs="Times New Roman"/>
      <w:color w:val="000000"/>
      <w:spacing w:val="30"/>
      <w:w w:val="100"/>
      <w:position w:val="0"/>
      <w:sz w:val="13"/>
      <w:szCs w:val="13"/>
      <w:lang w:val="en-US" w:eastAsia="en-US" w:bidi="en-US"/>
    </w:rPr>
  </w:style>
  <w:style w:type="character" w:customStyle="1" w:styleId="CharStyle8">
    <w:name w:val="Char Style 8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lang w:val="he-IL" w:eastAsia="he-IL" w:bidi="he-IL"/>
    </w:rPr>
  </w:style>
  <w:style w:type="character" w:customStyle="1" w:styleId="CharStyle9">
    <w:name w:val="Char Style 9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10">
    <w:name w:val="Char Style 10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1">
    <w:name w:val="Char Style 11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lang w:val="he-IL" w:eastAsia="he-IL" w:bidi="he-IL"/>
    </w:rPr>
  </w:style>
  <w:style w:type="character" w:customStyle="1" w:styleId="CharStyle13">
    <w:name w:val="Char Style 13"/>
    <w:basedOn w:val="DefaultParagraphFont"/>
    <w:link w:val="Style12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4">
    <w:name w:val="Char Style 14"/>
    <w:basedOn w:val="CharStyle13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5">
    <w:name w:val="Char Style 15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CharStyle17">
    <w:name w:val="Char Style 17"/>
    <w:basedOn w:val="DefaultParagraphFont"/>
    <w:link w:val="Style16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18">
    <w:name w:val="Char Style 18"/>
    <w:basedOn w:val="CharStyle17"/>
    <w:rPr>
      <w:rFonts w:ascii="Times New Roman" w:eastAsia="Times New Roman" w:hAnsi="Times New Roman" w:cs="Times New Roman"/>
      <w:color w:val="000000"/>
      <w:spacing w:val="70"/>
      <w:w w:val="100"/>
      <w:position w:val="0"/>
    </w:rPr>
  </w:style>
  <w:style w:type="character" w:customStyle="1" w:styleId="CharStyle20">
    <w:name w:val="Char Style 20"/>
    <w:basedOn w:val="DefaultParagraphFont"/>
    <w:link w:val="Style19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22">
    <w:name w:val="Char Style 22"/>
    <w:basedOn w:val="DefaultParagraphFont"/>
    <w:link w:val="Style21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4">
    <w:name w:val="Char Style 24"/>
    <w:basedOn w:val="DefaultParagraphFont"/>
    <w:link w:val="Style23"/>
    <w:rPr>
      <w:b/>
      <w:bCs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26">
    <w:name w:val="Char Style 26"/>
    <w:basedOn w:val="DefaultParagraphFont"/>
    <w:link w:val="Style25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28Exact">
    <w:name w:val="Char Style 28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9Exact">
    <w:name w:val="Char Style 29 Exact"/>
    <w:basedOn w:val="CharStyle83"/>
    <w:rPr>
      <w:u w:val="single"/>
    </w:rPr>
  </w:style>
  <w:style w:type="character" w:customStyle="1" w:styleId="CharStyle30Exact">
    <w:name w:val="Char Style 30 Exact"/>
    <w:basedOn w:val="CharStyle83"/>
    <w:rPr>
      <w:i/>
      <w:iCs/>
      <w:sz w:val="17"/>
      <w:szCs w:val="17"/>
      <w:u w:val="single"/>
    </w:rPr>
  </w:style>
  <w:style w:type="character" w:customStyle="1" w:styleId="CharStyle32Exact">
    <w:name w:val="Char Style 32 Exact"/>
    <w:basedOn w:val="DefaultParagraphFont"/>
    <w:link w:val="Style31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33Exact">
    <w:name w:val="Char Style 33 Exact"/>
    <w:basedOn w:val="CharStyle32Exact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34Exact">
    <w:name w:val="Char Style 34 Exact"/>
    <w:basedOn w:val="CharStyle32Exact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u w:val="single"/>
      <w:lang w:val="he-IL" w:eastAsia="he-IL" w:bidi="he-IL"/>
    </w:rPr>
  </w:style>
  <w:style w:type="character" w:customStyle="1" w:styleId="CharStyle36Exact">
    <w:name w:val="Char Style 36 Exact"/>
    <w:basedOn w:val="DefaultParagraphFont"/>
    <w:link w:val="Style35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37Exact">
    <w:name w:val="Char Style 37 Exact"/>
    <w:basedOn w:val="CharStyle36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39Exact">
    <w:name w:val="Char Style 39 Exact"/>
    <w:basedOn w:val="DefaultParagraphFont"/>
    <w:link w:val="Style38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41Exact">
    <w:name w:val="Char Style 41 Exact"/>
    <w:basedOn w:val="DefaultParagraphFont"/>
    <w:link w:val="Style40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43Exact">
    <w:name w:val="Char Style 43 Exact"/>
    <w:basedOn w:val="DefaultParagraphFont"/>
    <w:link w:val="Style42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45Exact">
    <w:name w:val="Char Style 45 Exact"/>
    <w:basedOn w:val="DefaultParagraphFont"/>
    <w:link w:val="Style4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7Exact">
    <w:name w:val="Char Style 47 Exact"/>
    <w:basedOn w:val="DefaultParagraphFont"/>
    <w:link w:val="Style46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48Exact">
    <w:name w:val="Char Style 48 Exact"/>
    <w:basedOn w:val="CharStyle47Exact"/>
    <w:rPr>
      <w:rFonts w:ascii="Times New Roman" w:eastAsia="Times New Roman" w:hAnsi="Times New Roman" w:cs="Times New Roman"/>
      <w:color w:val="FFFFFF"/>
      <w:spacing w:val="0"/>
      <w:w w:val="100"/>
      <w:position w:val="0"/>
    </w:rPr>
  </w:style>
  <w:style w:type="character" w:customStyle="1" w:styleId="CharStyle49Exact">
    <w:name w:val="Char Style 49 Exact"/>
    <w:basedOn w:val="DefaultParagraphFont"/>
    <w:rPr>
      <w:b/>
      <w:bCs/>
      <w:i w:val="0"/>
      <w:iCs w:val="0"/>
      <w:smallCaps w:val="0"/>
      <w:strike w:val="0"/>
      <w:color w:val="141414"/>
      <w:sz w:val="12"/>
      <w:szCs w:val="12"/>
      <w:u w:val="none"/>
      <w:lang w:val="he-IL" w:eastAsia="he-IL" w:bidi="he-IL"/>
    </w:rPr>
  </w:style>
  <w:style w:type="character" w:customStyle="1" w:styleId="CharStyle50Exact">
    <w:name w:val="Char Style 50 Exact"/>
    <w:basedOn w:val="CharStyle3"/>
    <w:rPr>
      <w:rFonts w:ascii="Times New Roman" w:eastAsia="Times New Roman" w:hAnsi="Times New Roman" w:cs="Times New Roman"/>
      <w:color w:val="FFFFFF"/>
      <w:spacing w:val="0"/>
      <w:w w:val="100"/>
      <w:position w:val="0"/>
      <w:lang w:val="he-IL" w:eastAsia="he-IL" w:bidi="he-IL"/>
    </w:rPr>
  </w:style>
  <w:style w:type="character" w:customStyle="1" w:styleId="CharStyle52Exact">
    <w:name w:val="Char Style 52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54Exact">
    <w:name w:val="Char Style 54 Exact"/>
    <w:basedOn w:val="DefaultParagraphFont"/>
    <w:link w:val="Style53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56Exact">
    <w:name w:val="Char Style 56 Exact"/>
    <w:basedOn w:val="DefaultParagraphFont"/>
    <w:link w:val="Style5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8Exact">
    <w:name w:val="Char Style 58 Exact"/>
    <w:basedOn w:val="DefaultParagraphFont"/>
    <w:link w:val="Style5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0Exact">
    <w:name w:val="Char Style 60 Exact"/>
    <w:basedOn w:val="DefaultParagraphFont"/>
    <w:link w:val="Style59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62Exact">
    <w:name w:val="Char Style 62 Exact"/>
    <w:basedOn w:val="DefaultParagraphFont"/>
    <w:link w:val="Style6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4Exact">
    <w:name w:val="Char Style 64 Exact"/>
    <w:basedOn w:val="DefaultParagraphFont"/>
    <w:link w:val="Style63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65Exact">
    <w:name w:val="Char Style 65 Exact"/>
    <w:basedOn w:val="CharStyle64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66Exact">
    <w:name w:val="Char Style 66 Exact"/>
    <w:basedOn w:val="CharStyle64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67Exact">
    <w:name w:val="Char Style 67 Exact"/>
    <w:basedOn w:val="CharStyle64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68">
    <w:name w:val="Char Style 68"/>
    <w:basedOn w:val="CharStyle3"/>
    <w:rPr>
      <w:rFonts w:ascii="Times New Roman" w:eastAsia="Times New Roman" w:hAnsi="Times New Roman" w:cs="Times New Roman"/>
      <w:b/>
      <w:bCs/>
      <w:color w:val="000000"/>
      <w:spacing w:val="120"/>
      <w:w w:val="100"/>
      <w:position w:val="0"/>
      <w:sz w:val="16"/>
      <w:szCs w:val="16"/>
      <w:lang w:val="he-IL" w:eastAsia="he-IL" w:bidi="he-IL"/>
    </w:rPr>
  </w:style>
  <w:style w:type="character" w:customStyle="1" w:styleId="CharStyle69">
    <w:name w:val="Char Style 69"/>
    <w:basedOn w:val="CharStyl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70">
    <w:name w:val="Char Style 70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CharStyle71">
    <w:name w:val="Char Style 71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CharStyle72">
    <w:name w:val="Char Style 72"/>
    <w:basedOn w:val="CharStyle1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</w:rPr>
  </w:style>
  <w:style w:type="character" w:customStyle="1" w:styleId="CharStyle74">
    <w:name w:val="Char Style 74"/>
    <w:basedOn w:val="DefaultParagraphFont"/>
    <w:link w:val="Style73"/>
    <w:rPr>
      <w:b w:val="0"/>
      <w:bCs w:val="0"/>
      <w:i/>
      <w:iCs/>
      <w:smallCaps w:val="0"/>
      <w:strike w:val="0"/>
      <w:spacing w:val="20"/>
      <w:sz w:val="30"/>
      <w:szCs w:val="30"/>
      <w:u w:val="none"/>
      <w:lang w:val="he-IL" w:eastAsia="he-IL" w:bidi="he-IL"/>
    </w:rPr>
  </w:style>
  <w:style w:type="character" w:customStyle="1" w:styleId="CharStyle75">
    <w:name w:val="Char Style 75"/>
    <w:basedOn w:val="CharStyle7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</w:rPr>
  </w:style>
  <w:style w:type="character" w:customStyle="1" w:styleId="CharStyle77">
    <w:name w:val="Char Style 77"/>
    <w:basedOn w:val="DefaultParagraphFont"/>
    <w:link w:val="Style76"/>
    <w:rPr>
      <w:b w:val="0"/>
      <w:bCs w:val="0"/>
      <w:i/>
      <w:iCs/>
      <w:smallCaps w:val="0"/>
      <w:strike w:val="0"/>
      <w:spacing w:val="10"/>
      <w:sz w:val="20"/>
      <w:szCs w:val="20"/>
      <w:u w:val="none"/>
      <w:lang w:val="he-IL" w:eastAsia="he-IL" w:bidi="he-IL"/>
    </w:rPr>
  </w:style>
  <w:style w:type="character" w:customStyle="1" w:styleId="CharStyle78">
    <w:name w:val="Char Style 78"/>
    <w:basedOn w:val="CharStyle7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80Exact">
    <w:name w:val="Char Style 80 Exact"/>
    <w:basedOn w:val="DefaultParagraphFont"/>
    <w:link w:val="Style79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82Exact">
    <w:name w:val="Char Style 82 Exact"/>
    <w:basedOn w:val="DefaultParagraphFont"/>
    <w:link w:val="Style81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83">
    <w:name w:val="Char Style 83"/>
    <w:basedOn w:val="DefaultParagraphFont"/>
    <w:link w:val="Style27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84">
    <w:name w:val="Char Style 84"/>
    <w:basedOn w:val="CharStyle83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</w:rPr>
  </w:style>
  <w:style w:type="character" w:customStyle="1" w:styleId="CharStyle85">
    <w:name w:val="Char Style 85"/>
    <w:basedOn w:val="CharStyle8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u w:val="single"/>
    </w:rPr>
  </w:style>
  <w:style w:type="character" w:customStyle="1" w:styleId="CharStyle87">
    <w:name w:val="Char Style 87"/>
    <w:basedOn w:val="DefaultParagraphFont"/>
    <w:link w:val="Style86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88">
    <w:name w:val="Char Style 88"/>
    <w:basedOn w:val="CharStyle8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89">
    <w:name w:val="Char Style 89"/>
    <w:basedOn w:val="DefaultParagraphFont"/>
    <w:link w:val="Style51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91Exact">
    <w:name w:val="Char Style 91 Exact"/>
    <w:basedOn w:val="DefaultParagraphFont"/>
    <w:link w:val="Style90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93Exact">
    <w:name w:val="Char Style 93 Exact"/>
    <w:basedOn w:val="DefaultParagraphFont"/>
    <w:link w:val="Style9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5Exact">
    <w:name w:val="Char Style 95 Exact"/>
    <w:basedOn w:val="DefaultParagraphFont"/>
    <w:link w:val="Style9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7Exact">
    <w:name w:val="Char Style 97 Exact"/>
    <w:basedOn w:val="DefaultParagraphFont"/>
    <w:link w:val="Style9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9Exact">
    <w:name w:val="Char Style 99 Exact"/>
    <w:basedOn w:val="DefaultParagraphFont"/>
    <w:link w:val="Style9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1Exact">
    <w:name w:val="Char Style 101 Exact"/>
    <w:basedOn w:val="DefaultParagraphFont"/>
    <w:link w:val="Style100"/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103Exact">
    <w:name w:val="Char Style 103 Exact"/>
    <w:basedOn w:val="DefaultParagraphFont"/>
    <w:link w:val="Style10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5Exact">
    <w:name w:val="Char Style 105 Exact"/>
    <w:basedOn w:val="DefaultParagraphFont"/>
    <w:link w:val="Style104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06Exact">
    <w:name w:val="Char Style 106 Exact"/>
    <w:basedOn w:val="CharStyle105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107Exact">
    <w:name w:val="Char Style 107 Exact"/>
    <w:basedOn w:val="CharStyle105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08Exact">
    <w:name w:val="Char Style 108 Exact"/>
    <w:basedOn w:val="CharStyle105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10">
    <w:name w:val="Char Style 110"/>
    <w:basedOn w:val="DefaultParagraphFont"/>
    <w:link w:val="Style109"/>
    <w:rPr>
      <w:b/>
      <w:bCs/>
      <w:i w:val="0"/>
      <w:iCs w:val="0"/>
      <w:smallCaps w:val="0"/>
      <w:strike w:val="0"/>
      <w:w w:val="120"/>
      <w:sz w:val="12"/>
      <w:szCs w:val="12"/>
      <w:u w:val="none"/>
      <w:lang w:val="he-IL" w:eastAsia="he-IL" w:bidi="he-IL"/>
    </w:rPr>
  </w:style>
  <w:style w:type="character" w:customStyle="1" w:styleId="CharStyle111">
    <w:name w:val="Char Style 111"/>
    <w:basedOn w:val="CharStyle110"/>
    <w:rPr>
      <w:rFonts w:ascii="Times New Roman" w:eastAsia="Times New Roman" w:hAnsi="Times New Roman" w:cs="Times New Roman"/>
      <w:color w:val="FFFFFF"/>
      <w:spacing w:val="0"/>
      <w:position w:val="0"/>
    </w:rPr>
  </w:style>
  <w:style w:type="character" w:customStyle="1" w:styleId="CharStyle112">
    <w:name w:val="Char Style 112"/>
    <w:basedOn w:val="CharStyle3"/>
    <w:rPr>
      <w:rFonts w:ascii="Times New Roman" w:eastAsia="Times New Roman" w:hAnsi="Times New Roman" w:cs="Times New Roman"/>
      <w:color w:val="FFFFFF"/>
      <w:spacing w:val="0"/>
      <w:w w:val="100"/>
      <w:position w:val="0"/>
      <w:lang w:val="he-IL" w:eastAsia="he-IL" w:bidi="he-IL"/>
    </w:rPr>
  </w:style>
  <w:style w:type="character" w:customStyle="1" w:styleId="CharStyle114Exact">
    <w:name w:val="Char Style 114 Exact"/>
    <w:basedOn w:val="DefaultParagraphFont"/>
    <w:link w:val="Style113"/>
    <w:rPr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115Exact">
    <w:name w:val="Char Style 115 Exact"/>
    <w:basedOn w:val="CharStyle114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116Exact">
    <w:name w:val="Char Style 116 Exact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118Exact">
    <w:name w:val="Char Style 118 Exact"/>
    <w:basedOn w:val="DefaultParagraphFont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120Exact">
    <w:name w:val="Char Style 120 Exact"/>
    <w:basedOn w:val="DefaultParagraphFont"/>
    <w:link w:val="Style11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2Exact">
    <w:name w:val="Char Style 122 Exact"/>
    <w:basedOn w:val="DefaultParagraphFont"/>
    <w:link w:val="Style121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24Exact">
    <w:name w:val="Char Style 124 Exact"/>
    <w:basedOn w:val="DefaultParagraphFont"/>
    <w:link w:val="Style12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6Exact">
    <w:name w:val="Char Style 126 Exact"/>
    <w:basedOn w:val="DefaultParagraphFont"/>
    <w:link w:val="Style125"/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128Exact">
    <w:name w:val="Char Style 128 Exact"/>
    <w:basedOn w:val="DefaultParagraphFont"/>
    <w:link w:val="Style12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0Exact">
    <w:name w:val="Char Style 130 Exact"/>
    <w:basedOn w:val="DefaultParagraphFont"/>
    <w:link w:val="Style12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1Exact">
    <w:name w:val="Char Style 131 Exact"/>
    <w:basedOn w:val="CharStyle130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32Exact">
    <w:name w:val="Char Style 132 Exact"/>
    <w:basedOn w:val="CharStyle130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CharStyle133Exact">
    <w:name w:val="Char Style 133 Exact"/>
    <w:basedOn w:val="CharStyle130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35Exact">
    <w:name w:val="Char Style 135 Exact"/>
    <w:basedOn w:val="DefaultParagraphFont"/>
    <w:link w:val="Style134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36Exact">
    <w:name w:val="Char Style 136 Exact"/>
    <w:basedOn w:val="CharStyle135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37Exact">
    <w:name w:val="Char Style 137 Exact"/>
    <w:basedOn w:val="CharStyle91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39Exact">
    <w:name w:val="Char Style 139 Exact"/>
    <w:basedOn w:val="DefaultParagraphFont"/>
    <w:link w:val="Style138"/>
    <w:rPr>
      <w:b w:val="0"/>
      <w:bCs w:val="0"/>
      <w:i w:val="0"/>
      <w:iCs w:val="0"/>
      <w:smallCaps w:val="0"/>
      <w:strike w:val="0"/>
      <w:sz w:val="8"/>
      <w:szCs w:val="8"/>
      <w:u w:val="none"/>
      <w:lang w:val="he-IL" w:eastAsia="he-IL" w:bidi="he-IL"/>
    </w:rPr>
  </w:style>
  <w:style w:type="character" w:customStyle="1" w:styleId="CharStyle141Exact">
    <w:name w:val="Char Style 141 Exact"/>
    <w:basedOn w:val="DefaultParagraphFont"/>
    <w:link w:val="Style140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43Exact">
    <w:name w:val="Char Style 143 Exact"/>
    <w:basedOn w:val="DefaultParagraphFont"/>
    <w:link w:val="Style14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5Exact">
    <w:name w:val="Char Style 145 Exact"/>
    <w:basedOn w:val="DefaultParagraphFont"/>
    <w:link w:val="Style144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47Exact">
    <w:name w:val="Char Style 147 Exact"/>
    <w:basedOn w:val="DefaultParagraphFont"/>
    <w:link w:val="Style14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8Exact">
    <w:name w:val="Char Style 148 Exact"/>
    <w:basedOn w:val="DefaultParagraphFont"/>
    <w:rPr>
      <w:b/>
      <w:bCs/>
      <w:i w:val="0"/>
      <w:iCs w:val="0"/>
      <w:smallCaps w:val="0"/>
      <w:strike w:val="0"/>
      <w:color w:val="141414"/>
      <w:w w:val="120"/>
      <w:sz w:val="12"/>
      <w:szCs w:val="12"/>
      <w:u w:val="none"/>
      <w:lang w:val="he-IL" w:eastAsia="he-IL" w:bidi="he-IL"/>
    </w:rPr>
  </w:style>
  <w:style w:type="character" w:customStyle="1" w:styleId="CharStyle149Exact">
    <w:name w:val="Char Style 149 Exact"/>
    <w:basedOn w:val="CharStyle110"/>
    <w:rPr>
      <w:rFonts w:ascii="Times New Roman" w:eastAsia="Times New Roman" w:hAnsi="Times New Roman" w:cs="Times New Roman"/>
      <w:color w:val="FFFFFF"/>
      <w:spacing w:val="0"/>
      <w:position w:val="0"/>
    </w:rPr>
  </w:style>
  <w:style w:type="character" w:customStyle="1" w:styleId="CharStyle151Exact">
    <w:name w:val="Char Style 151 Exact"/>
    <w:basedOn w:val="DefaultParagraphFont"/>
    <w:link w:val="Style150"/>
    <w:rPr>
      <w:b w:val="0"/>
      <w:bCs w:val="0"/>
      <w:i w:val="0"/>
      <w:iCs w:val="0"/>
      <w:smallCaps w:val="0"/>
      <w:strike w:val="0"/>
      <w:spacing w:val="10"/>
      <w:sz w:val="11"/>
      <w:szCs w:val="11"/>
      <w:u w:val="none"/>
      <w:lang w:val="he-IL" w:eastAsia="he-IL" w:bidi="he-IL"/>
    </w:rPr>
  </w:style>
  <w:style w:type="character" w:customStyle="1" w:styleId="CharStyle153Exact">
    <w:name w:val="Char Style 153 Exact"/>
    <w:basedOn w:val="DefaultParagraphFont"/>
    <w:link w:val="Style15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5Exact">
    <w:name w:val="Char Style 155 Exact"/>
    <w:basedOn w:val="DefaultParagraphFont"/>
    <w:link w:val="Style154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57Exact">
    <w:name w:val="Char Style 157 Exact"/>
    <w:basedOn w:val="DefaultParagraphFont"/>
    <w:link w:val="Style156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59Exact">
    <w:name w:val="Char Style 159 Exact"/>
    <w:basedOn w:val="DefaultParagraphFont"/>
    <w:link w:val="Style158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61Exact">
    <w:name w:val="Char Style 161 Exact"/>
    <w:basedOn w:val="DefaultParagraphFont"/>
    <w:link w:val="Style160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63Exact">
    <w:name w:val="Char Style 163 Exact"/>
    <w:basedOn w:val="DefaultParagraphFont"/>
    <w:link w:val="Style162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64">
    <w:name w:val="Char Style 164"/>
    <w:basedOn w:val="CharStyle1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166Exact">
    <w:name w:val="Char Style 166 Exact"/>
    <w:basedOn w:val="DefaultParagraphFont"/>
    <w:link w:val="Style165"/>
    <w:rPr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167Exact">
    <w:name w:val="Char Style 167 Exact"/>
    <w:basedOn w:val="CharStyle166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68Exact">
    <w:name w:val="Char Style 168 Exact"/>
    <w:basedOn w:val="CharStyle91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70Exact">
    <w:name w:val="Char Style 170 Exact"/>
    <w:basedOn w:val="DefaultParagraphFont"/>
    <w:link w:val="Style16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2Exact">
    <w:name w:val="Char Style 172 Exact"/>
    <w:basedOn w:val="DefaultParagraphFont"/>
    <w:link w:val="Style17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3Exact">
    <w:name w:val="Char Style 173 Exact"/>
    <w:basedOn w:val="DefaultParagraphFont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175Exact">
    <w:name w:val="Char Style 175 Exact"/>
    <w:basedOn w:val="DefaultParagraphFont"/>
    <w:link w:val="Style17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7Exact">
    <w:name w:val="Char Style 177 Exact"/>
    <w:basedOn w:val="DefaultParagraphFont"/>
    <w:link w:val="Style176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79Exact">
    <w:name w:val="Char Style 179 Exact"/>
    <w:basedOn w:val="DefaultParagraphFont"/>
    <w:link w:val="Style17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1Exact">
    <w:name w:val="Char Style 181 Exact"/>
    <w:basedOn w:val="DefaultParagraphFont"/>
    <w:link w:val="Style180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82Exact">
    <w:name w:val="Char Style 182 Exact"/>
    <w:basedOn w:val="CharStyle181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83Exact">
    <w:name w:val="Char Style 183 Exact"/>
    <w:basedOn w:val="CharStyle181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85Exact">
    <w:name w:val="Char Style 185 Exact"/>
    <w:basedOn w:val="DefaultParagraphFont"/>
    <w:link w:val="Style184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86Exact">
    <w:name w:val="Char Style 186 Exact"/>
    <w:basedOn w:val="CharStyle185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88Exact">
    <w:name w:val="Char Style 188 Exact"/>
    <w:basedOn w:val="DefaultParagraphFont"/>
    <w:link w:val="Style18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0Exact">
    <w:name w:val="Char Style 190 Exact"/>
    <w:basedOn w:val="DefaultParagraphFont"/>
    <w:link w:val="Style18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2Exact">
    <w:name w:val="Char Style 192 Exact"/>
    <w:basedOn w:val="DefaultParagraphFont"/>
    <w:link w:val="Style19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4Exact">
    <w:name w:val="Char Style 194 Exact"/>
    <w:basedOn w:val="DefaultParagraphFont"/>
    <w:link w:val="Style193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96Exact">
    <w:name w:val="Char Style 196 Exact"/>
    <w:basedOn w:val="DefaultParagraphFont"/>
    <w:link w:val="Style19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8Exact">
    <w:name w:val="Char Style 198 Exact"/>
    <w:basedOn w:val="DefaultParagraphFont"/>
    <w:link w:val="Style197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00Exact">
    <w:name w:val="Char Style 200 Exact"/>
    <w:basedOn w:val="DefaultParagraphFont"/>
    <w:link w:val="Style19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02Exact">
    <w:name w:val="Char Style 202 Exact"/>
    <w:basedOn w:val="DefaultParagraphFont"/>
    <w:link w:val="Style201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03">
    <w:name w:val="Char Style 203"/>
    <w:basedOn w:val="CharStyle3"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z w:val="16"/>
      <w:szCs w:val="16"/>
      <w:lang w:val="en-US" w:eastAsia="en-US" w:bidi="en-US"/>
    </w:rPr>
  </w:style>
  <w:style w:type="character" w:customStyle="1" w:styleId="CharStyle204">
    <w:name w:val="Char Style 204"/>
    <w:basedOn w:val="CharStyle3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16"/>
      <w:szCs w:val="16"/>
      <w:lang w:val="en-US" w:eastAsia="en-US" w:bidi="en-US"/>
    </w:rPr>
  </w:style>
  <w:style w:type="character" w:customStyle="1" w:styleId="CharStyle206">
    <w:name w:val="Char Style 206"/>
    <w:basedOn w:val="DefaultParagraphFont"/>
    <w:link w:val="Style205"/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character" w:customStyle="1" w:styleId="CharStyle208">
    <w:name w:val="Char Style 208"/>
    <w:basedOn w:val="DefaultParagraphFont"/>
    <w:link w:val="Style207"/>
    <w:rPr>
      <w:b w:val="0"/>
      <w:bCs w:val="0"/>
      <w:i w:val="0"/>
      <w:iCs w:val="0"/>
      <w:smallCaps w:val="0"/>
      <w:strike w:val="0"/>
      <w:sz w:val="15"/>
      <w:szCs w:val="15"/>
      <w:u w:val="none"/>
      <w:lang w:val="he-IL" w:eastAsia="he-IL" w:bidi="he-IL"/>
    </w:rPr>
  </w:style>
  <w:style w:type="character" w:customStyle="1" w:styleId="CharStyle209">
    <w:name w:val="Char Style 209"/>
    <w:basedOn w:val="CharStyle20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</w:rPr>
  </w:style>
  <w:style w:type="character" w:customStyle="1" w:styleId="CharStyle211">
    <w:name w:val="Char Style 211"/>
    <w:basedOn w:val="DefaultParagraphFont"/>
    <w:link w:val="Style210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12">
    <w:name w:val="Char Style 212"/>
    <w:basedOn w:val="CharStyle21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14Exact">
    <w:name w:val="Char Style 214 Exact"/>
    <w:basedOn w:val="DefaultParagraphFont"/>
    <w:link w:val="Style213"/>
    <w:rPr>
      <w:b w:val="0"/>
      <w:bCs w:val="0"/>
      <w:i w:val="0"/>
      <w:iCs w:val="0"/>
      <w:smallCaps w:val="0"/>
      <w:strike w:val="0"/>
      <w:spacing w:val="20"/>
      <w:sz w:val="16"/>
      <w:szCs w:val="16"/>
      <w:u w:val="none"/>
      <w:lang w:val="he-IL" w:eastAsia="he-IL" w:bidi="he-IL"/>
    </w:rPr>
  </w:style>
  <w:style w:type="character" w:customStyle="1" w:styleId="CharStyle215Exact">
    <w:name w:val="Char Style 215 Exact"/>
    <w:basedOn w:val="CharStyle214Exact"/>
    <w:rPr>
      <w:rFonts w:ascii="Times New Roman" w:eastAsia="Times New Roman" w:hAnsi="Times New Roman" w:cs="Times New Roman"/>
      <w:color w:val="000000"/>
      <w:spacing w:val="70"/>
      <w:w w:val="100"/>
      <w:position w:val="0"/>
    </w:rPr>
  </w:style>
  <w:style w:type="character" w:customStyle="1" w:styleId="CharStyle217Exact">
    <w:name w:val="Char Style 217 Exact"/>
    <w:basedOn w:val="DefaultParagraphFont"/>
    <w:link w:val="Style216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19Exact">
    <w:name w:val="Char Style 219 Exact"/>
    <w:basedOn w:val="DefaultParagraphFont"/>
    <w:link w:val="Style21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1Exact">
    <w:name w:val="Char Style 221 Exact"/>
    <w:basedOn w:val="DefaultParagraphFont"/>
    <w:link w:val="Style22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3Exact">
    <w:name w:val="Char Style 223 Exact"/>
    <w:basedOn w:val="DefaultParagraphFont"/>
    <w:link w:val="Style222"/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225Exact">
    <w:name w:val="Char Style 225 Exact"/>
    <w:basedOn w:val="DefaultParagraphFont"/>
    <w:link w:val="Style22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7Exact">
    <w:name w:val="Char Style 227 Exact"/>
    <w:basedOn w:val="DefaultParagraphFont"/>
    <w:link w:val="Style226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29Exact">
    <w:name w:val="Char Style 229 Exact"/>
    <w:basedOn w:val="DefaultParagraphFont"/>
    <w:link w:val="Style228"/>
    <w:rPr>
      <w:b/>
      <w:bCs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CharStyle231Exact">
    <w:name w:val="Char Style 231 Exact"/>
    <w:basedOn w:val="DefaultParagraphFont"/>
    <w:link w:val="Style230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33">
    <w:name w:val="Char Style 233"/>
    <w:basedOn w:val="DefaultParagraphFont"/>
    <w:link w:val="Style232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235">
    <w:name w:val="Char Style 235"/>
    <w:basedOn w:val="DefaultParagraphFont"/>
    <w:link w:val="Style234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236">
    <w:name w:val="Char Style 236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lang w:val="he-IL" w:eastAsia="he-IL" w:bidi="he-IL"/>
    </w:rPr>
  </w:style>
  <w:style w:type="character" w:customStyle="1" w:styleId="CharStyle237">
    <w:name w:val="Char Style 237"/>
    <w:basedOn w:val="CharStyle3"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z w:val="15"/>
      <w:szCs w:val="15"/>
      <w:lang w:val="en-US" w:eastAsia="en-US" w:bidi="en-US"/>
    </w:rPr>
  </w:style>
  <w:style w:type="character" w:customStyle="1" w:styleId="CharStyle239">
    <w:name w:val="Char Style 239"/>
    <w:basedOn w:val="DefaultParagraphFont"/>
    <w:link w:val="Style238"/>
    <w:rPr>
      <w:b w:val="0"/>
      <w:bCs w:val="0"/>
      <w:i w:val="0"/>
      <w:iCs w:val="0"/>
      <w:smallCaps w:val="0"/>
      <w:strike w:val="0"/>
      <w:sz w:val="15"/>
      <w:szCs w:val="15"/>
      <w:u w:val="none"/>
      <w:lang w:val="he-IL" w:eastAsia="he-IL" w:bidi="he-IL"/>
    </w:rPr>
  </w:style>
  <w:style w:type="character" w:customStyle="1" w:styleId="CharStyle240">
    <w:name w:val="Char Style 240"/>
    <w:basedOn w:val="CharStyle239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</w:rPr>
  </w:style>
  <w:style w:type="character" w:customStyle="1" w:styleId="CharStyle241">
    <w:name w:val="Char Style 241"/>
    <w:basedOn w:val="CharStyle23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u w:val="single"/>
    </w:rPr>
  </w:style>
  <w:style w:type="character" w:customStyle="1" w:styleId="CharStyle243">
    <w:name w:val="Char Style 243"/>
    <w:basedOn w:val="DefaultParagraphFont"/>
    <w:link w:val="Style242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45Exact">
    <w:name w:val="Char Style 245 Exact"/>
    <w:basedOn w:val="DefaultParagraphFont"/>
    <w:link w:val="Style244"/>
    <w:rPr>
      <w:b/>
      <w:bCs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247Exact">
    <w:name w:val="Char Style 247 Exact"/>
    <w:basedOn w:val="DefaultParagraphFont"/>
    <w:link w:val="Style24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9Exact">
    <w:name w:val="Char Style 249 Exact"/>
    <w:basedOn w:val="DefaultParagraphFont"/>
    <w:link w:val="Style24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1Exact">
    <w:name w:val="Char Style 251 Exact"/>
    <w:basedOn w:val="DefaultParagraphFont"/>
    <w:link w:val="Style25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3Exact">
    <w:name w:val="Char Style 253 Exact"/>
    <w:basedOn w:val="DefaultParagraphFont"/>
    <w:link w:val="Style252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55Exact">
    <w:name w:val="Char Style 255 Exact"/>
    <w:basedOn w:val="DefaultParagraphFont"/>
    <w:link w:val="Style25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7Exact">
    <w:name w:val="Char Style 257 Exact"/>
    <w:basedOn w:val="DefaultParagraphFont"/>
    <w:link w:val="Style256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58Exact">
    <w:name w:val="Char Style 258 Exact"/>
    <w:basedOn w:val="CharStyle257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259Exact">
    <w:name w:val="Char Style 259 Exact"/>
    <w:basedOn w:val="CharStyle257Exact"/>
    <w:rPr>
      <w:rFonts w:ascii="Times New Roman" w:eastAsia="Times New Roman" w:hAnsi="Times New Roman" w:cs="Times New Roman"/>
      <w:b/>
      <w:bCs/>
      <w:color w:val="000000"/>
      <w:spacing w:val="10"/>
      <w:w w:val="90"/>
      <w:position w:val="0"/>
      <w:lang w:val="en-US" w:eastAsia="en-US" w:bidi="en-US"/>
    </w:rPr>
  </w:style>
  <w:style w:type="character" w:customStyle="1" w:styleId="CharStyle260Exact">
    <w:name w:val="Char Style 260 Exact"/>
    <w:basedOn w:val="CharStyle257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62">
    <w:name w:val="Char Style 262"/>
    <w:basedOn w:val="DefaultParagraphFont"/>
    <w:link w:val="Style261"/>
    <w:rPr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263">
    <w:name w:val="Char Style 263"/>
    <w:basedOn w:val="CharStyle26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64">
    <w:name w:val="Char Style 264"/>
    <w:basedOn w:val="CharStyle13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lang w:val="he-IL" w:eastAsia="he-IL" w:bidi="he-IL"/>
    </w:rPr>
  </w:style>
  <w:style w:type="character" w:customStyle="1" w:styleId="CharStyle266Exact">
    <w:name w:val="Char Style 266 Exact"/>
    <w:basedOn w:val="DefaultParagraphFont"/>
    <w:link w:val="Style26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8Exact">
    <w:name w:val="Char Style 268 Exact"/>
    <w:basedOn w:val="DefaultParagraphFont"/>
    <w:link w:val="Style26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0Exact">
    <w:name w:val="Char Style 270 Exact"/>
    <w:basedOn w:val="DefaultParagraphFont"/>
    <w:link w:val="Style26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2Exact">
    <w:name w:val="Char Style 272 Exact"/>
    <w:basedOn w:val="DefaultParagraphFont"/>
    <w:link w:val="Style271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74Exact">
    <w:name w:val="Char Style 274 Exact"/>
    <w:basedOn w:val="DefaultParagraphFont"/>
    <w:link w:val="Style273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75">
    <w:name w:val="Char Style 275"/>
    <w:basedOn w:val="DefaultParagraphFont"/>
    <w:link w:val="Style117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277Exact">
    <w:name w:val="Char Style 277 Exact"/>
    <w:basedOn w:val="DefaultParagraphFont"/>
    <w:link w:val="Style276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78Exact">
    <w:name w:val="Char Style 278 Exact"/>
    <w:basedOn w:val="CharStyle277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279Exact">
    <w:name w:val="Char Style 279 Exact"/>
    <w:basedOn w:val="CharStyle277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80Exact">
    <w:name w:val="Char Style 280 Exact"/>
    <w:basedOn w:val="DefaultParagraphFont"/>
    <w:rPr>
      <w:b w:val="0"/>
      <w:bCs w:val="0"/>
      <w:i w:val="0"/>
      <w:iCs w:val="0"/>
      <w:smallCaps w:val="0"/>
      <w:strike w:val="0"/>
      <w:sz w:val="15"/>
      <w:szCs w:val="15"/>
      <w:u w:val="none"/>
      <w:lang w:val="he-IL" w:eastAsia="he-IL" w:bidi="he-IL"/>
    </w:rPr>
  </w:style>
  <w:style w:type="character" w:customStyle="1" w:styleId="CharStyle282Exact">
    <w:name w:val="Char Style 282 Exact"/>
    <w:basedOn w:val="DefaultParagraphFont"/>
    <w:link w:val="Style281"/>
    <w:rPr>
      <w:b w:val="0"/>
      <w:bCs w:val="0"/>
      <w:i w:val="0"/>
      <w:iCs w:val="0"/>
      <w:smallCaps w:val="0"/>
      <w:strike w:val="0"/>
      <w:sz w:val="15"/>
      <w:szCs w:val="15"/>
      <w:u w:val="none"/>
      <w:lang w:val="he-IL" w:eastAsia="he-IL" w:bidi="he-IL"/>
    </w:rPr>
  </w:style>
  <w:style w:type="character" w:customStyle="1" w:styleId="CharStyle283Exact">
    <w:name w:val="Char Style 283 Exact"/>
    <w:basedOn w:val="CharStyle282Exact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</w:rPr>
  </w:style>
  <w:style w:type="character" w:customStyle="1" w:styleId="CharStyle284Exact">
    <w:name w:val="Char Style 284 Exact"/>
    <w:basedOn w:val="CharStyle282Exact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u w:val="single"/>
    </w:rPr>
  </w:style>
  <w:style w:type="character" w:customStyle="1" w:styleId="CharStyle286Exact">
    <w:name w:val="Char Style 286 Exact"/>
    <w:basedOn w:val="DefaultParagraphFont"/>
    <w:link w:val="Style285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87Exact">
    <w:name w:val="Char Style 287 Exact"/>
    <w:basedOn w:val="CharStyle286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288Exact">
    <w:name w:val="Char Style 288 Exact"/>
    <w:basedOn w:val="CharStyle82Exact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sz w:val="30"/>
      <w:szCs w:val="30"/>
    </w:rPr>
  </w:style>
  <w:style w:type="character" w:customStyle="1" w:styleId="CharStyle290Exact">
    <w:name w:val="Char Style 290 Exact"/>
    <w:basedOn w:val="DefaultParagraphFont"/>
    <w:link w:val="Style28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2Exact">
    <w:name w:val="Char Style 292 Exact"/>
    <w:basedOn w:val="DefaultParagraphFont"/>
    <w:link w:val="Style29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4Exact">
    <w:name w:val="Char Style 294 Exact"/>
    <w:basedOn w:val="DefaultParagraphFont"/>
    <w:link w:val="Style29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6Exact">
    <w:name w:val="Char Style 296 Exact"/>
    <w:basedOn w:val="DefaultParagraphFont"/>
    <w:link w:val="Style29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98Exact">
    <w:name w:val="Char Style 298 Exact"/>
    <w:basedOn w:val="DefaultParagraphFont"/>
    <w:link w:val="Style297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300Exact">
    <w:name w:val="Char Style 300 Exact"/>
    <w:basedOn w:val="DefaultParagraphFont"/>
    <w:link w:val="Style29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1Exact">
    <w:name w:val="Char Style 301 Exact"/>
    <w:basedOn w:val="CharStyle300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302Exact">
    <w:name w:val="Char Style 302 Exact"/>
    <w:basedOn w:val="CharStyle300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303Exact">
    <w:name w:val="Char Style 303 Exact"/>
    <w:basedOn w:val="CharStyle300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304">
    <w:name w:val="Char Style 304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sz w:val="52"/>
      <w:szCs w:val="52"/>
      <w:lang w:val="en-US" w:eastAsia="en-US" w:bidi="en-US"/>
    </w:rPr>
  </w:style>
  <w:style w:type="character" w:customStyle="1" w:styleId="CharStyle305">
    <w:name w:val="Char Style 305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he-IL" w:eastAsia="he-IL" w:bidi="he-IL"/>
    </w:rPr>
  </w:style>
  <w:style w:type="character" w:customStyle="1" w:styleId="CharStyle306">
    <w:name w:val="Char Style 306"/>
    <w:basedOn w:val="CharStyle3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16"/>
      <w:szCs w:val="16"/>
      <w:lang w:val="he-IL" w:eastAsia="he-IL" w:bidi="he-IL"/>
    </w:rPr>
  </w:style>
  <w:style w:type="character" w:customStyle="1" w:styleId="CharStyle307">
    <w:name w:val="Char Style 307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34"/>
      <w:szCs w:val="34"/>
      <w:lang w:val="he-IL" w:eastAsia="he-IL" w:bidi="he-IL"/>
    </w:rPr>
  </w:style>
  <w:style w:type="character" w:customStyle="1" w:styleId="CharStyle309Exact">
    <w:name w:val="Char Style 309 Exact"/>
    <w:basedOn w:val="DefaultParagraphFont"/>
    <w:link w:val="Style308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310Exact">
    <w:name w:val="Char Style 310 Exact"/>
    <w:basedOn w:val="CharStyle309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311Exact">
    <w:name w:val="Char Style 311 Exact"/>
    <w:basedOn w:val="CharStyle32Exact"/>
    <w:rPr>
      <w:rFonts w:ascii="Times New Roman" w:eastAsia="Times New Roman" w:hAnsi="Times New Roman" w:cs="Times New Roman"/>
      <w:color w:val="000000"/>
      <w:spacing w:val="10"/>
      <w:w w:val="100"/>
      <w:position w:val="0"/>
      <w:lang w:val="en-US" w:eastAsia="en-US" w:bidi="en-US"/>
    </w:rPr>
  </w:style>
  <w:style w:type="character" w:customStyle="1" w:styleId="CharStyle312Exact">
    <w:name w:val="Char Style 312 Exact"/>
    <w:basedOn w:val="CharStyle89"/>
    <w:rPr>
      <w:rFonts w:ascii="Times New Roman" w:eastAsia="Times New Roman" w:hAnsi="Times New Roman" w:cs="Times New Roman"/>
      <w:color w:val="000000"/>
      <w:spacing w:val="10"/>
      <w:w w:val="100"/>
      <w:position w:val="0"/>
      <w:lang w:val="en-US" w:eastAsia="en-US" w:bidi="en-US"/>
    </w:rPr>
  </w:style>
  <w:style w:type="character" w:customStyle="1" w:styleId="CharStyle314Exact">
    <w:name w:val="Char Style 314 Exact"/>
    <w:basedOn w:val="DefaultParagraphFont"/>
    <w:link w:val="Style31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16Exact">
    <w:name w:val="Char Style 316 Exact"/>
    <w:basedOn w:val="DefaultParagraphFont"/>
    <w:link w:val="Style31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18Exact">
    <w:name w:val="Char Style 318 Exact"/>
    <w:basedOn w:val="DefaultParagraphFont"/>
    <w:link w:val="Style31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20Exact">
    <w:name w:val="Char Style 320 Exact"/>
    <w:basedOn w:val="DefaultParagraphFont"/>
    <w:link w:val="Style319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322Exact">
    <w:name w:val="Char Style 322 Exact"/>
    <w:basedOn w:val="DefaultParagraphFont"/>
    <w:link w:val="Style32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24Exact">
    <w:name w:val="Char Style 324 Exact"/>
    <w:basedOn w:val="DefaultParagraphFont"/>
    <w:link w:val="Style323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325Exact">
    <w:name w:val="Char Style 325 Exact"/>
    <w:basedOn w:val="CharStyle324Exact"/>
    <w:rPr>
      <w:rFonts w:ascii="Times New Roman" w:eastAsia="Times New Roman" w:hAnsi="Times New Roman" w:cs="Times New Roman"/>
      <w:b/>
      <w:bCs/>
      <w:color w:val="000000"/>
      <w:w w:val="100"/>
      <w:position w:val="0"/>
      <w:sz w:val="22"/>
      <w:szCs w:val="22"/>
      <w:lang w:val="en-US" w:eastAsia="en-US" w:bidi="en-US"/>
    </w:rPr>
  </w:style>
  <w:style w:type="character" w:customStyle="1" w:styleId="CharStyle326Exact">
    <w:name w:val="Char Style 326 Exact"/>
    <w:basedOn w:val="CharStyle324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327Exact">
    <w:name w:val="Char Style 327 Exact"/>
    <w:basedOn w:val="CharStyle324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328">
    <w:name w:val="Char Style 328"/>
    <w:basedOn w:val="CharStyle22"/>
    <w:rPr>
      <w:rFonts w:ascii="Times New Roman" w:eastAsia="Times New Roman" w:hAnsi="Times New Roman" w:cs="Times New Roman"/>
      <w:color w:val="000000"/>
      <w:spacing w:val="10"/>
      <w:w w:val="100"/>
      <w:position w:val="0"/>
      <w:lang w:val="en-US" w:eastAsia="en-US" w:bidi="en-US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sz w:val="12"/>
      <w:szCs w:val="12"/>
      <w:u w:val="none"/>
    </w:rPr>
  </w:style>
  <w:style w:type="paragraph" w:customStyle="1" w:styleId="Style12">
    <w:name w:val="Style 12"/>
    <w:basedOn w:val="Normal"/>
    <w:link w:val="CharStyle13"/>
    <w:pPr>
      <w:widowControl w:val="0"/>
      <w:shd w:val="clear" w:color="auto" w:fill="FFFFFF"/>
      <w:bidi/>
      <w:spacing w:line="188" w:lineRule="exact"/>
      <w:jc w:val="lef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6">
    <w:name w:val="Style 16"/>
    <w:basedOn w:val="Normal"/>
    <w:link w:val="CharStyle17"/>
    <w:pPr>
      <w:widowControl w:val="0"/>
      <w:shd w:val="clear" w:color="auto" w:fill="FFFFFF"/>
      <w:bidi/>
      <w:spacing w:line="178" w:lineRule="exact"/>
      <w:jc w:val="left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19">
    <w:name w:val="Style 19"/>
    <w:basedOn w:val="Normal"/>
    <w:link w:val="CharStyle20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21">
    <w:name w:val="Style 21"/>
    <w:basedOn w:val="Normal"/>
    <w:link w:val="CharStyle22"/>
    <w:pPr>
      <w:widowControl w:val="0"/>
      <w:shd w:val="clear" w:color="auto" w:fill="FFFFFF"/>
      <w:spacing w:line="178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3">
    <w:name w:val="Style 23"/>
    <w:basedOn w:val="Normal"/>
    <w:link w:val="CharStyle24"/>
    <w:pPr>
      <w:widowControl w:val="0"/>
      <w:shd w:val="clear" w:color="auto" w:fill="FFFFFF"/>
      <w:bidi/>
      <w:spacing w:line="188" w:lineRule="exact"/>
      <w:jc w:val="left"/>
    </w:pPr>
    <w:rPr>
      <w:b/>
      <w:bCs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25">
    <w:name w:val="Style 25"/>
    <w:basedOn w:val="Normal"/>
    <w:link w:val="CharStyle26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paragraph" w:customStyle="1" w:styleId="Style27">
    <w:name w:val="Style 27"/>
    <w:basedOn w:val="Normal"/>
    <w:link w:val="CharStyle83"/>
    <w:pPr>
      <w:widowControl w:val="0"/>
      <w:shd w:val="clear" w:color="auto" w:fill="FFFFFF"/>
      <w:bidi/>
      <w:spacing w:line="178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31">
    <w:name w:val="Style 31"/>
    <w:basedOn w:val="Normal"/>
    <w:link w:val="CharStyle32Exact"/>
    <w:pPr>
      <w:widowControl w:val="0"/>
      <w:shd w:val="clear" w:color="auto" w:fill="FFFFFF"/>
      <w:bidi/>
      <w:spacing w:line="235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35">
    <w:name w:val="Style 35"/>
    <w:basedOn w:val="Normal"/>
    <w:link w:val="CharStyle36Exact"/>
    <w:pPr>
      <w:widowControl w:val="0"/>
      <w:shd w:val="clear" w:color="auto" w:fill="FFFFFF"/>
      <w:bidi/>
      <w:spacing w:line="235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38">
    <w:name w:val="Style 38"/>
    <w:basedOn w:val="Normal"/>
    <w:link w:val="CharStyle39Exact"/>
    <w:pPr>
      <w:widowControl w:val="0"/>
      <w:shd w:val="clear" w:color="auto" w:fill="FFFFFF"/>
      <w:bidi/>
      <w:spacing w:line="576" w:lineRule="exact"/>
      <w:jc w:val="left"/>
      <w:outlineLvl w:val="0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40">
    <w:name w:val="Style 40"/>
    <w:basedOn w:val="Normal"/>
    <w:link w:val="CharStyle41Exact"/>
    <w:pPr>
      <w:widowControl w:val="0"/>
      <w:shd w:val="clear" w:color="auto" w:fill="FFFFFF"/>
      <w:bidi/>
      <w:spacing w:line="310" w:lineRule="exact"/>
      <w:outlineLvl w:val="1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42">
    <w:name w:val="Style 42"/>
    <w:basedOn w:val="Normal"/>
    <w:link w:val="CharStyle43Exact"/>
    <w:pPr>
      <w:widowControl w:val="0"/>
      <w:shd w:val="clear" w:color="auto" w:fill="FFFFFF"/>
      <w:bidi/>
      <w:spacing w:line="244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44">
    <w:name w:val="Style 44"/>
    <w:basedOn w:val="Normal"/>
    <w:link w:val="CharStyle45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6">
    <w:name w:val="Style 46"/>
    <w:basedOn w:val="Normal"/>
    <w:link w:val="CharStyle47Exact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51">
    <w:name w:val="Style 51"/>
    <w:basedOn w:val="Normal"/>
    <w:link w:val="CharStyle89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53">
    <w:name w:val="Style 53"/>
    <w:basedOn w:val="Normal"/>
    <w:link w:val="CharStyle54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55">
    <w:name w:val="Style 55"/>
    <w:basedOn w:val="Normal"/>
    <w:link w:val="CharStyle56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7">
    <w:name w:val="Style 57"/>
    <w:basedOn w:val="Normal"/>
    <w:link w:val="CharStyle58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59">
    <w:name w:val="Style 59"/>
    <w:basedOn w:val="Normal"/>
    <w:link w:val="CharStyle60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61">
    <w:name w:val="Style 61"/>
    <w:basedOn w:val="Normal"/>
    <w:link w:val="CharStyle6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3">
    <w:name w:val="Style 63"/>
    <w:basedOn w:val="Normal"/>
    <w:link w:val="CharStyle64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73">
    <w:name w:val="Style 73"/>
    <w:basedOn w:val="Normal"/>
    <w:link w:val="CharStyle74"/>
    <w:pPr>
      <w:widowControl w:val="0"/>
      <w:shd w:val="clear" w:color="auto" w:fill="FFFFFF"/>
      <w:bidi/>
      <w:spacing w:line="332" w:lineRule="exact"/>
      <w:jc w:val="left"/>
    </w:pPr>
    <w:rPr>
      <w:b w:val="0"/>
      <w:bCs w:val="0"/>
      <w:i/>
      <w:iCs/>
      <w:smallCaps w:val="0"/>
      <w:strike w:val="0"/>
      <w:spacing w:val="20"/>
      <w:sz w:val="30"/>
      <w:szCs w:val="30"/>
      <w:u w:val="none"/>
      <w:lang w:val="he-IL" w:eastAsia="he-IL" w:bidi="he-IL"/>
    </w:rPr>
  </w:style>
  <w:style w:type="paragraph" w:customStyle="1" w:styleId="Style76">
    <w:name w:val="Style 76"/>
    <w:basedOn w:val="Normal"/>
    <w:link w:val="CharStyle77"/>
    <w:pPr>
      <w:widowControl w:val="0"/>
      <w:shd w:val="clear" w:color="auto" w:fill="FFFFFF"/>
      <w:bidi/>
      <w:spacing w:line="222" w:lineRule="exact"/>
      <w:jc w:val="left"/>
    </w:pPr>
    <w:rPr>
      <w:b w:val="0"/>
      <w:bCs w:val="0"/>
      <w:i/>
      <w:iCs/>
      <w:smallCaps w:val="0"/>
      <w:strike w:val="0"/>
      <w:spacing w:val="10"/>
      <w:sz w:val="20"/>
      <w:szCs w:val="20"/>
      <w:u w:val="none"/>
      <w:lang w:val="he-IL" w:eastAsia="he-IL" w:bidi="he-IL"/>
    </w:rPr>
  </w:style>
  <w:style w:type="paragraph" w:customStyle="1" w:styleId="Style79">
    <w:name w:val="Style 79"/>
    <w:basedOn w:val="Normal"/>
    <w:link w:val="CharStyle80Exact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81">
    <w:name w:val="Style 81"/>
    <w:basedOn w:val="Normal"/>
    <w:link w:val="CharStyle82Exact"/>
    <w:pPr>
      <w:widowControl w:val="0"/>
      <w:shd w:val="clear" w:color="auto" w:fill="FFFFFF"/>
      <w:bidi/>
      <w:spacing w:line="310" w:lineRule="exact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86">
    <w:name w:val="Style 86"/>
    <w:basedOn w:val="Normal"/>
    <w:link w:val="CharStyle87"/>
    <w:pPr>
      <w:widowControl w:val="0"/>
      <w:shd w:val="clear" w:color="auto" w:fill="FFFFFF"/>
      <w:spacing w:line="149" w:lineRule="exact"/>
      <w:jc w:val="both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90">
    <w:name w:val="Style 90"/>
    <w:basedOn w:val="Normal"/>
    <w:link w:val="CharStyle91Exact"/>
    <w:pPr>
      <w:widowControl w:val="0"/>
      <w:shd w:val="clear" w:color="auto" w:fill="FFFFFF"/>
      <w:bidi/>
      <w:spacing w:line="244" w:lineRule="exact"/>
      <w:ind w:hanging="440"/>
      <w:jc w:val="lef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92">
    <w:name w:val="Style 92"/>
    <w:basedOn w:val="Normal"/>
    <w:link w:val="CharStyle93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4">
    <w:name w:val="Style 94"/>
    <w:basedOn w:val="Normal"/>
    <w:link w:val="CharStyle95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6">
    <w:name w:val="Style 96"/>
    <w:basedOn w:val="Normal"/>
    <w:link w:val="CharStyle97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8">
    <w:name w:val="Style 98"/>
    <w:basedOn w:val="Normal"/>
    <w:link w:val="CharStyle99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0">
    <w:name w:val="Style 100"/>
    <w:basedOn w:val="Normal"/>
    <w:link w:val="CharStyle101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102">
    <w:name w:val="Style 102"/>
    <w:basedOn w:val="Normal"/>
    <w:link w:val="CharStyle103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4">
    <w:name w:val="Style 104"/>
    <w:basedOn w:val="Normal"/>
    <w:link w:val="CharStyle105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09">
    <w:name w:val="Style 109"/>
    <w:basedOn w:val="Normal"/>
    <w:link w:val="CharStyle110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w w:val="120"/>
      <w:sz w:val="12"/>
      <w:szCs w:val="12"/>
      <w:u w:val="none"/>
      <w:lang w:val="he-IL" w:eastAsia="he-IL" w:bidi="he-IL"/>
    </w:rPr>
  </w:style>
  <w:style w:type="paragraph" w:customStyle="1" w:styleId="Style113">
    <w:name w:val="Style 113"/>
    <w:basedOn w:val="Normal"/>
    <w:link w:val="CharStyle114Exact"/>
    <w:pPr>
      <w:widowControl w:val="0"/>
      <w:shd w:val="clear" w:color="auto" w:fill="FFFFFF"/>
      <w:bidi/>
      <w:spacing w:line="240" w:lineRule="exact"/>
    </w:pPr>
    <w:rPr>
      <w:b/>
      <w:bCs/>
      <w:i w:val="0"/>
      <w:iCs w:val="0"/>
      <w:smallCaps w:val="0"/>
      <w:strike w:val="0"/>
      <w:sz w:val="15"/>
      <w:szCs w:val="15"/>
      <w:u w:val="none"/>
    </w:rPr>
  </w:style>
  <w:style w:type="paragraph" w:customStyle="1" w:styleId="Style117">
    <w:name w:val="Style 117"/>
    <w:basedOn w:val="Normal"/>
    <w:link w:val="CharStyle275"/>
    <w:pPr>
      <w:widowControl w:val="0"/>
      <w:shd w:val="clear" w:color="auto" w:fill="FFFFFF"/>
      <w:bidi/>
      <w:spacing w:line="144" w:lineRule="exact"/>
      <w:jc w:val="left"/>
    </w:pPr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119">
    <w:name w:val="Style 119"/>
    <w:basedOn w:val="Normal"/>
    <w:link w:val="CharStyle120Exact"/>
    <w:pPr>
      <w:widowControl w:val="0"/>
      <w:shd w:val="clear" w:color="auto" w:fill="FFFFFF"/>
      <w:spacing w:line="461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1">
    <w:name w:val="Style 121"/>
    <w:basedOn w:val="Normal"/>
    <w:link w:val="CharStyle122Exact"/>
    <w:pPr>
      <w:widowControl w:val="0"/>
      <w:shd w:val="clear" w:color="auto" w:fill="FFFFFF"/>
      <w:spacing w:line="461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23">
    <w:name w:val="Style 123"/>
    <w:basedOn w:val="Normal"/>
    <w:link w:val="CharStyle124Exact"/>
    <w:pPr>
      <w:widowControl w:val="0"/>
      <w:shd w:val="clear" w:color="auto" w:fill="FFFFFF"/>
      <w:spacing w:line="461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5">
    <w:name w:val="Style 125"/>
    <w:basedOn w:val="Normal"/>
    <w:link w:val="CharStyle126Exact"/>
    <w:pPr>
      <w:widowControl w:val="0"/>
      <w:shd w:val="clear" w:color="auto" w:fill="FFFFFF"/>
      <w:spacing w:line="461" w:lineRule="exact"/>
      <w:jc w:val="both"/>
    </w:pPr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127">
    <w:name w:val="Style 127"/>
    <w:basedOn w:val="Normal"/>
    <w:link w:val="CharStyle128Exact"/>
    <w:pPr>
      <w:widowControl w:val="0"/>
      <w:shd w:val="clear" w:color="auto" w:fill="FFFFFF"/>
      <w:spacing w:line="461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9">
    <w:name w:val="Style 129"/>
    <w:basedOn w:val="Normal"/>
    <w:link w:val="CharStyle130Exact"/>
    <w:pPr>
      <w:widowControl w:val="0"/>
      <w:shd w:val="clear" w:color="auto" w:fill="FFFFFF"/>
      <w:spacing w:line="461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4">
    <w:name w:val="Style 134"/>
    <w:basedOn w:val="Normal"/>
    <w:link w:val="CharStyle135Exact"/>
    <w:pPr>
      <w:widowControl w:val="0"/>
      <w:shd w:val="clear" w:color="auto" w:fill="FFFFFF"/>
      <w:spacing w:line="154" w:lineRule="exact"/>
      <w:jc w:val="both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138">
    <w:name w:val="Style 138"/>
    <w:basedOn w:val="Normal"/>
    <w:link w:val="CharStyle139Exact"/>
    <w:pPr>
      <w:widowControl w:val="0"/>
      <w:shd w:val="clear" w:color="auto" w:fill="FFFFFF"/>
      <w:bidi/>
      <w:spacing w:line="88" w:lineRule="exact"/>
      <w:jc w:val="left"/>
    </w:pPr>
    <w:rPr>
      <w:b w:val="0"/>
      <w:bCs w:val="0"/>
      <w:i w:val="0"/>
      <w:iCs w:val="0"/>
      <w:smallCaps w:val="0"/>
      <w:strike w:val="0"/>
      <w:sz w:val="8"/>
      <w:szCs w:val="8"/>
      <w:u w:val="none"/>
      <w:lang w:val="he-IL" w:eastAsia="he-IL" w:bidi="he-IL"/>
    </w:rPr>
  </w:style>
  <w:style w:type="paragraph" w:customStyle="1" w:styleId="Style140">
    <w:name w:val="Style 140"/>
    <w:basedOn w:val="Normal"/>
    <w:link w:val="CharStyle141Exact"/>
    <w:pPr>
      <w:widowControl w:val="0"/>
      <w:shd w:val="clear" w:color="auto" w:fill="FFFFFF"/>
      <w:spacing w:after="280" w:line="178" w:lineRule="exact"/>
      <w:outlineLvl w:val="2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42">
    <w:name w:val="Style 142"/>
    <w:basedOn w:val="Normal"/>
    <w:link w:val="CharStyle143Exact"/>
    <w:pPr>
      <w:widowControl w:val="0"/>
      <w:shd w:val="clear" w:color="auto" w:fill="FFFFFF"/>
      <w:spacing w:before="280" w:line="45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4">
    <w:name w:val="Style 144"/>
    <w:basedOn w:val="Normal"/>
    <w:link w:val="CharStyle145Exact"/>
    <w:pPr>
      <w:widowControl w:val="0"/>
      <w:shd w:val="clear" w:color="auto" w:fill="FFFFFF"/>
      <w:spacing w:line="456" w:lineRule="exact"/>
      <w:outlineLvl w:val="2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46">
    <w:name w:val="Style 146"/>
    <w:basedOn w:val="Normal"/>
    <w:link w:val="CharStyle147Exact"/>
    <w:pPr>
      <w:widowControl w:val="0"/>
      <w:shd w:val="clear" w:color="auto" w:fill="FFFFFF"/>
      <w:spacing w:line="45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0">
    <w:name w:val="Style 150"/>
    <w:basedOn w:val="Normal"/>
    <w:link w:val="CharStyle151Exact"/>
    <w:pPr>
      <w:widowControl w:val="0"/>
      <w:shd w:val="clear" w:color="auto" w:fill="FFFFFF"/>
      <w:bidi/>
      <w:spacing w:line="122" w:lineRule="exact"/>
      <w:jc w:val="left"/>
    </w:pPr>
    <w:rPr>
      <w:b w:val="0"/>
      <w:bCs w:val="0"/>
      <w:i w:val="0"/>
      <w:iCs w:val="0"/>
      <w:smallCaps w:val="0"/>
      <w:strike w:val="0"/>
      <w:spacing w:val="10"/>
      <w:sz w:val="11"/>
      <w:szCs w:val="11"/>
      <w:u w:val="none"/>
      <w:lang w:val="he-IL" w:eastAsia="he-IL" w:bidi="he-IL"/>
    </w:rPr>
  </w:style>
  <w:style w:type="paragraph" w:customStyle="1" w:styleId="Style152">
    <w:name w:val="Style 152"/>
    <w:basedOn w:val="Normal"/>
    <w:link w:val="CharStyle153Exact"/>
    <w:pPr>
      <w:widowControl w:val="0"/>
      <w:shd w:val="clear" w:color="auto" w:fill="FFFFFF"/>
      <w:spacing w:before="200" w:line="45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4">
    <w:name w:val="Style 154"/>
    <w:basedOn w:val="Normal"/>
    <w:link w:val="CharStyle155Exact"/>
    <w:pPr>
      <w:widowControl w:val="0"/>
      <w:shd w:val="clear" w:color="auto" w:fill="FFFFFF"/>
      <w:spacing w:line="456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56">
    <w:name w:val="Style 156"/>
    <w:basedOn w:val="Normal"/>
    <w:link w:val="CharStyle157Exact"/>
    <w:pPr>
      <w:widowControl w:val="0"/>
      <w:shd w:val="clear" w:color="auto" w:fill="FFFFFF"/>
      <w:spacing w:line="45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58">
    <w:name w:val="Style 158"/>
    <w:basedOn w:val="Normal"/>
    <w:link w:val="CharStyle159Exact"/>
    <w:pPr>
      <w:widowControl w:val="0"/>
      <w:shd w:val="clear" w:color="auto" w:fill="FFFFFF"/>
      <w:spacing w:before="220" w:line="244" w:lineRule="exact"/>
      <w:outlineLvl w:val="2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60">
    <w:name w:val="Style 160"/>
    <w:basedOn w:val="Normal"/>
    <w:link w:val="CharStyle161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62">
    <w:name w:val="Style 162"/>
    <w:basedOn w:val="Normal"/>
    <w:link w:val="CharStyle163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65">
    <w:name w:val="Style 165"/>
    <w:basedOn w:val="Normal"/>
    <w:link w:val="CharStyle166Exact"/>
    <w:pPr>
      <w:widowControl w:val="0"/>
      <w:shd w:val="clear" w:color="auto" w:fill="FFFFFF"/>
      <w:spacing w:line="154" w:lineRule="exact"/>
      <w:jc w:val="both"/>
    </w:pPr>
    <w:rPr>
      <w:b/>
      <w:bCs/>
      <w:i w:val="0"/>
      <w:iCs w:val="0"/>
      <w:smallCaps w:val="0"/>
      <w:strike w:val="0"/>
      <w:sz w:val="15"/>
      <w:szCs w:val="15"/>
      <w:u w:val="none"/>
    </w:rPr>
  </w:style>
  <w:style w:type="paragraph" w:customStyle="1" w:styleId="Style169">
    <w:name w:val="Style 169"/>
    <w:basedOn w:val="Normal"/>
    <w:link w:val="CharStyle170Exact"/>
    <w:pPr>
      <w:widowControl w:val="0"/>
      <w:shd w:val="clear" w:color="auto" w:fill="FFFFFF"/>
      <w:spacing w:before="280" w:line="456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1">
    <w:name w:val="Style 171"/>
    <w:basedOn w:val="Normal"/>
    <w:link w:val="CharStyle172Exact"/>
    <w:pPr>
      <w:widowControl w:val="0"/>
      <w:shd w:val="clear" w:color="auto" w:fill="FFFFFF"/>
      <w:spacing w:line="456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74">
    <w:name w:val="Style 174"/>
    <w:basedOn w:val="Normal"/>
    <w:link w:val="CharStyle175Exact"/>
    <w:pPr>
      <w:widowControl w:val="0"/>
      <w:shd w:val="clear" w:color="auto" w:fill="FFFFFF"/>
      <w:spacing w:line="456" w:lineRule="exact"/>
      <w:jc w:val="both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6">
    <w:name w:val="Style 176"/>
    <w:basedOn w:val="Normal"/>
    <w:link w:val="CharStyle177Exact"/>
    <w:pPr>
      <w:widowControl w:val="0"/>
      <w:shd w:val="clear" w:color="auto" w:fill="FFFFFF"/>
      <w:spacing w:line="456" w:lineRule="exact"/>
      <w:jc w:val="both"/>
      <w:outlineLvl w:val="2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78">
    <w:name w:val="Style 178"/>
    <w:basedOn w:val="Normal"/>
    <w:link w:val="CharStyle179Exact"/>
    <w:pPr>
      <w:widowControl w:val="0"/>
      <w:shd w:val="clear" w:color="auto" w:fill="FFFFFF"/>
      <w:spacing w:line="456" w:lineRule="exact"/>
      <w:jc w:val="both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0">
    <w:name w:val="Style 180"/>
    <w:basedOn w:val="Normal"/>
    <w:link w:val="CharStyle181Exact"/>
    <w:pPr>
      <w:widowControl w:val="0"/>
      <w:shd w:val="clear" w:color="auto" w:fill="FFFFFF"/>
      <w:spacing w:line="456" w:lineRule="exact"/>
      <w:jc w:val="both"/>
      <w:outlineLvl w:val="2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84">
    <w:name w:val="Style 184"/>
    <w:basedOn w:val="Normal"/>
    <w:link w:val="CharStyle185Exact"/>
    <w:pPr>
      <w:widowControl w:val="0"/>
      <w:shd w:val="clear" w:color="auto" w:fill="FFFFFF"/>
      <w:spacing w:line="154" w:lineRule="exact"/>
      <w:jc w:val="both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187">
    <w:name w:val="Style 187"/>
    <w:basedOn w:val="Normal"/>
    <w:link w:val="CharStyle188Exact"/>
    <w:pPr>
      <w:widowControl w:val="0"/>
      <w:shd w:val="clear" w:color="auto" w:fill="FFFFFF"/>
      <w:spacing w:before="280" w:line="45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9">
    <w:name w:val="Style 189"/>
    <w:basedOn w:val="Normal"/>
    <w:link w:val="CharStyle190Exact"/>
    <w:pPr>
      <w:widowControl w:val="0"/>
      <w:shd w:val="clear" w:color="auto" w:fill="FFFFFF"/>
      <w:spacing w:line="45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1">
    <w:name w:val="Style 191"/>
    <w:basedOn w:val="Normal"/>
    <w:link w:val="CharStyle192Exact"/>
    <w:pPr>
      <w:widowControl w:val="0"/>
      <w:shd w:val="clear" w:color="auto" w:fill="FFFFFF"/>
      <w:spacing w:before="20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3">
    <w:name w:val="Style 193"/>
    <w:basedOn w:val="Normal"/>
    <w:link w:val="CharStyle194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95">
    <w:name w:val="Style 195"/>
    <w:basedOn w:val="Normal"/>
    <w:link w:val="CharStyle196Exact"/>
    <w:pPr>
      <w:widowControl w:val="0"/>
      <w:shd w:val="clear" w:color="auto" w:fill="FFFFFF"/>
      <w:spacing w:after="22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7">
    <w:name w:val="Style 197"/>
    <w:basedOn w:val="Normal"/>
    <w:link w:val="CharStyle198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99">
    <w:name w:val="Style 199"/>
    <w:basedOn w:val="Normal"/>
    <w:link w:val="CharStyle200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01">
    <w:name w:val="Style 201"/>
    <w:basedOn w:val="Normal"/>
    <w:link w:val="CharStyle202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05">
    <w:name w:val="Style 205"/>
    <w:basedOn w:val="Normal"/>
    <w:link w:val="CharStyle206"/>
    <w:pPr>
      <w:widowControl w:val="0"/>
      <w:shd w:val="clear" w:color="auto" w:fill="FFFFFF"/>
      <w:bidi/>
      <w:spacing w:line="200" w:lineRule="exact"/>
      <w:jc w:val="left"/>
    </w:pPr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paragraph" w:customStyle="1" w:styleId="Style207">
    <w:name w:val="Style 207"/>
    <w:basedOn w:val="Normal"/>
    <w:link w:val="CharStyle208"/>
    <w:pPr>
      <w:widowControl w:val="0"/>
      <w:shd w:val="clear" w:color="auto" w:fill="FFFFFF"/>
      <w:bidi/>
      <w:spacing w:line="166" w:lineRule="exact"/>
      <w:jc w:val="left"/>
    </w:pPr>
    <w:rPr>
      <w:b w:val="0"/>
      <w:bCs w:val="0"/>
      <w:i w:val="0"/>
      <w:iCs w:val="0"/>
      <w:smallCaps w:val="0"/>
      <w:strike w:val="0"/>
      <w:sz w:val="15"/>
      <w:szCs w:val="15"/>
      <w:u w:val="none"/>
      <w:lang w:val="he-IL" w:eastAsia="he-IL" w:bidi="he-IL"/>
    </w:rPr>
  </w:style>
  <w:style w:type="paragraph" w:customStyle="1" w:styleId="Style210">
    <w:name w:val="Style 210"/>
    <w:basedOn w:val="Normal"/>
    <w:link w:val="CharStyle211"/>
    <w:pPr>
      <w:widowControl w:val="0"/>
      <w:shd w:val="clear" w:color="auto" w:fill="FFFFFF"/>
      <w:spacing w:line="154" w:lineRule="exact"/>
      <w:jc w:val="both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213">
    <w:name w:val="Style 213"/>
    <w:basedOn w:val="Normal"/>
    <w:link w:val="CharStyle214Exact"/>
    <w:pPr>
      <w:widowControl w:val="0"/>
      <w:shd w:val="clear" w:color="auto" w:fill="FFFFFF"/>
      <w:bidi/>
      <w:spacing w:line="178" w:lineRule="exact"/>
      <w:jc w:val="left"/>
      <w:outlineLvl w:val="2"/>
    </w:pPr>
    <w:rPr>
      <w:b w:val="0"/>
      <w:bCs w:val="0"/>
      <w:i w:val="0"/>
      <w:iCs w:val="0"/>
      <w:smallCaps w:val="0"/>
      <w:strike w:val="0"/>
      <w:spacing w:val="20"/>
      <w:sz w:val="16"/>
      <w:szCs w:val="16"/>
      <w:u w:val="none"/>
      <w:lang w:val="he-IL" w:eastAsia="he-IL" w:bidi="he-IL"/>
    </w:rPr>
  </w:style>
  <w:style w:type="paragraph" w:customStyle="1" w:styleId="Style216">
    <w:name w:val="Style 216"/>
    <w:basedOn w:val="Normal"/>
    <w:link w:val="CharStyle217Exact"/>
    <w:pPr>
      <w:widowControl w:val="0"/>
      <w:shd w:val="clear" w:color="auto" w:fill="FFFFFF"/>
      <w:spacing w:before="280" w:line="456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18">
    <w:name w:val="Style 218"/>
    <w:basedOn w:val="Normal"/>
    <w:link w:val="CharStyle219Exact"/>
    <w:pPr>
      <w:widowControl w:val="0"/>
      <w:shd w:val="clear" w:color="auto" w:fill="FFFFFF"/>
      <w:spacing w:line="45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0">
    <w:name w:val="Style 220"/>
    <w:basedOn w:val="Normal"/>
    <w:link w:val="CharStyle221Exact"/>
    <w:pPr>
      <w:widowControl w:val="0"/>
      <w:shd w:val="clear" w:color="auto" w:fill="FFFFFF"/>
      <w:spacing w:before="220" w:line="45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2">
    <w:name w:val="Style 222"/>
    <w:basedOn w:val="Normal"/>
    <w:link w:val="CharStyle223Exact"/>
    <w:pPr>
      <w:widowControl w:val="0"/>
      <w:shd w:val="clear" w:color="auto" w:fill="FFFFFF"/>
      <w:spacing w:line="456" w:lineRule="exact"/>
      <w:outlineLvl w:val="2"/>
    </w:pPr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224">
    <w:name w:val="Style 224"/>
    <w:basedOn w:val="Normal"/>
    <w:link w:val="CharStyle225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6">
    <w:name w:val="Style 226"/>
    <w:basedOn w:val="Normal"/>
    <w:link w:val="CharStyle227Exact"/>
    <w:pPr>
      <w:widowControl w:val="0"/>
      <w:shd w:val="clear" w:color="auto" w:fill="FFFFFF"/>
      <w:spacing w:after="200" w:line="244" w:lineRule="exact"/>
      <w:outlineLvl w:val="2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28">
    <w:name w:val="Style 228"/>
    <w:basedOn w:val="Normal"/>
    <w:link w:val="CharStyle229Exact"/>
    <w:pPr>
      <w:widowControl w:val="0"/>
      <w:shd w:val="clear" w:color="auto" w:fill="FFFFFF"/>
      <w:spacing w:before="200" w:line="244" w:lineRule="exact"/>
      <w:outlineLvl w:val="2"/>
    </w:pPr>
    <w:rPr>
      <w:b/>
      <w:bCs/>
      <w:i w:val="0"/>
      <w:iCs w:val="0"/>
      <w:smallCaps w:val="0"/>
      <w:strike w:val="0"/>
      <w:spacing w:val="20"/>
      <w:sz w:val="22"/>
      <w:szCs w:val="22"/>
      <w:u w:val="none"/>
    </w:rPr>
  </w:style>
  <w:style w:type="paragraph" w:customStyle="1" w:styleId="Style230">
    <w:name w:val="Style 230"/>
    <w:basedOn w:val="Normal"/>
    <w:link w:val="CharStyle231Exact"/>
    <w:pPr>
      <w:widowControl w:val="0"/>
      <w:shd w:val="clear" w:color="auto" w:fill="FFFFFF"/>
      <w:spacing w:after="220" w:line="244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32">
    <w:name w:val="Style 232"/>
    <w:basedOn w:val="Normal"/>
    <w:link w:val="CharStyle233"/>
    <w:pPr>
      <w:widowControl w:val="0"/>
      <w:shd w:val="clear" w:color="auto" w:fill="FFFFFF"/>
      <w:bidi/>
      <w:spacing w:line="358" w:lineRule="exact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234">
    <w:name w:val="Style 234"/>
    <w:basedOn w:val="Normal"/>
    <w:link w:val="CharStyle235"/>
    <w:pPr>
      <w:widowControl w:val="0"/>
      <w:shd w:val="clear" w:color="auto" w:fill="FFFFFF"/>
      <w:bidi/>
      <w:spacing w:line="244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238">
    <w:name w:val="Style 238"/>
    <w:basedOn w:val="Normal"/>
    <w:link w:val="CharStyle239"/>
    <w:pPr>
      <w:widowControl w:val="0"/>
      <w:shd w:val="clear" w:color="auto" w:fill="FFFFFF"/>
      <w:bidi/>
      <w:spacing w:after="60" w:line="166" w:lineRule="exact"/>
      <w:jc w:val="center"/>
    </w:pPr>
    <w:rPr>
      <w:b w:val="0"/>
      <w:bCs w:val="0"/>
      <w:i w:val="0"/>
      <w:iCs w:val="0"/>
      <w:smallCaps w:val="0"/>
      <w:strike w:val="0"/>
      <w:sz w:val="15"/>
      <w:szCs w:val="15"/>
      <w:u w:val="none"/>
      <w:lang w:val="he-IL" w:eastAsia="he-IL" w:bidi="he-IL"/>
    </w:rPr>
  </w:style>
  <w:style w:type="paragraph" w:customStyle="1" w:styleId="Style242">
    <w:name w:val="Style 242"/>
    <w:basedOn w:val="Normal"/>
    <w:link w:val="CharStyle243"/>
    <w:pPr>
      <w:widowControl w:val="0"/>
      <w:shd w:val="clear" w:color="auto" w:fill="FFFFFF"/>
      <w:spacing w:before="60" w:line="154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44">
    <w:name w:val="Style 244"/>
    <w:basedOn w:val="Normal"/>
    <w:link w:val="CharStyle245Exact"/>
    <w:pPr>
      <w:widowControl w:val="0"/>
      <w:shd w:val="clear" w:color="auto" w:fill="FFFFFF"/>
      <w:bidi/>
      <w:spacing w:line="188" w:lineRule="exact"/>
      <w:jc w:val="left"/>
    </w:pPr>
    <w:rPr>
      <w:b/>
      <w:bCs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246">
    <w:name w:val="Style 246"/>
    <w:basedOn w:val="Normal"/>
    <w:link w:val="CharStyle247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8">
    <w:name w:val="Style 248"/>
    <w:basedOn w:val="Normal"/>
    <w:link w:val="CharStyle249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0">
    <w:name w:val="Style 250"/>
    <w:basedOn w:val="Normal"/>
    <w:link w:val="CharStyle251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2">
    <w:name w:val="Style 252"/>
    <w:basedOn w:val="Normal"/>
    <w:link w:val="CharStyle253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54">
    <w:name w:val="Style 254"/>
    <w:basedOn w:val="Normal"/>
    <w:link w:val="CharStyle255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6">
    <w:name w:val="Style 256"/>
    <w:basedOn w:val="Normal"/>
    <w:link w:val="CharStyle257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61">
    <w:name w:val="Style 261"/>
    <w:basedOn w:val="Normal"/>
    <w:link w:val="CharStyle262"/>
    <w:pPr>
      <w:widowControl w:val="0"/>
      <w:shd w:val="clear" w:color="auto" w:fill="FFFFFF"/>
      <w:spacing w:line="154" w:lineRule="exact"/>
      <w:jc w:val="both"/>
    </w:pPr>
    <w:rPr>
      <w:b/>
      <w:bCs/>
      <w:i w:val="0"/>
      <w:iCs w:val="0"/>
      <w:smallCaps w:val="0"/>
      <w:strike w:val="0"/>
      <w:sz w:val="15"/>
      <w:szCs w:val="15"/>
      <w:u w:val="none"/>
    </w:rPr>
  </w:style>
  <w:style w:type="paragraph" w:customStyle="1" w:styleId="Style265">
    <w:name w:val="Style 265"/>
    <w:basedOn w:val="Normal"/>
    <w:link w:val="CharStyle266Exact"/>
    <w:pPr>
      <w:widowControl w:val="0"/>
      <w:shd w:val="clear" w:color="auto" w:fill="FFFFFF"/>
      <w:spacing w:before="280" w:line="45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7">
    <w:name w:val="Style 267"/>
    <w:basedOn w:val="Normal"/>
    <w:link w:val="CharStyle268Exact"/>
    <w:pPr>
      <w:widowControl w:val="0"/>
      <w:shd w:val="clear" w:color="auto" w:fill="FFFFFF"/>
      <w:spacing w:line="45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9">
    <w:name w:val="Style 269"/>
    <w:basedOn w:val="Normal"/>
    <w:link w:val="CharStyle270Exact"/>
    <w:pPr>
      <w:widowControl w:val="0"/>
      <w:shd w:val="clear" w:color="auto" w:fill="FFFFFF"/>
      <w:spacing w:line="45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1">
    <w:name w:val="Style 271"/>
    <w:basedOn w:val="Normal"/>
    <w:link w:val="CharStyle272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73">
    <w:name w:val="Style 273"/>
    <w:basedOn w:val="Normal"/>
    <w:link w:val="CharStyle274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76">
    <w:name w:val="Style 276"/>
    <w:basedOn w:val="Normal"/>
    <w:link w:val="CharStyle277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81">
    <w:name w:val="Style 281"/>
    <w:basedOn w:val="Normal"/>
    <w:link w:val="CharStyle282Exact"/>
    <w:pPr>
      <w:widowControl w:val="0"/>
      <w:shd w:val="clear" w:color="auto" w:fill="FFFFFF"/>
      <w:bidi/>
      <w:spacing w:line="235" w:lineRule="exact"/>
      <w:jc w:val="both"/>
    </w:pPr>
    <w:rPr>
      <w:b w:val="0"/>
      <w:bCs w:val="0"/>
      <w:i w:val="0"/>
      <w:iCs w:val="0"/>
      <w:smallCaps w:val="0"/>
      <w:strike w:val="0"/>
      <w:sz w:val="15"/>
      <w:szCs w:val="15"/>
      <w:u w:val="none"/>
      <w:lang w:val="he-IL" w:eastAsia="he-IL" w:bidi="he-IL"/>
    </w:rPr>
  </w:style>
  <w:style w:type="paragraph" w:customStyle="1" w:styleId="Style285">
    <w:name w:val="Style 285"/>
    <w:basedOn w:val="Normal"/>
    <w:link w:val="CharStyle286Exact"/>
    <w:pPr>
      <w:widowControl w:val="0"/>
      <w:shd w:val="clear" w:color="auto" w:fill="FFFFFF"/>
      <w:bidi/>
      <w:spacing w:line="235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289">
    <w:name w:val="Style 289"/>
    <w:basedOn w:val="Normal"/>
    <w:link w:val="CharStyle290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1">
    <w:name w:val="Style 291"/>
    <w:basedOn w:val="Normal"/>
    <w:link w:val="CharStyle292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3">
    <w:name w:val="Style 293"/>
    <w:basedOn w:val="Normal"/>
    <w:link w:val="CharStyle294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5">
    <w:name w:val="Style 295"/>
    <w:basedOn w:val="Normal"/>
    <w:link w:val="CharStyle296Exact"/>
    <w:pPr>
      <w:widowControl w:val="0"/>
      <w:shd w:val="clear" w:color="auto" w:fill="FFFFFF"/>
      <w:spacing w:line="446" w:lineRule="exact"/>
      <w:jc w:val="both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97">
    <w:name w:val="Style 297"/>
    <w:basedOn w:val="Normal"/>
    <w:link w:val="CharStyle298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99">
    <w:name w:val="Style 299"/>
    <w:basedOn w:val="Normal"/>
    <w:link w:val="CharStyle300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8">
    <w:name w:val="Style 308"/>
    <w:basedOn w:val="Normal"/>
    <w:link w:val="CharStyle309Exact"/>
    <w:pPr>
      <w:widowControl w:val="0"/>
      <w:shd w:val="clear" w:color="auto" w:fill="FFFFFF"/>
      <w:bidi/>
      <w:spacing w:line="240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313">
    <w:name w:val="Style 313"/>
    <w:basedOn w:val="Normal"/>
    <w:link w:val="CharStyle314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15">
    <w:name w:val="Style 315"/>
    <w:basedOn w:val="Normal"/>
    <w:link w:val="CharStyle316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17">
    <w:name w:val="Style 317"/>
    <w:basedOn w:val="Normal"/>
    <w:link w:val="CharStyle318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19">
    <w:name w:val="Style 319"/>
    <w:basedOn w:val="Normal"/>
    <w:link w:val="CharStyle320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321">
    <w:name w:val="Style 321"/>
    <w:basedOn w:val="Normal"/>
    <w:link w:val="CharStyle32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23">
    <w:name w:val="Style 323"/>
    <w:basedOn w:val="Normal"/>
    <w:link w:val="CharStyle324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6.xml" /><Relationship Id="rId11" Type="http://schemas.openxmlformats.org/officeDocument/2006/relationships/image" Target="media/image2.jpeg" /><Relationship Id="rId12" Type="http://schemas.openxmlformats.org/officeDocument/2006/relationships/footer" Target="footer7.xml" /><Relationship Id="rId13" Type="http://schemas.openxmlformats.org/officeDocument/2006/relationships/image" Target="media/image3.jpeg" /><Relationship Id="rId14" Type="http://schemas.openxmlformats.org/officeDocument/2006/relationships/footer" Target="footer8.xml" /><Relationship Id="rId15" Type="http://schemas.openxmlformats.org/officeDocument/2006/relationships/header" Target="header1.xml" /><Relationship Id="rId16" Type="http://schemas.openxmlformats.org/officeDocument/2006/relationships/footer" Target="footer9.xml" /><Relationship Id="rId17" Type="http://schemas.openxmlformats.org/officeDocument/2006/relationships/header" Target="header2.xml" /><Relationship Id="rId18" Type="http://schemas.openxmlformats.org/officeDocument/2006/relationships/footer" Target="footer10.xml" /><Relationship Id="rId19" Type="http://schemas.openxmlformats.org/officeDocument/2006/relationships/footer" Target="footer11.xml" /><Relationship Id="rId2" Type="http://schemas.openxmlformats.org/officeDocument/2006/relationships/webSettings" Target="webSettings.xml" /><Relationship Id="rId20" Type="http://schemas.openxmlformats.org/officeDocument/2006/relationships/image" Target="media/image4.jpeg" /><Relationship Id="rId21" Type="http://schemas.openxmlformats.org/officeDocument/2006/relationships/header" Target="header3.xml" /><Relationship Id="rId22" Type="http://schemas.openxmlformats.org/officeDocument/2006/relationships/footer" Target="footer12.xml" /><Relationship Id="rId23" Type="http://schemas.openxmlformats.org/officeDocument/2006/relationships/header" Target="header4.xml" /><Relationship Id="rId24" Type="http://schemas.openxmlformats.org/officeDocument/2006/relationships/footer" Target="footer13.xml" /><Relationship Id="rId25" Type="http://schemas.openxmlformats.org/officeDocument/2006/relationships/header" Target="header5.xml" /><Relationship Id="rId26" Type="http://schemas.openxmlformats.org/officeDocument/2006/relationships/footer" Target="footer14.xml" /><Relationship Id="rId27" Type="http://schemas.openxmlformats.org/officeDocument/2006/relationships/footer" Target="footer15.xml" /><Relationship Id="rId28" Type="http://schemas.openxmlformats.org/officeDocument/2006/relationships/footer" Target="footer16.xml" /><Relationship Id="rId29" Type="http://schemas.openxmlformats.org/officeDocument/2006/relationships/footer" Target="footer17.xml" /><Relationship Id="rId3" Type="http://schemas.openxmlformats.org/officeDocument/2006/relationships/fontTable" Target="fontTable.xml" /><Relationship Id="rId30" Type="http://schemas.openxmlformats.org/officeDocument/2006/relationships/image" Target="media/image5.jpeg" /><Relationship Id="rId31" Type="http://schemas.openxmlformats.org/officeDocument/2006/relationships/footer" Target="footer18.xml" /><Relationship Id="rId32" Type="http://schemas.openxmlformats.org/officeDocument/2006/relationships/image" Target="media/image6.jpeg" /><Relationship Id="rId33" Type="http://schemas.openxmlformats.org/officeDocument/2006/relationships/footer" Target="footer19.xml" /><Relationship Id="rId34" Type="http://schemas.openxmlformats.org/officeDocument/2006/relationships/footer" Target="footer20.xml" /><Relationship Id="rId35" Type="http://schemas.openxmlformats.org/officeDocument/2006/relationships/image" Target="media/image7.jpeg" /><Relationship Id="rId36" Type="http://schemas.openxmlformats.org/officeDocument/2006/relationships/footer" Target="footer21.xml" /><Relationship Id="rId37" Type="http://schemas.openxmlformats.org/officeDocument/2006/relationships/image" Target="media/image8.jpeg" /><Relationship Id="rId38" Type="http://schemas.openxmlformats.org/officeDocument/2006/relationships/footer" Target="footer22.xml" /><Relationship Id="rId39" Type="http://schemas.openxmlformats.org/officeDocument/2006/relationships/footer" Target="footer23.xml" /><Relationship Id="rId4" Type="http://schemas.openxmlformats.org/officeDocument/2006/relationships/footer" Target="footer1.xml" /><Relationship Id="rId40" Type="http://schemas.openxmlformats.org/officeDocument/2006/relationships/header" Target="header6.xml" /><Relationship Id="rId41" Type="http://schemas.openxmlformats.org/officeDocument/2006/relationships/footer" Target="footer24.xml" /><Relationship Id="rId42" Type="http://schemas.openxmlformats.org/officeDocument/2006/relationships/header" Target="header7.xml" /><Relationship Id="rId43" Type="http://schemas.openxmlformats.org/officeDocument/2006/relationships/footer" Target="footer25.xml" /><Relationship Id="rId44" Type="http://schemas.openxmlformats.org/officeDocument/2006/relationships/image" Target="media/image9.jpeg" /><Relationship Id="rId45" Type="http://schemas.openxmlformats.org/officeDocument/2006/relationships/footer" Target="footer26.xml" /><Relationship Id="rId46" Type="http://schemas.openxmlformats.org/officeDocument/2006/relationships/image" Target="media/image10.jpeg" /><Relationship Id="rId47" Type="http://schemas.openxmlformats.org/officeDocument/2006/relationships/footer" Target="footer27.xml" /><Relationship Id="rId48" Type="http://schemas.openxmlformats.org/officeDocument/2006/relationships/footer" Target="footer28.xml" /><Relationship Id="rId49" Type="http://schemas.openxmlformats.org/officeDocument/2006/relationships/footer" Target="footer29.xml" /><Relationship Id="rId5" Type="http://schemas.openxmlformats.org/officeDocument/2006/relationships/image" Target="media/image1.jpeg" /><Relationship Id="rId50" Type="http://schemas.openxmlformats.org/officeDocument/2006/relationships/header" Target="header8.xml" /><Relationship Id="rId51" Type="http://schemas.openxmlformats.org/officeDocument/2006/relationships/footer" Target="footer30.xml" /><Relationship Id="rId52" Type="http://schemas.openxmlformats.org/officeDocument/2006/relationships/image" Target="media/image11.jpeg" /><Relationship Id="rId53" Type="http://schemas.openxmlformats.org/officeDocument/2006/relationships/header" Target="header9.xml" /><Relationship Id="rId54" Type="http://schemas.openxmlformats.org/officeDocument/2006/relationships/footer" Target="footer31.xml" /><Relationship Id="rId55" Type="http://schemas.openxmlformats.org/officeDocument/2006/relationships/numbering" Target="numbering.xml" /><Relationship Id="rId56" Type="http://schemas.openxmlformats.org/officeDocument/2006/relationships/styles" Target="styles.xml" /><Relationship Id="rId6" Type="http://schemas.openxmlformats.org/officeDocument/2006/relationships/footer" Target="footer2.xml" /><Relationship Id="rId7" Type="http://schemas.openxmlformats.org/officeDocument/2006/relationships/footer" Target="footer3.xml" /><Relationship Id="rId8" Type="http://schemas.openxmlformats.org/officeDocument/2006/relationships/footer" Target="footer4.xml" /><Relationship Id="rId9" Type="http://schemas.openxmlformats.org/officeDocument/2006/relationships/footer" Target="footer5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