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widowControl w:val="0"/>
        <w:spacing w:before="14" w:after="1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footerReference w:type="even" r:id="rId4"/>
          <w:footerReference w:type="default" r:id="rId5"/>
          <w:pgSz w:w="11976" w:h="16891"/>
          <w:pgMar w:top="598" w:right="0" w:bottom="831" w:left="0" w:header="0" w:footer="3" w:gutter="0"/>
          <w:pgNumType w:start="29"/>
          <w:cols w:space="720"/>
          <w:noEndnote/>
          <w:rtlGutter w:val="0"/>
          <w:docGrid w:linePitch="360"/>
        </w:sectPr>
      </w:pPr>
    </w:p>
    <w:p>
      <w:pPr>
        <w:framePr w:w="10498" w:h="15144" w:hRule="atLeast" w:hSpace="10398" w:wrap="notBeside" w:vAnchor="text" w:hAnchor="text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57pt">
            <v:imagedata r:id="rId6" o:title=""/>
          </v:shape>
        </w:pict>
      </w:r>
    </w:p>
    <w:p>
      <w:pPr>
        <w:pStyle w:val="Style5"/>
        <w:keepNext w:val="0"/>
        <w:keepLines w:val="0"/>
        <w:framePr w:w="931" w:h="235" w:hRule="atLeast" w:hSpace="5842" w:wrap="notBeside" w:vAnchor="text" w:hAnchor="text" w:x="8751" w:y="13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"/>
        <w:keepNext w:val="0"/>
        <w:keepLines w:val="0"/>
        <w:framePr w:w="677" w:h="231" w:hRule="atLeast" w:hSpace="7114" w:wrap="notBeside" w:vAnchor="text" w:hAnchor="text" w:x="6798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7"/>
        <w:keepNext w:val="0"/>
        <w:keepLines w:val="0"/>
        <w:framePr w:w="3941" w:h="656" w:hRule="atLeast" w:wrap="notBeside" w:vAnchor="text" w:hAnchor="text" w:x="97" w:y="8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9"/>
        <w:keepNext w:val="0"/>
        <w:keepLines w:val="0"/>
        <w:framePr w:w="1613" w:h="241" w:hRule="atLeast" w:hSpace="2434" w:wrap="notBeside" w:vAnchor="text" w:hAnchor="text" w:x="8415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9"/>
        <w:keepNext w:val="0"/>
        <w:keepLines w:val="0"/>
        <w:framePr w:w="1613" w:h="241" w:hRule="atLeast" w:hSpace="2434" w:wrap="notBeside" w:vAnchor="text" w:hAnchor="text" w:x="6332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"/>
        <w:keepNext w:val="0"/>
        <w:keepLines w:val="0"/>
        <w:framePr w:w="1603" w:h="241" w:hRule="atLeast" w:hSpace="2482" w:wrap="notBeside" w:vAnchor="text" w:hAnchor="text" w:x="8420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9"/>
        <w:keepNext w:val="0"/>
        <w:keepLines w:val="0"/>
        <w:framePr w:w="1603" w:h="236" w:hRule="atLeast" w:hSpace="2482" w:wrap="notBeside" w:vAnchor="text" w:hAnchor="text" w:x="6332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"/>
        <w:keepNext w:val="0"/>
        <w:keepLines w:val="0"/>
        <w:framePr w:w="1618" w:h="241" w:hRule="atLeast" w:hSpace="2410" w:wrap="notBeside" w:vAnchor="text" w:hAnchor="text" w:x="8411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9"/>
        <w:keepNext w:val="0"/>
        <w:keepLines w:val="0"/>
        <w:framePr w:w="1618" w:h="236" w:hRule="atLeast" w:hSpace="2410" w:wrap="notBeside" w:vAnchor="text" w:hAnchor="text" w:x="6327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"/>
        <w:keepNext w:val="0"/>
        <w:keepLines w:val="0"/>
        <w:framePr w:w="912" w:h="236" w:hRule="atLeast" w:hSpace="5938" w:wrap="notBeside" w:vAnchor="text" w:hAnchor="text" w:x="9116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</w:t>
      </w:r>
    </w:p>
    <w:p>
      <w:pPr>
        <w:pStyle w:val="Style9"/>
        <w:keepNext w:val="0"/>
        <w:keepLines w:val="0"/>
        <w:framePr w:w="1618" w:h="236" w:hRule="atLeast" w:hSpace="2410" w:wrap="notBeside" w:vAnchor="text" w:hAnchor="text" w:x="6327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1"/>
        <w:keepNext w:val="0"/>
        <w:keepLines w:val="0"/>
        <w:framePr w:w="1056" w:h="194" w:hRule="atLeast" w:hSpace="5218" w:wrap="notBeside" w:vAnchor="text" w:hAnchor="text" w:x="9299" w:y="733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פגי^וה בגן הבוטני</w:t>
      </w:r>
    </w:p>
    <w:p>
      <w:pPr>
        <w:pStyle w:val="Style11"/>
        <w:keepNext w:val="0"/>
        <w:keepLines w:val="0"/>
        <w:framePr w:w="686" w:h="189" w:hRule="atLeast" w:hSpace="7066" w:wrap="notBeside" w:vAnchor="text" w:hAnchor="text" w:x="9678" w:y="825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פ.ע. מנב״ל</w:t>
      </w:r>
    </w:p>
    <w:p>
      <w:pPr>
        <w:pStyle w:val="Style11"/>
        <w:keepNext w:val="0"/>
        <w:keepLines w:val="0"/>
        <w:framePr w:w="1166" w:h="188" w:hRule="atLeast" w:hSpace="4666" w:wrap="notBeside" w:vAnchor="text" w:hAnchor="text" w:x="4311" w:y="871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ביקור בתדמור ־ דמן</w:t>
      </w:r>
    </w:p>
    <w:p>
      <w:pPr>
        <w:widowControl w:val="0"/>
        <w:rPr>
          <w:sz w:val="2"/>
          <w:szCs w:val="2"/>
        </w:rPr>
        <w:sectPr>
          <w:type w:val="continuous"/>
          <w:pgSz w:w="11976" w:h="16891"/>
          <w:pgMar w:top="598" w:right="847" w:bottom="831" w:left="632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69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104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3043"/>
                <w:tab w:val="left" w:pos="6461"/>
              </w:tabs>
              <w:spacing w:before="0" w:after="0" w:line="244" w:lineRule="exact"/>
              <w:ind w:left="840" w:right="0" w:firstLine="0"/>
              <w:jc w:val="both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פברואר</w:t>
            </w:r>
            <w:r>
              <w:rPr>
                <w:rStyle w:val="CharStyle15"/>
                <w:b w:val="0"/>
                <w:bCs w:val="0"/>
              </w:rPr>
              <w:t>2012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ab/>
              <w:t>מרץ</w:t>
            </w:r>
            <w:r>
              <w:rPr>
                <w:rStyle w:val="CharStyle15"/>
                <w:b w:val="0"/>
                <w:bCs w:val="0"/>
              </w:rPr>
              <w:t>2012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"/>
                  <w:b w:val="0"/>
                  <w:bCs w:val="0"/>
                  <w:lang w:val="he-IL" w:eastAsia="he-IL" w:bidi="he-IL"/>
                </w:rPr>
                <w:t xml:space="preserve">סדי 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*-*■*■*״*. די </w:t>
              </w:r>
              <w:r>
                <w:rPr>
                  <w:rStyle w:val="CharStyle17"/>
                  <w:b w:val="0"/>
                  <w:bCs w:val="0"/>
                  <w:lang w:val="en-US" w:eastAsia="en-US" w:bidi="en-US"/>
                </w:rPr>
                <w:t>4</w:t>
              </w:r>
              <w:r>
                <w:rPr>
                  <w:rStyle w:val="CharStyle17"/>
                  <w:b w:val="0"/>
                  <w:bCs w:val="0"/>
                </w:rPr>
                <w:t>וי"</w:t>
              </w:r>
            </w:bdo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2559"/>
                <w:tab w:val="left" w:pos="6462"/>
                <w:tab w:val="left" w:pos="9135"/>
              </w:tabs>
              <w:spacing w:before="0" w:after="0" w:line="226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אבגדהו^!</w:t>
            </w:r>
            <w:r>
              <w:rPr>
                <w:rStyle w:val="CharStyle17"/>
                <w:b w:val="0"/>
                <w:bCs w:val="0"/>
              </w:rPr>
              <w:tab/>
              <w:t>אבגרהוע!</w:t>
              <w:tab/>
            </w:r>
            <w:r>
              <w:rPr>
                <w:rStyle w:val="CharStyle16"/>
                <w:b w:val="0"/>
                <w:bCs w:val="0"/>
              </w:rPr>
              <w:t>20</w:t>
            </w:r>
            <w:r>
              <w:rPr>
                <w:rStyle w:val="CharStyle1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6"/>
                <w:b w:val="0"/>
                <w:bCs w:val="0"/>
              </w:rPr>
              <w:t>13</w:t>
            </w:r>
            <w:r>
              <w:rPr>
                <w:rStyle w:val="CharStyle16"/>
                <w:b w:val="0"/>
                <w:bCs w:val="0"/>
                <w:lang w:val="he-IL" w:eastAsia="he-IL" w:bidi="he-IL"/>
              </w:rPr>
              <w:t xml:space="preserve">■! </w:t>
            </w:r>
            <w:r>
              <w:rPr>
                <w:rStyle w:val="CharStyle16"/>
                <w:b w:val="0"/>
                <w:bCs w:val="0"/>
              </w:rPr>
              <w:t>1</w:t>
            </w:r>
            <w:r>
              <w:rPr>
                <w:rStyle w:val="CharStyle16"/>
                <w:b w:val="0"/>
                <w:bCs w:val="0"/>
                <w:lang w:val="he-IL" w:eastAsia="he-IL" w:bidi="he-IL"/>
              </w:rPr>
              <w:t xml:space="preserve"> ^ ן</w:t>
              <w:tab/>
            </w:r>
            <w:r>
              <w:rPr>
                <w:rStyle w:val="CharStyle16"/>
                <w:b w:val="0"/>
                <w:bCs w:val="0"/>
              </w:rPr>
              <w:t>2012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3518"/>
                <w:tab w:val="left" w:pos="9970"/>
              </w:tabs>
              <w:spacing w:before="0" w:after="0" w:line="226" w:lineRule="exact"/>
              <w:ind w:left="1200" w:right="0" w:firstLine="0"/>
              <w:jc w:val="both"/>
            </w:pPr>
            <w:r>
              <w:rPr>
                <w:rStyle w:val="CharStyle17"/>
                <w:b w:val="0"/>
                <w:bCs w:val="0"/>
                <w:lang w:val="en-US" w:eastAsia="en-US" w:bidi="en-US"/>
              </w:rPr>
              <w:t>1</w:t>
            </w:r>
            <w:r>
              <w:rPr>
                <w:rStyle w:val="CharStyle17"/>
                <w:b w:val="0"/>
                <w:bCs w:val="0"/>
              </w:rPr>
              <w:t xml:space="preserve"> </w:t>
            </w:r>
            <w:r>
              <w:rPr>
                <w:rStyle w:val="CharStyle17"/>
                <w:b w:val="0"/>
                <w:bCs w:val="0"/>
                <w:lang w:val="en-US" w:eastAsia="en-US" w:bidi="en-US"/>
              </w:rPr>
              <w:t>2</w:t>
            </w:r>
            <w:r>
              <w:rPr>
                <w:rStyle w:val="CharStyle17"/>
                <w:b w:val="0"/>
                <w:bCs w:val="0"/>
              </w:rPr>
              <w:t xml:space="preserve"> </w:t>
            </w:r>
            <w:r>
              <w:rPr>
                <w:rStyle w:val="CharStyle17"/>
                <w:b w:val="0"/>
                <w:bCs w:val="0"/>
                <w:lang w:val="en-US" w:eastAsia="en-US" w:bidi="en-US"/>
              </w:rPr>
              <w:t>3</w:t>
            </w:r>
            <w:r>
              <w:rPr>
                <w:rStyle w:val="CharStyle17"/>
                <w:b w:val="0"/>
                <w:bCs w:val="0"/>
              </w:rPr>
              <w:t xml:space="preserve"> </w:t>
            </w:r>
            <w:r>
              <w:rPr>
                <w:rStyle w:val="CharStyle17"/>
                <w:b w:val="0"/>
                <w:bCs w:val="0"/>
                <w:lang w:val="en-US" w:eastAsia="en-US" w:bidi="en-US"/>
              </w:rPr>
              <w:t>4</w:t>
            </w:r>
            <w:bdo w:val="ltr">
              <w:r>
                <w:rPr>
                  <w:rStyle w:val="CharStyle17"/>
                  <w:b w:val="0"/>
                  <w:bCs w:val="0"/>
                </w:rPr>
                <w:tab/>
              </w:r>
              <w:r>
                <w:t>‬</w:t>
              </w:r>
              <w:r>
                <w:rPr>
                  <w:rStyle w:val="CharStyle17"/>
                  <w:b w:val="0"/>
                  <w:bCs w:val="0"/>
                  <w:lang w:val="en-US" w:eastAsia="en-US" w:bidi="en-US"/>
                </w:rPr>
                <w:t>1</w:t>
              </w:r>
              <w:r>
                <w:rPr>
                  <w:rStyle w:val="CharStyle17"/>
                  <w:b w:val="0"/>
                  <w:bCs w:val="0"/>
                </w:rPr>
                <w:t xml:space="preserve"> </w:t>
              </w:r>
              <w:r>
                <w:rPr>
                  <w:rStyle w:val="CharStyle17"/>
                  <w:b w:val="0"/>
                  <w:bCs w:val="0"/>
                  <w:lang w:val="en-US" w:eastAsia="en-US" w:bidi="en-US"/>
                </w:rPr>
                <w:t>2</w:t>
              </w:r>
              <w:r>
                <w:rPr>
                  <w:rStyle w:val="CharStyle17"/>
                  <w:b w:val="0"/>
                  <w:bCs w:val="0"/>
                </w:rPr>
                <w:t xml:space="preserve"> </w:t>
              </w:r>
              <w:r>
                <w:rPr>
                  <w:rStyle w:val="CharStyle17"/>
                  <w:b w:val="0"/>
                  <w:bCs w:val="0"/>
                  <w:lang w:val="en-US" w:eastAsia="en-US" w:bidi="en-US"/>
                </w:rPr>
                <w:t>3</w:t>
              </w:r>
              <w:r>
                <w:rPr>
                  <w:rStyle w:val="CharStyle17"/>
                  <w:b w:val="0"/>
                  <w:bCs w:val="0"/>
                </w:rPr>
                <w:tab/>
                <w:t>,</w:t>
              </w:r>
            </w:bdo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1633"/>
                <w:tab w:val="left" w:pos="1854"/>
                <w:tab w:val="left" w:pos="2554"/>
                <w:tab w:val="right" w:pos="10398"/>
              </w:tabs>
              <w:spacing w:before="0" w:after="0" w:line="244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98765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987654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10</w:t>
                    </w:r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6"/>
                        <w:b w:val="0"/>
                        <w:bCs w:val="0"/>
                        <w:lang w:val="he-IL" w:eastAsia="he-IL" w:bidi="he-IL"/>
                      </w:rPr>
                      <w:t>יום</w:t>
                      <w:tab/>
                    </w:r>
                    <w:r>
                      <w:rPr>
                        <w:rStyle w:val="CharStyle18"/>
                        <w:b w:val="0"/>
                        <w:bCs w:val="0"/>
                      </w:rPr>
                      <w:t>שר^</w:t>
                    </w:r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1239"/>
                <w:tab w:val="left" w:pos="1417"/>
                <w:tab w:val="left" w:pos="1633"/>
                <w:tab w:val="left" w:pos="1854"/>
                <w:tab w:val="left" w:pos="2554"/>
                <w:tab w:val="right" w:pos="2991"/>
                <w:tab w:val="left" w:pos="3039"/>
                <w:tab w:val="left" w:pos="3255"/>
                <w:tab w:val="left" w:pos="3476"/>
                <w:tab w:val="right" w:pos="4134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14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11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12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13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14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15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 xml:space="preserve"> 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16</w:t>
                              </w:r>
                              <w:bdo w:val="ltr"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</w:rPr>
                                  <w:t>17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1239"/>
                <w:tab w:val="left" w:pos="1417"/>
                <w:tab w:val="left" w:pos="1633"/>
                <w:tab w:val="left" w:pos="1854"/>
                <w:tab w:val="left" w:pos="2554"/>
                <w:tab w:val="right" w:pos="2991"/>
                <w:tab w:val="left" w:pos="3039"/>
                <w:tab w:val="left" w:pos="3255"/>
                <w:tab w:val="left" w:pos="3476"/>
                <w:tab w:val="right" w:pos="414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19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21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18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19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20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21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22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 xml:space="preserve"> 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23</w:t>
                              </w:r>
                              <w:bdo w:val="ltr"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</w:rPr>
                                  <w:t>24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1244"/>
                <w:tab w:val="left" w:pos="2559"/>
                <w:tab w:val="right" w:pos="2996"/>
                <w:tab w:val="left" w:pos="3044"/>
                <w:tab w:val="left" w:pos="3260"/>
                <w:tab w:val="left" w:pos="3481"/>
                <w:tab w:val="right" w:pos="414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28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25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26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27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28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29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30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31</w:t>
                          </w:r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24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00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24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01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02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03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04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05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06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07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08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09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10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240" w:line="178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11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24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12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13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14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15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16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17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18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19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20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21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22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23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  <w:jc w:val="right"/>
            </w:pPr>
            <w:r>
              <w:rPr>
                <w:rStyle w:val="CharStyle19"/>
                <w:b/>
                <w:bCs/>
              </w:rPr>
              <w:t xml:space="preserve">יו□ </w:t>
            </w:r>
            <w:r>
              <w:rPr>
                <w:rStyle w:val="CharStyle19"/>
                <w:b/>
                <w:bCs/>
                <w:lang w:val="en-US" w:eastAsia="en-US" w:bidi="en-US"/>
              </w:rPr>
              <w:t>17</w:t>
            </w:r>
            <w:r>
              <w:rPr>
                <w:rStyle w:val="CharStyle19"/>
                <w:b/>
                <w:bCs/>
              </w:rPr>
              <w:t>ליע</w:t>
            </w:r>
            <w:r>
              <w:rPr>
                <w:rStyle w:val="CharStyle19"/>
                <w:b/>
                <w:bCs/>
                <w:lang w:val="en-US" w:eastAsia="en-US" w:bidi="en-US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8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88" w:wrap="notBeside" w:vAnchor="text" w:hAnchor="text" w:xAlign="center" w:y="1"/>
            </w:pP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88" w:wrap="notBeside" w:vAnchor="text" w:hAnchor="text" w:xAlign="center" w:y="1"/>
            </w:pP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19"/>
                <w:b/>
                <w:bCs/>
              </w:rPr>
              <w:t>פתיחת הועידה לצמיחה ירוקה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2460" w:line="144" w:lineRule="exact"/>
              <w:ind w:left="160" w:right="0" w:firstLine="0"/>
            </w:pPr>
            <w:r>
              <w:rPr>
                <w:rStyle w:val="CharStyle20"/>
                <w:b w:val="0"/>
                <w:bCs w:val="0"/>
              </w:rPr>
              <w:t>מלוך דיויד אינטרקונטיננטל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2460" w:after="0"/>
              <w:ind w:left="160" w:right="0" w:firstLine="0"/>
            </w:pPr>
            <w:r>
              <w:rPr>
                <w:rStyle w:val="CharStyle19"/>
                <w:b/>
                <w:bCs/>
              </w:rPr>
              <w:t>טקס חילופי נ/צויא בית המ/צ</w:t>
            </w:r>
            <w:r>
              <w:rPr>
                <w:rStyle w:val="CharStyle19"/>
                <w:b/>
                <w:bCs/>
                <w:lang w:val="en-US" w:eastAsia="en-US" w:bidi="en-US"/>
              </w:rPr>
              <w:t>1</w:t>
            </w:r>
            <w:r>
              <w:rPr>
                <w:rStyle w:val="CharStyle19"/>
                <w:b/>
                <w:bCs/>
              </w:rPr>
              <w:t>פט העליון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1080" w:line="144" w:lineRule="exact"/>
              <w:ind w:left="160" w:right="0" w:firstLine="0"/>
            </w:pPr>
            <w:r>
              <w:rPr>
                <w:rStyle w:val="CharStyle20"/>
                <w:b w:val="0"/>
                <w:bCs w:val="0"/>
              </w:rPr>
              <w:t>בית הנשיא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1080" w:after="0"/>
              <w:ind w:left="160" w:right="0" w:firstLine="0"/>
            </w:pPr>
            <w:r>
              <w:rPr>
                <w:rStyle w:val="CharStyle19"/>
                <w:b/>
                <w:bCs/>
              </w:rPr>
              <w:t>פרטי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 w:line="144" w:lineRule="exact"/>
              <w:ind w:left="160" w:right="0" w:firstLine="0"/>
            </w:pPr>
            <w:r>
              <w:rPr>
                <w:rStyle w:val="CharStyle20"/>
                <w:b w:val="0"/>
                <w:bCs w:val="0"/>
              </w:rPr>
              <w:t>קראון פלאזיה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6"/>
          <w:jc w:val="center"/>
        </w:trPr>
        <w:tc>
          <w:tcPr>
            <w:tcW w:w="10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8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7"/>
          <w:footerReference w:type="default" r:id="rId8"/>
          <w:pgSz w:w="11976" w:h="16891"/>
          <w:pgMar w:top="598" w:right="847" w:bottom="831" w:left="632" w:header="0" w:footer="3" w:gutter="0"/>
          <w:pgNumType w:start="28"/>
          <w:cols w:space="720"/>
          <w:noEndnote/>
          <w:rtlGutter w:val="0"/>
          <w:docGrid w:linePitch="360"/>
        </w:sectPr>
      </w:pPr>
    </w:p>
    <w:p>
      <w:pPr>
        <w:framePr w:w="10493" w:h="15350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026" type="#_x0000_t75" style="width:525pt;height:768pt">
            <v:imagedata r:id="rId9" o:title=""/>
          </v:shape>
        </w:pict>
      </w:r>
    </w:p>
    <w:p>
      <w:pPr>
        <w:pStyle w:val="Style5"/>
        <w:keepNext w:val="0"/>
        <w:keepLines w:val="0"/>
        <w:framePr w:w="931" w:h="231" w:hRule="atLeast" w:hSpace="2" w:wrap="notBeside" w:vAnchor="text" w:hAnchor="text" w:x="8758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"/>
        <w:keepNext w:val="0"/>
        <w:keepLines w:val="0"/>
        <w:framePr w:w="677" w:h="231" w:hRule="atLeast" w:hSpace="2" w:wrap="notBeside" w:vAnchor="text" w:hAnchor="text" w:x="6805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7"/>
        <w:keepNext w:val="0"/>
        <w:keepLines w:val="0"/>
        <w:framePr w:w="3946" w:h="660" w:hRule="atLeast" w:hSpace="2" w:wrap="notBeside" w:vAnchor="text" w:hAnchor="text" w:x="99" w:y="8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"/>
        <w:keepNext w:val="0"/>
        <w:keepLines w:val="0"/>
        <w:framePr w:w="1570" w:h="240" w:hRule="atLeast" w:hSpace="2" w:wrap="notBeside" w:vAnchor="text" w:hAnchor="text" w:x="8461" w:y="3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21"/>
        </w:rPr>
        <w:t>ש</w:t>
      </w:r>
    </w:p>
    <w:p>
      <w:pPr>
        <w:pStyle w:val="Style22"/>
        <w:keepNext w:val="0"/>
        <w:keepLines w:val="0"/>
        <w:framePr w:w="826" w:h="307" w:hRule="atLeast" w:hSpace="2" w:wrap="notBeside" w:vAnchor="text" w:hAnchor="text" w:x="152" w:y="77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9"/>
        <w:keepNext w:val="0"/>
        <w:keepLines w:val="0"/>
        <w:framePr w:w="1608" w:h="235" w:hRule="atLeast" w:hSpace="2" w:wrap="notBeside" w:vAnchor="text" w:hAnchor="text" w:x="8422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9"/>
        <w:keepNext w:val="0"/>
        <w:keepLines w:val="0"/>
        <w:framePr w:w="432" w:h="236" w:hRule="atLeast" w:hSpace="2" w:wrap="notBeside" w:vAnchor="text" w:hAnchor="text" w:x="6339" w:y="7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</w:t>
      </w:r>
    </w:p>
    <w:p>
      <w:pPr>
        <w:pStyle w:val="Style9"/>
        <w:keepNext w:val="0"/>
        <w:keepLines w:val="0"/>
        <w:framePr w:w="1608" w:h="236" w:hRule="atLeast" w:hSpace="2" w:wrap="notBeside" w:vAnchor="text" w:hAnchor="text" w:x="8422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9"/>
        <w:keepNext w:val="0"/>
        <w:keepLines w:val="0"/>
        <w:framePr w:w="1603" w:h="241" w:hRule="atLeast" w:hSpace="2" w:wrap="notBeside" w:vAnchor="text" w:hAnchor="text" w:x="6339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"/>
        <w:keepNext w:val="0"/>
        <w:keepLines w:val="0"/>
        <w:framePr w:w="1613" w:h="236" w:hRule="atLeast" w:hSpace="2" w:wrap="notBeside" w:vAnchor="text" w:hAnchor="text" w:x="8417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9"/>
        <w:keepNext w:val="0"/>
        <w:keepLines w:val="0"/>
        <w:framePr w:w="1618" w:h="241" w:hRule="atLeast" w:hSpace="2" w:wrap="notBeside" w:vAnchor="text" w:hAnchor="text" w:x="6329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"/>
        <w:keepNext w:val="0"/>
        <w:keepLines w:val="0"/>
        <w:framePr w:w="912" w:h="236" w:hRule="atLeast" w:hSpace="2" w:wrap="notBeside" w:vAnchor="text" w:hAnchor="text" w:x="9123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</w:t>
      </w:r>
    </w:p>
    <w:p>
      <w:pPr>
        <w:pStyle w:val="Style9"/>
        <w:keepNext w:val="0"/>
        <w:keepLines w:val="0"/>
        <w:framePr w:w="1613" w:h="241" w:hRule="atLeast" w:hSpace="2" w:wrap="notBeside" w:vAnchor="text" w:hAnchor="text" w:x="6334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24"/>
        <w:keepNext w:val="0"/>
        <w:keepLines w:val="0"/>
        <w:framePr w:w="538" w:h="241" w:hRule="atLeast" w:hSpace="2" w:wrap="notBeside" w:vAnchor="text" w:hAnchor="text" w:x="632" w:y="187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!ני</w:t>
      </w:r>
    </w:p>
    <w:p>
      <w:pPr>
        <w:pStyle w:val="Style11"/>
        <w:keepNext w:val="0"/>
        <w:keepLines w:val="0"/>
        <w:framePr w:w="1152" w:h="337" w:hRule="atLeast" w:hSpace="2" w:wrap="notBeside" w:vAnchor="text" w:hAnchor="text" w:x="9214" w:y="96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כרה למנחם בגין</w:t>
      </w:r>
    </w:p>
    <w:p>
      <w:pPr>
        <w:pStyle w:val="Style26"/>
        <w:keepNext w:val="0"/>
        <w:keepLines w:val="0"/>
        <w:framePr w:w="1152" w:h="337" w:hRule="atLeast" w:hSpace="2" w:wrap="notBeside" w:vAnchor="text" w:hAnchor="text" w:x="9214" w:y="96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הר הזיתים</w:t>
      </w:r>
    </w:p>
    <w:p>
      <w:pPr>
        <w:pStyle w:val="Style11"/>
        <w:keepNext w:val="0"/>
        <w:keepLines w:val="0"/>
        <w:framePr w:w="480" w:h="190" w:hRule="atLeast" w:hSpace="2" w:wrap="notBeside" w:vAnchor="text" w:hAnchor="text" w:x="8806" w:y="1010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ומלינזה</w:t>
      </w:r>
    </w:p>
    <w:p>
      <w:pPr>
        <w:pStyle w:val="Style11"/>
        <w:keepNext w:val="0"/>
        <w:keepLines w:val="0"/>
        <w:framePr w:w="427" w:h="337" w:hRule="atLeast" w:hSpace="2" w:wrap="notBeside" w:vAnchor="text" w:hAnchor="text" w:x="9944" w:y="1010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אורית</w:t>
      </w:r>
    </w:p>
    <w:p>
      <w:pPr>
        <w:pStyle w:val="Style26"/>
        <w:keepNext w:val="0"/>
        <w:keepLines w:val="0"/>
        <w:framePr w:w="427" w:h="337" w:hRule="atLeast" w:hSpace="2" w:wrap="notBeside" w:vAnchor="text" w:hAnchor="text" w:x="9944" w:y="1010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בכנסת</w:t>
      </w:r>
    </w:p>
    <w:p>
      <w:pPr>
        <w:pStyle w:val="Style11"/>
        <w:keepNext w:val="0"/>
        <w:keepLines w:val="0"/>
        <w:framePr w:w="2587" w:h="346" w:hRule="atLeast" w:hSpace="2" w:wrap="notBeside" w:vAnchor="text" w:hAnchor="text" w:x="7784" w:y="122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אירוע לציון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שנה לפטירתו של מנחם בגין</w:t>
      </w:r>
    </w:p>
    <w:p>
      <w:pPr>
        <w:pStyle w:val="Style26"/>
        <w:keepNext w:val="0"/>
        <w:keepLines w:val="0"/>
        <w:framePr w:w="2587" w:h="346" w:hRule="atLeast" w:hSpace="2" w:wrap="notBeside" w:vAnchor="text" w:hAnchor="text" w:x="7784" w:y="122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מרכז בגין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0"/>
          <w:footerReference w:type="default" r:id="rId11"/>
          <w:pgSz w:w="11976" w:h="16891"/>
          <w:pgMar w:top="598" w:right="847" w:bottom="831" w:left="632" w:header="0" w:footer="3" w:gutter="0"/>
          <w:pgNumType w:start="3"/>
          <w:cols w:space="720"/>
          <w:noEndnote/>
          <w:rtlGutter w:val="0"/>
          <w:docGrid w:linePitch="360"/>
        </w:sectPr>
      </w:pPr>
    </w:p>
    <w:p>
      <w:pPr>
        <w:framePr w:w="10488" w:h="15350" w:hRule="atLeast" w:hSpace="10388" w:wrap="notBeside" w:vAnchor="text" w:hAnchor="text" w:y="1"/>
        <w:widowControl w:val="0"/>
        <w:rPr>
          <w:sz w:val="2"/>
          <w:szCs w:val="2"/>
        </w:rPr>
      </w:pPr>
      <w:r>
        <w:pict>
          <v:shape id="_x0000_i1027" type="#_x0000_t75" style="width:524pt;height:768pt">
            <v:imagedata r:id="rId12" o:title=""/>
          </v:shape>
        </w:pict>
      </w:r>
    </w:p>
    <w:p>
      <w:pPr>
        <w:pStyle w:val="Style5"/>
        <w:keepNext w:val="0"/>
        <w:keepLines w:val="0"/>
        <w:framePr w:w="931" w:h="245" w:hRule="atLeast" w:hSpace="5832" w:wrap="notBeside" w:vAnchor="text" w:hAnchor="text" w:x="8751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7"/>
        <w:keepNext w:val="0"/>
        <w:keepLines w:val="0"/>
        <w:framePr w:w="3979" w:h="987" w:hRule="atLeast" w:wrap="notBeside" w:vAnchor="text" w:hAnchor="text" w:x="68" w:y="9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2"/>
        <w:keepNext w:val="0"/>
        <w:keepLines w:val="0"/>
        <w:framePr w:w="3979" w:h="987" w:hRule="atLeast" w:wrap="notBeside" w:vAnchor="text" w:hAnchor="text" w:x="68" w:y="99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רא/^ון־</w:t>
      </w:r>
    </w:p>
    <w:p>
      <w:pPr>
        <w:pStyle w:val="Style9"/>
        <w:keepNext w:val="0"/>
        <w:keepLines w:val="0"/>
        <w:framePr w:w="1608" w:h="236" w:hRule="atLeast" w:hSpace="2448" w:wrap="notBeside" w:vAnchor="text" w:hAnchor="text" w:x="8415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9"/>
        <w:keepNext w:val="0"/>
        <w:keepLines w:val="0"/>
        <w:framePr w:w="1613" w:h="236" w:hRule="atLeast" w:hSpace="2424" w:wrap="notBeside" w:vAnchor="text" w:hAnchor="text" w:x="6327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"/>
        <w:keepNext w:val="0"/>
        <w:keepLines w:val="0"/>
        <w:framePr w:w="1603" w:h="241" w:hRule="atLeast" w:hSpace="2472" w:wrap="notBeside" w:vAnchor="text" w:hAnchor="text" w:x="8415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9"/>
        <w:keepNext w:val="0"/>
        <w:keepLines w:val="0"/>
        <w:framePr w:w="1603" w:h="236" w:hRule="atLeast" w:hSpace="2472" w:wrap="notBeside" w:vAnchor="text" w:hAnchor="text" w:x="6327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"/>
        <w:keepNext w:val="0"/>
        <w:keepLines w:val="0"/>
        <w:framePr w:w="1618" w:h="241" w:hRule="atLeast" w:hSpace="2400" w:wrap="notBeside" w:vAnchor="text" w:hAnchor="text" w:x="8406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9"/>
        <w:keepNext w:val="0"/>
        <w:keepLines w:val="0"/>
        <w:framePr w:w="1618" w:h="236" w:hRule="atLeast" w:hSpace="2400" w:wrap="notBeside" w:vAnchor="text" w:hAnchor="text" w:x="6318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"/>
        <w:keepNext w:val="0"/>
        <w:keepLines w:val="0"/>
        <w:framePr w:w="912" w:h="236" w:hRule="atLeast" w:hSpace="5928" w:wrap="notBeside" w:vAnchor="text" w:hAnchor="text" w:x="9111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</w:t>
      </w:r>
    </w:p>
    <w:p>
      <w:pPr>
        <w:pStyle w:val="Style9"/>
        <w:keepNext w:val="0"/>
        <w:keepLines w:val="0"/>
        <w:framePr w:w="1618" w:h="236" w:hRule="atLeast" w:hSpace="2400" w:wrap="notBeside" w:vAnchor="text" w:hAnchor="text" w:x="6323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1"/>
        <w:keepNext w:val="0"/>
        <w:keepLines w:val="0"/>
        <w:framePr w:w="1507" w:h="189" w:hRule="atLeast" w:hSpace="2952" w:wrap="notBeside" w:vAnchor="text" w:hAnchor="text" w:x="8852" w:y="711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עורינו ־ חדר דיונים קבינט</w:t>
      </w:r>
    </w:p>
    <w:p>
      <w:pPr>
        <w:pStyle w:val="Style11"/>
        <w:keepNext w:val="0"/>
        <w:keepLines w:val="0"/>
        <w:framePr w:w="1344" w:h="336" w:hRule="atLeast" w:hSpace="3768" w:wrap="notBeside" w:vAnchor="text" w:hAnchor="text" w:x="9020" w:y="918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אוכרה ללוי אשבול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״ל</w:t>
      </w:r>
    </w:p>
    <w:p>
      <w:pPr>
        <w:pStyle w:val="Style26"/>
        <w:keepNext w:val="0"/>
        <w:keepLines w:val="0"/>
        <w:framePr w:w="1344" w:h="336" w:hRule="atLeast" w:hSpace="3768" w:wrap="notBeside" w:vAnchor="text" w:hAnchor="text" w:x="9020" w:y="918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הר הרצל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053" w:h="16949"/>
          <w:pgMar w:top="833" w:right="886" w:bottom="685" w:left="678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987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2"/>
          <w:jc w:val="center"/>
        </w:trPr>
        <w:tc>
          <w:tcPr>
            <w:tcW w:w="104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1906"/>
                <w:tab w:val="left" w:pos="6486"/>
              </w:tabs>
              <w:spacing w:before="0" w:after="0" w:line="598" w:lineRule="exact"/>
              <w:ind w:left="500" w:right="0" w:firstLine="0"/>
              <w:jc w:val="both"/>
            </w:pPr>
            <w:r>
              <w:rPr>
                <w:rStyle w:val="CharStyle28"/>
                <w:b/>
                <w:bCs/>
              </w:rPr>
              <w:t>,</w:t>
              <w:tab/>
              <w:t xml:space="preserve">* * </w:t>
            </w:r>
            <w:r>
              <w:rPr>
                <w:rStyle w:val="CharStyle28"/>
                <w:b/>
                <w:bCs/>
                <w:vertAlign w:val="subscript"/>
              </w:rPr>
              <w:t>ב</w:t>
            </w:r>
            <w:r>
              <w:rPr>
                <w:rStyle w:val="CharStyle28"/>
                <w:b/>
                <w:bCs/>
              </w:rPr>
              <w:t xml:space="preserve"> ״ ״ *</w:t>
              <w:tab/>
            </w:r>
            <w:r>
              <w:rPr>
                <w:rStyle w:val="CharStyle28"/>
                <w:b/>
                <w:bCs/>
                <w:lang w:val="en-US" w:eastAsia="en-US" w:bidi="en-US"/>
              </w:rPr>
              <w:t>25</w:t>
            </w:r>
            <w:r>
              <w:rPr>
                <w:rStyle w:val="CharStyle28"/>
                <w:b/>
                <w:bCs/>
              </w:rPr>
              <w:t xml:space="preserve"> פברואר </w:t>
            </w:r>
            <w:r>
              <w:rPr>
                <w:rStyle w:val="CharStyle28"/>
                <w:b/>
                <w:bCs/>
                <w:lang w:val="en-US" w:eastAsia="en-US" w:bidi="en-US"/>
              </w:rPr>
              <w:t>2012</w:t>
            </w:r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3514"/>
              </w:tabs>
              <w:spacing w:before="0" w:after="0" w:line="178" w:lineRule="exact"/>
              <w:ind w:left="12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4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</w:t>
              </w:r>
            </w:bdo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2574"/>
                <w:tab w:val="left" w:pos="978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98765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11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987654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10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  <w:t>/^רח</w:t>
              </w:r>
            </w:bdo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2482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15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18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14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15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16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17</w:t>
              </w:r>
            </w:bdo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2482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19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18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19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20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24</w:t>
              </w:r>
            </w:bdo>
          </w:p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tabs>
                <w:tab w:val="left" w:pos="257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28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29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25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26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27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28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29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30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31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6"/>
                <w:b w:val="0"/>
                <w:bCs w:val="0"/>
                <w:lang w:val="he-IL" w:eastAsia="he-IL" w:bidi="he-IL"/>
              </w:rPr>
              <w:t>^בת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00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01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02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04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05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06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07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08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09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10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11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12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14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15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16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17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18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19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20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21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22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8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8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3"/>
          <w:footerReference w:type="default" r:id="rId14"/>
          <w:footerReference w:type="first" r:id="rId15"/>
          <w:pgSz w:w="12000" w:h="16910"/>
          <w:pgMar w:top="782" w:right="862" w:bottom="782" w:left="651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framePr w:w="10488" w:h="15331" w:hRule="atLeast" w:hSpace="10388" w:wrap="notBeside" w:vAnchor="text" w:hAnchor="text" w:y="1"/>
        <w:widowControl w:val="0"/>
        <w:rPr>
          <w:sz w:val="2"/>
          <w:szCs w:val="2"/>
        </w:rPr>
      </w:pPr>
      <w:r>
        <w:pict>
          <v:shape id="_x0000_i1028" type="#_x0000_t75" style="width:524pt;height:767pt">
            <v:imagedata r:id="rId16" o:title=""/>
          </v:shape>
        </w:pict>
      </w:r>
    </w:p>
    <w:p>
      <w:pPr>
        <w:pStyle w:val="Style5"/>
        <w:keepNext w:val="0"/>
        <w:keepLines w:val="0"/>
        <w:framePr w:w="931" w:h="236" w:hRule="atLeast" w:hSpace="5832" w:wrap="notBeside" w:vAnchor="text" w:hAnchor="text" w:x="8751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7"/>
        <w:keepNext w:val="0"/>
        <w:keepLines w:val="0"/>
        <w:framePr w:w="3950" w:h="656" w:hRule="atLeast" w:wrap="notBeside" w:vAnchor="text" w:hAnchor="text" w:x="97" w:y="7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"/>
        <w:keepNext w:val="0"/>
        <w:keepLines w:val="0"/>
        <w:framePr w:w="1574" w:h="240" w:hRule="atLeast" w:hSpace="2616" w:wrap="notBeside" w:vAnchor="text" w:hAnchor="text" w:x="6366" w:y="3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21"/>
        </w:rPr>
        <w:t>ש</w:t>
      </w:r>
    </w:p>
    <w:p>
      <w:pPr>
        <w:pStyle w:val="Style9"/>
        <w:keepNext w:val="0"/>
        <w:keepLines w:val="0"/>
        <w:framePr w:w="1603" w:h="236" w:hRule="atLeast" w:hSpace="2472" w:wrap="notBeside" w:vAnchor="text" w:hAnchor="text" w:x="8415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9"/>
        <w:keepNext w:val="0"/>
        <w:keepLines w:val="0"/>
        <w:framePr w:w="1613" w:h="231" w:hRule="atLeast" w:hSpace="2424" w:wrap="notBeside" w:vAnchor="text" w:hAnchor="text" w:x="6327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"/>
        <w:keepNext w:val="0"/>
        <w:keepLines w:val="0"/>
        <w:framePr w:w="1608" w:h="240" w:hRule="atLeast" w:hSpace="2448" w:wrap="notBeside" w:vAnchor="text" w:hAnchor="text" w:x="8415" w:y="90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9"/>
        <w:keepNext w:val="0"/>
        <w:keepLines w:val="0"/>
        <w:framePr w:w="1608" w:h="236" w:hRule="atLeast" w:hSpace="2448" w:wrap="notBeside" w:vAnchor="text" w:hAnchor="text" w:x="6327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"/>
        <w:keepNext w:val="0"/>
        <w:keepLines w:val="0"/>
        <w:framePr w:w="1618" w:h="241" w:hRule="atLeast" w:hSpace="2400" w:wrap="notBeside" w:vAnchor="text" w:hAnchor="text" w:x="8406" w:y="105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9"/>
        <w:keepNext w:val="0"/>
        <w:keepLines w:val="0"/>
        <w:framePr w:w="1622" w:h="246" w:hRule="atLeast" w:hSpace="2376" w:wrap="notBeside" w:vAnchor="text" w:hAnchor="text" w:x="6318" w:y="10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"/>
        <w:keepNext w:val="0"/>
        <w:keepLines w:val="0"/>
        <w:framePr w:w="912" w:h="241" w:hRule="atLeast" w:hSpace="5928" w:wrap="notBeside" w:vAnchor="text" w:hAnchor="text" w:x="9111" w:y="12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</w:t>
      </w:r>
    </w:p>
    <w:p>
      <w:pPr>
        <w:pStyle w:val="Style9"/>
        <w:keepNext w:val="0"/>
        <w:keepLines w:val="0"/>
        <w:framePr w:w="1622" w:h="236" w:hRule="atLeast" w:hSpace="2376" w:wrap="notBeside" w:vAnchor="text" w:hAnchor="text" w:x="6318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24"/>
        <w:keepNext w:val="0"/>
        <w:keepLines w:val="0"/>
        <w:framePr w:w="658" w:h="284" w:hRule="atLeast" w:hSpace="7200" w:wrap="notBeside" w:vAnchor="text" w:hAnchor="text" w:x="635" w:y="1810"/>
        <w:widowControl w:val="0"/>
        <w:shd w:val="clear" w:color="auto" w:fill="auto"/>
        <w:spacing w:before="0" w:after="0" w:line="222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</w:t>
      </w:r>
      <w:r>
        <w:rPr>
          <w:rStyle w:val="CharStyle29"/>
        </w:rPr>
        <w:t>ש'ש</w:t>
      </w:r>
    </w:p>
    <w:p>
      <w:pPr>
        <w:pStyle w:val="Style11"/>
        <w:keepNext w:val="0"/>
        <w:keepLines w:val="0"/>
        <w:framePr w:w="1368" w:h="336" w:hRule="atLeast" w:hSpace="3648" w:wrap="notBeside" w:vAnchor="text" w:hAnchor="text" w:x="8991" w:y="73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אזכרה לאימו של רה״מ</w:t>
      </w:r>
    </w:p>
    <w:p>
      <w:pPr>
        <w:pStyle w:val="Style26"/>
        <w:keepNext w:val="0"/>
        <w:keepLines w:val="0"/>
        <w:framePr w:w="1368" w:h="336" w:hRule="atLeast" w:hSpace="3648" w:wrap="notBeside" w:vAnchor="text" w:hAnchor="text" w:x="8991" w:y="73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הר המנוחות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048" w:h="16944"/>
          <w:pgMar w:top="838" w:right="917" w:bottom="694" w:left="643" w:header="0" w:footer="3" w:gutter="0"/>
          <w:cols w:space="720"/>
          <w:noEndnote/>
          <w:rtlGutter w:val="0"/>
          <w:docGrid w:linePitch="360"/>
        </w:sectPr>
      </w:pPr>
    </w:p>
    <w:p>
      <w:pPr>
        <w:framePr w:w="10493" w:h="15355" w:hRule="atLeast" w:hSpace="10393" w:wrap="notBeside" w:vAnchor="text" w:hAnchor="text" w:y="1"/>
        <w:widowControl w:val="0"/>
        <w:rPr>
          <w:sz w:val="2"/>
          <w:szCs w:val="2"/>
        </w:rPr>
      </w:pPr>
      <w:r>
        <w:pict>
          <v:shape id="_x0000_i1029" type="#_x0000_t75" style="width:525pt;height:768pt">
            <v:imagedata r:id="rId17" o:title=""/>
          </v:shape>
        </w:pict>
      </w:r>
    </w:p>
    <w:p>
      <w:pPr>
        <w:pStyle w:val="Style5"/>
        <w:keepNext w:val="0"/>
        <w:keepLines w:val="0"/>
        <w:framePr w:w="931" w:h="236" w:hRule="atLeast" w:hSpace="5837" w:wrap="notBeside" w:vAnchor="text" w:hAnchor="text" w:x="8751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"/>
        <w:keepNext w:val="0"/>
        <w:keepLines w:val="0"/>
        <w:framePr w:w="677" w:h="236" w:hRule="atLeast" w:hSpace="7109" w:wrap="notBeside" w:vAnchor="text" w:hAnchor="text" w:x="6798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7"/>
        <w:keepNext w:val="0"/>
        <w:keepLines w:val="0"/>
        <w:framePr w:w="3941" w:h="656" w:hRule="atLeast" w:wrap="notBeside" w:vAnchor="text" w:hAnchor="text" w:x="97" w:y="9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"/>
        <w:keepNext w:val="0"/>
        <w:keepLines w:val="0"/>
        <w:framePr w:w="1574" w:h="235" w:hRule="atLeast" w:hSpace="2621" w:wrap="notBeside" w:vAnchor="text" w:hAnchor="text" w:x="8454" w:y="382"/>
        <w:widowControl w:val="0"/>
        <w:shd w:val="clear" w:color="auto" w:fill="auto"/>
        <w:tabs>
          <w:tab w:val="left" w:pos="1406"/>
        </w:tabs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^</w:t>
      </w:r>
    </w:p>
    <w:p>
      <w:pPr>
        <w:pStyle w:val="Style5"/>
        <w:keepNext w:val="0"/>
        <w:keepLines w:val="0"/>
        <w:framePr w:w="1574" w:h="235" w:hRule="atLeast" w:hSpace="2621" w:wrap="notBeside" w:vAnchor="text" w:hAnchor="text" w:x="6371" w:y="3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21"/>
        </w:rPr>
        <w:t>ש</w:t>
      </w:r>
    </w:p>
    <w:p>
      <w:pPr>
        <w:pStyle w:val="Style9"/>
        <w:keepNext w:val="0"/>
        <w:keepLines w:val="0"/>
        <w:framePr w:w="1613" w:h="236" w:hRule="atLeast" w:hSpace="2429" w:wrap="notBeside" w:vAnchor="text" w:hAnchor="text" w:x="8415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9"/>
        <w:keepNext w:val="0"/>
        <w:keepLines w:val="0"/>
        <w:framePr w:w="1613" w:h="236" w:hRule="atLeast" w:hSpace="2429" w:wrap="notBeside" w:vAnchor="text" w:hAnchor="text" w:x="6332" w:y="7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"/>
        <w:keepNext w:val="0"/>
        <w:keepLines w:val="0"/>
        <w:framePr w:w="1608" w:h="236" w:hRule="atLeast" w:hSpace="2453" w:wrap="notBeside" w:vAnchor="text" w:hAnchor="text" w:x="8415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9"/>
        <w:keepNext w:val="0"/>
        <w:keepLines w:val="0"/>
        <w:framePr w:w="1603" w:h="241" w:hRule="atLeast" w:hSpace="2477" w:wrap="notBeside" w:vAnchor="text" w:hAnchor="text" w:x="6332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"/>
        <w:keepNext w:val="0"/>
        <w:keepLines w:val="0"/>
        <w:framePr w:w="1618" w:h="236" w:hRule="atLeast" w:hSpace="2405" w:wrap="notBeside" w:vAnchor="text" w:hAnchor="text" w:x="8406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9"/>
        <w:keepNext w:val="0"/>
        <w:keepLines w:val="0"/>
        <w:framePr w:w="1618" w:h="236" w:hRule="atLeast" w:hSpace="2405" w:wrap="notBeside" w:vAnchor="text" w:hAnchor="text" w:x="6323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"/>
        <w:keepNext w:val="0"/>
        <w:keepLines w:val="0"/>
        <w:framePr w:w="912" w:h="241" w:hRule="atLeast" w:hSpace="5933" w:wrap="notBeside" w:vAnchor="text" w:hAnchor="text" w:x="9111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</w:t>
      </w:r>
    </w:p>
    <w:p>
      <w:pPr>
        <w:pStyle w:val="Style9"/>
        <w:keepNext w:val="0"/>
        <w:keepLines w:val="0"/>
        <w:framePr w:w="1618" w:h="241" w:hRule="atLeast" w:hSpace="2405" w:wrap="notBeside" w:vAnchor="text" w:hAnchor="text" w:x="6323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1"/>
        <w:keepNext w:val="0"/>
        <w:keepLines w:val="0"/>
        <w:framePr w:w="365" w:h="171" w:hRule="atLeast" w:hSpace="8669" w:wrap="notBeside" w:vAnchor="text" w:hAnchor="text" w:x="9995" w:y="780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אלז־ז־ן</w:t>
      </w:r>
    </w:p>
    <w:p>
      <w:pPr>
        <w:pStyle w:val="Style11"/>
        <w:keepNext w:val="0"/>
        <w:keepLines w:val="0"/>
        <w:framePr w:w="2592" w:h="190" w:hRule="atLeast" w:wrap="notBeside" w:vAnchor="text" w:hAnchor="text" w:x="7777" w:y="918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14:00-15:00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ישיבת צוות - לשכה תל אביב</w:t>
      </w:r>
    </w:p>
    <w:p>
      <w:pPr>
        <w:pStyle w:val="Style11"/>
        <w:keepNext w:val="0"/>
        <w:keepLines w:val="0"/>
        <w:framePr w:w="758" w:h="194" w:hRule="atLeast" w:hSpace="6701" w:wrap="notBeside" w:vAnchor="text" w:hAnchor="text" w:x="9606" w:y="96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אביהוד רכוק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8"/>
          <w:footerReference w:type="default" r:id="rId19"/>
          <w:footerReference w:type="first" r:id="rId20"/>
          <w:pgSz w:w="11962" w:h="16882"/>
          <w:pgMar w:top="807" w:right="873" w:bottom="639" w:left="597" w:header="0" w:footer="3" w:gutter="0"/>
          <w:pgNumType w:start="15"/>
          <w:cols w:space="720"/>
          <w:noEndnote/>
          <w:rtlGutter w:val="0"/>
          <w:docGrid w:linePitch="360"/>
        </w:sectPr>
      </w:pPr>
    </w:p>
    <w:p>
      <w:pPr>
        <w:framePr w:w="10512" w:h="15144" w:hRule="atLeast" w:hSpace="10412" w:wrap="notBeside" w:vAnchor="text" w:hAnchor="text" w:y="1"/>
        <w:widowControl w:val="0"/>
        <w:rPr>
          <w:sz w:val="2"/>
          <w:szCs w:val="2"/>
        </w:rPr>
      </w:pPr>
      <w:r>
        <w:pict>
          <v:shape id="_x0000_i1030" type="#_x0000_t75" style="width:526pt;height:757pt">
            <v:imagedata r:id="rId21" o:title=""/>
          </v:shape>
        </w:pict>
      </w:r>
    </w:p>
    <w:p>
      <w:pPr>
        <w:pStyle w:val="Style5"/>
        <w:keepNext w:val="0"/>
        <w:keepLines w:val="0"/>
        <w:framePr w:w="1574" w:h="528" w:hRule="atLeast" w:hSpace="2640" w:wrap="notBeside" w:vAnchor="text" w:hAnchor="text" w:x="8454" w:y="101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ר ה ו </w:t>
      </w:r>
      <w:r>
        <w:rPr>
          <w:rStyle w:val="CharStyle21"/>
        </w:rPr>
        <w:t>ש</w:t>
      </w:r>
    </w:p>
    <w:p>
      <w:pPr>
        <w:pStyle w:val="Style7"/>
        <w:keepNext w:val="0"/>
        <w:keepLines w:val="0"/>
        <w:framePr w:w="3946" w:h="650" w:hRule="atLeast" w:wrap="notBeside" w:vAnchor="text" w:hAnchor="text" w:x="97" w:y="8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2"/>
        <w:keepNext w:val="0"/>
        <w:keepLines w:val="0"/>
        <w:framePr w:w="1008" w:h="301" w:hRule="atLeast" w:hSpace="5472" w:wrap="notBeside" w:vAnchor="text" w:hAnchor="text" w:x="145" w:y="76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ום רביע</w:t>
      </w:r>
    </w:p>
    <w:p>
      <w:pPr>
        <w:pStyle w:val="Style9"/>
        <w:keepNext w:val="0"/>
        <w:keepLines w:val="0"/>
        <w:framePr w:w="1608" w:h="236" w:hRule="atLeast" w:hSpace="2472" w:wrap="notBeside" w:vAnchor="text" w:hAnchor="text" w:x="8415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9"/>
        <w:keepNext w:val="0"/>
        <w:keepLines w:val="0"/>
        <w:framePr w:w="1613" w:h="230" w:hRule="atLeast" w:hSpace="2448" w:wrap="notBeside" w:vAnchor="text" w:hAnchor="text" w:x="6332" w:y="76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"/>
        <w:keepNext w:val="0"/>
        <w:keepLines w:val="0"/>
        <w:framePr w:w="1603" w:h="236" w:hRule="atLeast" w:hSpace="2496" w:wrap="notBeside" w:vAnchor="text" w:hAnchor="text" w:x="8420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9"/>
        <w:keepNext w:val="0"/>
        <w:keepLines w:val="0"/>
        <w:framePr w:w="1603" w:h="236" w:hRule="atLeast" w:hSpace="2496" w:wrap="notBeside" w:vAnchor="text" w:hAnchor="text" w:x="6332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"/>
        <w:keepNext w:val="0"/>
        <w:keepLines w:val="0"/>
        <w:framePr w:w="1618" w:h="236" w:hRule="atLeast" w:hSpace="2424" w:wrap="notBeside" w:vAnchor="text" w:hAnchor="text" w:x="8411" w:y="10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9"/>
        <w:keepNext w:val="0"/>
        <w:keepLines w:val="0"/>
        <w:framePr w:w="1618" w:h="236" w:hRule="atLeast" w:hSpace="2424" w:wrap="notBeside" w:vAnchor="text" w:hAnchor="text" w:x="6323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"/>
        <w:keepNext w:val="0"/>
        <w:keepLines w:val="0"/>
        <w:framePr w:w="912" w:h="236" w:hRule="atLeast" w:hSpace="5952" w:wrap="notBeside" w:vAnchor="text" w:hAnchor="text" w:x="9116" w:y="12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</w:t>
      </w:r>
    </w:p>
    <w:p>
      <w:pPr>
        <w:pStyle w:val="Style9"/>
        <w:keepNext w:val="0"/>
        <w:keepLines w:val="0"/>
        <w:framePr w:w="1618" w:h="236" w:hRule="atLeast" w:hSpace="2424" w:wrap="notBeside" w:vAnchor="text" w:hAnchor="text" w:x="6323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24"/>
        <w:keepNext w:val="0"/>
        <w:keepLines w:val="0"/>
        <w:framePr w:w="701" w:h="236" w:hRule="atLeast" w:hSpace="7008" w:wrap="notBeside" w:vAnchor="text" w:hAnchor="text" w:x="635" w:y="187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</w:p>
    <w:p>
      <w:pPr>
        <w:pStyle w:val="Style11"/>
        <w:keepNext w:val="0"/>
        <w:keepLines w:val="0"/>
        <w:framePr w:w="1291" w:h="185" w:hRule="atLeast" w:hSpace="4056" w:wrap="notBeside" w:vAnchor="text" w:hAnchor="text" w:x="4139" w:y="735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׳ובזי נשרי - בית התנ״ך</w:t>
      </w:r>
    </w:p>
    <w:p>
      <w:pPr>
        <w:pStyle w:val="Style11"/>
        <w:keepNext w:val="0"/>
        <w:keepLines w:val="0"/>
        <w:framePr w:w="1464" w:h="189" w:hRule="atLeast" w:hSpace="3192" w:wrap="notBeside" w:vAnchor="text" w:hAnchor="text" w:x="8905" w:y="779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הכנה למסיבת עיתונאים</w:t>
      </w:r>
    </w:p>
    <w:p>
      <w:pPr>
        <w:pStyle w:val="Style11"/>
        <w:keepNext w:val="0"/>
        <w:keepLines w:val="0"/>
        <w:framePr w:w="1392" w:h="189" w:hRule="atLeast" w:hSpace="3552" w:wrap="notBeside" w:vAnchor="text" w:hAnchor="text" w:x="8987" w:y="1033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אופיר - הדרכת אבסחה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footerReference w:type="first" r:id="rId26"/>
          <w:pgSz w:w="11909" w:h="16838"/>
          <w:pgMar w:top="752" w:right="821" w:bottom="752" w:left="576" w:header="0" w:footer="3" w:gutter="0"/>
          <w:pgNumType w:start="8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width:85.9pt;height:50.25pt;margin-top:0.1pt;margin-left:414.7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1098"/>
                      <w:tab w:val="center" w:pos="1342"/>
                      <w:tab w:val="center" w:pos="1563"/>
                    </w:tabs>
                    <w:spacing w:before="0" w:after="0"/>
                    <w:ind w:left="800" w:right="0" w:firstLine="0"/>
                  </w:pPr>
                  <w:r>
                    <w:rPr>
                      <w:rStyle w:val="CharStyle33Exact"/>
                    </w:rPr>
                    <w:t>1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3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4</w:t>
                        </w:r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3"/>
                      <w:tab w:val="center" w:pos="1008"/>
                      <w:tab w:val="center" w:pos="1253"/>
                      <w:tab w:val="center" w:pos="14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11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3"/>
                      <w:tab w:val="center" w:pos="1008"/>
                      <w:tab w:val="center" w:pos="1253"/>
                      <w:tab w:val="center" w:pos="14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13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14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15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16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17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3"/>
                      <w:tab w:val="center" w:pos="1008"/>
                      <w:tab w:val="center" w:pos="1253"/>
                      <w:tab w:val="center" w:pos="14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19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20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21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22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23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24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25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26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27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28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29</w:t>
                      </w:r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32" type="#_x0000_t202" style="width:85.9pt;height:39.5pt;margin-top:0.1pt;margin-left:310.55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center" w:pos="1008"/>
                      <w:tab w:val="center" w:pos="1253"/>
                      <w:tab w:val="right" w:pos="1555"/>
                    </w:tabs>
                    <w:spacing w:before="0" w:after="0"/>
                    <w:ind w:left="0" w:right="0" w:firstLine="1020"/>
                    <w:jc w:val="left"/>
                  </w:pPr>
                  <w:r>
                    <w:rPr>
                      <w:rStyle w:val="CharStyle33Exact"/>
                    </w:rPr>
                    <w:t>1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3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4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5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6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7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8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58"/>
                      <w:tab w:val="center" w:pos="998"/>
                      <w:tab w:val="center" w:pos="1243"/>
                      <w:tab w:val="right" w:pos="1546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11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12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13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14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15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63"/>
                      <w:tab w:val="center" w:pos="1003"/>
                      <w:tab w:val="center" w:pos="1248"/>
                      <w:tab w:val="right" w:pos="1560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18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19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20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21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22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63"/>
                      <w:tab w:val="center" w:pos="1003"/>
                      <w:tab w:val="center" w:pos="1248"/>
                      <w:tab w:val="right" w:pos="1560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25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33" type="#_x0000_t202" style="width:62.4pt;height:18.65pt;margin-top:0.6pt;margin-left:0.0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3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34" type="#_x0000_t202" style="width:17.3pt;height:15.1pt;margin-top:77.1pt;margin-left:30.25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width:486.95pt;height:50.25pt;margin-top:390.2pt;margin-left:28.55pt;mso-position-horizontal-relative:margin;position:absolute;z-index:251662336" fillcolor="#35332d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פגישת תאום טקס חילופי נעיא בית המרופט העליון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משכן הנשיא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width:35.05pt;height:16.35pt;margin-top:414.2pt;margin-left:480.95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</w:rPr>
                    <w:t>רונן פלוט</w:t>
                  </w:r>
                </w:p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במשרד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width:28.3pt;height:8.5pt;margin-top:0;margin-left:456.5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2Exact"/>
                      <w:b/>
                      <w:bCs/>
                    </w:rPr>
                    <w:t>ה של</w:t>
                  </w:r>
                  <w:r>
                    <w:rPr>
                      <w:rStyle w:val="CharStyle38Exact"/>
                      <w:b/>
                      <w:bCs/>
                      <w:color w:val="000000"/>
                    </w:rPr>
                    <w:t xml:space="preserve"> חני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width:17.75pt;height:552.95pt;margin-top:95.25pt;margin-left:0.5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4Exact"/>
                    </w:rPr>
                    <w:t>00</w:t>
                  </w:r>
                </w:p>
                <w:p>
                  <w:pPr>
                    <w:pStyle w:val="Style4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09</w:t>
                  </w:r>
                </w:p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5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19</w:t>
                  </w:r>
                </w:p>
                <w:p>
                  <w:pPr>
                    <w:pStyle w:val="Style57"/>
                    <w:keepNext w:val="0"/>
                    <w:keepLines w:val="0"/>
                    <w:widowControl w:val="0"/>
                    <w:numPr>
                      <w:ilvl w:val="0"/>
                      <w:numId w:val="1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59Exact"/>
                      <w:b/>
                      <w:bCs/>
                    </w:rPr>
                    <w:t xml:space="preserve">21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22 </w:t>
                  </w:r>
                  <w:r>
                    <w:rPr>
                      <w:rStyle w:val="CharStyle60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2" w:lineRule="exact"/>
      </w:pPr>
    </w:p>
    <w:p>
      <w:pPr>
        <w:widowControl w:val="0"/>
        <w:rPr>
          <w:sz w:val="2"/>
          <w:szCs w:val="2"/>
        </w:rPr>
        <w:sectPr>
          <w:pgSz w:w="11986" w:h="16901"/>
          <w:pgMar w:top="2967" w:right="887" w:bottom="940" w:left="68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9" type="#_x0000_t202" style="width:85.9pt;height:39.4pt;margin-top:25.5pt;margin-left:0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1107"/>
                      <w:tab w:val="center" w:pos="1333"/>
                      <w:tab w:val="center" w:pos="1558"/>
                    </w:tabs>
                    <w:spacing w:before="0" w:after="0"/>
                    <w:ind w:left="800" w:right="0" w:firstLine="0"/>
                  </w:pPr>
                  <w:r>
                    <w:rPr>
                      <w:rStyle w:val="CharStyle33Exact"/>
                    </w:rPr>
                    <w:t>1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3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4</w:t>
                        </w:r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78"/>
                      <w:tab w:val="center" w:pos="1022"/>
                      <w:tab w:val="center" w:pos="1248"/>
                      <w:tab w:val="center" w:pos="14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11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78"/>
                      <w:tab w:val="center" w:pos="1022"/>
                      <w:tab w:val="center" w:pos="1248"/>
                      <w:tab w:val="center" w:pos="14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13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14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15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16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17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78"/>
                      <w:tab w:val="center" w:pos="1022"/>
                      <w:tab w:val="center" w:pos="1248"/>
                      <w:tab w:val="center" w:pos="14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19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20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21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22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23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24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25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7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26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27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28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29</w:t>
                      </w:r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40" type="#_x0000_t202" style="width:85.9pt;height:52.3pt;margin-top:13.05pt;margin-left:309.8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6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68"/>
                      <w:tab w:val="center" w:pos="1013"/>
                      <w:tab w:val="center" w:pos="1258"/>
                      <w:tab w:val="right" w:pos="1517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63Exact"/>
                    </w:rPr>
                    <w:t>א</w:t>
                    <w:tab/>
                    <w:t>ב ג</w:t>
                    <w:tab/>
                    <w:t>ר</w:t>
                    <w:tab/>
                    <w:t>ה</w:t>
                    <w:tab/>
                    <w:t>ו</w:t>
                    <w:tab/>
                    <w:t>ש</w:t>
                  </w:r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68"/>
                      <w:tab w:val="center" w:pos="1013"/>
                      <w:tab w:val="center" w:pos="1258"/>
                      <w:tab w:val="right" w:pos="1537"/>
                    </w:tabs>
                    <w:spacing w:before="0" w:after="0"/>
                    <w:ind w:left="0" w:right="0" w:firstLine="1040"/>
                    <w:jc w:val="left"/>
                  </w:pPr>
                  <w:r>
                    <w:rPr>
                      <w:rStyle w:val="CharStyle33Exact"/>
                    </w:rPr>
                    <w:t>1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3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4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5</w:t>
                    </w:r>
                    <w:r>
                      <w:rPr>
                        <w:rStyle w:val="CharStyle33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33Exact"/>
                      </w:rPr>
                      <w:t>6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7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8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00"/>
                      <w:tab w:val="center" w:pos="758"/>
                      <w:tab w:val="center" w:pos="1003"/>
                      <w:tab w:val="center" w:pos="1248"/>
                      <w:tab w:val="right" w:pos="1546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11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12</w:t>
                    </w:r>
                    <w:r>
                      <w:rPr>
                        <w:rStyle w:val="CharStyle33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33Exact"/>
                      </w:rPr>
                      <w:t>13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14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15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05"/>
                      <w:tab w:val="center" w:pos="763"/>
                      <w:tab w:val="center" w:pos="1008"/>
                      <w:tab w:val="center" w:pos="1253"/>
                      <w:tab w:val="right" w:pos="1560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18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19</w:t>
                    </w:r>
                    <w:r>
                      <w:rPr>
                        <w:rStyle w:val="CharStyle33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33Exact"/>
                      </w:rPr>
                      <w:t>20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21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22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68"/>
                      <w:tab w:val="center" w:pos="1013"/>
                      <w:tab w:val="center" w:pos="1258"/>
                      <w:tab w:val="right" w:pos="1565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25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26</w:t>
                    </w:r>
                    <w:r>
                      <w:rPr>
                        <w:rStyle w:val="CharStyle33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33Exact"/>
                      </w:rPr>
                      <w:t>27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41" type="#_x0000_t202" style="width:200.15pt;height:45.15pt;margin-top:0.1pt;margin-left:0.25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6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1"/>
                </w:p>
                <w:p>
                  <w:pPr>
                    <w:pStyle w:val="Style3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2" w:name="bookmark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^ני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042" type="#_x0000_t202" style="width:26.9pt;height:11.05pt;margin-top:85.55pt;margin-left:27.6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6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67Exact"/>
                    </w:rPr>
                    <w:t>יום עוני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width:16.8pt;height:15.3pt;margin-top:103.3pt;margin-left:30.95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6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width:241.2pt;height:20.5pt;margin-top:462.7pt;margin-left:274.1pt;mso-position-horizontal-relative:margin;position:absolute;z-index:251671552" fillcolor="#35332d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פ. תאום בתיאטרון ירושלים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חידון התנ״ך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width:71.05pt;height:15.85pt;margin-top:451.9pt;margin-left:201.35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</w:rPr>
                    <w:t>כנם גרעיני התייצבות</w:t>
                  </w:r>
                </w:p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׳^אגל בכנסת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width:17.75pt;height:553.45pt;margin-top:121.2pt;margin-left:0.25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4Exact"/>
                    </w:rPr>
                    <w:t>00</w:t>
                  </w:r>
                </w:p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7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09</w:t>
                  </w:r>
                </w:p>
                <w:p>
                  <w:pPr>
                    <w:pStyle w:val="Style7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7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7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19</w:t>
                  </w:r>
                </w:p>
                <w:p>
                  <w:pPr>
                    <w:pStyle w:val="Style80"/>
                    <w:keepNext w:val="0"/>
                    <w:keepLines w:val="0"/>
                    <w:widowControl w:val="0"/>
                    <w:numPr>
                      <w:ilvl w:val="0"/>
                      <w:numId w:val="2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82Exact"/>
                    </w:rPr>
                    <w:t xml:space="preserve">21 </w:t>
                  </w:r>
                  <w:r>
                    <w:rPr>
                      <w:rStyle w:val="CharStyle83Exact"/>
                    </w:rPr>
                    <w:t xml:space="preserve">22 </w:t>
                  </w:r>
                  <w:r>
                    <w:rPr>
                      <w:rStyle w:val="CharStyle84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5" w:lineRule="exact"/>
      </w:pPr>
    </w:p>
    <w:p>
      <w:pPr>
        <w:widowControl w:val="0"/>
        <w:rPr>
          <w:sz w:val="2"/>
          <w:szCs w:val="2"/>
        </w:rPr>
        <w:sectPr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034" w:h="16934"/>
          <w:pgMar w:top="1456" w:right="891" w:bottom="1003" w:left="728" w:header="0" w:footer="3" w:gutter="0"/>
          <w:pgNumType w:start="18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7" type="#_x0000_t202" style="width:80.9pt;height:40.8pt;margin-top:22.35pt;margin-left:416.65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left"/>
                  </w:pPr>
                  <w:r>
                    <w:rPr>
                      <w:rStyle w:val="CharStyle44Exact"/>
                    </w:rPr>
                    <w:t>4 3 2 1 11 10 9 8 7 6 5 18 17 16 15 14 13 12 25 24 23 22 21 20 19 29 28 27 26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width:81.1pt;height:40.6pt;margin-top:23.1pt;margin-left:312.5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left"/>
                  </w:pPr>
                  <w:r>
                    <w:rPr>
                      <w:rStyle w:val="CharStyle44Exact"/>
                    </w:rPr>
                    <w:t>3 2 1</w:t>
                  </w:r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4Exact"/>
                    </w:rPr>
                    <w:t>10 9 8 7 6 5 4 17 16 15 14 13 12 11 24 23 22 21 20 19 18 31 30 29 28 27 26 25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width:197.75pt;height:44.4pt;margin-top:0.1pt;margin-left:0.25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8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" w:name="bookmark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3"/>
                </w:p>
                <w:p>
                  <w:pPr>
                    <w:pStyle w:val="Style3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4" w:name="bookmark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רא^ון־</w:t>
                  </w:r>
                  <w:bookmarkEnd w:id="4"/>
                </w:p>
              </w:txbxContent>
            </v:textbox>
            <w10:wrap anchorx="margin"/>
          </v:shape>
        </w:pict>
      </w:r>
      <w:r>
        <w:pict>
          <v:shape id="_x0000_s1050" type="#_x0000_t202" style="width:40.3pt;height:33.3pt;margin-top:83.35pt;margin-left:25.45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66"/>
                    <w:keepNext w:val="0"/>
                    <w:keepLines w:val="0"/>
                    <w:widowControl w:val="0"/>
                    <w:shd w:val="clear" w:color="auto" w:fill="auto"/>
                    <w:spacing w:before="0" w:after="187"/>
                    <w:ind w:left="0" w:right="0" w:firstLine="0"/>
                  </w:pPr>
                  <w:r>
                    <w:rPr>
                      <w:rStyle w:val="CharStyle67Exact"/>
                    </w:rPr>
                    <w:t>יום רא/^ון</w:t>
                  </w:r>
                </w:p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60" w:firstLine="0"/>
                    <w:jc w:val="right"/>
                  </w:pPr>
                  <w:r>
                    <w:rPr>
                      <w:rStyle w:val="CharStyle88Exact"/>
                      <w:lang w:val="en-US" w:eastAsia="en-US" w:bidi="en-US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119.3pt;height:9.75pt;margin-top:345.35pt;margin-left:395.05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  <w:lang w:val="en-US" w:eastAsia="en-US" w:bidi="en-US"/>
                    </w:rPr>
                    <w:t>10:15</w:t>
                  </w:r>
                  <w:r>
                    <w:rPr>
                      <w:rStyle w:val="CharStyle38Exact"/>
                      <w:b/>
                      <w:bCs/>
                      <w:color w:val="000000"/>
                    </w:rPr>
                    <w:t>־</w:t>
                  </w:r>
                  <w:r>
                    <w:rPr>
                      <w:rStyle w:val="CharStyle38Exact"/>
                      <w:b/>
                      <w:bCs/>
                      <w:color w:val="000000"/>
                      <w:lang w:val="en-US" w:eastAsia="en-US" w:bidi="en-US"/>
                    </w:rPr>
                    <w:t>09:45</w:t>
                  </w:r>
                  <w:r>
                    <w:rPr>
                      <w:rStyle w:val="CharStyle38Exact"/>
                      <w:b/>
                      <w:bCs/>
                      <w:color w:val="000000"/>
                    </w:rPr>
                    <w:t xml:space="preserve"> - /צזרינו -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487.2pt;height:21.95pt;margin-top:380.15pt;margin-left:27.85pt;mso-position-horizontal-relative:margin;position:absolute;z-index:251679744" fillcolor="#34332d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פגי/!ות תאום ־ טקס חייילים מצטיינים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בית הנשיא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width:487.2pt;height:21.45pt;margin-top:449.25pt;margin-left:28.1pt;mso-position-horizontal-relative:margin;position:absolute;z-index:251680768" fillcolor="#35332d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פגישת תאום - אופרה לצילה נתניהו ו״ל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הר המנוחות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width:15.6pt;height:552.7pt;margin-top:120.25pt;margin-left:0.25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8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5" w:name="bookmark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5"/>
                </w:p>
                <w:p>
                  <w:pPr>
                    <w:pStyle w:val="Style9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6" w:name="bookmark6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  <w:bookmarkEnd w:id="6"/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09</w:t>
                  </w:r>
                </w:p>
                <w:p>
                  <w:pPr>
                    <w:pStyle w:val="Style9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9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9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19</w:t>
                  </w:r>
                </w:p>
                <w:p>
                  <w:pPr>
                    <w:pStyle w:val="Style101"/>
                    <w:keepNext w:val="0"/>
                    <w:keepLines w:val="0"/>
                    <w:widowControl w:val="0"/>
                    <w:numPr>
                      <w:ilvl w:val="0"/>
                      <w:numId w:val="3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03Exact"/>
                      <w:b/>
                      <w:bCs/>
                    </w:rPr>
                    <w:t xml:space="preserve">21 </w:t>
                  </w:r>
                  <w:r>
                    <w:rPr>
                      <w:rStyle w:val="CharStyle104Exact"/>
                    </w:rPr>
                    <w:t xml:space="preserve">22 </w:t>
                  </w:r>
                  <w:r>
                    <w:rPr>
                      <w:rStyle w:val="CharStyle10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0" w:lineRule="exact"/>
      </w:pPr>
    </w:p>
    <w:p>
      <w:pPr>
        <w:widowControl w:val="0"/>
        <w:rPr>
          <w:sz w:val="2"/>
          <w:szCs w:val="2"/>
        </w:rPr>
        <w:sectPr>
          <w:pgSz w:w="12024" w:h="16930"/>
          <w:pgMar w:top="1483" w:right="868" w:bottom="985" w:left="74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5" type="#_x0000_t202" style="width:85.9pt;height:39.65pt;margin-top:25.25pt;margin-left:414.7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32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center" w:pos="1098"/>
                      <w:tab w:val="center" w:pos="1342"/>
                      <w:tab w:val="center" w:pos="1568"/>
                    </w:tabs>
                    <w:spacing w:before="0" w:after="0"/>
                    <w:ind w:left="800" w:right="0" w:firstLine="0"/>
                  </w:pPr>
                  <w:r>
                    <w:rPr>
                      <w:rStyle w:val="CharStyle33Exact"/>
                    </w:rPr>
                    <w:t>1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3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4</w:t>
                        </w:r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68"/>
                      <w:tab w:val="center" w:pos="1013"/>
                      <w:tab w:val="center" w:pos="1258"/>
                      <w:tab w:val="center" w:pos="148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11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68"/>
                      <w:tab w:val="center" w:pos="1013"/>
                      <w:tab w:val="center" w:pos="1258"/>
                      <w:tab w:val="center" w:pos="148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13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14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15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16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17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68"/>
                      <w:tab w:val="center" w:pos="1013"/>
                      <w:tab w:val="center" w:pos="1258"/>
                      <w:tab w:val="center" w:pos="148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19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20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21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22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23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24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25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6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26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27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28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29</w:t>
                      </w:r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56" type="#_x0000_t202" style="width:85.9pt;height:39.4pt;margin-top:25.5pt;margin-left:310.55pt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68"/>
                      <w:tab w:val="center" w:pos="1013"/>
                      <w:tab w:val="center" w:pos="1258"/>
                      <w:tab w:val="right" w:pos="1559"/>
                    </w:tabs>
                    <w:spacing w:before="0" w:after="0"/>
                    <w:ind w:left="0" w:right="0" w:firstLine="1020"/>
                    <w:jc w:val="left"/>
                  </w:pPr>
                  <w:r>
                    <w:rPr>
                      <w:rStyle w:val="CharStyle33Exact"/>
                    </w:rPr>
                    <w:t>1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3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4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5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6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7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8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05"/>
                      <w:tab w:val="center" w:pos="763"/>
                      <w:tab w:val="center" w:pos="1008"/>
                      <w:tab w:val="center" w:pos="1253"/>
                      <w:tab w:val="right" w:pos="1550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11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12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13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14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15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68"/>
                      <w:tab w:val="center" w:pos="1013"/>
                      <w:tab w:val="center" w:pos="1258"/>
                      <w:tab w:val="right" w:pos="1565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18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19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20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21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22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68"/>
                      <w:tab w:val="center" w:pos="1013"/>
                      <w:tab w:val="center" w:pos="1258"/>
                      <w:tab w:val="right" w:pos="1565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25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57" type="#_x0000_t202" style="width:201.6pt;height:44.3pt;margin-top:0.1pt;margin-left:0.05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6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7" w:name="bookmark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7"/>
                </w:p>
                <w:p>
                  <w:pPr>
                    <w:pStyle w:val="Style10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8" w:name="bookmark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שבת</w:t>
                  </w:r>
                  <w:bookmarkEnd w:id="8"/>
                </w:p>
              </w:txbxContent>
            </v:textbox>
            <w10:wrap anchorx="margin"/>
          </v:shape>
        </w:pict>
      </w:r>
      <w:r>
        <w:pict>
          <v:shape id="_x0000_s1058" type="#_x0000_t202" style="width:50.25pt;height:11.3pt;margin-top:85.55pt;margin-left:26.4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6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67Exact"/>
                    </w:rPr>
                    <w:t>שבת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16.3pt;height:15.3pt;margin-top:103.3pt;margin-left:32.15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width:17.75pt;height:552.95pt;margin-top:121.65pt;margin-left:0.95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4Exact"/>
                    </w:rPr>
                    <w:t>00</w:t>
                  </w:r>
                </w:p>
                <w:p>
                  <w:pPr>
                    <w:pStyle w:val="Style10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1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09</w:t>
                  </w:r>
                </w:p>
                <w:p>
                  <w:pPr>
                    <w:pStyle w:val="Style1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1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1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19</w:t>
                  </w:r>
                </w:p>
                <w:p>
                  <w:pPr>
                    <w:pStyle w:val="Style118"/>
                    <w:keepNext w:val="0"/>
                    <w:keepLines w:val="0"/>
                    <w:widowControl w:val="0"/>
                    <w:numPr>
                      <w:ilvl w:val="0"/>
                      <w:numId w:val="4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20Exact"/>
                    </w:rPr>
                    <w:t xml:space="preserve">21 </w:t>
                  </w:r>
                  <w:r>
                    <w:rPr>
                      <w:rStyle w:val="CharStyle121Exact"/>
                    </w:rPr>
                    <w:t xml:space="preserve">22 </w:t>
                  </w:r>
                  <w:r>
                    <w:rPr>
                      <w:rStyle w:val="CharStyle122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0" w:lineRule="exact"/>
      </w:pPr>
    </w:p>
    <w:p>
      <w:pPr>
        <w:widowControl w:val="0"/>
        <w:rPr>
          <w:sz w:val="2"/>
          <w:szCs w:val="2"/>
        </w:rPr>
        <w:sectPr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95" w:h="16906"/>
          <w:pgMar w:top="1471" w:right="868" w:bottom="968" w:left="701" w:header="0" w:footer="3" w:gutter="0"/>
          <w:pgNumType w:start="18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1" type="#_x0000_t202" style="width:85.45pt;height:38.9pt;margin-top:25.45pt;margin-left:414.25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32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center" w:pos="1073"/>
                      <w:tab w:val="center" w:pos="1313"/>
                      <w:tab w:val="center" w:pos="1534"/>
                    </w:tabs>
                    <w:spacing w:before="0" w:after="0" w:line="149" w:lineRule="exact"/>
                    <w:ind w:left="780" w:right="0" w:firstLine="0"/>
                  </w:pPr>
                  <w:r>
                    <w:rPr>
                      <w:rStyle w:val="CharStyle33Exact"/>
                    </w:rPr>
                    <w:t>1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3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4</w:t>
                        </w:r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2"/>
                      <w:tab w:val="center" w:pos="1003"/>
                      <w:tab w:val="center" w:pos="1243"/>
                      <w:tab w:val="center" w:pos="146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33Exact"/>
                    </w:rPr>
                    <w:t>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11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7"/>
                      <w:tab w:val="center" w:pos="1008"/>
                      <w:tab w:val="center" w:pos="1248"/>
                      <w:tab w:val="center" w:pos="146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33Exact"/>
                    </w:rPr>
                    <w:t>12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13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14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15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16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17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2"/>
                      <w:tab w:val="center" w:pos="1003"/>
                      <w:tab w:val="center" w:pos="1243"/>
                      <w:tab w:val="center" w:pos="146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33Exact"/>
                    </w:rPr>
                    <w:t>19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20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21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22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23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24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25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2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33Exact"/>
                    </w:rPr>
                    <w:t>26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27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28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29</w:t>
                      </w:r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62" type="#_x0000_t202" style="width:85.9pt;height:52.05pt;margin-top:12.6pt;margin-left:310.1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6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73"/>
                      <w:tab w:val="center" w:pos="1013"/>
                      <w:tab w:val="center" w:pos="1258"/>
                      <w:tab w:val="right" w:pos="1522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63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123Exact"/>
                    </w:rPr>
                    <w:t>ע\</w:t>
                  </w:r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73"/>
                      <w:tab w:val="center" w:pos="1013"/>
                      <w:tab w:val="center" w:pos="1258"/>
                      <w:tab w:val="right" w:pos="1537"/>
                    </w:tabs>
                    <w:spacing w:before="0" w:after="0" w:line="149" w:lineRule="exact"/>
                    <w:ind w:left="0" w:right="0" w:firstLine="1020"/>
                    <w:jc w:val="left"/>
                  </w:pPr>
                  <w:r>
                    <w:rPr>
                      <w:rStyle w:val="CharStyle33Exact"/>
                    </w:rPr>
                    <w:t>1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3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4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5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6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7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8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63"/>
                      <w:tab w:val="center" w:pos="1003"/>
                      <w:tab w:val="center" w:pos="1248"/>
                      <w:tab w:val="right" w:pos="1546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33Exact"/>
                    </w:rPr>
                    <w:t>11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12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13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14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15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center" w:pos="1008"/>
                      <w:tab w:val="center" w:pos="1253"/>
                      <w:tab w:val="right" w:pos="1560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33Exact"/>
                    </w:rPr>
                    <w:t>18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19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20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21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22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center" w:pos="1008"/>
                      <w:tab w:val="center" w:pos="1253"/>
                      <w:tab w:val="right" w:pos="1560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33Exact"/>
                    </w:rPr>
                    <w:t>25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63" type="#_x0000_t202" style="width:200.65pt;height:43.75pt;margin-top:0.1pt;margin-left:0.05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8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9" w:name="bookmark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9"/>
                </w:p>
                <w:p>
                  <w:pPr>
                    <w:pStyle w:val="Style3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2960" w:right="0" w:firstLine="0"/>
                  </w:pPr>
                  <w:bookmarkStart w:id="10" w:name="bookmark1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064" type="#_x0000_t202" style="width:17.75pt;height:15.35pt;margin-top:102.3pt;margin-left:29.75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width:18.25pt;height:552.95pt;margin-top:121.2pt;margin-left:0.05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4Exact"/>
                    </w:rPr>
                    <w:t>00</w:t>
                  </w:r>
                </w:p>
                <w:p>
                  <w:pPr>
                    <w:pStyle w:val="Style1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09</w:t>
                  </w:r>
                </w:p>
                <w:p>
                  <w:pPr>
                    <w:pStyle w:val="Style12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3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19</w:t>
                  </w:r>
                </w:p>
                <w:p>
                  <w:pPr>
                    <w:pStyle w:val="Style134"/>
                    <w:keepNext w:val="0"/>
                    <w:keepLines w:val="0"/>
                    <w:widowControl w:val="0"/>
                    <w:numPr>
                      <w:ilvl w:val="0"/>
                      <w:numId w:val="5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36Exact"/>
                    </w:rPr>
                    <w:t xml:space="preserve">21 </w:t>
                  </w:r>
                  <w:r>
                    <w:rPr>
                      <w:rStyle w:val="CharStyle137Exact"/>
                      <w:b w:val="0"/>
                      <w:bCs w:val="0"/>
                    </w:rPr>
                    <w:t xml:space="preserve">22 </w:t>
                  </w:r>
                  <w:r>
                    <w:rPr>
                      <w:rStyle w:val="CharStyle138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0" w:lineRule="exact"/>
      </w:pPr>
    </w:p>
    <w:p>
      <w:pPr>
        <w:widowControl w:val="0"/>
        <w:rPr>
          <w:sz w:val="2"/>
          <w:szCs w:val="2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005" w:h="16910"/>
          <w:pgMar w:top="1452" w:right="881" w:bottom="986" w:left="702" w:header="0" w:footer="3" w:gutter="0"/>
          <w:pgNumType w:start="17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6" type="#_x0000_t202" style="width:80.9pt;height:41.55pt;margin-top:21.9pt;margin-left:417.35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left"/>
                  </w:pPr>
                  <w:r>
                    <w:rPr>
                      <w:rStyle w:val="CharStyle44Exact"/>
                    </w:rPr>
                    <w:t>4 3 2 1 11 10 9 8 7 6 5 18 17 16 15 14 13 12 25 24 23 22 21 20 19 29 28 27 26</w: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202" style="width:81.1pt;height:40.8pt;margin-top:22.6pt;margin-left:312.95pt;mso-position-horizontal-relative:margin;position:absolute;z-index:251695104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left"/>
                  </w:pPr>
                  <w:r>
                    <w:rPr>
                      <w:rStyle w:val="CharStyle44Exact"/>
                    </w:rPr>
                    <w:t>3 2 1</w:t>
                  </w:r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4Exact"/>
                    </w:rPr>
                    <w:t>10 9 8 7 6 5 4 17 16 15 14 13 12 11 24 23 22 21 20 19 18 31 30 29 28 27 26 25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width:198.7pt;height:44.35pt;margin-top:0.1pt;margin-left:0.5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6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1" w:name="bookmark1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11"/>
                </w:p>
                <w:p>
                  <w:pPr>
                    <w:pStyle w:val="Style13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2" w:name="bookmark1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חמי^וי</w:t>
                  </w:r>
                  <w:bookmarkEnd w:id="12"/>
                </w:p>
              </w:txbxContent>
            </v:textbox>
            <w10:wrap anchorx="margin"/>
          </v:shape>
        </w:pict>
      </w:r>
      <w:r>
        <w:pict>
          <v:shape id="_x0000_s1069" type="#_x0000_t202" style="width:41.75pt;height:45.35pt;margin-top:73.8pt;margin-left:24.7pt;mso-position-horizontal-relative:margin;position:absolute;z-index:251697152" filled="f" stroked="f">
            <v:textbox style="mso-fit-shape-to-text:t" inset="0,0,0,0">
              <w:txbxContent>
                <w:p>
                  <w:pPr>
                    <w:pStyle w:val="Style66"/>
                    <w:keepNext w:val="0"/>
                    <w:keepLines w:val="0"/>
                    <w:widowControl w:val="0"/>
                    <w:shd w:val="clear" w:color="auto" w:fill="auto"/>
                    <w:spacing w:before="0" w:after="0" w:line="422" w:lineRule="exact"/>
                    <w:ind w:left="440" w:right="0"/>
                  </w:pPr>
                  <w:r>
                    <w:rPr>
                      <w:rStyle w:val="CharStyle67Exact"/>
                    </w:rPr>
                    <w:t xml:space="preserve">יום חמי^י </w:t>
                  </w:r>
                  <w:r>
                    <w:rPr>
                      <w:rStyle w:val="CharStyle141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202" style="width:486.95pt;height:21.85pt;margin-top:357.1pt;margin-left:28.55pt;mso-position-horizontal-relative:margin;position:absolute;z-index:251698176" fillcolor="#45423d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פגי׳צות תאום - אזכרה ללוי אעכול ?"ל</w:t>
                  </w:r>
                </w:p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42Exact"/>
                    </w:rPr>
                    <w:t>הר הרצל</w: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202" style="width:87.6pt;height:16.8pt;margin-top:420.45pt;margin-left:427.7pt;mso-position-horizontal-relative:margin;position:absolute;z-index:25169920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פ. תאום ־ אזכרה למנחם בגין</w:t>
                  </w:r>
                </w:p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42Exact"/>
                    </w:rPr>
                    <w:t>הר הזיתים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width:487.2pt;height:21.95pt;margin-top:460.3pt;margin-left:28.8pt;mso-position-horizontal-relative:margin;position:absolute;z-index:251700224" fillcolor="#45423d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פגישת תאום - פתיחת הועידה לצמיחה ירוקה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דיזיד אינטר'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width:15.35pt;height:314.15pt;margin-top:129.85pt;margin-left:0.5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58" w:line="178" w:lineRule="exact"/>
                    <w:ind w:left="0" w:right="0" w:firstLine="0"/>
                    <w:jc w:val="left"/>
                  </w:pPr>
                  <w:r>
                    <w:rPr>
                      <w:rStyle w:val="CharStyle44Exact"/>
                    </w:rPr>
                    <w:t>00</w:t>
                  </w:r>
                </w:p>
                <w:p>
                  <w:pPr>
                    <w:pStyle w:val="Style1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4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09</w:t>
                  </w:r>
                </w:p>
                <w:p>
                  <w:pPr>
                    <w:pStyle w:val="Style1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width:13.2pt;height:15.3pt;margin-top:449.15pt;margin-left:2.65pt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width:14.15pt;height:208.8pt;margin-top:463.9pt;margin-left:2.15pt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19</w:t>
                  </w:r>
                </w:p>
                <w:p>
                  <w:pPr>
                    <w:pStyle w:val="Style153"/>
                    <w:keepNext w:val="0"/>
                    <w:keepLines w:val="0"/>
                    <w:widowControl w:val="0"/>
                    <w:numPr>
                      <w:ilvl w:val="0"/>
                      <w:numId w:val="6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55Exact"/>
                    </w:rPr>
                    <w:t xml:space="preserve">21 </w:t>
                  </w:r>
                  <w:r>
                    <w:rPr>
                      <w:rStyle w:val="CharStyle156Exact"/>
                      <w:b/>
                      <w:bCs/>
                    </w:rPr>
                    <w:t xml:space="preserve">22 </w:t>
                  </w:r>
                  <w:r>
                    <w:rPr>
                      <w:rStyle w:val="CharStyle157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5" w:lineRule="exact"/>
      </w:pPr>
    </w:p>
    <w:p>
      <w:pPr>
        <w:widowControl w:val="0"/>
        <w:rPr>
          <w:sz w:val="2"/>
          <w:szCs w:val="2"/>
        </w:rPr>
        <w:sectPr>
          <w:pgSz w:w="11986" w:h="16901"/>
          <w:pgMar w:top="1429" w:right="900" w:bottom="1005" w:left="6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76" type="#_x0000_t202" style="width:197.5pt;height:42.3pt;margin-top:0.1pt;margin-left:0;mso-position-horizontal-relative:margin;mso-wrap-distance-right:114.5pt;position:absolute;z-index:-251583488" filled="f" stroked="f">
            <v:textbox style="mso-fit-shape-to-text:t" inset="0,0,0,0">
              <w:txbxContent>
                <w:p>
                  <w:pPr>
                    <w:pStyle w:val="Style15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88Exact"/>
                    </w:rPr>
                    <w:t>יו□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43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 w:line="14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left"/>
        <w:sectPr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38" w:h="16862"/>
          <w:pgMar w:top="976" w:right="1304" w:bottom="2487" w:left="6929" w:header="0" w:footer="3" w:gutter="0"/>
          <w:pgNumType w:start="15"/>
          <w:cols w:num="2" w:space="465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4 3 2 1 11 10 9 8 7 6 5 18 17 16 15 14 13 12 25 24 23 22 21 20 19 29 28 27 26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3" w:after="5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38" w:h="16862"/>
          <w:pgMar w:top="2915" w:right="0" w:bottom="97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7" type="#_x0000_t202" style="width:13.2pt;height:13.75pt;margin-top:0.1pt;margin-left:31.7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202" style="width:14.4pt;height:222.25pt;margin-top:26.65pt;margin-left:0.25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58" w:line="178" w:lineRule="exact"/>
                    <w:ind w:left="0" w:right="0" w:firstLine="0"/>
                    <w:jc w:val="left"/>
                  </w:pPr>
                  <w:r>
                    <w:rPr>
                      <w:rStyle w:val="CharStyle44Exact"/>
                    </w:rPr>
                    <w:t>00</w:t>
                  </w:r>
                </w:p>
                <w:p>
                  <w:pPr>
                    <w:pStyle w:val="Style16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6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09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38" w:h="16862"/>
          <w:pgMar w:top="2915" w:right="834" w:bottom="970" w:left="68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83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38" w:h="16862"/>
          <w:pgMar w:top="1428" w:right="0" w:bottom="142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3"/>
        <w:keepNext w:val="0"/>
        <w:keepLines w:val="0"/>
        <w:widowControl w:val="0"/>
        <w:shd w:val="clear" w:color="auto" w:fill="000000"/>
        <w:spacing w:before="0" w:after="641"/>
        <w:ind w:left="0" w:right="0" w:firstLine="0"/>
      </w:pPr>
      <w:r>
        <w:rPr>
          <w:rStyle w:val="CharStyle165"/>
          <w:b/>
          <w:bCs/>
          <w:lang w:val="en-US" w:eastAsia="en-US" w:bidi="en-US"/>
        </w:rPr>
        <w:t>0</w:t>
      </w:r>
      <w:r>
        <w:rPr>
          <w:rStyle w:val="CharStyle165"/>
          <w:b/>
          <w:bCs/>
        </w:rPr>
        <w:t>. תאו□ בהר הרצל</w:t>
      </w:r>
    </w:p>
    <w:p>
      <w:pPr>
        <w:pStyle w:val="Style16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12</w:t>
      </w:r>
    </w:p>
    <w:p>
      <w:pPr>
        <w:pStyle w:val="Style4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4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4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4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4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4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4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169"/>
        <w:keepNext w:val="0"/>
        <w:keepLines w:val="0"/>
        <w:widowControl w:val="0"/>
        <w:numPr>
          <w:ilvl w:val="0"/>
          <w:numId w:val="7"/>
        </w:numPr>
        <w:shd w:val="clear" w:color="auto" w:fill="auto"/>
        <w:bidi w:val="0"/>
        <w:spacing w:before="0" w:after="0"/>
        <w:ind w:left="0" w:right="10020" w:firstLine="0"/>
        <w:sectPr>
          <w:type w:val="continuous"/>
          <w:pgSz w:w="11938" w:h="16862"/>
          <w:pgMar w:top="1428" w:right="948" w:bottom="1428" w:left="717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Style w:val="CharStyle171"/>
          <w:b/>
          <w:bCs/>
        </w:rPr>
        <w:t xml:space="preserve">21 </w:t>
      </w:r>
      <w:r>
        <w:rPr>
          <w:rStyle w:val="CharStyle172"/>
        </w:rPr>
        <w:t xml:space="preserve">22 </w:t>
      </w:r>
      <w:r>
        <w:rPr>
          <w:rStyle w:val="CharStyle173"/>
        </w:rPr>
        <w:t>23</w:t>
      </w:r>
    </w:p>
    <w:p>
      <w:pPr>
        <w:widowControl w:val="0"/>
        <w:spacing w:line="360" w:lineRule="exact"/>
      </w:pPr>
      <w:r>
        <w:pict>
          <v:shape id="_x0000_s1079" type="#_x0000_t202" style="width:86.9pt;height:40.1pt;margin-top:25.05pt;margin-left:418.1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1097"/>
                      <w:tab w:val="center" w:pos="1322"/>
                      <w:tab w:val="center" w:pos="1567"/>
                    </w:tabs>
                    <w:spacing w:before="0" w:after="0"/>
                    <w:ind w:left="780" w:right="0" w:firstLine="0"/>
                  </w:pPr>
                  <w:r>
                    <w:rPr>
                      <w:rStyle w:val="CharStyle33Exact"/>
                    </w:rPr>
                    <w:t>1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3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4</w:t>
                        </w:r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78"/>
                      <w:tab w:val="center" w:pos="1027"/>
                      <w:tab w:val="center" w:pos="1253"/>
                      <w:tab w:val="center" w:pos="14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11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78"/>
                      <w:tab w:val="center" w:pos="1027"/>
                      <w:tab w:val="center" w:pos="1253"/>
                      <w:tab w:val="center" w:pos="14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13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14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15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16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17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78"/>
                      <w:tab w:val="center" w:pos="1027"/>
                      <w:tab w:val="center" w:pos="1253"/>
                      <w:tab w:val="center" w:pos="14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19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20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21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22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23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24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25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7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26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27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28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29</w:t>
                      </w:r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80" type="#_x0000_t202" style="width:86.9pt;height:65.9pt;margin-top:0.1pt;margin-left:312.95pt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17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מחי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6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87"/>
                      <w:tab w:val="center" w:pos="1037"/>
                      <w:tab w:val="center" w:pos="1262"/>
                      <w:tab w:val="right" w:pos="1536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63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123Exact"/>
                    </w:rPr>
                    <w:t>ש</w:t>
                  </w:r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1266"/>
                    </w:tabs>
                    <w:spacing w:before="0" w:after="0"/>
                    <w:ind w:left="1040" w:right="0" w:firstLine="0"/>
                  </w:pPr>
                  <w:r>
                    <w:rPr>
                      <w:rStyle w:val="CharStyle33Exact"/>
                    </w:rPr>
                    <w:t>1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</w:t>
                    </w:r>
                    <w:r>
                      <w:rPr>
                        <w:rStyle w:val="CharStyle33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33Exact"/>
                      </w:rPr>
                      <w:t>3</w:t>
                    </w:r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87"/>
                      <w:tab w:val="center" w:pos="1037"/>
                      <w:tab w:val="center" w:pos="1262"/>
                      <w:tab w:val="right" w:pos="1570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4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5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6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7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8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78"/>
                      <w:tab w:val="center" w:pos="1027"/>
                      <w:tab w:val="center" w:pos="1253"/>
                      <w:tab w:val="right" w:pos="1560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11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12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13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14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15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82"/>
                      <w:tab w:val="center" w:pos="1032"/>
                      <w:tab w:val="center" w:pos="1258"/>
                      <w:tab w:val="right" w:pos="15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18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19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20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21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22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82"/>
                      <w:tab w:val="center" w:pos="1032"/>
                      <w:tab w:val="center" w:pos="1258"/>
                      <w:tab w:val="right" w:pos="15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25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81" type="#_x0000_t202" style="width:200.15pt;height:29.05pt;margin-top:0.1pt;margin-left:3.85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8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3" w:name="bookmark1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082" type="#_x0000_t202" style="width:62.9pt;height:18.7pt;margin-top:28.15pt;margin-left:5.3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8Exact"/>
                    </w:rPr>
                    <w:t>יום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width:40.3pt;height:11.85pt;margin-top:86.9pt;margin-left:30.7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6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67Exact"/>
                    </w:rPr>
                    <w:t>יום שלי/׳אל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width:17.3pt;height:14.6pt;margin-top:105.2pt;margin-left:33.1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Style w:val="CharStyle50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202" style="width:489.35pt;height:22.9pt;margin-top:336.95pt;margin-left:29.75pt;mso-position-horizontal-relative:margin;position:absolute;z-index:251712512" fillcolor="#2d2d29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פגי׳צות תאום בבנייני האומה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פרס ישראל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width:121.9pt;height:9.25pt;margin-top:452.85pt;margin-left:233.75pt;mso-position-horizontal-relative:margin;position:absolute;z-index:251713536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</w:rPr>
                    <w:t>פגישה אצל צביקה האחר ודב קלמנוביץ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width:161.05pt;height:22.9pt;margin-top:463.65pt;margin-left:357.85pt;mso-position-horizontal-relative:margin;position:absolute;z-index:251714560" fillcolor="#34342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פגישת תאום ביד ושם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יום השואה</w: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202" style="width:75.85pt;height:16.1pt;margin-top:453.35pt;margin-left:116.15pt;mso-position-horizontal-relative:margin;position:absolute;z-index:251715584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</w:rPr>
                    <w:t>כנם מנהלים של השב״ם</w:t>
                  </w:r>
                </w:p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בנייני האומה</w:t>
                  </w:r>
                </w:p>
              </w:txbxContent>
            </v:textbox>
            <w10:wrap anchorx="margin"/>
          </v:shape>
        </w:pict>
      </w:r>
      <w:r>
        <w:pict>
          <v:shape id="_x0000_s1089" type="#_x0000_t202" style="width:65.3pt;height:50.25pt;margin-top:522.45pt;margin-left:454.1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</w:rPr>
                    <w:t>קפה עם בניכשריאל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width:16.8pt;height:539.75pt;margin-top:132.95pt;margin-left:2.9pt;mso-position-horizontal-relative:margin;position:absolute;z-index:251717632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58" w:line="178" w:lineRule="exact"/>
                    <w:ind w:left="0" w:right="0" w:firstLine="0"/>
                  </w:pPr>
                  <w:r>
                    <w:rPr>
                      <w:rStyle w:val="CharStyle44Exact"/>
                    </w:rPr>
                    <w:t>00</w:t>
                  </w:r>
                </w:p>
                <w:p>
                  <w:pPr>
                    <w:pStyle w:val="Style17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7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09</w:t>
                  </w:r>
                </w:p>
                <w:p>
                  <w:pPr>
                    <w:pStyle w:val="Style18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8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8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19</w:t>
                  </w:r>
                </w:p>
                <w:p>
                  <w:pPr>
                    <w:pStyle w:val="Style186"/>
                    <w:keepNext w:val="0"/>
                    <w:keepLines w:val="0"/>
                    <w:widowControl w:val="0"/>
                    <w:numPr>
                      <w:ilvl w:val="0"/>
                      <w:numId w:val="8"/>
                    </w:numPr>
                    <w:pBdr>
                      <w:bottom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88Exact"/>
                      <w:b/>
                      <w:bCs/>
                    </w:rPr>
                    <w:t xml:space="preserve">21 </w:t>
                  </w:r>
                  <w:r>
                    <w:rPr>
                      <w:rStyle w:val="CharStyle189Exact"/>
                    </w:rPr>
                    <w:t xml:space="preserve">22 </w:t>
                  </w:r>
                  <w:r>
                    <w:rPr>
                      <w:rStyle w:val="CharStyle190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31" w:lineRule="exact"/>
      </w:pPr>
    </w:p>
    <w:p>
      <w:pPr>
        <w:widowControl w:val="0"/>
        <w:rPr>
          <w:sz w:val="2"/>
          <w:szCs w:val="2"/>
        </w:rPr>
        <w:sectPr>
          <w:headerReference w:type="even" r:id="rId51"/>
          <w:headerReference w:type="default" r:id="rId52"/>
          <w:footerReference w:type="even" r:id="rId53"/>
          <w:footerReference w:type="default" r:id="rId54"/>
          <w:pgSz w:w="11933" w:h="16862"/>
          <w:pgMar w:top="1351" w:right="818" w:bottom="1055" w:left="654" w:header="0" w:footer="3" w:gutter="0"/>
          <w:pgNumType w:start="14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95"/>
        <w:gridCol w:w="9922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81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6494"/>
              </w:tabs>
              <w:spacing w:before="0" w:after="0" w:line="598" w:lineRule="exact"/>
              <w:ind w:left="460" w:right="0" w:firstLine="0"/>
              <w:jc w:val="both"/>
            </w:pPr>
            <w:r>
              <w:rPr>
                <w:rStyle w:val="CharStyle28"/>
                <w:b/>
                <w:bCs/>
                <w:vertAlign w:val="subscript"/>
              </w:rPr>
              <w:t>א</w:t>
            </w:r>
            <w:r>
              <w:rPr>
                <w:rStyle w:val="CharStyle28"/>
                <w:b/>
                <w:bCs/>
              </w:rPr>
              <w:t xml:space="preserve"> ^, , ב ״ : ,</w:t>
              <w:tab/>
            </w:r>
            <w:r>
              <w:rPr>
                <w:rStyle w:val="CharStyle28"/>
                <w:b/>
                <w:bCs/>
                <w:lang w:val="en-US" w:eastAsia="en-US" w:bidi="en-US"/>
              </w:rPr>
              <w:t>13</w:t>
            </w:r>
            <w:r>
              <w:rPr>
                <w:rStyle w:val="CharStyle28"/>
                <w:b/>
                <w:bCs/>
              </w:rPr>
              <w:t xml:space="preserve"> פברואר </w:t>
            </w:r>
            <w:r>
              <w:rPr>
                <w:rStyle w:val="CharStyle28"/>
                <w:b/>
                <w:bCs/>
                <w:lang w:val="en-US" w:eastAsia="en-US" w:bidi="en-US"/>
              </w:rPr>
              <w:t>2012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3527"/>
              </w:tabs>
              <w:spacing w:before="0" w:after="0" w:line="178" w:lineRule="exact"/>
              <w:ind w:left="118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4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</w:t>
              </w:r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558"/>
                <w:tab w:val="left" w:pos="9570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98765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11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987654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"/>
                    <w:b w:val="0"/>
                    <w:bCs w:val="0"/>
                    <w:lang w:val="he-IL" w:eastAsia="he-IL" w:bidi="he-IL"/>
                  </w:rPr>
                  <w:t>יו□ /^רי</w:t>
                </w:r>
              </w:bdo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500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15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18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14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15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16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17</w:t>
              </w:r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500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19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18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19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20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24</w:t>
              </w:r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562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28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29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25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26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27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28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29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30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31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יום שני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14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00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01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02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03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04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05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06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07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08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09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10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11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12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13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14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70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15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70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16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17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4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18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19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20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21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22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23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03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240" w:line="188" w:lineRule="exact"/>
              <w:ind w:left="0" w:right="0" w:firstLine="0"/>
            </w:pPr>
            <w:r>
              <w:rPr>
                <w:rStyle w:val="CharStyle191"/>
                <w:b/>
                <w:bCs/>
                <w:vertAlign w:val="superscript"/>
              </w:rPr>
              <w:t>רונ</w:t>
            </w:r>
            <w:r>
              <w:rPr>
                <w:rStyle w:val="CharStyle191"/>
                <w:b/>
                <w:bCs/>
              </w:rPr>
              <w:t>י^|^</w:t>
            </w:r>
            <w:r>
              <w:rPr>
                <w:rStyle w:val="CharStyle191"/>
                <w:b/>
                <w:bCs/>
                <w:lang w:val="en-US" w:eastAsia="en-US" w:bidi="en-US"/>
              </w:rPr>
              <w:t>4</w:t>
            </w:r>
            <w:r>
              <w:rPr>
                <w:rStyle w:val="CharStyle191"/>
                <w:b/>
                <w:bCs/>
              </w:rPr>
              <w:t>&gt;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240" w:after="0"/>
              <w:ind w:left="0" w:right="0" w:firstLine="0"/>
            </w:pPr>
            <w:r>
              <w:rPr>
                <w:rStyle w:val="CharStyle19"/>
                <w:b/>
                <w:bCs/>
              </w:rPr>
              <w:t>המנכ״ל ורן ישי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907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</w:pPr>
            <w:r>
              <w:rPr>
                <w:rStyle w:val="CharStyle191"/>
                <w:b/>
                <w:bCs/>
              </w:rPr>
              <w:t>•</w:t>
            </w:r>
            <w:r>
              <w:rPr>
                <w:rStyle w:val="CharStyle191"/>
                <w:b/>
                <w:bCs/>
                <w:lang w:val="en-US" w:eastAsia="en-US" w:bidi="en-US"/>
              </w:rPr>
              <w:t>1</w:t>
            </w:r>
            <w:r>
              <w:rPr>
                <w:rStyle w:val="CharStyle191"/>
                <w:b/>
                <w:bCs/>
              </w:rPr>
              <w:t>*</w:t>
            </w:r>
            <w:r>
              <w:rPr>
                <w:rStyle w:val="CharStyle191"/>
                <w:b/>
                <w:bCs/>
                <w:lang w:val="en-US" w:eastAsia="en-US" w:bidi="en-US"/>
              </w:rPr>
              <w:t>1</w:t>
            </w:r>
            <w:r>
              <w:rPr>
                <w:rStyle w:val="CharStyle191"/>
                <w:b/>
                <w:bCs/>
              </w:rPr>
              <w:t>״״^"״״'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21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55"/>
          <w:headerReference w:type="default" r:id="rId56"/>
          <w:footerReference w:type="even" r:id="rId57"/>
          <w:footerReference w:type="default" r:id="rId58"/>
          <w:pgSz w:w="11981" w:h="16896"/>
          <w:pgMar w:top="699" w:right="675" w:bottom="699" w:left="788" w:header="0" w:footer="3" w:gutter="0"/>
          <w:pgNumType w:start="13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1" type="#_x0000_t202" style="width:85.9pt;height:39.65pt;margin-top:25.75pt;margin-left:414.7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1083"/>
                      <w:tab w:val="center" w:pos="1328"/>
                      <w:tab w:val="center" w:pos="1568"/>
                    </w:tabs>
                    <w:spacing w:before="0" w:after="0"/>
                    <w:ind w:left="800" w:right="0" w:firstLine="0"/>
                  </w:pPr>
                  <w:r>
                    <w:rPr>
                      <w:rStyle w:val="CharStyle33Exact"/>
                    </w:rPr>
                    <w:t>1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3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4</w:t>
                        </w:r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73"/>
                      <w:tab w:val="center" w:pos="998"/>
                      <w:tab w:val="center" w:pos="1243"/>
                      <w:tab w:val="center" w:pos="148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11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73"/>
                      <w:tab w:val="center" w:pos="998"/>
                      <w:tab w:val="center" w:pos="1243"/>
                      <w:tab w:val="center" w:pos="148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13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14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15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16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17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73"/>
                      <w:tab w:val="center" w:pos="998"/>
                      <w:tab w:val="center" w:pos="1243"/>
                      <w:tab w:val="center" w:pos="148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19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20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21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22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23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24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25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7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26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27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28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29</w:t>
                      </w:r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92" type="#_x0000_t202" style="width:85.9pt;height:52.3pt;margin-top:13.3pt;margin-left:310.55pt;mso-position-horizontal-relative:margin;position:absolute;z-index:251719680" filled="f" stroked="f">
            <v:textbox style="mso-fit-shape-to-text:t" inset="0,0,0,0">
              <w:txbxContent>
                <w:p>
                  <w:pPr>
                    <w:pStyle w:val="Style6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7"/>
                      <w:tab w:val="center" w:pos="1008"/>
                      <w:tab w:val="center" w:pos="1248"/>
                      <w:tab w:val="right" w:pos="1522"/>
                    </w:tabs>
                    <w:spacing w:before="0" w:after="80"/>
                    <w:ind w:left="0" w:right="0" w:firstLine="0"/>
                  </w:pPr>
                  <w:r>
                    <w:rPr>
                      <w:rStyle w:val="CharStyle63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123Exact"/>
                    </w:rPr>
                    <w:t>ש</w:t>
                  </w:r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2"/>
                      <w:tab w:val="center" w:pos="1003"/>
                      <w:tab w:val="center" w:pos="1243"/>
                      <w:tab w:val="right" w:pos="1538"/>
                    </w:tabs>
                    <w:spacing w:before="0" w:after="0"/>
                    <w:ind w:left="0" w:right="0" w:firstLine="1020"/>
                    <w:jc w:val="left"/>
                  </w:pPr>
                  <w:r>
                    <w:rPr>
                      <w:rStyle w:val="CharStyle33Exact"/>
                    </w:rPr>
                    <w:t>1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3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4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5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6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7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8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78"/>
                      <w:tab w:val="center" w:pos="998"/>
                      <w:tab w:val="center" w:pos="1238"/>
                      <w:tab w:val="right" w:pos="1546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11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12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13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14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15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2"/>
                      <w:tab w:val="center" w:pos="1003"/>
                      <w:tab w:val="center" w:pos="1243"/>
                      <w:tab w:val="right" w:pos="1560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18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19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20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21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22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2"/>
                      <w:tab w:val="center" w:pos="1003"/>
                      <w:tab w:val="center" w:pos="1243"/>
                      <w:tab w:val="right" w:pos="1560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25</w:t>
                  </w:r>
                  <w:r>
                    <w:rPr>
                      <w:rStyle w:val="CharStyle3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3Exact"/>
                    </w:rPr>
                    <w:t>26</w:t>
                  </w:r>
                  <w:bdo w:val="ltr">
                    <w:r>
                      <w:rPr>
                        <w:rStyle w:val="CharStyle3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Exact"/>
                      </w:rPr>
                      <w:t>27</w:t>
                    </w:r>
                    <w:bdo w:val="ltr">
                      <w:r>
                        <w:rPr>
                          <w:rStyle w:val="CharStyle3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Exact"/>
                        </w:rPr>
                        <w:t>28</w:t>
                      </w:r>
                      <w:bdo w:val="ltr">
                        <w:r>
                          <w:rPr>
                            <w:rStyle w:val="CharStyle3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Exact"/>
                          </w:rPr>
                          <w:t>29</w:t>
                        </w:r>
                        <w:bdo w:val="ltr">
                          <w:r>
                            <w:rPr>
                              <w:rStyle w:val="CharStyle3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Exact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3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Exact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93" type="#_x0000_t202" style="width:201.6pt;height:46.55pt;margin-top:0.1pt;margin-left:0.05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6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4" w:name="bookmark1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14"/>
                </w:p>
                <w:p>
                  <w:pPr>
                    <w:pStyle w:val="Style3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5" w:name="bookmark1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ראעוון</w:t>
                  </w:r>
                  <w:bookmarkEnd w:id="15"/>
                </w:p>
              </w:txbxContent>
            </v:textbox>
            <w10:wrap anchorx="margin"/>
          </v:shape>
        </w:pict>
      </w:r>
      <w:r>
        <w:pict>
          <v:shape id="_x0000_s1094" type="#_x0000_t202" style="width:41.75pt;height:12.4pt;margin-top:0;margin-left:27.35pt;mso-position-horizontal-relative:margin;position:absolute;z-index:251721728" filled="f" stroked="f">
            <v:textbox style="mso-fit-shape-to-text:t" inset="0,0,0,0">
              <w:txbxContent>
                <w:p>
                  <w:pPr>
                    <w:pStyle w:val="Style6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67Exact"/>
                    </w:rPr>
                    <w:t>יום רא/^ון</w:t>
                  </w:r>
                </w:p>
              </w:txbxContent>
            </v:textbox>
            <w10:wrap anchorx="margin"/>
          </v:shape>
        </w:pict>
      </w:r>
      <w:r>
        <w:pict>
          <v:shape id="_x0000_s1095" type="#_x0000_t202" style="width:16.8pt;height:15.1pt;margin-top:0;margin-left:31.7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19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96" type="#_x0000_t202" style="width:78.7pt;height:8.5pt;margin-top:348.2pt;margin-left:437.75pt;mso-position-horizontal-relative:margin;position:absolute;z-index:251723776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</w:rPr>
                    <w:t>ערינו ־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width:49.45pt;height:8.75pt;margin-top:451.2pt;margin-left:467.05pt;mso-position-horizontal-relative:margin;position:absolute;z-index:25172480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</w:rPr>
                    <w:t>המנכ״ל ורן יעי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width:110.4pt;height:16.35pt;margin-top:542.6pt;margin-left:406.55pt;mso-position-horizontal-relative:margin;position:absolute;z-index:251725824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</w:rPr>
                    <w:t>מפגע ע□ עופטי בית המעפט העלירו</w:t>
                  </w:r>
                </w:p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בית המעפט העליון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width:18.7pt;height:552.95pt;margin-top:122.65pt;margin-left:1.45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4Exact"/>
                    </w:rPr>
                    <w:t>00</w:t>
                  </w:r>
                </w:p>
                <w:p>
                  <w:pPr>
                    <w:pStyle w:val="Style19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9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09</w:t>
                  </w:r>
                </w:p>
                <w:p>
                  <w:pPr>
                    <w:pStyle w:val="Style19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0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0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19</w:t>
                  </w:r>
                </w:p>
                <w:p>
                  <w:pPr>
                    <w:pStyle w:val="Style204"/>
                    <w:keepNext w:val="0"/>
                    <w:keepLines w:val="0"/>
                    <w:widowControl w:val="0"/>
                    <w:numPr>
                      <w:ilvl w:val="0"/>
                      <w:numId w:val="9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06Exact"/>
                      <w:b/>
                      <w:bCs/>
                    </w:rPr>
                    <w:t xml:space="preserve">21 </w:t>
                  </w:r>
                  <w:r>
                    <w:rPr>
                      <w:rStyle w:val="CharStyle207Exact"/>
                    </w:rPr>
                    <w:t xml:space="preserve">22 </w:t>
                  </w:r>
                  <w:r>
                    <w:rPr>
                      <w:rStyle w:val="CharStyle208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70" w:lineRule="exact"/>
      </w:pPr>
    </w:p>
    <w:p>
      <w:pPr>
        <w:widowControl w:val="0"/>
        <w:rPr>
          <w:sz w:val="2"/>
          <w:szCs w:val="2"/>
        </w:rPr>
        <w:sectPr>
          <w:headerReference w:type="even" r:id="rId59"/>
          <w:headerReference w:type="default" r:id="rId60"/>
          <w:footerReference w:type="even" r:id="rId61"/>
          <w:footerReference w:type="default" r:id="rId62"/>
          <w:pgSz w:w="11909" w:h="16838"/>
          <w:pgMar w:top="1428" w:right="786" w:bottom="919" w:left="652" w:header="0" w:footer="3" w:gutter="0"/>
          <w:pgNumType w:start="12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8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5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6495"/>
              </w:tabs>
              <w:spacing w:before="0" w:after="0" w:line="598" w:lineRule="exact"/>
              <w:ind w:left="500" w:right="0" w:firstLine="0"/>
              <w:jc w:val="both"/>
            </w:pPr>
            <w:r>
              <w:rPr>
                <w:rStyle w:val="CharStyle28"/>
                <w:b/>
                <w:bCs/>
              </w:rPr>
              <w:t>״ בדד</w:t>
            </w:r>
            <w:r>
              <w:rPr>
                <w:rStyle w:val="CharStyle28"/>
                <w:b/>
                <w:bCs/>
                <w:vertAlign w:val="superscript"/>
                <w:lang w:val="en-US" w:eastAsia="en-US" w:bidi="en-US"/>
              </w:rPr>
              <w:t>0</w:t>
            </w:r>
            <w:r>
              <w:rPr>
                <w:rStyle w:val="CharStyle28"/>
                <w:b/>
                <w:bCs/>
                <w:lang w:val="en-US" w:eastAsia="en-US" w:bidi="en-US"/>
              </w:rPr>
              <w:t>:</w:t>
            </w:r>
            <w:r>
              <w:rPr>
                <w:rStyle w:val="CharStyle28"/>
                <w:b/>
                <w:bCs/>
                <w:vertAlign w:val="superscript"/>
                <w:lang w:val="en-US" w:eastAsia="en-US" w:bidi="en-US"/>
              </w:rPr>
              <w:t>2</w:t>
            </w:r>
            <w:r>
              <w:rPr>
                <w:rStyle w:val="CharStyle28"/>
                <w:b/>
                <w:bCs/>
              </w:rPr>
              <w:t xml:space="preserve">?, </w:t>
            </w:r>
            <w:r>
              <w:rPr>
                <w:rStyle w:val="CharStyle28"/>
                <w:b/>
                <w:bCs/>
                <w:vertAlign w:val="subscript"/>
              </w:rPr>
              <w:t>ב</w:t>
            </w:r>
            <w:r>
              <w:rPr>
                <w:rStyle w:val="CharStyle28"/>
                <w:b/>
                <w:bCs/>
              </w:rPr>
              <w:t xml:space="preserve"> ״ : *</w:t>
              <w:tab/>
            </w:r>
            <w:r>
              <w:rPr>
                <w:rStyle w:val="CharStyle28"/>
                <w:b/>
                <w:bCs/>
                <w:lang w:val="en-US" w:eastAsia="en-US" w:bidi="en-US"/>
              </w:rPr>
              <w:t>11</w:t>
            </w:r>
            <w:r>
              <w:rPr>
                <w:rStyle w:val="CharStyle28"/>
                <w:b/>
                <w:bCs/>
              </w:rPr>
              <w:t xml:space="preserve"> פברזאר </w:t>
            </w:r>
            <w:r>
              <w:rPr>
                <w:rStyle w:val="CharStyle28"/>
                <w:b/>
                <w:bCs/>
                <w:lang w:val="en-US" w:eastAsia="en-US" w:bidi="en-US"/>
              </w:rPr>
              <w:t>2012</w:t>
            </w:r>
          </w:p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3534"/>
              </w:tabs>
              <w:spacing w:before="0" w:after="0" w:line="178" w:lineRule="exact"/>
              <w:ind w:left="122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4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</w:t>
              </w:r>
            </w:bdo>
          </w:p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574"/>
                <w:tab w:val="left" w:pos="9793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98765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11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987654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10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  <w:t>׳^בח</w:t>
              </w:r>
            </w:bdo>
          </w:p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521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15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18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14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15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16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17</w:t>
              </w:r>
            </w:bdo>
          </w:p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521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19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18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19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20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24</w:t>
              </w:r>
            </w:bdo>
          </w:p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521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28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29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25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26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27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28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29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30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31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0" w:right="0" w:firstLine="0"/>
              <w:jc w:val="right"/>
            </w:pPr>
            <w:r>
              <w:rPr>
                <w:rStyle w:val="CharStyle209"/>
                <w:b/>
                <w:bCs/>
              </w:rPr>
              <w:t>שבח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63"/>
          <w:headerReference w:type="default" r:id="rId64"/>
          <w:footerReference w:type="even" r:id="rId65"/>
          <w:footerReference w:type="default" r:id="rId66"/>
          <w:pgSz w:w="11947" w:h="16872"/>
          <w:pgMar w:top="741" w:right="784" w:bottom="741" w:left="654" w:header="0" w:footer="3" w:gutter="0"/>
          <w:pgNumType w:start="11"/>
          <w:cols w:space="720"/>
          <w:noEndnote/>
          <w:rtlGutter w:val="0"/>
          <w:docGrid w:linePitch="360"/>
        </w:sectPr>
      </w:pPr>
    </w:p>
    <w:p>
      <w:pPr>
        <w:framePr w:w="10507" w:h="15341" w:hRule="atLeast" w:hSpace="10407" w:wrap="notBeside" w:vAnchor="text" w:hAnchor="text" w:y="1"/>
        <w:widowControl w:val="0"/>
        <w:rPr>
          <w:sz w:val="2"/>
          <w:szCs w:val="2"/>
        </w:rPr>
      </w:pPr>
      <w:r>
        <w:pict>
          <v:shape id="_x0000_i1100" type="#_x0000_t75" style="width:525pt;height:767pt">
            <v:imagedata r:id="rId67" o:title=""/>
          </v:shape>
        </w:pict>
      </w:r>
    </w:p>
    <w:p>
      <w:pPr>
        <w:pStyle w:val="Style5"/>
        <w:keepNext w:val="0"/>
        <w:keepLines w:val="0"/>
        <w:framePr w:w="931" w:h="236" w:hRule="atLeast" w:hSpace="5851" w:wrap="notBeside" w:vAnchor="text" w:hAnchor="text" w:x="8756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7"/>
        <w:keepNext w:val="0"/>
        <w:keepLines w:val="0"/>
        <w:framePr w:w="3950" w:h="650" w:hRule="atLeast" w:wrap="notBeside" w:vAnchor="text" w:hAnchor="text" w:x="92" w:y="8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"/>
        <w:keepNext w:val="0"/>
        <w:keepLines w:val="0"/>
        <w:framePr w:w="1579" w:h="235" w:hRule="atLeast" w:hSpace="2611" w:wrap="notBeside" w:vAnchor="text" w:hAnchor="text" w:x="6366" w:y="3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21"/>
        </w:rPr>
        <w:t>ש</w:t>
      </w:r>
    </w:p>
    <w:p>
      <w:pPr>
        <w:pStyle w:val="Style9"/>
        <w:keepNext w:val="0"/>
        <w:keepLines w:val="0"/>
        <w:framePr w:w="1613" w:h="236" w:hRule="atLeast" w:hSpace="2443" w:wrap="notBeside" w:vAnchor="text" w:hAnchor="text" w:x="8411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9"/>
        <w:keepNext w:val="0"/>
        <w:keepLines w:val="0"/>
        <w:framePr w:w="1613" w:h="236" w:hRule="atLeast" w:hSpace="2443" w:wrap="notBeside" w:vAnchor="text" w:hAnchor="text" w:x="6327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"/>
        <w:keepNext w:val="0"/>
        <w:keepLines w:val="0"/>
        <w:framePr w:w="1613" w:h="236" w:hRule="atLeast" w:hSpace="2443" w:wrap="notBeside" w:vAnchor="text" w:hAnchor="text" w:x="8411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9"/>
        <w:keepNext w:val="0"/>
        <w:keepLines w:val="0"/>
        <w:framePr w:w="1603" w:h="236" w:hRule="atLeast" w:hSpace="2491" w:wrap="notBeside" w:vAnchor="text" w:hAnchor="text" w:x="6327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"/>
        <w:keepNext w:val="0"/>
        <w:keepLines w:val="0"/>
        <w:framePr w:w="1618" w:h="236" w:hRule="atLeast" w:hSpace="2419" w:wrap="notBeside" w:vAnchor="text" w:hAnchor="text" w:x="8406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9"/>
        <w:keepNext w:val="0"/>
        <w:keepLines w:val="0"/>
        <w:framePr w:w="1622" w:h="236" w:hRule="atLeast" w:hSpace="2395" w:wrap="notBeside" w:vAnchor="text" w:hAnchor="text" w:x="6318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"/>
        <w:keepNext w:val="0"/>
        <w:keepLines w:val="0"/>
        <w:framePr w:w="912" w:h="236" w:hRule="atLeast" w:hSpace="5947" w:wrap="notBeside" w:vAnchor="text" w:hAnchor="text" w:x="9111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</w:t>
      </w:r>
    </w:p>
    <w:p>
      <w:pPr>
        <w:pStyle w:val="Style9"/>
        <w:keepNext w:val="0"/>
        <w:keepLines w:val="0"/>
        <w:framePr w:w="1618" w:h="236" w:hRule="atLeast" w:hSpace="2419" w:wrap="notBeside" w:vAnchor="text" w:hAnchor="text" w:x="6323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24"/>
        <w:keepNext w:val="0"/>
        <w:keepLines w:val="0"/>
        <w:framePr w:w="653" w:h="236" w:hRule="atLeast" w:hSpace="7243" w:wrap="notBeside" w:vAnchor="text" w:hAnchor="text" w:x="639" w:y="186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8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2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3048"/>
                <w:tab w:val="left" w:pos="6792"/>
              </w:tabs>
              <w:spacing w:before="0" w:after="0" w:line="244" w:lineRule="exact"/>
              <w:ind w:left="840" w:right="0" w:firstLine="0"/>
              <w:jc w:val="both"/>
            </w:pPr>
            <w:r>
              <w:rPr>
                <w:rStyle w:val="CharStyle16"/>
                <w:b w:val="0"/>
                <w:bCs w:val="0"/>
                <w:vertAlign w:val="superscript"/>
                <w:lang w:val="he-IL" w:eastAsia="he-IL" w:bidi="he-IL"/>
              </w:rPr>
              <w:t>פב</w:t>
            </w:r>
            <w:r>
              <w:rPr>
                <w:rStyle w:val="CharStyle16"/>
                <w:b w:val="0"/>
                <w:bCs w:val="0"/>
                <w:lang w:val="he-IL" w:eastAsia="he-IL" w:bidi="he-IL"/>
              </w:rPr>
              <w:t>י</w:t>
            </w:r>
            <w:r>
              <w:rPr>
                <w:rStyle w:val="CharStyle16"/>
                <w:b w:val="0"/>
                <w:bCs w:val="0"/>
                <w:vertAlign w:val="superscript"/>
                <w:lang w:val="he-IL" w:eastAsia="he-IL" w:bidi="he-IL"/>
              </w:rPr>
              <w:t>וא</w:t>
            </w:r>
            <w:r>
              <w:rPr>
                <w:rStyle w:val="CharStyle16"/>
                <w:b w:val="0"/>
                <w:bCs w:val="0"/>
                <w:lang w:val="he-IL" w:eastAsia="he-IL" w:bidi="he-IL"/>
              </w:rPr>
              <w:t>י</w:t>
            </w:r>
            <w:r>
              <w:rPr>
                <w:rStyle w:val="CharStyle16"/>
                <w:b w:val="0"/>
                <w:bCs w:val="0"/>
                <w:vertAlign w:val="superscript"/>
              </w:rPr>
              <w:t>20</w:t>
            </w:r>
            <w:r>
              <w:rPr>
                <w:rStyle w:val="CharStyle16"/>
                <w:b w:val="0"/>
                <w:bCs w:val="0"/>
              </w:rPr>
              <w:t>1</w:t>
            </w:r>
            <w:r>
              <w:rPr>
                <w:rStyle w:val="CharStyle16"/>
                <w:b w:val="0"/>
                <w:bCs w:val="0"/>
                <w:vertAlign w:val="superscript"/>
              </w:rPr>
              <w:t>2</w:t>
            </w:r>
            <w:r>
              <w:rPr>
                <w:rStyle w:val="CharStyle16"/>
                <w:b w:val="0"/>
                <w:bCs w:val="0"/>
                <w:vertAlign w:val="superscript"/>
                <w:lang w:val="he-IL" w:eastAsia="he-IL" w:bidi="he-IL"/>
              </w:rPr>
              <w:tab/>
              <w:t>מיץ</w:t>
            </w:r>
            <w:r>
              <w:rPr>
                <w:rStyle w:val="CharStyle16"/>
                <w:b w:val="0"/>
                <w:bCs w:val="0"/>
                <w:vertAlign w:val="superscript"/>
              </w:rPr>
              <w:t>2012</w:t>
            </w:r>
            <w:r>
              <w:rPr>
                <w:rStyle w:val="CharStyle16"/>
                <w:b w:val="0"/>
                <w:bCs w:val="0"/>
                <w:lang w:val="he-IL" w:eastAsia="he-IL" w:bidi="he-IL"/>
              </w:rPr>
              <w:tab/>
              <w:t xml:space="preserve">ס מדידיו/גד■ ל </w:t>
            </w:r>
            <w:r>
              <w:rPr>
                <w:rStyle w:val="CharStyle16"/>
                <w:b w:val="0"/>
                <w:bCs w:val="0"/>
              </w:rPr>
              <w:t>1</w:t>
            </w:r>
            <w:r>
              <w:rPr>
                <w:rStyle w:val="CharStyle16"/>
                <w:b w:val="0"/>
                <w:bCs w:val="0"/>
                <w:lang w:val="he-IL" w:eastAsia="he-IL" w:bidi="he-IL"/>
              </w:rPr>
              <w:t>חי׳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2578"/>
                <w:tab w:val="left" w:pos="7911"/>
                <w:tab w:val="left" w:pos="9514"/>
              </w:tabs>
              <w:spacing w:before="0" w:after="0" w:line="244" w:lineRule="exact"/>
              <w:ind w:left="500" w:right="0" w:firstLine="0"/>
              <w:jc w:val="both"/>
            </w:pPr>
            <w:r>
              <w:rPr>
                <w:rStyle w:val="CharStyle210"/>
                <w:b w:val="0"/>
                <w:bCs w:val="0"/>
              </w:rPr>
              <w:t>אבגדהוש</w:t>
            </w:r>
            <w:r>
              <w:rPr>
                <w:rStyle w:val="CharStyle16"/>
                <w:b w:val="0"/>
                <w:bCs w:val="0"/>
                <w:lang w:val="he-IL" w:eastAsia="he-IL" w:bidi="he-IL"/>
              </w:rPr>
              <w:tab/>
              <w:t>א ב ג ד ה ו ש</w:t>
              <w:tab/>
            </w:r>
            <w:r>
              <w:rPr>
                <w:rStyle w:val="CharStyle16"/>
                <w:b w:val="0"/>
                <w:bCs w:val="0"/>
              </w:rPr>
              <w:t>1</w:t>
            </w:r>
            <w:r>
              <w:rPr>
                <w:rStyle w:val="CharStyle16"/>
                <w:b w:val="0"/>
                <w:bCs w:val="0"/>
                <w:lang w:val="he-IL" w:eastAsia="he-IL" w:bidi="he-IL"/>
              </w:rPr>
              <w:t xml:space="preserve"> ן .\! |</w:t>
              <w:tab/>
            </w:r>
            <w:r>
              <w:rPr>
                <w:rStyle w:val="CharStyle18"/>
                <w:b w:val="0"/>
                <w:bCs w:val="0"/>
              </w:rPr>
              <w:t>±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3534"/>
              </w:tabs>
              <w:spacing w:before="0" w:after="0" w:line="178" w:lineRule="exact"/>
              <w:ind w:left="122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4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</w:t>
              </w:r>
            </w:bdo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right" w:pos="1863"/>
                <w:tab w:val="left" w:pos="1916"/>
                <w:tab w:val="left" w:pos="2521"/>
                <w:tab w:val="left" w:pos="3942"/>
                <w:tab w:val="right" w:pos="9510"/>
                <w:tab w:val="left" w:pos="9639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98765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987654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10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6"/>
                          <w:b w:val="0"/>
                          <w:bCs w:val="0"/>
                          <w:lang w:val="he-IL" w:eastAsia="he-IL" w:bidi="he-IL"/>
                        </w:rPr>
                        <w:t>יום</w:t>
                        <w:tab/>
                        <w:t>חמי/^י</w:t>
                      </w:r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254"/>
                <w:tab w:val="left" w:pos="1407"/>
                <w:tab w:val="right" w:pos="1863"/>
                <w:tab w:val="left" w:pos="1916"/>
                <w:tab w:val="left" w:pos="2521"/>
                <w:tab w:val="right" w:pos="3231"/>
                <w:tab w:val="left" w:pos="3284"/>
                <w:tab w:val="left" w:pos="3486"/>
                <w:tab w:val="left" w:pos="3942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14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11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12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13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15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 xml:space="preserve"> 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17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254"/>
                <w:tab w:val="left" w:pos="1407"/>
                <w:tab w:val="right" w:pos="1863"/>
                <w:tab w:val="left" w:pos="1916"/>
                <w:tab w:val="left" w:pos="2521"/>
                <w:tab w:val="right" w:pos="3231"/>
                <w:tab w:val="left" w:pos="3284"/>
                <w:tab w:val="left" w:pos="3486"/>
                <w:tab w:val="left" w:pos="3942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19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21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18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19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20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22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 xml:space="preserve"> 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24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258"/>
                <w:tab w:val="left" w:pos="2526"/>
                <w:tab w:val="right" w:pos="3236"/>
                <w:tab w:val="left" w:pos="3289"/>
                <w:tab w:val="left" w:pos="3490"/>
                <w:tab w:val="left" w:pos="3946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28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25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26</w:t>
                  </w:r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5"/>
                      <w:b w:val="0"/>
                      <w:bCs w:val="0"/>
                    </w:rPr>
                    <w:t>27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28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29</w:t>
                      </w:r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30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31</w:t>
                        </w:r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00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01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02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03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04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05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06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07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08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09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10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11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12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13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14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15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16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17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18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19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20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21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22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23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יום חמי׳^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848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leader="hyphen" w:pos="9609"/>
              </w:tabs>
              <w:spacing w:before="0" w:after="0" w:line="178" w:lineRule="exact"/>
              <w:ind w:left="1540" w:right="0" w:firstLine="0"/>
              <w:jc w:val="both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־ י —</w:t>
              <w:tab/>
              <w:t>——•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418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829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90"/>
        <w:gridCol w:w="9912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76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6798"/>
              </w:tabs>
              <w:spacing w:before="0" w:after="0" w:line="598" w:lineRule="exact"/>
              <w:ind w:left="3520" w:right="0" w:firstLine="0"/>
              <w:jc w:val="both"/>
            </w:pPr>
            <w:r>
              <w:rPr>
                <w:rStyle w:val="CharStyle28"/>
                <w:b/>
                <w:bCs/>
              </w:rPr>
              <w:t>״ ,</w:t>
              <w:tab/>
            </w:r>
            <w:r>
              <w:rPr>
                <w:rStyle w:val="CharStyle28"/>
                <w:b/>
                <w:bCs/>
                <w:lang w:val="en-US" w:eastAsia="en-US" w:bidi="en-US"/>
              </w:rPr>
              <w:t>8</w:t>
            </w:r>
            <w:r>
              <w:rPr>
                <w:rStyle w:val="CharStyle28"/>
                <w:b/>
                <w:bCs/>
              </w:rPr>
              <w:t>פברואר</w:t>
            </w:r>
            <w:r>
              <w:rPr>
                <w:rStyle w:val="CharStyle28"/>
                <w:b/>
                <w:bCs/>
                <w:lang w:val="en-US" w:eastAsia="en-US" w:bidi="en-US"/>
              </w:rPr>
              <w:t>2012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3552"/>
              </w:tabs>
              <w:spacing w:before="0" w:after="0" w:line="178" w:lineRule="exact"/>
              <w:ind w:left="12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4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</w:t>
              </w:r>
            </w:bdo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2549"/>
                <w:tab w:val="right" w:pos="9634"/>
                <w:tab w:val="right" w:pos="10406"/>
              </w:tabs>
              <w:spacing w:before="0" w:after="0" w:line="244" w:lineRule="exact"/>
              <w:ind w:left="48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98765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11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987654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"/>
                    <w:b w:val="0"/>
                    <w:bCs w:val="0"/>
                    <w:lang w:val="he-IL" w:eastAsia="he-IL" w:bidi="he-IL"/>
                  </w:rPr>
                  <w:t>יום</w:t>
                  <w:tab/>
                  <w:t>רבישי</w:t>
                </w:r>
              </w:bdo>
            </w:bdo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2549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15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18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14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15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16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17</w:t>
              </w:r>
            </w:bdo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2549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19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18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19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20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24</w:t>
              </w:r>
            </w:bdo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2549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28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29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25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26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27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28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29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30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31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יום רביעי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20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00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20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01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02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03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04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05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06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07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08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09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10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11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12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13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14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15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16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17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18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19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20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21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22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1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23</w:t>
            </w: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89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19"/>
                <w:b/>
                <w:bCs/>
              </w:rPr>
              <w:t>נטיעות טו ב/צובט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44" w:lineRule="exact"/>
              <w:ind w:left="160" w:right="0" w:firstLine="0"/>
            </w:pPr>
            <w:r>
              <w:rPr>
                <w:rStyle w:val="CharStyle19"/>
                <w:b/>
                <w:bCs/>
              </w:rPr>
              <w:t xml:space="preserve">נחל באר </w:t>
            </w:r>
            <w:r>
              <w:rPr>
                <w:rStyle w:val="CharStyle211"/>
                <w:b w:val="0"/>
                <w:bCs w:val="0"/>
              </w:rPr>
              <w:t>שבע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902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820" w:right="0" w:firstLine="0"/>
            </w:pPr>
            <w:r>
              <w:rPr>
                <w:rStyle w:val="CharStyle19"/>
                <w:b/>
                <w:bCs/>
              </w:rPr>
              <w:t>של השר יצחק פהן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21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68"/>
          <w:footerReference w:type="default" r:id="rId69"/>
          <w:footerReference w:type="first" r:id="rId70"/>
          <w:pgSz w:w="11928" w:h="16858"/>
          <w:pgMar w:top="546" w:right="837" w:bottom="831" w:left="583" w:header="0" w:footer="3" w:gutter="0"/>
          <w:pgNumType w:start="20"/>
          <w:cols w:space="720"/>
          <w:noEndnote/>
          <w:titlePg/>
          <w:rtlGutter w:val="0"/>
          <w:docGrid w:linePitch="360"/>
        </w:sectPr>
      </w:pPr>
    </w:p>
    <w:p>
      <w:pPr>
        <w:framePr w:w="10522" w:h="15350" w:hRule="atLeast" w:hSpace="10422" w:wrap="notBeside" w:vAnchor="text" w:hAnchor="text" w:y="1"/>
        <w:widowControl w:val="0"/>
        <w:rPr>
          <w:sz w:val="2"/>
          <w:szCs w:val="2"/>
        </w:rPr>
      </w:pPr>
      <w:r>
        <w:pict>
          <v:shape id="_x0000_i1101" type="#_x0000_t75" style="width:526pt;height:768pt">
            <v:imagedata r:id="rId71" o:title=""/>
          </v:shape>
        </w:pict>
      </w:r>
    </w:p>
    <w:p>
      <w:pPr>
        <w:pStyle w:val="Style212"/>
        <w:keepNext w:val="0"/>
        <w:keepLines w:val="0"/>
        <w:framePr w:w="677" w:h="241" w:hRule="atLeast" w:hSpace="7138" w:wrap="notBeside" w:vAnchor="text" w:hAnchor="text" w:x="6798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מח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he-IL" w:eastAsia="he-IL" w:bidi="he-IL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"/>
        <w:keepNext w:val="0"/>
        <w:keepLines w:val="0"/>
        <w:framePr w:w="931" w:h="231" w:hRule="atLeast" w:hSpace="5866" w:wrap="notBeside" w:vAnchor="text" w:hAnchor="text" w:x="8751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7"/>
        <w:keepNext w:val="0"/>
        <w:keepLines w:val="0"/>
        <w:framePr w:w="3638" w:h="983" w:hRule="atLeast" w:wrap="notBeside" w:vAnchor="text" w:hAnchor="text" w:x="92" w:y="8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2"/>
        <w:keepNext w:val="0"/>
        <w:keepLines w:val="0"/>
        <w:framePr w:w="3638" w:h="983" w:hRule="atLeast" w:wrap="notBeside" w:vAnchor="text" w:hAnchor="text" w:x="92" w:y="8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יו□ /^לישי</w:t>
      </w:r>
    </w:p>
    <w:p>
      <w:pPr>
        <w:pStyle w:val="Style5"/>
        <w:keepNext w:val="0"/>
        <w:keepLines w:val="0"/>
        <w:framePr w:w="1574" w:h="235" w:hRule="atLeast" w:hSpace="2650" w:wrap="notBeside" w:vAnchor="text" w:hAnchor="text" w:x="6366" w:y="3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21"/>
        </w:rPr>
        <w:t>ש</w:t>
      </w:r>
    </w:p>
    <w:p>
      <w:pPr>
        <w:pStyle w:val="Style9"/>
        <w:keepNext w:val="0"/>
        <w:keepLines w:val="0"/>
        <w:framePr w:w="1608" w:h="236" w:hRule="atLeast" w:hSpace="2482" w:wrap="notBeside" w:vAnchor="text" w:hAnchor="text" w:x="8415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9"/>
        <w:keepNext w:val="0"/>
        <w:keepLines w:val="0"/>
        <w:framePr w:w="1613" w:h="236" w:hRule="atLeast" w:hSpace="2458" w:wrap="notBeside" w:vAnchor="text" w:hAnchor="text" w:x="6332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"/>
        <w:keepNext w:val="0"/>
        <w:keepLines w:val="0"/>
        <w:framePr w:w="1608" w:h="241" w:hRule="atLeast" w:hSpace="2482" w:wrap="notBeside" w:vAnchor="text" w:hAnchor="text" w:x="8415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9"/>
        <w:keepNext w:val="0"/>
        <w:keepLines w:val="0"/>
        <w:framePr w:w="1603" w:h="246" w:hRule="atLeast" w:hSpace="2506" w:wrap="notBeside" w:vAnchor="text" w:hAnchor="text" w:x="6332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"/>
        <w:keepNext w:val="0"/>
        <w:keepLines w:val="0"/>
        <w:framePr w:w="1618" w:h="246" w:hRule="atLeast" w:hSpace="2434" w:wrap="notBeside" w:vAnchor="text" w:hAnchor="text" w:x="8411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9"/>
        <w:keepNext w:val="0"/>
        <w:keepLines w:val="0"/>
        <w:framePr w:w="1622" w:h="236" w:hRule="atLeast" w:hSpace="2410" w:wrap="notBeside" w:vAnchor="text" w:hAnchor="text" w:x="6323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"/>
        <w:keepNext w:val="0"/>
        <w:keepLines w:val="0"/>
        <w:framePr w:w="912" w:h="236" w:hRule="atLeast" w:hSpace="5962" w:wrap="notBeside" w:vAnchor="text" w:hAnchor="text" w:x="9116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</w:t>
      </w:r>
    </w:p>
    <w:p>
      <w:pPr>
        <w:pStyle w:val="Style9"/>
        <w:keepNext w:val="0"/>
        <w:keepLines w:val="0"/>
        <w:framePr w:w="1618" w:h="236" w:hRule="atLeast" w:hSpace="2434" w:wrap="notBeside" w:vAnchor="text" w:hAnchor="text" w:x="6327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24"/>
        <w:keepNext w:val="0"/>
        <w:keepLines w:val="0"/>
        <w:framePr w:w="768" w:h="235" w:hRule="atLeast" w:hSpace="6682" w:wrap="notBeside" w:vAnchor="text" w:hAnchor="text" w:x="635" w:y="18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^לי^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1"/>
        <w:keepNext w:val="0"/>
        <w:keepLines w:val="0"/>
        <w:framePr w:w="422" w:h="194" w:hRule="atLeast" w:hSpace="8410" w:wrap="notBeside" w:vAnchor="text" w:hAnchor="text" w:x="9145" w:y="778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ואיציק</w:t>
      </w:r>
    </w:p>
    <w:p>
      <w:pPr>
        <w:pStyle w:val="Style11"/>
        <w:keepNext w:val="0"/>
        <w:keepLines w:val="0"/>
        <w:framePr w:w="384" w:h="194" w:hRule="atLeast" w:hSpace="8602" w:wrap="notBeside" w:vAnchor="text" w:hAnchor="text" w:x="9985" w:y="82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יהודה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72"/>
          <w:footerReference w:type="default" r:id="rId73"/>
          <w:footerReference w:type="first" r:id="rId74"/>
          <w:pgSz w:w="11947" w:h="16872"/>
          <w:pgMar w:top="808" w:right="747" w:bottom="634" w:left="677" w:header="0" w:footer="3" w:gutter="0"/>
          <w:pgNumType w:start="15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988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38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3068"/>
                <w:tab w:val="left" w:pos="6836"/>
                <w:tab w:val="left" w:pos="9606"/>
              </w:tabs>
              <w:spacing w:before="0" w:after="0" w:line="254" w:lineRule="exact"/>
              <w:ind w:left="860" w:right="0" w:firstLine="0"/>
              <w:jc w:val="both"/>
            </w:pPr>
            <w:r>
              <w:rPr>
                <w:rStyle w:val="CharStyle16"/>
                <w:b w:val="0"/>
                <w:bCs w:val="0"/>
                <w:lang w:val="he-IL" w:eastAsia="he-IL" w:bidi="he-IL"/>
              </w:rPr>
              <w:t xml:space="preserve">פברואר </w:t>
            </w:r>
            <w:r>
              <w:rPr>
                <w:rStyle w:val="CharStyle15"/>
                <w:b w:val="0"/>
                <w:bCs w:val="0"/>
              </w:rPr>
              <w:t>2012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"/>
                  <w:b w:val="0"/>
                  <w:bCs w:val="0"/>
                  <w:lang w:val="he-IL" w:eastAsia="he-IL" w:bidi="he-IL"/>
                </w:rPr>
                <w:t>מר/</w:t>
              </w:r>
              <w:r>
                <w:rPr>
                  <w:rStyle w:val="CharStyle16"/>
                  <w:b w:val="0"/>
                  <w:bCs w:val="0"/>
                  <w:vertAlign w:val="superscript"/>
                  <w:lang w:val="he-IL" w:eastAsia="he-IL" w:bidi="he-IL"/>
                </w:rPr>
                <w:t>,</w:t>
              </w:r>
              <w:r>
                <w:rPr>
                  <w:rStyle w:val="CharStyle16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2012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9"/>
                    <w:b/>
                    <w:bCs/>
                  </w:rPr>
                  <w:t>^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4</w:t>
                  </w:r>
                </w:bdo>
              </w:bdo>
            </w:bdo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2603"/>
                <w:tab w:val="left" w:pos="6803"/>
                <w:tab w:val="left" w:pos="7269"/>
                <w:tab w:val="left" w:pos="8243"/>
                <w:tab w:val="left" w:pos="9218"/>
              </w:tabs>
              <w:spacing w:before="0" w:after="0" w:line="254" w:lineRule="exact"/>
              <w:ind w:left="520" w:right="0" w:firstLine="0"/>
              <w:jc w:val="both"/>
            </w:pPr>
            <w:r>
              <w:rPr>
                <w:rStyle w:val="CharStyle214"/>
                <w:b w:val="0"/>
                <w:bCs w:val="0"/>
              </w:rPr>
              <w:t>אבגדהוע!</w:t>
              <w:tab/>
            </w:r>
            <w:r>
              <w:rPr>
                <w:rStyle w:val="CharStyle210"/>
                <w:b w:val="0"/>
                <w:bCs w:val="0"/>
              </w:rPr>
              <w:t>אבגדהוש</w:t>
            </w:r>
            <w:bdo w:val="ltr">
              <w:r>
                <w:rPr>
                  <w:rStyle w:val="CharStyle1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6"/>
                  <w:b w:val="0"/>
                  <w:bCs w:val="0"/>
                </w:rPr>
                <w:t>0</w:t>
              </w:r>
              <w:bdo w:val="ltr">
                <w:r>
                  <w:rPr>
                    <w:rStyle w:val="CharStyle1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6"/>
                    <w:b w:val="0"/>
                    <w:bCs w:val="0"/>
                  </w:rPr>
                  <w:t>11119</w:t>
                </w:r>
                <w:bdo w:val="ltr">
                  <w:r>
                    <w:rPr>
                      <w:rStyle w:val="CharStyle1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6"/>
                      <w:b w:val="0"/>
                      <w:bCs w:val="0"/>
                    </w:rPr>
                    <w:t>1</w:t>
                  </w:r>
                  <w:r>
                    <w:rPr>
                      <w:rStyle w:val="CharStyle16"/>
                      <w:b w:val="0"/>
                      <w:bCs w:val="0"/>
                      <w:lang w:val="he-IL" w:eastAsia="he-IL" w:bidi="he-IL"/>
                    </w:rPr>
                    <w:t>^</w:t>
                  </w:r>
                  <w:r>
                    <w:rPr>
                      <w:rStyle w:val="CharStyle16"/>
                      <w:b w:val="0"/>
                      <w:bCs w:val="0"/>
                    </w:rPr>
                    <w:t>1</w:t>
                  </w:r>
                  <w:bdo w:val="ltr">
                    <w:r>
                      <w:rPr>
                        <w:rStyle w:val="CharStyle1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6"/>
                        <w:b w:val="0"/>
                        <w:bCs w:val="0"/>
                      </w:rPr>
                      <w:t>2012</w:t>
                    </w:r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3538"/>
              </w:tabs>
              <w:spacing w:before="0" w:after="0" w:line="178" w:lineRule="exact"/>
              <w:ind w:left="122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4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3</w:t>
              </w:r>
            </w:bdo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1658"/>
                <w:tab w:val="left" w:pos="1902"/>
                <w:tab w:val="left" w:pos="2555"/>
                <w:tab w:val="right" w:pos="10422"/>
                <w:tab w:val="right" w:pos="10423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98765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987654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10</w:t>
                    </w:r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 xml:space="preserve"> יו□</w:t>
                      <w:tab/>
                      <w:t>^רי</w:t>
                    </w:r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1043"/>
                <w:tab w:val="left" w:pos="1168"/>
                <w:tab w:val="left" w:pos="1413"/>
                <w:tab w:val="left" w:pos="1658"/>
                <w:tab w:val="left" w:pos="1902"/>
                <w:tab w:val="left" w:pos="2555"/>
                <w:tab w:val="left" w:pos="2800"/>
                <w:tab w:val="left" w:pos="3040"/>
                <w:tab w:val="left" w:pos="3285"/>
                <w:tab w:val="left" w:pos="3491"/>
                <w:tab w:val="left" w:pos="3736"/>
                <w:tab w:val="right" w:pos="4158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13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14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15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16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17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18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11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12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13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14</w:t>
                              </w:r>
                              <w:bdo w:val="ltr"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</w:rPr>
                                  <w:t>15</w:t>
                                </w:r>
                                <w:bdo w:val="ltr"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</w:rPr>
                                    <w:t>16</w:t>
                                  </w:r>
                                  <w:bdo w:val="ltr"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</w:rPr>
                                      <w:t>17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1043"/>
                <w:tab w:val="left" w:pos="1168"/>
                <w:tab w:val="left" w:pos="1413"/>
                <w:tab w:val="left" w:pos="1658"/>
                <w:tab w:val="left" w:pos="1902"/>
                <w:tab w:val="left" w:pos="2555"/>
                <w:tab w:val="left" w:pos="2800"/>
                <w:tab w:val="left" w:pos="3040"/>
                <w:tab w:val="left" w:pos="3285"/>
                <w:tab w:val="left" w:pos="3491"/>
                <w:tab w:val="left" w:pos="3736"/>
                <w:tab w:val="right" w:pos="4168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19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20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21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22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23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18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19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20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21</w:t>
                              </w:r>
                              <w:bdo w:val="ltr"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</w:rPr>
                                  <w:t>22</w:t>
                                </w:r>
                                <w:bdo w:val="ltr"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</w:rPr>
                                    <w:t>23</w:t>
                                  </w:r>
                                  <w:bdo w:val="ltr"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</w:rPr>
                                      <w:t>24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1043"/>
                <w:tab w:val="left" w:pos="1168"/>
                <w:tab w:val="left" w:pos="2555"/>
                <w:tab w:val="left" w:pos="2800"/>
                <w:tab w:val="left" w:pos="3040"/>
                <w:tab w:val="left" w:pos="3285"/>
                <w:tab w:val="left" w:pos="3491"/>
                <w:tab w:val="left" w:pos="3736"/>
                <w:tab w:val="right" w:pos="4168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26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27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28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29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25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26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27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28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30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31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יום נ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6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0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02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04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05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06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07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08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09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10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11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3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12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97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/>
              <w:ind w:left="180" w:right="0" w:firstLine="0"/>
            </w:pPr>
            <w:r>
              <w:rPr>
                <w:rStyle w:val="CharStyle19"/>
                <w:b/>
                <w:bCs/>
              </w:rPr>
              <w:t>׳צ</w:t>
            </w:r>
            <w:r>
              <w:rPr>
                <w:rStyle w:val="CharStyle19"/>
                <w:b/>
                <w:bCs/>
                <w:lang w:val="en-US" w:eastAsia="en-US" w:bidi="en-US"/>
              </w:rPr>
              <w:t>1</w:t>
            </w:r>
            <w:r>
              <w:rPr>
                <w:rStyle w:val="CharStyle19"/>
                <w:b/>
                <w:bCs/>
              </w:rPr>
              <w:t>מעון סויסה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13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14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15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16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17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19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20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21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22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23</w:t>
            </w:r>
          </w:p>
        </w:tc>
        <w:tc>
          <w:tcPr>
            <w:tcW w:w="9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75"/>
          <w:footerReference w:type="default" r:id="rId76"/>
          <w:pgSz w:w="11981" w:h="16896"/>
          <w:pgMar w:top="769" w:right="825" w:bottom="769" w:left="643" w:header="0" w:footer="3" w:gutter="0"/>
          <w:pgNumType w:start="6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02" type="#_x0000_t202" style="width:181.9pt;height:45.35pt;margin-top:0.1pt;margin-left:-311.5pt;mso-position-horizontal-relative:margin;mso-wrap-distance-right:129.6pt;position:absolute;z-index:-251582464" filled="f" stroked="f">
            <v:textbox style="mso-fit-shape-to-text:t" inset="0,0,0,0">
              <w:txbxContent>
                <w:p>
                  <w:pPr>
                    <w:pStyle w:val="Style15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88Exact"/>
                    </w:rPr>
                    <w:t>יום ראשון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66"/>
        <w:keepNext w:val="0"/>
        <w:keepLines w:val="0"/>
        <w:widowControl w:val="0"/>
        <w:shd w:val="clear" w:color="auto" w:fill="auto"/>
        <w:spacing w:before="0" w:after="60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16"/>
        <w:keepNext w:val="0"/>
        <w:keepLines w:val="0"/>
        <w:widowControl w:val="0"/>
        <w:shd w:val="clear" w:color="auto" w:fill="auto"/>
        <w:spacing w:before="0" w:after="83"/>
        <w:ind w:left="0" w:right="0" w:firstLine="0"/>
      </w:pPr>
      <w:r>
        <w:rPr>
          <w:rStyle w:val="CharStyle218"/>
        </w:rPr>
        <w:t xml:space="preserve">א ב ג ד ה ו </w:t>
      </w:r>
      <w:r>
        <w:rPr>
          <w:rStyle w:val="CharStyle219"/>
        </w:rPr>
        <w:t>ש</w:t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pStyle w:val="Style216"/>
        <w:keepNext w:val="0"/>
        <w:keepLines w:val="0"/>
        <w:widowControl w:val="0"/>
        <w:shd w:val="clear" w:color="auto" w:fill="auto"/>
        <w:spacing w:before="0" w:after="0" w:line="240" w:lineRule="exact"/>
        <w:ind w:left="20" w:right="0" w:firstLine="0"/>
        <w:jc w:val="center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br/>
        </w:r>
        <w:r>
          <w:t>‬</w:t>
        </w:r>
        <w:r>
          <w:rPr>
            <w:rStyle w:val="CharStyle218"/>
          </w:rPr>
          <w:t xml:space="preserve">א ב ג ד ה ו </w:t>
        </w:r>
        <w:r>
          <w:rPr>
            <w:rStyle w:val="CharStyle219"/>
          </w:rPr>
          <w:t>ש</w:t>
        </w:r>
      </w:bdo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sectPr>
          <w:footerReference w:type="even" r:id="rId77"/>
          <w:footerReference w:type="default" r:id="rId78"/>
          <w:pgSz w:w="11942" w:h="16867"/>
          <w:pgMar w:top="966" w:right="1294" w:bottom="2468" w:left="6947" w:header="0" w:footer="3" w:gutter="0"/>
          <w:pgNumType w:start="5"/>
          <w:cols w:num="2" w:space="464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4 3 2 1 11 10 9 8 7 6 5 18 17 16 15 14 13 12 25 24 23 22 21 20 19 29 28 27 26</w:t>
      </w:r>
    </w:p>
    <w:p>
      <w:pPr>
        <w:widowControl w:val="0"/>
        <w:spacing w:before="104" w:after="10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42" w:h="16867"/>
          <w:pgMar w:top="966" w:right="0" w:bottom="94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03" type="#_x0000_t202" style="width:75.35pt;height:9.45pt;margin-top:260.4pt;margin-left:438.5pt;mso-position-horizontal-relative:margin;position:absolute;z-index:251727872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</w:rPr>
                    <w:t>^רינו ־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width:57.1pt;height:15.55pt;margin-top:0;margin-left:459.6pt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2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יוכזי</w:t>
                  </w:r>
                </w:p>
                <w:p>
                  <w:pPr>
                    <w:pStyle w:val="Style22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בנו/׳אל^צולי ^ואה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width:17.05pt;height:9.7pt;margin-top:409.4pt;margin-left:497.75pt;mso-position-horizontal-relative:margin;position:absolute;z-index:25172992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  <w:b/>
                      <w:bCs/>
                      <w:color w:val="000000"/>
                    </w:rPr>
                    <w:t>עזרא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width:39.85pt;height:10.8pt;margin-top:0.1pt;margin-left:25.2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6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67Exact"/>
                    </w:rPr>
                    <w:t>יום רא^ון־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202" style="width:15.1pt;height:552.7pt;margin-top:35.05pt;margin-left:0.5pt;mso-position-horizontal-relative:margin;position:absolute;z-index:251731968" filled="f" stroked="f">
            <v:textbox style="mso-fit-shape-to-text:t" inset="0,0,0,0">
              <w:txbxContent>
                <w:p>
                  <w:pPr>
                    <w:pStyle w:val="Style8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16" w:name="bookmark1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16"/>
                </w:p>
                <w:p>
                  <w:pPr>
                    <w:pStyle w:val="Style2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09</w:t>
                  </w:r>
                </w:p>
                <w:p>
                  <w:pPr>
                    <w:pStyle w:val="Style22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3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13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14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15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16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17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18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</w:rPr>
                    <w:t>19</w:t>
                  </w:r>
                </w:p>
                <w:p>
                  <w:pPr>
                    <w:pStyle w:val="Style234"/>
                    <w:keepNext w:val="0"/>
                    <w:keepLines w:val="0"/>
                    <w:widowControl w:val="0"/>
                    <w:numPr>
                      <w:ilvl w:val="0"/>
                      <w:numId w:val="10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36Exact"/>
                      <w:b/>
                      <w:bCs/>
                    </w:rPr>
                    <w:t xml:space="preserve">21 </w:t>
                  </w:r>
                  <w:r>
                    <w:rPr>
                      <w:rStyle w:val="CharStyle237Exact"/>
                      <w:b/>
                      <w:bCs/>
                    </w:rPr>
                    <w:t xml:space="preserve">22 </w:t>
                  </w:r>
                  <w:r>
                    <w:rPr>
                      <w:rStyle w:val="CharStyle238Exact"/>
                      <w:b w:val="0"/>
                      <w:bCs w:val="0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42" w:h="16867"/>
          <w:pgMar w:top="966" w:right="814" w:bottom="946" w:left="70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08" type="#_x0000_t202" style="width:598.1pt;height:13.4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footerReference w:type="even" r:id="rId79"/>
          <w:footerReference w:type="default" r:id="rId80"/>
          <w:pgSz w:w="11962" w:h="16882"/>
          <w:pgMar w:top="595" w:right="0" w:bottom="840" w:left="0" w:header="0" w:footer="3" w:gutter="0"/>
          <w:pgNumType w:start="4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4099"/>
        <w:gridCol w:w="3418"/>
        <w:gridCol w:w="2371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4"/>
          <w:jc w:val="center"/>
        </w:trPr>
        <w:tc>
          <w:tcPr>
            <w:tcW w:w="47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598" w:lineRule="exact"/>
              <w:ind w:left="0" w:right="0" w:firstLine="0"/>
              <w:jc w:val="right"/>
            </w:pPr>
            <w:r>
              <w:rPr>
                <w:rStyle w:val="CharStyle28"/>
                <w:b/>
                <w:bCs/>
                <w:lang w:val="en-US" w:eastAsia="en-US" w:bidi="en-US"/>
              </w:rPr>
              <w:t>4</w:t>
            </w:r>
            <w:r>
              <w:rPr>
                <w:rStyle w:val="CharStyle28"/>
                <w:b/>
                <w:bCs/>
              </w:rPr>
              <w:t xml:space="preserve"> פברואר </w:t>
            </w:r>
            <w:r>
              <w:rPr>
                <w:rStyle w:val="CharStyle28"/>
                <w:b/>
                <w:bCs/>
                <w:lang w:val="en-US" w:eastAsia="en-US" w:bidi="en-US"/>
              </w:rPr>
              <w:t>2012</w:t>
            </w: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700" w:right="0" w:firstLine="0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מרץ </w:t>
            </w:r>
            <w:r>
              <w:rPr>
                <w:rStyle w:val="CharStyle15"/>
                <w:b w:val="0"/>
                <w:bCs w:val="0"/>
              </w:rPr>
              <w:t>2012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1640" w:firstLine="0"/>
              <w:jc w:val="right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א ב ג ד ה ו ש</w:t>
            </w:r>
          </w:p>
        </w:tc>
        <w:tc>
          <w:tcPr>
            <w:tcW w:w="23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860" w:right="0" w:firstLine="0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פברואר </w:t>
            </w:r>
            <w:r>
              <w:rPr>
                <w:rStyle w:val="CharStyle15"/>
                <w:b w:val="0"/>
                <w:bCs w:val="0"/>
              </w:rPr>
              <w:t>2012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340" w:firstLine="0"/>
              <w:jc w:val="right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239"/>
                <w:b w:val="0"/>
                <w:bCs w:val="0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9"/>
          <w:jc w:val="center"/>
        </w:trPr>
        <w:tc>
          <w:tcPr>
            <w:tcW w:w="4728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6"/>
                <w:b w:val="0"/>
                <w:bCs w:val="0"/>
                <w:lang w:val="he-IL" w:eastAsia="he-IL" w:bidi="he-IL"/>
              </w:rPr>
              <w:t>/^בוז</w:t>
            </w: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120"/>
              </w:tabs>
              <w:bidi w:val="0"/>
              <w:spacing w:before="0" w:after="0" w:line="178" w:lineRule="exact"/>
              <w:ind w:left="164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3 2</w:t>
              <w:tab/>
              <w:t>1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64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10 9 8 7 6 5 4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64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17 16 15 14 13 12 11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64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24 23 22 21 20 19 18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64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31 30 29 28 27 26 25</w:t>
            </w:r>
          </w:p>
        </w:tc>
        <w:tc>
          <w:tcPr>
            <w:tcW w:w="23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34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4 3 2 1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5"/>
                <w:b w:val="0"/>
                <w:bCs w:val="0"/>
              </w:rPr>
              <w:t>11 10 9 8 7 6 5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5"/>
                <w:b w:val="0"/>
                <w:bCs w:val="0"/>
              </w:rPr>
              <w:t>18 17 16 15 14 13 12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5"/>
                <w:b w:val="0"/>
                <w:bCs w:val="0"/>
              </w:rPr>
              <w:t>25 24 23 22 21 20 19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20" w:firstLine="0"/>
            </w:pPr>
            <w:r>
              <w:rPr>
                <w:rStyle w:val="CharStyle15"/>
                <w:b w:val="0"/>
                <w:bCs w:val="0"/>
              </w:rPr>
              <w:t>29 28 27 26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^</w:t>
            </w: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>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00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01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02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03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04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05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06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07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08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09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10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11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12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13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14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15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16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17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18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19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20</w:t>
            </w:r>
          </w:p>
        </w:tc>
        <w:tc>
          <w:tcPr>
            <w:tcW w:w="409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19"/>
                <w:b/>
                <w:bCs/>
              </w:rPr>
              <w:t>פרטי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21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22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6"/>
                <w:b w:val="0"/>
                <w:bCs w:val="0"/>
              </w:rPr>
              <w:t>23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62" w:h="16882"/>
          <w:pgMar w:top="595" w:right="818" w:bottom="840" w:left="628" w:header="0" w:footer="3" w:gutter="0"/>
          <w:cols w:space="720"/>
          <w:noEndnote/>
          <w:rtlGutter w:val="0"/>
          <w:docGrid w:linePitch="360"/>
        </w:sectPr>
      </w:pPr>
    </w:p>
    <w:p>
      <w:pPr>
        <w:framePr w:w="10517" w:h="15336" w:hRule="atLeast" w:hSpace="10417" w:wrap="notBeside" w:vAnchor="text" w:hAnchor="text" w:y="1"/>
        <w:widowControl w:val="0"/>
        <w:rPr>
          <w:sz w:val="2"/>
          <w:szCs w:val="2"/>
        </w:rPr>
      </w:pPr>
      <w:r>
        <w:pict>
          <v:shape id="_x0000_i1109" type="#_x0000_t75" style="width:526pt;height:767pt">
            <v:imagedata r:id="rId81" o:title=""/>
          </v:shape>
        </w:pict>
      </w:r>
    </w:p>
    <w:p>
      <w:pPr>
        <w:pStyle w:val="Style5"/>
        <w:keepNext w:val="0"/>
        <w:keepLines w:val="0"/>
        <w:framePr w:w="931" w:h="231" w:hRule="atLeast" w:hSpace="5861" w:wrap="notBeside" w:vAnchor="text" w:hAnchor="text" w:x="8756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7"/>
        <w:keepNext w:val="0"/>
        <w:keepLines w:val="0"/>
        <w:framePr w:w="3638" w:h="988" w:hRule="atLeast" w:wrap="notBeside" w:vAnchor="text" w:hAnchor="text" w:x="97" w:y="8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2"/>
        <w:keepNext w:val="0"/>
        <w:keepLines w:val="0"/>
        <w:framePr w:w="3638" w:h="988" w:hRule="atLeast" w:wrap="notBeside" w:vAnchor="text" w:hAnchor="text" w:x="97" w:y="89"/>
        <w:widowControl w:val="0"/>
        <w:shd w:val="clear" w:color="auto" w:fill="auto"/>
        <w:spacing w:before="0" w:after="0"/>
        <w:ind w:left="260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9"/>
        <w:keepNext w:val="0"/>
        <w:keepLines w:val="0"/>
        <w:framePr w:w="1608" w:h="236" w:hRule="atLeast" w:hSpace="2477" w:wrap="notBeside" w:vAnchor="text" w:hAnchor="text" w:x="8420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9"/>
        <w:keepNext w:val="0"/>
        <w:keepLines w:val="0"/>
        <w:framePr w:w="1618" w:h="231" w:hRule="atLeast" w:hSpace="2429" w:wrap="notBeside" w:vAnchor="text" w:hAnchor="text" w:x="6332" w:y="7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"/>
        <w:keepNext w:val="0"/>
        <w:keepLines w:val="0"/>
        <w:framePr w:w="1608" w:h="241" w:hRule="atLeast" w:hSpace="2477" w:wrap="notBeside" w:vAnchor="text" w:hAnchor="text" w:x="8420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9"/>
        <w:keepNext w:val="0"/>
        <w:keepLines w:val="0"/>
        <w:framePr w:w="1603" w:h="236" w:hRule="atLeast" w:hSpace="2501" w:wrap="notBeside" w:vAnchor="text" w:hAnchor="text" w:x="6337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"/>
        <w:keepNext w:val="0"/>
        <w:keepLines w:val="0"/>
        <w:framePr w:w="1618" w:h="236" w:hRule="atLeast" w:hSpace="2429" w:wrap="notBeside" w:vAnchor="text" w:hAnchor="text" w:x="8411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9"/>
        <w:keepNext w:val="0"/>
        <w:keepLines w:val="0"/>
        <w:framePr w:w="1618" w:h="236" w:hRule="atLeast" w:hSpace="2429" w:wrap="notBeside" w:vAnchor="text" w:hAnchor="text" w:x="6327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"/>
        <w:keepNext w:val="0"/>
        <w:keepLines w:val="0"/>
        <w:framePr w:w="912" w:h="241" w:hRule="atLeast" w:hSpace="5957" w:wrap="notBeside" w:vAnchor="text" w:hAnchor="text" w:x="9116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</w:t>
      </w:r>
    </w:p>
    <w:p>
      <w:pPr>
        <w:pStyle w:val="Style9"/>
        <w:keepNext w:val="0"/>
        <w:keepLines w:val="0"/>
        <w:framePr w:w="1618" w:h="236" w:hRule="atLeast" w:hSpace="2429" w:wrap="notBeside" w:vAnchor="text" w:hAnchor="text" w:x="6327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24"/>
        <w:keepNext w:val="0"/>
        <w:keepLines w:val="0"/>
        <w:framePr w:w="653" w:h="236" w:hRule="atLeast" w:hSpace="7253" w:wrap="notBeside" w:vAnchor="text" w:hAnchor="text" w:x="639" w:y="186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widowControl w:val="0"/>
        <w:rPr>
          <w:sz w:val="2"/>
          <w:szCs w:val="2"/>
        </w:rPr>
        <w:sectPr>
          <w:footerReference w:type="even" r:id="rId82"/>
          <w:footerReference w:type="default" r:id="rId83"/>
          <w:pgSz w:w="11962" w:h="16882"/>
          <w:pgMar w:top="595" w:right="818" w:bottom="840" w:left="628" w:header="0" w:footer="3" w:gutter="0"/>
          <w:pgNumType w:start="27"/>
          <w:cols w:space="720"/>
          <w:noEndnote/>
          <w:rtlGutter w:val="0"/>
          <w:docGrid w:linePitch="360"/>
        </w:sectPr>
      </w:pPr>
    </w:p>
    <w:p>
      <w:pPr>
        <w:framePr w:w="10502" w:h="15125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110" type="#_x0000_t75" style="width:525pt;height:756pt">
            <v:imagedata r:id="rId84" o:title=""/>
          </v:shape>
        </w:pict>
      </w:r>
    </w:p>
    <w:p>
      <w:pPr>
        <w:pStyle w:val="Style5"/>
        <w:keepNext w:val="0"/>
        <w:keepLines w:val="0"/>
        <w:framePr w:w="931" w:h="236" w:hRule="atLeast" w:hSpace="7" w:wrap="notBeside" w:vAnchor="text" w:hAnchor="text" w:x="8763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5"/>
        <w:keepNext w:val="0"/>
        <w:keepLines w:val="0"/>
        <w:framePr w:w="682" w:h="236" w:hRule="atLeast" w:hSpace="7" w:wrap="notBeside" w:vAnchor="text" w:hAnchor="text" w:x="6805" w:y="142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21"/>
        </w:rPr>
        <w:t>מרץ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7"/>
        <w:keepNext w:val="0"/>
        <w:keepLines w:val="0"/>
        <w:framePr w:w="3648" w:h="973" w:hRule="atLeast" w:hSpace="7" w:wrap="notBeside" w:vAnchor="text" w:hAnchor="text" w:x="99" w:y="7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פברואר </w:t>
      </w:r>
      <w:r>
        <w:rPr>
          <w:rStyle w:val="CharStyle240"/>
          <w:b/>
          <w:bCs/>
        </w:rPr>
        <w:t>2012</w:t>
      </w:r>
    </w:p>
    <w:p>
      <w:pPr>
        <w:pStyle w:val="Style22"/>
        <w:keepNext w:val="0"/>
        <w:keepLines w:val="0"/>
        <w:framePr w:w="3648" w:h="973" w:hRule="atLeast" w:hSpace="7" w:wrap="notBeside" w:vAnchor="text" w:hAnchor="text" w:x="99" w:y="71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חמישי</w:t>
      </w:r>
    </w:p>
    <w:p>
      <w:pPr>
        <w:pStyle w:val="Style9"/>
        <w:keepNext w:val="0"/>
        <w:keepLines w:val="0"/>
        <w:framePr w:w="1608" w:h="236" w:hRule="atLeast" w:hSpace="7" w:wrap="notBeside" w:vAnchor="text" w:hAnchor="text" w:x="8427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9"/>
        <w:keepNext w:val="0"/>
        <w:keepLines w:val="0"/>
        <w:framePr w:w="1613" w:h="236" w:hRule="atLeast" w:hSpace="7" w:wrap="notBeside" w:vAnchor="text" w:hAnchor="text" w:x="6339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"/>
        <w:keepNext w:val="0"/>
        <w:keepLines w:val="0"/>
        <w:framePr w:w="1608" w:h="241" w:hRule="atLeast" w:hSpace="7" w:wrap="notBeside" w:vAnchor="text" w:hAnchor="text" w:x="8422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9"/>
        <w:keepNext w:val="0"/>
        <w:keepLines w:val="0"/>
        <w:framePr w:w="1603" w:h="236" w:hRule="atLeast" w:hSpace="7" w:wrap="notBeside" w:vAnchor="text" w:hAnchor="text" w:x="6334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"/>
        <w:keepNext w:val="0"/>
        <w:keepLines w:val="0"/>
        <w:framePr w:w="1618" w:h="236" w:hRule="atLeast" w:hSpace="7" w:wrap="notBeside" w:vAnchor="text" w:hAnchor="text" w:x="8413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9"/>
        <w:keepNext w:val="0"/>
        <w:keepLines w:val="0"/>
        <w:framePr w:w="1618" w:h="241" w:hRule="atLeast" w:hSpace="7" w:wrap="notBeside" w:vAnchor="text" w:hAnchor="text" w:x="6330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"/>
        <w:keepNext w:val="0"/>
        <w:keepLines w:val="0"/>
        <w:framePr w:w="912" w:h="236" w:hRule="atLeast" w:hSpace="7" w:wrap="notBeside" w:vAnchor="text" w:hAnchor="text" w:x="9123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</w:t>
      </w:r>
    </w:p>
    <w:p>
      <w:pPr>
        <w:pStyle w:val="Style9"/>
        <w:keepNext w:val="0"/>
        <w:keepLines w:val="0"/>
        <w:framePr w:w="1618" w:h="241" w:hRule="atLeast" w:hSpace="7" w:wrap="notBeside" w:vAnchor="text" w:hAnchor="text" w:x="6330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1"/>
        <w:keepNext w:val="0"/>
        <w:keepLines w:val="0"/>
        <w:framePr w:w="1363" w:h="337" w:hRule="atLeast" w:hSpace="7" w:wrap="notBeside" w:vAnchor="text" w:hAnchor="text" w:x="9003" w:y="754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חנוכת הפנזל ׳גול הרצל</w:t>
      </w:r>
    </w:p>
    <w:p>
      <w:pPr>
        <w:pStyle w:val="Style26"/>
        <w:keepNext w:val="0"/>
        <w:keepLines w:val="0"/>
        <w:framePr w:w="1363" w:h="337" w:hRule="atLeast" w:hSpace="7" w:wrap="notBeside" w:vAnchor="text" w:hAnchor="text" w:x="9003" w:y="754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מקווה ישראל</w:t>
      </w:r>
    </w:p>
    <w:p>
      <w:pPr>
        <w:pStyle w:val="Style11"/>
        <w:keepNext w:val="0"/>
        <w:keepLines w:val="0"/>
        <w:framePr w:w="1099" w:h="185" w:hRule="atLeast" w:hSpace="7" w:wrap="notBeside" w:vAnchor="text" w:hAnchor="text" w:x="9282" w:y="1145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חתונת בנו של אורי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85"/>
          <w:footerReference w:type="default" r:id="rId86"/>
          <w:pgSz w:w="11962" w:h="16882"/>
          <w:pgMar w:top="595" w:right="818" w:bottom="840" w:left="628" w:header="0" w:footer="3" w:gutter="0"/>
          <w:pgNumType w:start="2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11" type="#_x0000_t202" style="width:184.8pt;height:29.05pt;margin-top:0.1pt;margin-left:-310.1pt;mso-position-horizontal-relative:margin;mso-wrap-distance-right:125.3pt;position:absolute;z-index:-251581440" filled="f" stroked="f">
            <v:textbox style="mso-fit-shape-to-text:t" inset="0,0,0,0">
              <w:txbxContent>
                <w:p>
                  <w:pPr>
                    <w:pStyle w:val="Style15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</w:txbxContent>
            </v:textbox>
            <w10:wrap type="square" side="right"/>
          </v:shape>
        </w:pict>
      </w:r>
      <w:r>
        <w:pict>
          <v:shape id="_x0000_s1112" type="#_x0000_t202" style="width:60.5pt;height:15.1pt;margin-top:29.85pt;margin-left:-310.55pt;mso-position-horizontal-relative:margin;position:absolute;z-index:-251580416" filled="f" stroked="f">
            <v:textbox style="mso-fit-shape-to-text:t" inset="0,0,0,0">
              <w:txbxContent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8Exact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16"/>
        <w:keepNext w:val="0"/>
        <w:keepLines w:val="0"/>
        <w:widowControl w:val="0"/>
        <w:shd w:val="clear" w:color="auto" w:fill="auto"/>
        <w:spacing w:before="0" w:after="0"/>
        <w:ind w:left="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61"/>
        <w:keepNext w:val="0"/>
        <w:keepLines w:val="0"/>
        <w:widowControl w:val="0"/>
        <w:shd w:val="clear" w:color="auto" w:fill="auto"/>
        <w:tabs>
          <w:tab w:val="left" w:pos="291"/>
          <w:tab w:val="center" w:pos="547"/>
          <w:tab w:val="center" w:pos="768"/>
          <w:tab w:val="center" w:pos="1019"/>
          <w:tab w:val="center" w:pos="1259"/>
          <w:tab w:val="center" w:pos="1480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CharStyle242"/>
        </w:rPr>
        <w:t>א</w:t>
        <w:tab/>
        <w:t>ב</w:t>
        <w:tab/>
        <w:t>ג</w:t>
        <w:tab/>
        <w:t>ד</w:t>
        <w:tab/>
        <w:t>ה</w:t>
        <w:tab/>
        <w:t>ו</w:t>
        <w:tab/>
        <w:t>ע</w:t>
      </w:r>
      <w:r>
        <w:rPr>
          <w:rStyle w:val="CharStyle242"/>
          <w:lang w:val="en-US" w:eastAsia="en-US" w:bidi="en-US"/>
        </w:rPr>
        <w:t>1</w:t>
      </w:r>
    </w:p>
    <w:p>
      <w:pPr>
        <w:pStyle w:val="Style32"/>
        <w:keepNext w:val="0"/>
        <w:keepLines w:val="0"/>
        <w:widowControl w:val="0"/>
        <w:shd w:val="clear" w:color="auto" w:fill="auto"/>
        <w:tabs>
          <w:tab w:val="center" w:pos="1019"/>
          <w:tab w:val="center" w:pos="1259"/>
          <w:tab w:val="center" w:pos="1487"/>
        </w:tabs>
        <w:spacing w:before="0" w:after="0" w:line="149" w:lineRule="exact"/>
        <w:ind w:left="74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bdo>
        </w:bdo>
      </w:bdo>
    </w:p>
    <w:p>
      <w:pPr>
        <w:pStyle w:val="Style32"/>
        <w:keepNext w:val="0"/>
        <w:keepLines w:val="0"/>
        <w:widowControl w:val="0"/>
        <w:shd w:val="clear" w:color="auto" w:fill="auto"/>
        <w:tabs>
          <w:tab w:val="left" w:pos="283"/>
          <w:tab w:val="center" w:pos="547"/>
          <w:tab w:val="center" w:pos="768"/>
          <w:tab w:val="center" w:pos="1019"/>
          <w:tab w:val="center" w:pos="1259"/>
          <w:tab w:val="center" w:pos="152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10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bdo>
              </w:bdo>
            </w:bdo>
          </w:bdo>
        </w:bdo>
      </w:bdo>
    </w:p>
    <w:p>
      <w:pPr>
        <w:pStyle w:val="Style32"/>
        <w:keepNext w:val="0"/>
        <w:keepLines w:val="0"/>
        <w:widowControl w:val="0"/>
        <w:shd w:val="clear" w:color="auto" w:fill="auto"/>
        <w:tabs>
          <w:tab w:val="left" w:pos="344"/>
          <w:tab w:val="center" w:pos="579"/>
          <w:tab w:val="center" w:pos="814"/>
          <w:tab w:val="center" w:pos="1050"/>
          <w:tab w:val="center" w:pos="1285"/>
          <w:tab w:val="center" w:pos="152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17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bdo>
              </w:bdo>
            </w:bdo>
          </w:bdo>
        </w:bdo>
      </w:bdo>
    </w:p>
    <w:p>
      <w:pPr>
        <w:pStyle w:val="Style32"/>
        <w:keepNext w:val="0"/>
        <w:keepLines w:val="0"/>
        <w:widowControl w:val="0"/>
        <w:shd w:val="clear" w:color="auto" w:fill="auto"/>
        <w:tabs>
          <w:tab w:val="left" w:pos="339"/>
          <w:tab w:val="center" w:pos="589"/>
          <w:tab w:val="center" w:pos="824"/>
          <w:tab w:val="center" w:pos="1059"/>
          <w:tab w:val="center" w:pos="1294"/>
          <w:tab w:val="center" w:pos="153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23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24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</w:bdo>
              </w:bdo>
            </w:bdo>
          </w:bdo>
        </w:bdo>
      </w:bdo>
    </w:p>
    <w:p>
      <w:pPr>
        <w:pStyle w:val="Style32"/>
        <w:keepNext w:val="0"/>
        <w:keepLines w:val="0"/>
        <w:widowControl w:val="0"/>
        <w:shd w:val="clear" w:color="auto" w:fill="auto"/>
        <w:tabs>
          <w:tab w:val="left" w:pos="354"/>
          <w:tab w:val="center" w:pos="589"/>
          <w:tab w:val="center" w:pos="819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29</w:t>
            </w:r>
          </w:bdo>
        </w:bdo>
      </w:bdo>
    </w:p>
    <w:p>
      <w:pPr>
        <w:pStyle w:val="Style244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61"/>
        <w:keepNext w:val="0"/>
        <w:keepLines w:val="0"/>
        <w:widowControl w:val="0"/>
        <w:shd w:val="clear" w:color="auto" w:fill="auto"/>
        <w:tabs>
          <w:tab w:val="center" w:pos="697"/>
          <w:tab w:val="center" w:pos="819"/>
          <w:tab w:val="center" w:pos="1007"/>
          <w:tab w:val="center" w:pos="1252"/>
          <w:tab w:val="right" w:pos="1548"/>
        </w:tabs>
        <w:spacing w:before="0" w:after="0"/>
        <w:ind w:left="0" w:right="0" w:firstLine="0"/>
      </w:pPr>
      <w:r>
        <w:rPr>
          <w:rStyle w:val="CharStyle242"/>
        </w:rPr>
        <w:t>א ב</w:t>
        <w:tab/>
        <w:t>ג</w:t>
        <w:tab/>
        <w:t>ד</w:t>
        <w:tab/>
        <w:t>ה</w:t>
        <w:tab/>
        <w:t>ו</w:t>
        <w:tab/>
        <w:t>ש</w:t>
      </w:r>
    </w:p>
    <w:p>
      <w:pPr>
        <w:pStyle w:val="Style32"/>
        <w:keepNext w:val="0"/>
        <w:keepLines w:val="0"/>
        <w:widowControl w:val="0"/>
        <w:shd w:val="clear" w:color="auto" w:fill="auto"/>
        <w:tabs>
          <w:tab w:val="left" w:pos="1273"/>
        </w:tabs>
        <w:spacing w:before="0" w:after="0" w:line="149" w:lineRule="exact"/>
        <w:ind w:left="10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3</w:t>
        </w:r>
      </w:bdo>
    </w:p>
    <w:p>
      <w:pPr>
        <w:pStyle w:val="Style32"/>
        <w:keepNext w:val="0"/>
        <w:keepLines w:val="0"/>
        <w:widowControl w:val="0"/>
        <w:shd w:val="clear" w:color="auto" w:fill="auto"/>
        <w:tabs>
          <w:tab w:val="center" w:pos="697"/>
          <w:tab w:val="center" w:pos="819"/>
          <w:tab w:val="center" w:pos="1007"/>
          <w:tab w:val="center" w:pos="1252"/>
          <w:tab w:val="right" w:pos="1548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10</w:t>
                </w:r>
              </w:bdo>
            </w:bdo>
          </w:bdo>
        </w:bdo>
      </w:bdo>
    </w:p>
    <w:p>
      <w:pPr>
        <w:pStyle w:val="Style32"/>
        <w:keepNext w:val="0"/>
        <w:keepLines w:val="0"/>
        <w:widowControl w:val="0"/>
        <w:shd w:val="clear" w:color="auto" w:fill="auto"/>
        <w:tabs>
          <w:tab w:val="center" w:pos="697"/>
          <w:tab w:val="center" w:pos="814"/>
          <w:tab w:val="center" w:pos="1045"/>
          <w:tab w:val="center" w:pos="1285"/>
          <w:tab w:val="right" w:pos="1548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17</w:t>
                </w:r>
              </w:bdo>
            </w:bdo>
          </w:bdo>
        </w:bdo>
      </w:bdo>
    </w:p>
    <w:p>
      <w:pPr>
        <w:pStyle w:val="Style32"/>
        <w:keepNext w:val="0"/>
        <w:keepLines w:val="0"/>
        <w:widowControl w:val="0"/>
        <w:shd w:val="clear" w:color="auto" w:fill="auto"/>
        <w:tabs>
          <w:tab w:val="center" w:pos="697"/>
          <w:tab w:val="center" w:pos="824"/>
          <w:tab w:val="center" w:pos="1059"/>
          <w:tab w:val="center" w:pos="1294"/>
          <w:tab w:val="right" w:pos="1548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23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24</w:t>
                </w:r>
              </w:bdo>
            </w:bdo>
          </w:bdo>
        </w:bdo>
      </w:bdo>
    </w:p>
    <w:p>
      <w:pPr>
        <w:pStyle w:val="Style32"/>
        <w:keepNext w:val="0"/>
        <w:keepLines w:val="0"/>
        <w:widowControl w:val="0"/>
        <w:shd w:val="clear" w:color="auto" w:fill="auto"/>
        <w:tabs>
          <w:tab w:val="center" w:pos="697"/>
          <w:tab w:val="center" w:pos="824"/>
          <w:tab w:val="center" w:pos="1059"/>
          <w:tab w:val="center" w:pos="1294"/>
          <w:tab w:val="right" w:pos="1548"/>
        </w:tabs>
        <w:spacing w:before="0" w:after="0" w:line="149" w:lineRule="exact"/>
        <w:ind w:left="0" w:right="0" w:firstLine="0"/>
        <w:sectPr>
          <w:footerReference w:type="even" r:id="rId87"/>
          <w:footerReference w:type="default" r:id="rId88"/>
          <w:pgSz w:w="11909" w:h="16838"/>
          <w:pgMar w:top="935" w:right="1267" w:bottom="2457" w:left="6892" w:header="0" w:footer="3" w:gutter="0"/>
          <w:pgNumType w:start="1"/>
          <w:cols w:num="2" w:space="412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30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31</w:t>
                </w:r>
                <w:r>
                  <w:fldChar w:fldCharType="end"/>
                </w:r>
              </w:bdo>
            </w:bdo>
          </w:bdo>
        </w:bdo>
      </w:bdo>
    </w:p>
    <w:p>
      <w:pPr>
        <w:widowControl w:val="0"/>
        <w:spacing w:before="87" w:after="8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950" w:right="0" w:bottom="95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6"/>
        <w:keepNext w:val="0"/>
        <w:keepLines w:val="0"/>
        <w:widowControl w:val="0"/>
        <w:shd w:val="clear" w:color="auto" w:fill="auto"/>
        <w:spacing w:before="0" w:after="538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רבי׳עי</w:t>
      </w:r>
    </w:p>
    <w:p>
      <w:pPr>
        <w:pStyle w:val="Style246"/>
        <w:keepNext/>
        <w:keepLines/>
        <w:widowControl w:val="0"/>
        <w:shd w:val="clear" w:color="auto" w:fill="auto"/>
        <w:spacing w:before="0" w:after="0"/>
        <w:ind w:left="980" w:right="0" w:firstLine="0"/>
      </w:pPr>
      <w:bookmarkStart w:id="17" w:name="bookmark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00</w:t>
      </w:r>
      <w:bookmarkEnd w:id="17"/>
    </w:p>
    <w:p>
      <w:pPr>
        <w:pStyle w:val="Style248"/>
        <w:keepNext w:val="0"/>
        <w:keepLines w:val="0"/>
        <w:widowControl w:val="0"/>
        <w:shd w:val="clear" w:color="auto" w:fill="auto"/>
        <w:spacing w:before="0" w:after="0"/>
        <w:ind w:left="9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01</w:t>
      </w:r>
    </w:p>
    <w:p>
      <w:pPr>
        <w:pStyle w:val="Style250"/>
        <w:keepNext w:val="0"/>
        <w:keepLines w:val="0"/>
        <w:widowControl w:val="0"/>
        <w:shd w:val="clear" w:color="auto" w:fill="auto"/>
        <w:spacing w:before="0" w:after="0"/>
        <w:ind w:left="980" w:right="0" w:firstLine="0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02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03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04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05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06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07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53"/>
        <w:keepNext w:val="0"/>
        <w:keepLines w:val="0"/>
        <w:widowControl w:val="0"/>
        <w:shd w:val="clear" w:color="auto" w:fill="auto"/>
        <w:spacing w:before="0" w:after="0"/>
        <w:ind w:left="9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55"/>
        <w:keepNext w:val="0"/>
        <w:keepLines w:val="0"/>
        <w:widowControl w:val="0"/>
        <w:shd w:val="clear" w:color="auto" w:fill="auto"/>
        <w:spacing w:before="0" w:after="0"/>
        <w:ind w:left="9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</w:p>
    <w:p>
      <w:pPr>
        <w:pStyle w:val="Style257"/>
        <w:keepNext w:val="0"/>
        <w:keepLines w:val="0"/>
        <w:widowControl w:val="0"/>
        <w:shd w:val="clear" w:color="auto" w:fill="auto"/>
        <w:spacing w:before="0" w:after="0"/>
        <w:ind w:left="980" w:right="0" w:firstLine="0"/>
      </w:pPr>
      <w:r>
        <w:pict>
          <v:shape id="_x0000_s1113" type="#_x0000_t202" style="width:97.45pt;height:9.5pt;margin-top:0;margin-left:417.6pt;mso-position-horizontal-relative:margin;position:absolute;z-index:-251579392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9Exact"/>
                      <w:b/>
                      <w:bCs/>
                    </w:rPr>
                    <w:t>פ. תאום בפארק הנחל, באר ׳צובע</w:t>
                  </w:r>
                </w:p>
              </w:txbxContent>
            </v:textbox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87"/>
        <w:keepNext w:val="0"/>
        <w:keepLines w:val="0"/>
        <w:widowControl w:val="0"/>
        <w:shd w:val="clear" w:color="auto" w:fill="auto"/>
        <w:spacing w:before="0" w:after="0" w:line="456" w:lineRule="exact"/>
        <w:ind w:left="9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59"/>
        <w:keepNext w:val="0"/>
        <w:keepLines w:val="0"/>
        <w:widowControl w:val="0"/>
        <w:numPr>
          <w:ilvl w:val="0"/>
          <w:numId w:val="11"/>
        </w:numPr>
        <w:shd w:val="clear" w:color="auto" w:fill="auto"/>
        <w:spacing w:before="0" w:after="0"/>
        <w:ind w:left="9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Style w:val="CharStyle261"/>
          <w:b/>
          <w:bCs/>
        </w:rPr>
        <w:t>21</w:t>
      </w:r>
      <w:r>
        <w:rPr>
          <w:rStyle w:val="CharStyle261"/>
          <w:b/>
          <w:bCs/>
          <w:lang w:val="he-IL" w:eastAsia="he-IL" w:bidi="he-IL"/>
        </w:rPr>
        <w:t xml:space="preserve"> </w:t>
      </w:r>
      <w:r>
        <w:rPr>
          <w:rStyle w:val="CharStyle262"/>
          <w:b w:val="0"/>
          <w:bCs w:val="0"/>
        </w:rPr>
        <w:t>22</w:t>
      </w:r>
      <w:r>
        <w:rPr>
          <w:rStyle w:val="CharStyle262"/>
          <w:b w:val="0"/>
          <w:bCs w:val="0"/>
          <w:lang w:val="he-IL" w:eastAsia="he-IL" w:bidi="he-IL"/>
        </w:rPr>
        <w:t xml:space="preserve"> </w:t>
      </w:r>
      <w:r>
        <w:rPr>
          <w:rStyle w:val="CharStyle263"/>
        </w:rPr>
        <w:t>23</w:t>
      </w:r>
    </w:p>
    <w:sectPr>
      <w:type w:val="continuous"/>
      <w:pgSz w:w="11909" w:h="16838"/>
      <w:pgMar w:top="950" w:right="9960" w:bottom="950" w:left="686" w:header="0" w:footer="3" w:gutter="0"/>
      <w:cols w:space="720"/>
      <w:noEndnote/>
      <w:bidi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0.8pt;height:8.4pt;margin-top:805.2pt;margin-left:35.2pt;mso-position-horizontal-relative:page;mso-position-vertical-relative:page;position:absolute;z-index:-2516561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520.8pt;height:8.65pt;margin-top:801.7pt;margin-left:34.8pt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520.8pt;height:8.65pt;margin-top:801.7pt;margin-left:34.8pt;mso-position-horizontal-relative:page;mso-position-vertical-relative:page;position:absolute;z-index:-2516459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20.8pt;height:8.15pt;margin-top:801.75pt;margin-left:34.15pt;mso-position-horizontal-relative:page;mso-position-vertical-relative:page;position:absolute;z-index:-2516428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21</w:t>
                  <w:tab/>
                  <w:t>05/08/2021 18:15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520.8pt;height:8.15pt;margin-top:801.75pt;margin-left:34.1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21</w:t>
                  <w:tab/>
                  <w:t>05/08/2021 18:15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520.8pt;height:8.15pt;margin-top:798.7pt;margin-left:32.85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22</w:t>
                  <w:tab/>
                  <w:t>05/08/2021 18:15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0.55pt;height:8.4pt;margin-top:0;margin-left:37.2pt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20.55pt;height:8.4pt;margin-top:0;margin-left:37.2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0.8pt;height:8.15pt;margin-top:800.3pt;margin-left:36.4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סירלסקי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20</w:t>
                  <w:tab/>
                  <w:t xml:space="preserve">05/08/2021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>:15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0.8pt;height:8.4pt;margin-top:800.6pt;margin-left:35.5pt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0.8pt;height:8.4pt;margin-top:805.2pt;margin-left:35.2pt;mso-position-horizontal-relative:page;mso-position-vertical-relative:page;position:absolute;z-index:-2516551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0.8pt;height:8.4pt;margin-top:800.6pt;margin-left:35.5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1.3pt;height:8.4pt;margin-top:798.5pt;margin-left:0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16</w:t>
                  <w:tab/>
                  <w:t xml:space="preserve">05/08/2021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>:15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521.3pt;height:8.4pt;margin-top:798.5pt;margin-left:0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16</w:t>
                  <w:tab/>
                  <w:t xml:space="preserve">05/08/2021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>:15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20.8pt;height:7.9pt;margin-top:799.9pt;margin-left:35.35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1.05pt;height:8.15pt;margin-top:798.4pt;margin-left:34.2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521.05pt;height:8.15pt;margin-top:798.4pt;margin-left:34.2pt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522.95pt;height:11.5pt;margin-top:794.1pt;margin-left:32.7pt;mso-position-horizontal-relative:page;mso-position-vertical-relative:page;position:absolute;z-index:-2516172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5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522.95pt;height:11.5pt;margin-top:794.1pt;margin-left:32.7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5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0.55pt;height:8.4pt;margin-top:805.2pt;margin-left:34.95pt;mso-position-horizontal-relative:page;mso-position-vertical-relative:page;position:absolute;z-index:-2516541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523.45pt;height:11.5pt;margin-top:795.85pt;margin-left:40.15pt;mso-position-horizontal-relative:page;mso-position-vertical-relative:page;position:absolute;z-index:-2516152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0"/>
                    <w:tab w:val="right" w:pos="946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18:15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4"/>
                    <w:lang w:val="en-US" w:eastAsia="en-US" w:bidi="en-US"/>
                  </w:rPr>
                  <w:t>05/08/2021</w:t>
                </w:r>
                <w:bdo w:val="ltr">
                  <w:r>
                    <w:rPr>
                      <w:rStyle w:val="CharStyle4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  <w:lang w:val="en-US" w:eastAsia="en-US" w:bidi="en-US"/>
                    </w:rPr>
                    <w:t>#</w:t>
                  </w:r>
                  <w:r>
                    <w:rPr>
                      <w:rStyle w:val="CharStyle4"/>
                      <w:lang w:val="en-US" w:eastAsia="en-US" w:bidi="en-US"/>
                    </w:rPr>
                    <w:fldChar w:fldCharType="end"/>
                  </w:r>
                  <w:r>
                    <w:rPr>
                      <w:rStyle w:val="CharStyle4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523.45pt;height:11.5pt;margin-top:795.85pt;margin-left:40.15pt;mso-position-horizontal-relative:page;mso-position-vertical-relative:page;position:absolute;z-index:-2516142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0"/>
                    <w:tab w:val="right" w:pos="946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18:15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4"/>
                    <w:lang w:val="en-US" w:eastAsia="en-US" w:bidi="en-US"/>
                  </w:rPr>
                  <w:t>05/08/2021</w:t>
                </w:r>
                <w:bdo w:val="ltr">
                  <w:r>
                    <w:rPr>
                      <w:rStyle w:val="CharStyle4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  <w:lang w:val="en-US" w:eastAsia="en-US" w:bidi="en-US"/>
                    </w:rPr>
                    <w:t>#</w:t>
                  </w:r>
                  <w:r>
                    <w:rPr>
                      <w:rStyle w:val="CharStyle4"/>
                      <w:lang w:val="en-US" w:eastAsia="en-US" w:bidi="en-US"/>
                    </w:rPr>
                    <w:fldChar w:fldCharType="end"/>
                  </w:r>
                  <w:r>
                    <w:rPr>
                      <w:rStyle w:val="CharStyle4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520.8pt;height:8.65pt;margin-top:799.65pt;margin-left:35.25pt;mso-position-horizontal-relative:page;mso-position-vertical-relative:page;position:absolute;z-index:-2516111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width:520.8pt;height:8.65pt;margin-top:799.65pt;margin-left:35.25pt;mso-position-horizontal-relative:page;mso-position-vertical-relative:page;position:absolute;z-index:-2516101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520.8pt;height:8.4pt;margin-top:798.45pt;margin-left:36.8pt;mso-position-horizontal-relative:page;mso-position-vertical-relative:page;position:absolute;z-index:-2516090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520.8pt;height:8.4pt;margin-top:798.45pt;margin-left:36.8pt;mso-position-horizontal-relative:page;mso-position-vertical-relative:page;position:absolute;z-index:-2516080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523.2pt;height:10.8pt;margin-top:802.85pt;margin-left:30.5pt;mso-position-horizontal-relative:page;mso-position-vertical-relative:page;position:absolute;z-index:-2516070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08"/>
                    <w:tab w:val="right" w:pos="94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18:15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4"/>
                    <w:lang w:val="en-US" w:eastAsia="en-US" w:bidi="en-US"/>
                  </w:rPr>
                  <w:t>05/08/2021</w:t>
                </w:r>
                <w:bdo w:val="ltr">
                  <w:r>
                    <w:rPr>
                      <w:rStyle w:val="CharStyle4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lang w:val="en-US" w:eastAsia="en-US" w:bidi="en-US"/>
                    </w:rPr>
                    <w:t>8</w:t>
                  </w:r>
                  <w:r>
                    <w:rPr>
                      <w:rStyle w:val="CharStyle4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520.55pt;height:8.15pt;margin-top:802.85pt;margin-left:33.1pt;mso-position-horizontal-relative:page;mso-position-vertical-relative:page;position:absolute;z-index:-2516060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9</w:t>
                  <w:tab/>
                  <w:t>05/08/2021 18:15</w:t>
                </w:r>
              </w:p>
            </w:txbxContent>
          </v:textbox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520.8pt;height:7.9pt;margin-top:801.65pt;margin-left:0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width:520.8pt;height:7.9pt;margin-top:801.65pt;margin-left:0;mso-position-horizontal-relative:page;mso-position-vertical-relative:page;position:absolute;z-index:-2516039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520.55pt;height:8.4pt;margin-top:805.2pt;margin-left:34.95pt;mso-position-horizontal-relative:page;mso-position-vertical-relative:page;position:absolute;z-index:-2516531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520.8pt;height:7.9pt;margin-top:801.65pt;margin-left:0;mso-position-horizontal-relative:page;mso-position-vertical-relative:page;position:absolute;z-index:-2516029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521.05pt;height:8.15pt;margin-top:799.6pt;margin-left:36.25pt;mso-position-horizontal-relative:page;mso-position-vertical-relative:page;position:absolute;z-index:-2516019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521.05pt;height:8.15pt;margin-top:799.6pt;margin-left:36.25pt;mso-position-horizontal-relative:page;mso-position-vertical-relative:page;position:absolute;z-index:-2516008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521.05pt;height:8.4pt;margin-top:799.75pt;margin-left:35.35pt;mso-position-horizontal-relative:page;mso-position-vertical-relative:page;position:absolute;z-index:-2515998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521.05pt;height:8.4pt;margin-top:799.75pt;margin-left:35.35pt;mso-position-horizontal-relative:page;mso-position-vertical-relative:page;position:absolute;z-index:-2515988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width:520.8pt;height:8.4pt;margin-top:804.3pt;margin-left:35.95pt;mso-position-horizontal-relative:page;mso-position-vertical-relative:page;position:absolute;z-index:-2515978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width:520.8pt;height:8.4pt;margin-top:804.3pt;margin-left:35.95pt;mso-position-horizontal-relative:page;mso-position-vertical-relative:page;position:absolute;z-index:-2515968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width:520.8pt;height:7.9pt;margin-top:801.65pt;margin-left:0;mso-position-horizontal-relative:page;mso-position-vertical-relative:page;position:absolute;z-index:-2515957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width:520.8pt;height:7.9pt;margin-top:801.65pt;margin-left:0;mso-position-horizontal-relative:page;mso-position-vertical-relative:page;position:absolute;z-index:-2515947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0.8pt;height:8.65pt;margin-top:801.7pt;margin-left:34.8pt;mso-position-horizontal-relative:page;mso-position-vertical-relative:page;position:absolute;z-index:-2516520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width:521.05pt;height:8.15pt;margin-top:804.3pt;margin-left:35.35pt;mso-position-horizontal-relative:page;mso-position-vertical-relative:page;position:absolute;z-index:-2515937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width:521.05pt;height:8.15pt;margin-top:804.3pt;margin-left:35.35pt;mso-position-horizontal-relative:page;mso-position-vertical-relative:page;position:absolute;z-index:-2515927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width:520.8pt;height:8.15pt;margin-top:799.2pt;margin-left:35.5pt;mso-position-horizontal-relative:page;mso-position-vertical-relative:page;position:absolute;z-index:-2515916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width:520.8pt;height:8.15pt;margin-top:799.2pt;margin-left:35.5pt;mso-position-horizontal-relative:page;mso-position-vertical-relative:page;position:absolute;z-index:-2515906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0.8pt;height:8.65pt;margin-top:801.7pt;margin-left:34.8pt;mso-position-horizontal-relative:page;mso-position-vertical-relative:page;position:absolute;z-index:-2516510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520.8pt;height:8.65pt;margin-top:801.7pt;margin-left:34.8pt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20.8pt;height:8.65pt;margin-top:801.7pt;margin-left:34.8pt;mso-position-horizontal-relative:page;mso-position-vertical-relative:page;position:absolute;z-index:-2516490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סידלסקי פבלו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0.8pt;height:8.9pt;margin-top:800.75pt;margin-left:35.4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26"/>
                    <w:tab w:val="right" w:pos="94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18:15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4"/>
                    <w:lang w:val="en-US" w:eastAsia="en-US" w:bidi="en-US"/>
                  </w:rPr>
                  <w:t>05/08/2021</w:t>
                </w:r>
                <w:bdo w:val="ltr">
                  <w:r>
                    <w:rPr>
                      <w:rStyle w:val="CharStyle4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lang w:val="en-US" w:eastAsia="en-US" w:bidi="en-US"/>
                    </w:rPr>
                    <w:t>25</w:t>
                  </w:r>
                  <w:r>
                    <w:rPr>
                      <w:rStyle w:val="CharStyle4"/>
                    </w:rPr>
                    <w:tab/>
                    <w:t>סידלסקי פבלו</w:t>
                  </w:r>
                </w:bdo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75.85pt;height:17.5pt;margin-top:52.95pt;margin-left:455.1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7330"/>
                    <w:tab w:val="right" w:pos="1286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0"/>
                    <w:lang w:val="en-US" w:eastAsia="en-US" w:bidi="en-US"/>
                  </w:rPr>
                  <w:t>21</w:t>
                </w:r>
                <w:r>
                  <w:rPr>
                    <w:rStyle w:val="CharStyle30"/>
                  </w:rPr>
                  <w:t xml:space="preserve"> פברואר </w:t>
                </w:r>
                <w:r>
                  <w:rPr>
                    <w:rStyle w:val="CharStyle30"/>
                    <w:lang w:val="en-US" w:eastAsia="en-US" w:bidi="en-US"/>
                  </w:rPr>
                  <w:t>2012</w:t>
                  <w:tab/>
                </w: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31"/>
                  </w:rPr>
                  <w:t>ש</w:t>
                  <w:tab/>
                </w: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יום ^לי/^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5"/>
                    <w:tab w:val="right" w:pos="811"/>
                    <w:tab w:val="right" w:pos="1063"/>
                    <w:tab w:val="right" w:pos="1277"/>
                    <w:tab w:val="right" w:pos="153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31"/>
                  </w:rPr>
                  <w:t>ש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75.85pt;height:17.3pt;margin-top:50.15pt;margin-left:453.95pt;mso-position-horizontal-relative:page;mso-position-vertical-relative:page;mso-wrap-style:none;position:absolute;z-index:-2516285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דהו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 ה ו ש</w:t>
                </w:r>
              </w:p>
            </w:txbxContent>
          </v:textbox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30.95pt;height:6.95pt;margin-top:51.6pt;margin-left:0;mso-position-horizontal-relative:page;mso-position-vertical-relative:page;mso-wrap-style:none;position:absolute;z-index:-2516254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58"/>
                    <w:tab w:val="right" w:pos="830"/>
                    <w:tab w:val="right" w:pos="1058"/>
                    <w:tab w:val="right" w:pos="1270"/>
                    <w:tab w:val="right" w:pos="152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עו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מחי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br w:type="column"/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75.85pt;height:17.3pt;margin-top:50.05pt;margin-left:454.45pt;mso-position-horizontal-relative:page;mso-position-vertical-relative:page;mso-wrap-style:none;position:absolute;z-index:-2516234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יום רביעי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31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31"/>
                  </w:rPr>
                  <w:t>ש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2" type="#_x0000_t32" style="width:493.45pt;height:0;margin-top:146.3pt;margin-left:59.4pt;mso-position-horizontal-relative:page;mso-position-vertical-relative:page;position:absolute;z-index:-251658240" path="m,l21600,21600e"/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75.85pt;height:17.3pt;margin-top:50.05pt;margin-left:454.45pt;mso-position-horizontal-relative:page;mso-position-vertical-relative:page;mso-wrap-style:none;position:absolute;z-index:-2516224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יום רביעי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31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31"/>
                  </w:rPr>
                  <w:t>ש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4" type="#_x0000_t32" style="width:493.45pt;height:0;margin-top:146.3pt;margin-left:59.4pt;mso-position-horizontal-relative:page;mso-position-vertical-relative:page;position:absolute;z-index:-251657216" path="m,l21600,21600e"/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76.55pt;height:17.5pt;margin-top:46.25pt;margin-left:457.5pt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7"/>
                    <w:tab w:val="right" w:pos="826"/>
                    <w:tab w:val="right" w:pos="1082"/>
                    <w:tab w:val="right" w:pos="1282"/>
                    <w:tab w:val="right" w:pos="1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ר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76.55pt;height:17.5pt;margin-top:46.25pt;margin-left:457.5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7"/>
                    <w:tab w:val="right" w:pos="826"/>
                    <w:tab w:val="right" w:pos="1082"/>
                    <w:tab w:val="right" w:pos="1282"/>
                    <w:tab w:val="right" w:pos="1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ר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75.85pt;height:17.5pt;margin-top:50.15pt;margin-left:453.8pt;mso-position-horizontal-relative:page;mso-position-vertical-relative:page;position:absolute;z-index:-2516131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48"/>
                    <w:tab w:val="right" w:pos="821"/>
                    <w:tab w:val="right" w:pos="1051"/>
                    <w:tab w:val="right" w:pos="1270"/>
                    <w:tab w:val="right" w:pos="15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75.85pt;height:17.5pt;margin-top:52.95pt;margin-left:455.1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7330"/>
                    <w:tab w:val="right" w:pos="1286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0"/>
                    <w:lang w:val="en-US" w:eastAsia="en-US" w:bidi="en-US"/>
                  </w:rPr>
                  <w:t>21</w:t>
                </w:r>
                <w:r>
                  <w:rPr>
                    <w:rStyle w:val="CharStyle30"/>
                  </w:rPr>
                  <w:t xml:space="preserve"> פברואר </w:t>
                </w:r>
                <w:r>
                  <w:rPr>
                    <w:rStyle w:val="CharStyle30"/>
                    <w:lang w:val="en-US" w:eastAsia="en-US" w:bidi="en-US"/>
                  </w:rPr>
                  <w:t>2012</w:t>
                  <w:tab/>
                </w: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31"/>
                  </w:rPr>
                  <w:t>ש</w:t>
                  <w:tab/>
                </w: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יום ^לי/^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5"/>
                    <w:tab w:val="right" w:pos="811"/>
                    <w:tab w:val="right" w:pos="1063"/>
                    <w:tab w:val="right" w:pos="1277"/>
                    <w:tab w:val="right" w:pos="153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31"/>
                  </w:rPr>
                  <w:t>ש</w:t>
                </w:r>
              </w:p>
            </w:txbxContent>
          </v:textbox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75.85pt;height:17.5pt;margin-top:50.15pt;margin-left:453.8pt;mso-position-horizontal-relative:page;mso-position-vertical-relative:page;position:absolute;z-index:-2516121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48"/>
                    <w:tab w:val="right" w:pos="821"/>
                    <w:tab w:val="right" w:pos="1051"/>
                    <w:tab w:val="right" w:pos="1270"/>
                    <w:tab w:val="right" w:pos="15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75.85pt;height:17.75pt;margin-top:52.4pt;margin-left:457.7pt;mso-position-horizontal-relative:page;mso-position-vertical-relative:page;mso-wrap-style:none;position:absolute;z-index:-2516398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מחי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 ה ו /</w:t>
                </w:r>
                <w:r>
                  <w:rPr>
                    <w:rStyle w:val="CharStyle4"/>
                    <w:lang w:val="en-US" w:eastAsia="en-US" w:bidi="en-US"/>
                  </w:rPr>
                  <w:t>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31"/>
                  </w:rPr>
                  <w:t>ש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75.85pt;height:17.75pt;margin-top:52.4pt;margin-left:457.7pt;mso-position-horizontal-relative:page;mso-position-vertical-relative:page;mso-wrap-style:none;position:absolute;z-index:-2516387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מחי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 ה ו /</w:t>
                </w:r>
                <w:r>
                  <w:rPr>
                    <w:rStyle w:val="CharStyle4"/>
                    <w:lang w:val="en-US" w:eastAsia="en-US" w:bidi="en-US"/>
                  </w:rPr>
                  <w:t>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31"/>
                  </w:rPr>
                  <w:t>ש</w:t>
                </w: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31.2pt;height:6.95pt;margin-top:0;margin-left:373.8pt;mso-position-horizontal-relative:page;mso-position-vertical-relative:page;mso-wrap-style:none;position:absolute;z-index:-2516357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50"/>
                    <w:tab w:val="right" w:pos="821"/>
                    <w:tab w:val="right" w:pos="1070"/>
                    <w:tab w:val="right" w:pos="1270"/>
                    <w:tab w:val="right" w:pos="152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31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30.95pt;height:6.95pt;margin-top:52.3pt;margin-left:373.45pt;mso-position-horizontal-relative:page;mso-position-vertical-relative:page;mso-wrap-style:none;position:absolute;z-index:-2516336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46"/>
                    <w:tab w:val="right" w:pos="811"/>
                    <w:tab w:val="right" w:pos="1066"/>
                    <w:tab w:val="right" w:pos="1282"/>
                    <w:tab w:val="right" w:pos="162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31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18"/>
                    <w:tab w:val="right" w:pos="1068"/>
                    <w:tab w:val="right" w:pos="1286"/>
                    <w:tab w:val="right" w:pos="15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31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</w:txbxContent>
          </v:textbox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30.95pt;height:6.95pt;margin-top:52.3pt;margin-left:373.45pt;mso-position-horizontal-relative:page;mso-position-vertical-relative:page;mso-wrap-style:none;position:absolute;z-index:-2516326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46"/>
                    <w:tab w:val="right" w:pos="811"/>
                    <w:tab w:val="right" w:pos="1066"/>
                    <w:tab w:val="right" w:pos="1282"/>
                    <w:tab w:val="right" w:pos="162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31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18"/>
                    <w:tab w:val="right" w:pos="1068"/>
                    <w:tab w:val="right" w:pos="1286"/>
                    <w:tab w:val="right" w:pos="15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31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75.85pt;height:17.3pt;margin-top:50.15pt;margin-left:453.95pt;mso-position-horizontal-relative:page;mso-position-vertical-relative:page;mso-wrap-style:none;position:absolute;z-index:-2516295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דהו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פברואר </w:t>
                </w:r>
                <w:r>
                  <w:rPr>
                    <w:rStyle w:val="CharStyle4"/>
                    <w:lang w:val="en-US" w:eastAsia="en-US" w:bidi="en-US"/>
                  </w:rPr>
                  <w:t>2012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 ה ו ש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7B8CF"/>
    <w:multiLevelType w:val="multilevel"/>
    <w:tmpl w:val="00000000"/>
    <w:lvl w:ilvl="0">
      <w:start w:val="1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">
    <w:nsid w:val="11FF21D2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2">
    <w:nsid w:val="17F6ECBF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3">
    <w:nsid w:val="1AD051E1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4">
    <w:nsid w:val="288C585C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5">
    <w:nsid w:val="401573B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6">
    <w:nsid w:val="6041A8A3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7">
    <w:nsid w:val="634B370F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8">
    <w:nsid w:val="6A37687C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9">
    <w:nsid w:val="6A595FD8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0">
    <w:nsid w:val="7757C7E3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10"/>
  </w:num>
  <w:num w:numId="9">
    <w:abstractNumId w:val="2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</w:rPr>
  </w:style>
  <w:style w:type="character" w:customStyle="1" w:styleId="CharStyle6">
    <w:name w:val="Char Style 6"/>
    <w:basedOn w:val="DefaultParagraphFont"/>
    <w:link w:val="Style5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8">
    <w:name w:val="Char Style 8"/>
    <w:basedOn w:val="DefaultParagraphFont"/>
    <w:link w:val="Style7"/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character" w:customStyle="1" w:styleId="CharStyle10">
    <w:name w:val="Char Style 10"/>
    <w:basedOn w:val="DefaultParagraphFont"/>
    <w:link w:val="Style9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2">
    <w:name w:val="Char Style 12"/>
    <w:basedOn w:val="DefaultParagraphFont"/>
    <w:link w:val="Style11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4">
    <w:name w:val="Char Style 14"/>
    <w:basedOn w:val="DefaultParagraphFont"/>
    <w:link w:val="Style13"/>
    <w:rPr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15">
    <w:name w:val="Char Style 15"/>
    <w:basedOn w:val="CharStyle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CharStyle16">
    <w:name w:val="Char Style 16"/>
    <w:basedOn w:val="CharStyle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7">
    <w:name w:val="Char Style 17"/>
    <w:basedOn w:val="CharStyle14"/>
    <w:rPr>
      <w:rFonts w:ascii="Times New Roman" w:eastAsia="Times New Roman" w:hAnsi="Times New Roman" w:cs="Times New Roman"/>
      <w:b/>
      <w:bCs/>
      <w:color w:val="000000"/>
      <w:spacing w:val="120"/>
      <w:w w:val="100"/>
      <w:position w:val="0"/>
      <w:sz w:val="16"/>
      <w:szCs w:val="16"/>
      <w:lang w:val="he-IL" w:eastAsia="he-IL" w:bidi="he-IL"/>
    </w:rPr>
  </w:style>
  <w:style w:type="character" w:customStyle="1" w:styleId="CharStyle18">
    <w:name w:val="Char Style 18"/>
    <w:basedOn w:val="CharStyle14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2"/>
      <w:szCs w:val="22"/>
      <w:lang w:val="he-IL" w:eastAsia="he-IL" w:bidi="he-IL"/>
    </w:rPr>
  </w:style>
  <w:style w:type="character" w:customStyle="1" w:styleId="CharStyle19">
    <w:name w:val="Char Style 19"/>
    <w:basedOn w:val="CharStyle14"/>
    <w:rPr>
      <w:rFonts w:ascii="Times New Roman" w:eastAsia="Times New Roman" w:hAnsi="Times New Roman" w:cs="Times New Roman"/>
      <w:color w:val="000000"/>
      <w:spacing w:val="0"/>
      <w:w w:val="100"/>
      <w:position w:val="0"/>
      <w:lang w:val="he-IL" w:eastAsia="he-IL" w:bidi="he-IL"/>
    </w:rPr>
  </w:style>
  <w:style w:type="character" w:customStyle="1" w:styleId="CharStyle20">
    <w:name w:val="Char Style 20"/>
    <w:basedOn w:val="CharStyle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lang w:val="he-IL" w:eastAsia="he-IL" w:bidi="he-IL"/>
    </w:rPr>
  </w:style>
  <w:style w:type="character" w:customStyle="1" w:styleId="CharStyle21">
    <w:name w:val="Char Style 21"/>
    <w:basedOn w:val="CharStyl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23">
    <w:name w:val="Char Style 23"/>
    <w:basedOn w:val="DefaultParagraphFont"/>
    <w:link w:val="Style22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25">
    <w:name w:val="Char Style 25"/>
    <w:basedOn w:val="DefaultParagraphFont"/>
    <w:link w:val="Style24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27">
    <w:name w:val="Char Style 27"/>
    <w:basedOn w:val="DefaultParagraphFont"/>
    <w:link w:val="Style26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8">
    <w:name w:val="Char Style 28"/>
    <w:basedOn w:val="CharStyle14"/>
    <w:rPr>
      <w:rFonts w:ascii="Times New Roman" w:eastAsia="Times New Roman" w:hAnsi="Times New Roman" w:cs="Times New Roman"/>
      <w:color w:val="000000"/>
      <w:spacing w:val="0"/>
      <w:w w:val="100"/>
      <w:position w:val="0"/>
      <w:sz w:val="54"/>
      <w:szCs w:val="54"/>
      <w:lang w:val="he-IL" w:eastAsia="he-IL" w:bidi="he-IL"/>
    </w:rPr>
  </w:style>
  <w:style w:type="character" w:customStyle="1" w:styleId="CharStyle29">
    <w:name w:val="Char Style 29"/>
    <w:basedOn w:val="CharStyle2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</w:rPr>
  </w:style>
  <w:style w:type="character" w:customStyle="1" w:styleId="CharStyle30">
    <w:name w:val="Char Style 30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</w:rPr>
  </w:style>
  <w:style w:type="character" w:customStyle="1" w:styleId="CharStyle31">
    <w:name w:val="Char Style 31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</w:rPr>
  </w:style>
  <w:style w:type="character" w:customStyle="1" w:styleId="CharStyle33Exact">
    <w:name w:val="Char Style 33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5Exact">
    <w:name w:val="Char Style 35 Exact"/>
    <w:basedOn w:val="DefaultParagraphFont"/>
    <w:link w:val="Style34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37Exact">
    <w:name w:val="Char Style 37 Exact"/>
    <w:basedOn w:val="DefaultParagraphFont"/>
    <w:link w:val="Style3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8Exact">
    <w:name w:val="Char Style 38 Exact"/>
    <w:basedOn w:val="DefaultParagraphFont"/>
    <w:rPr>
      <w:b/>
      <w:bCs/>
      <w:i w:val="0"/>
      <w:iCs w:val="0"/>
      <w:smallCaps w:val="0"/>
      <w:strike w:val="0"/>
      <w:color w:val="141414"/>
      <w:sz w:val="12"/>
      <w:szCs w:val="12"/>
      <w:u w:val="none"/>
      <w:lang w:val="he-IL" w:eastAsia="he-IL" w:bidi="he-IL"/>
    </w:rPr>
  </w:style>
  <w:style w:type="character" w:customStyle="1" w:styleId="CharStyle39Exact">
    <w:name w:val="Char Style 39 Exact"/>
    <w:basedOn w:val="CharStyle14"/>
    <w:rPr>
      <w:rFonts w:ascii="Times New Roman" w:eastAsia="Times New Roman" w:hAnsi="Times New Roman" w:cs="Times New Roman"/>
      <w:color w:val="FFFFFF"/>
      <w:spacing w:val="0"/>
      <w:w w:val="100"/>
      <w:position w:val="0"/>
      <w:lang w:val="he-IL" w:eastAsia="he-IL" w:bidi="he-IL"/>
    </w:rPr>
  </w:style>
  <w:style w:type="character" w:customStyle="1" w:styleId="CharStyle41Exact">
    <w:name w:val="Char Style 41 Exact"/>
    <w:basedOn w:val="DefaultParagraphFont"/>
    <w:link w:val="Style40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42Exact">
    <w:name w:val="Char Style 42 Exact"/>
    <w:basedOn w:val="CharStyle14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44Exact">
    <w:name w:val="Char Style 44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6Exact">
    <w:name w:val="Char Style 46 Exact"/>
    <w:basedOn w:val="DefaultParagraphFont"/>
    <w:link w:val="Style4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8Exact">
    <w:name w:val="Char Style 48 Exact"/>
    <w:basedOn w:val="DefaultParagraphFont"/>
    <w:link w:val="Style4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0Exact">
    <w:name w:val="Char Style 50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2Exact">
    <w:name w:val="Char Style 52 Exact"/>
    <w:basedOn w:val="DefaultParagraphFont"/>
    <w:link w:val="Style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4Exact">
    <w:name w:val="Char Style 54 Exact"/>
    <w:basedOn w:val="DefaultParagraphFont"/>
    <w:link w:val="Style5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6Exact">
    <w:name w:val="Char Style 56 Exact"/>
    <w:basedOn w:val="DefaultParagraphFont"/>
    <w:link w:val="Style5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58Exact">
    <w:name w:val="Char Style 58 Exact"/>
    <w:basedOn w:val="DefaultParagraphFont"/>
    <w:link w:val="Style5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9Exact">
    <w:name w:val="Char Style 59 Exact"/>
    <w:basedOn w:val="CharStyle58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60Exact">
    <w:name w:val="Char Style 60 Exact"/>
    <w:basedOn w:val="CharStyle58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62Exact">
    <w:name w:val="Char Style 62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63Exact">
    <w:name w:val="Char Style 63 Exact"/>
    <w:basedOn w:val="CharStyle241"/>
    <w:rPr>
      <w:u w:val="single"/>
    </w:rPr>
  </w:style>
  <w:style w:type="character" w:customStyle="1" w:styleId="CharStyle65Exact">
    <w:name w:val="Char Style 65 Exact"/>
    <w:basedOn w:val="DefaultParagraphFont"/>
    <w:link w:val="Style64"/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character" w:customStyle="1" w:styleId="CharStyle67Exact">
    <w:name w:val="Char Style 67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69Exact">
    <w:name w:val="Char Style 69 Exact"/>
    <w:basedOn w:val="DefaultParagraphFont"/>
    <w:link w:val="Style68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71Exact">
    <w:name w:val="Char Style 71 Exact"/>
    <w:basedOn w:val="DefaultParagraphFont"/>
    <w:link w:val="Style7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3Exact">
    <w:name w:val="Char Style 73 Exact"/>
    <w:basedOn w:val="DefaultParagraphFont"/>
    <w:link w:val="Style7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5Exact">
    <w:name w:val="Char Style 75 Exact"/>
    <w:basedOn w:val="DefaultParagraphFont"/>
    <w:link w:val="Style7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7Exact">
    <w:name w:val="Char Style 77 Exact"/>
    <w:basedOn w:val="DefaultParagraphFont"/>
    <w:link w:val="Style76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79Exact">
    <w:name w:val="Char Style 79 Exact"/>
    <w:basedOn w:val="DefaultParagraphFont"/>
    <w:link w:val="Style7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1Exact">
    <w:name w:val="Char Style 81 Exact"/>
    <w:basedOn w:val="DefaultParagraphFont"/>
    <w:link w:val="Style80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2Exact">
    <w:name w:val="Char Style 82 Exact"/>
    <w:basedOn w:val="CharStyle81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83Exact">
    <w:name w:val="Char Style 83 Exact"/>
    <w:basedOn w:val="CharStyle81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84Exact">
    <w:name w:val="Char Style 84 Exact"/>
    <w:basedOn w:val="CharStyle81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86Exact">
    <w:name w:val="Char Style 86 Exact"/>
    <w:basedOn w:val="DefaultParagraphFont"/>
    <w:link w:val="Style85"/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character" w:customStyle="1" w:styleId="CharStyle88Exact">
    <w:name w:val="Char Style 88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90Exact">
    <w:name w:val="Char Style 90 Exact"/>
    <w:basedOn w:val="DefaultParagraphFont"/>
    <w:link w:val="Style89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92Exact">
    <w:name w:val="Char Style 92 Exact"/>
    <w:basedOn w:val="DefaultParagraphFont"/>
    <w:link w:val="Style9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4Exact">
    <w:name w:val="Char Style 94 Exact"/>
    <w:basedOn w:val="DefaultParagraphFont"/>
    <w:link w:val="Style9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96Exact">
    <w:name w:val="Char Style 96 Exact"/>
    <w:basedOn w:val="DefaultParagraphFont"/>
    <w:link w:val="Style9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8Exact">
    <w:name w:val="Char Style 98 Exact"/>
    <w:basedOn w:val="DefaultParagraphFont"/>
    <w:link w:val="Style97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100Exact">
    <w:name w:val="Char Style 100 Exact"/>
    <w:basedOn w:val="DefaultParagraphFont"/>
    <w:link w:val="Style9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2Exact">
    <w:name w:val="Char Style 102 Exact"/>
    <w:basedOn w:val="DefaultParagraphFont"/>
    <w:link w:val="Style10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3Exact">
    <w:name w:val="Char Style 103 Exact"/>
    <w:basedOn w:val="CharStyle102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104Exact">
    <w:name w:val="Char Style 104 Exact"/>
    <w:basedOn w:val="CharStyle10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05Exact">
    <w:name w:val="Char Style 105 Exact"/>
    <w:basedOn w:val="CharStyle102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07Exact">
    <w:name w:val="Char Style 107 Exact"/>
    <w:basedOn w:val="DefaultParagraphFont"/>
    <w:link w:val="Style106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109Exact">
    <w:name w:val="Char Style 109 Exact"/>
    <w:basedOn w:val="DefaultParagraphFont"/>
    <w:link w:val="Style10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1Exact">
    <w:name w:val="Char Style 111 Exact"/>
    <w:basedOn w:val="DefaultParagraphFont"/>
    <w:link w:val="Style11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3Exact">
    <w:name w:val="Char Style 113 Exact"/>
    <w:basedOn w:val="DefaultParagraphFont"/>
    <w:link w:val="Style11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5Exact">
    <w:name w:val="Char Style 115 Exact"/>
    <w:basedOn w:val="DefaultParagraphFont"/>
    <w:link w:val="Style114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17Exact">
    <w:name w:val="Char Style 117 Exact"/>
    <w:basedOn w:val="DefaultParagraphFont"/>
    <w:link w:val="Style11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19Exact">
    <w:name w:val="Char Style 119 Exact"/>
    <w:basedOn w:val="DefaultParagraphFont"/>
    <w:link w:val="Style118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20Exact">
    <w:name w:val="Char Style 120 Exact"/>
    <w:basedOn w:val="CharStyle119Exact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1"/>
      <w:szCs w:val="21"/>
      <w:lang w:val="en-US" w:eastAsia="en-US" w:bidi="en-US"/>
    </w:rPr>
  </w:style>
  <w:style w:type="character" w:customStyle="1" w:styleId="CharStyle121Exact">
    <w:name w:val="Char Style 121 Exact"/>
    <w:basedOn w:val="CharStyle119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22Exact">
    <w:name w:val="Char Style 122 Exact"/>
    <w:basedOn w:val="CharStyle119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23Exact">
    <w:name w:val="Char Style 123 Exact"/>
    <w:basedOn w:val="CharStyle241"/>
    <w:rPr>
      <w:i/>
      <w:iCs/>
      <w:u w:val="single"/>
    </w:rPr>
  </w:style>
  <w:style w:type="character" w:customStyle="1" w:styleId="CharStyle125Exact">
    <w:name w:val="Char Style 125 Exact"/>
    <w:basedOn w:val="DefaultParagraphFont"/>
    <w:link w:val="Style12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7Exact">
    <w:name w:val="Char Style 127 Exact"/>
    <w:basedOn w:val="DefaultParagraphFont"/>
    <w:link w:val="Style12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9Exact">
    <w:name w:val="Char Style 129 Exact"/>
    <w:basedOn w:val="DefaultParagraphFont"/>
    <w:link w:val="Style12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1Exact">
    <w:name w:val="Char Style 131 Exact"/>
    <w:basedOn w:val="DefaultParagraphFont"/>
    <w:link w:val="Style130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133Exact">
    <w:name w:val="Char Style 133 Exact"/>
    <w:basedOn w:val="DefaultParagraphFont"/>
    <w:link w:val="Style13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5Exact">
    <w:name w:val="Char Style 135 Exact"/>
    <w:basedOn w:val="DefaultParagraphFont"/>
    <w:link w:val="Style13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6Exact">
    <w:name w:val="Char Style 136 Exact"/>
    <w:basedOn w:val="CharStyle135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2"/>
      <w:szCs w:val="22"/>
      <w:lang w:val="en-US" w:eastAsia="en-US" w:bidi="en-US"/>
    </w:rPr>
  </w:style>
  <w:style w:type="character" w:customStyle="1" w:styleId="CharStyle137Exact">
    <w:name w:val="Char Style 137 Exact"/>
    <w:basedOn w:val="CharStyle13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38Exact">
    <w:name w:val="Char Style 138 Exact"/>
    <w:basedOn w:val="CharStyle135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40Exact">
    <w:name w:val="Char Style 140 Exact"/>
    <w:basedOn w:val="DefaultParagraphFont"/>
    <w:link w:val="Style139"/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141Exact">
    <w:name w:val="Char Style 141 Exact"/>
    <w:basedOn w:val="CharStyle215"/>
    <w:rPr>
      <w:sz w:val="22"/>
      <w:szCs w:val="22"/>
      <w:lang w:val="en-US" w:eastAsia="en-US" w:bidi="en-US"/>
    </w:rPr>
  </w:style>
  <w:style w:type="character" w:customStyle="1" w:styleId="CharStyle142Exact">
    <w:name w:val="Char Style 142 Exact"/>
    <w:basedOn w:val="CharStyle41Exact"/>
    <w:rPr>
      <w:rFonts w:ascii="Times New Roman" w:eastAsia="Times New Roman" w:hAnsi="Times New Roman" w:cs="Times New Roman"/>
      <w:color w:val="FFFFFF"/>
      <w:spacing w:val="0"/>
      <w:w w:val="100"/>
      <w:position w:val="0"/>
    </w:rPr>
  </w:style>
  <w:style w:type="character" w:customStyle="1" w:styleId="CharStyle144Exact">
    <w:name w:val="Char Style 144 Exact"/>
    <w:basedOn w:val="DefaultParagraphFont"/>
    <w:link w:val="Style14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6Exact">
    <w:name w:val="Char Style 146 Exact"/>
    <w:basedOn w:val="DefaultParagraphFont"/>
    <w:link w:val="Style14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8Exact">
    <w:name w:val="Char Style 148 Exact"/>
    <w:basedOn w:val="DefaultParagraphFont"/>
    <w:link w:val="Style14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0Exact">
    <w:name w:val="Char Style 150 Exact"/>
    <w:basedOn w:val="DefaultParagraphFont"/>
    <w:link w:val="Style14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52Exact">
    <w:name w:val="Char Style 152 Exact"/>
    <w:basedOn w:val="DefaultParagraphFont"/>
    <w:link w:val="Style15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4Exact">
    <w:name w:val="Char Style 154 Exact"/>
    <w:basedOn w:val="DefaultParagraphFont"/>
    <w:link w:val="Style15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5Exact">
    <w:name w:val="Char Style 155 Exact"/>
    <w:basedOn w:val="CharStyle154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56Exact">
    <w:name w:val="Char Style 156 Exact"/>
    <w:basedOn w:val="CharStyle154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57Exact">
    <w:name w:val="Char Style 157 Exact"/>
    <w:basedOn w:val="CharStyle154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59Exact">
    <w:name w:val="Char Style 159 Exact"/>
    <w:basedOn w:val="DefaultParagraphFont"/>
    <w:link w:val="Style158"/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character" w:customStyle="1" w:styleId="CharStyle160">
    <w:name w:val="Char Style 160"/>
    <w:basedOn w:val="DefaultParagraphFont"/>
    <w:link w:val="Style43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62Exact">
    <w:name w:val="Char Style 162 Exact"/>
    <w:basedOn w:val="DefaultParagraphFont"/>
    <w:link w:val="Style16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4Exact">
    <w:name w:val="Char Style 164 Exact"/>
    <w:basedOn w:val="DefaultParagraphFont"/>
    <w:link w:val="Style16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5">
    <w:name w:val="Char Style 165"/>
    <w:basedOn w:val="CharStyle14"/>
    <w:rPr>
      <w:rFonts w:ascii="Times New Roman" w:eastAsia="Times New Roman" w:hAnsi="Times New Roman" w:cs="Times New Roman"/>
      <w:color w:val="FFFFFF"/>
      <w:spacing w:val="0"/>
      <w:w w:val="100"/>
      <w:position w:val="0"/>
      <w:lang w:val="he-IL" w:eastAsia="he-IL" w:bidi="he-IL"/>
    </w:rPr>
  </w:style>
  <w:style w:type="character" w:customStyle="1" w:styleId="CharStyle167">
    <w:name w:val="Char Style 167"/>
    <w:basedOn w:val="DefaultParagraphFont"/>
    <w:link w:val="Style16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8">
    <w:name w:val="Char Style 168"/>
    <w:basedOn w:val="DefaultParagraphFont"/>
    <w:link w:val="Style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0">
    <w:name w:val="Char Style 170"/>
    <w:basedOn w:val="DefaultParagraphFont"/>
    <w:link w:val="Style16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1">
    <w:name w:val="Char Style 171"/>
    <w:basedOn w:val="CharStyle170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172">
    <w:name w:val="Char Style 172"/>
    <w:basedOn w:val="CharStyle170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73">
    <w:name w:val="Char Style 173"/>
    <w:basedOn w:val="CharStyle170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75Exact">
    <w:name w:val="Char Style 175 Exact"/>
    <w:basedOn w:val="DefaultParagraphFont"/>
    <w:link w:val="Style174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77Exact">
    <w:name w:val="Char Style 177 Exact"/>
    <w:basedOn w:val="DefaultParagraphFont"/>
    <w:link w:val="Style17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9Exact">
    <w:name w:val="Char Style 179 Exact"/>
    <w:basedOn w:val="DefaultParagraphFont"/>
    <w:link w:val="Style178"/>
    <w:rPr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CharStyle181Exact">
    <w:name w:val="Char Style 181 Exact"/>
    <w:basedOn w:val="DefaultParagraphFont"/>
    <w:link w:val="Style18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3Exact">
    <w:name w:val="Char Style 183 Exact"/>
    <w:basedOn w:val="DefaultParagraphFont"/>
    <w:link w:val="Style18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5Exact">
    <w:name w:val="Char Style 185 Exact"/>
    <w:basedOn w:val="DefaultParagraphFont"/>
    <w:link w:val="Style18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7Exact">
    <w:name w:val="Char Style 187 Exact"/>
    <w:basedOn w:val="DefaultParagraphFont"/>
    <w:link w:val="Style18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8Exact">
    <w:name w:val="Char Style 188 Exact"/>
    <w:basedOn w:val="CharStyle187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89Exact">
    <w:name w:val="Char Style 189 Exact"/>
    <w:basedOn w:val="CharStyle187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90Exact">
    <w:name w:val="Char Style 190 Exact"/>
    <w:basedOn w:val="CharStyle187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91">
    <w:name w:val="Char Style 191"/>
    <w:basedOn w:val="CharStyle14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193Exact">
    <w:name w:val="Char Style 193 Exact"/>
    <w:basedOn w:val="DefaultParagraphFont"/>
    <w:link w:val="Style19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5Exact">
    <w:name w:val="Char Style 195 Exact"/>
    <w:basedOn w:val="DefaultParagraphFont"/>
    <w:link w:val="Style19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7Exact">
    <w:name w:val="Char Style 197 Exact"/>
    <w:basedOn w:val="DefaultParagraphFont"/>
    <w:link w:val="Style19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9Exact">
    <w:name w:val="Char Style 199 Exact"/>
    <w:basedOn w:val="DefaultParagraphFont"/>
    <w:link w:val="Style19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1Exact">
    <w:name w:val="Char Style 201 Exact"/>
    <w:basedOn w:val="DefaultParagraphFont"/>
    <w:link w:val="Style200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203Exact">
    <w:name w:val="Char Style 203 Exact"/>
    <w:basedOn w:val="DefaultParagraphFont"/>
    <w:link w:val="Style20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5Exact">
    <w:name w:val="Char Style 205 Exact"/>
    <w:basedOn w:val="DefaultParagraphFont"/>
    <w:link w:val="Style204"/>
    <w:rPr>
      <w:b w:val="0"/>
      <w:bCs w:val="0"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06Exact">
    <w:name w:val="Char Style 206 Exact"/>
    <w:basedOn w:val="CharStyle205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207Exact">
    <w:name w:val="Char Style 207 Exact"/>
    <w:basedOn w:val="CharStyle205Exact"/>
    <w:rPr>
      <w:rFonts w:ascii="Times New Roman" w:eastAsia="Times New Roman" w:hAnsi="Times New Roman" w:cs="Times New Roman"/>
      <w:color w:val="000000"/>
      <w:spacing w:val="20"/>
      <w:w w:val="90"/>
      <w:position w:val="0"/>
      <w:lang w:val="en-US" w:eastAsia="en-US" w:bidi="en-US"/>
    </w:rPr>
  </w:style>
  <w:style w:type="character" w:customStyle="1" w:styleId="CharStyle208Exact">
    <w:name w:val="Char Style 208 Exact"/>
    <w:basedOn w:val="CharStyle205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09">
    <w:name w:val="Char Style 209"/>
    <w:basedOn w:val="CharStyle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he-IL" w:eastAsia="he-IL" w:bidi="he-IL"/>
    </w:rPr>
  </w:style>
  <w:style w:type="character" w:customStyle="1" w:styleId="CharStyle210">
    <w:name w:val="Char Style 210"/>
    <w:basedOn w:val="CharStyle14"/>
    <w:rPr>
      <w:rFonts w:ascii="Times New Roman" w:eastAsia="Times New Roman" w:hAnsi="Times New Roman" w:cs="Times New Roman"/>
      <w:b/>
      <w:bCs/>
      <w:color w:val="000000"/>
      <w:spacing w:val="150"/>
      <w:w w:val="100"/>
      <w:position w:val="0"/>
      <w:sz w:val="22"/>
      <w:szCs w:val="22"/>
      <w:lang w:val="he-IL" w:eastAsia="he-IL" w:bidi="he-IL"/>
    </w:rPr>
  </w:style>
  <w:style w:type="character" w:customStyle="1" w:styleId="CharStyle211">
    <w:name w:val="Char Style 211"/>
    <w:basedOn w:val="CharStyle1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3"/>
      <w:szCs w:val="13"/>
      <w:lang w:val="he-IL" w:eastAsia="he-IL" w:bidi="he-IL"/>
    </w:rPr>
  </w:style>
  <w:style w:type="character" w:customStyle="1" w:styleId="CharStyle213">
    <w:name w:val="Char Style 213"/>
    <w:basedOn w:val="DefaultParagraphFont"/>
    <w:link w:val="Style212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14">
    <w:name w:val="Char Style 214"/>
    <w:basedOn w:val="CharStyle14"/>
    <w:rPr>
      <w:rFonts w:ascii="Times New Roman" w:eastAsia="Times New Roman" w:hAnsi="Times New Roman" w:cs="Times New Roman"/>
      <w:b/>
      <w:bCs/>
      <w:color w:val="000000"/>
      <w:spacing w:val="120"/>
      <w:w w:val="100"/>
      <w:position w:val="0"/>
      <w:sz w:val="22"/>
      <w:szCs w:val="22"/>
      <w:lang w:val="he-IL" w:eastAsia="he-IL" w:bidi="he-IL"/>
    </w:rPr>
  </w:style>
  <w:style w:type="character" w:customStyle="1" w:styleId="CharStyle215">
    <w:name w:val="Char Style 215"/>
    <w:basedOn w:val="DefaultParagraphFont"/>
    <w:link w:val="Style66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217">
    <w:name w:val="Char Style 217"/>
    <w:basedOn w:val="DefaultParagraphFont"/>
    <w:link w:val="Style216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218">
    <w:name w:val="Char Style 218"/>
    <w:basedOn w:val="CharStyle217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219">
    <w:name w:val="Char Style 219"/>
    <w:basedOn w:val="CharStyle21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u w:val="single"/>
    </w:rPr>
  </w:style>
  <w:style w:type="character" w:customStyle="1" w:styleId="CharStyle221Exact">
    <w:name w:val="Char Style 221 Exact"/>
    <w:basedOn w:val="DefaultParagraphFont"/>
    <w:link w:val="Style220"/>
    <w:rPr>
      <w:b/>
      <w:bCs/>
      <w:i w:val="0"/>
      <w:iCs w:val="0"/>
      <w:smallCaps w:val="0"/>
      <w:strike w:val="0"/>
      <w:sz w:val="10"/>
      <w:szCs w:val="10"/>
      <w:u w:val="none"/>
      <w:lang w:val="he-IL" w:eastAsia="he-IL" w:bidi="he-IL"/>
    </w:rPr>
  </w:style>
  <w:style w:type="character" w:customStyle="1" w:styleId="CharStyle223Exact">
    <w:name w:val="Char Style 223 Exact"/>
    <w:basedOn w:val="DefaultParagraphFont"/>
    <w:link w:val="Style222"/>
    <w:rPr>
      <w:b w:val="0"/>
      <w:bCs w:val="0"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225Exact">
    <w:name w:val="Char Style 225 Exact"/>
    <w:basedOn w:val="DefaultParagraphFont"/>
    <w:link w:val="Style22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27Exact">
    <w:name w:val="Char Style 227 Exact"/>
    <w:basedOn w:val="DefaultParagraphFont"/>
    <w:link w:val="Style22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9Exact">
    <w:name w:val="Char Style 229 Exact"/>
    <w:basedOn w:val="DefaultParagraphFont"/>
    <w:link w:val="Style22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1Exact">
    <w:name w:val="Char Style 231 Exact"/>
    <w:basedOn w:val="DefaultParagraphFont"/>
    <w:link w:val="Style230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33Exact">
    <w:name w:val="Char Style 233 Exact"/>
    <w:basedOn w:val="DefaultParagraphFont"/>
    <w:link w:val="Style23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5Exact">
    <w:name w:val="Char Style 235 Exact"/>
    <w:basedOn w:val="DefaultParagraphFont"/>
    <w:link w:val="Style23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36Exact">
    <w:name w:val="Char Style 236 Exact"/>
    <w:basedOn w:val="CharStyle235Exact"/>
    <w:rPr>
      <w:rFonts w:ascii="Times New Roman" w:eastAsia="Times New Roman" w:hAnsi="Times New Roman" w:cs="Times New Roman"/>
      <w:b/>
      <w:bCs/>
      <w:color w:val="000000"/>
      <w:w w:val="100"/>
      <w:position w:val="0"/>
      <w:sz w:val="22"/>
      <w:szCs w:val="22"/>
      <w:lang w:val="en-US" w:eastAsia="en-US" w:bidi="en-US"/>
    </w:rPr>
  </w:style>
  <w:style w:type="character" w:customStyle="1" w:styleId="CharStyle237Exact">
    <w:name w:val="Char Style 237 Exact"/>
    <w:basedOn w:val="CharStyle235Exact"/>
    <w:rPr>
      <w:rFonts w:ascii="Times New Roman" w:eastAsia="Times New Roman" w:hAnsi="Times New Roman" w:cs="Times New Roman"/>
      <w:b/>
      <w:bCs/>
      <w:color w:val="000000"/>
      <w:spacing w:val="10"/>
      <w:w w:val="90"/>
      <w:position w:val="0"/>
      <w:lang w:val="en-US" w:eastAsia="en-US" w:bidi="en-US"/>
    </w:rPr>
  </w:style>
  <w:style w:type="character" w:customStyle="1" w:styleId="CharStyle238Exact">
    <w:name w:val="Char Style 238 Exact"/>
    <w:basedOn w:val="CharStyle23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39">
    <w:name w:val="Char Style 239"/>
    <w:basedOn w:val="CharStyle1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6"/>
      <w:szCs w:val="16"/>
      <w:lang w:val="he-IL" w:eastAsia="he-IL" w:bidi="he-IL"/>
    </w:rPr>
  </w:style>
  <w:style w:type="character" w:customStyle="1" w:styleId="CharStyle240">
    <w:name w:val="Char Style 240"/>
    <w:basedOn w:val="CharStyle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54"/>
      <w:szCs w:val="54"/>
      <w:lang w:val="en-US" w:eastAsia="en-US" w:bidi="en-US"/>
    </w:rPr>
  </w:style>
  <w:style w:type="character" w:customStyle="1" w:styleId="CharStyle241">
    <w:name w:val="Char Style 241"/>
    <w:basedOn w:val="DefaultParagraphFont"/>
    <w:link w:val="Style61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242">
    <w:name w:val="Char Style 242"/>
    <w:basedOn w:val="CharStyle241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243">
    <w:name w:val="Char Style 243"/>
    <w:basedOn w:val="DefaultParagraphFont"/>
    <w:link w:val="Style32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45">
    <w:name w:val="Char Style 245"/>
    <w:basedOn w:val="DefaultParagraphFont"/>
    <w:link w:val="Style244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47">
    <w:name w:val="Char Style 247"/>
    <w:basedOn w:val="DefaultParagraphFont"/>
    <w:link w:val="Style246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49">
    <w:name w:val="Char Style 249"/>
    <w:basedOn w:val="DefaultParagraphFont"/>
    <w:link w:val="Style24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1">
    <w:name w:val="Char Style 251"/>
    <w:basedOn w:val="DefaultParagraphFont"/>
    <w:link w:val="Style250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52">
    <w:name w:val="Char Style 252"/>
    <w:basedOn w:val="DefaultParagraphFont"/>
    <w:link w:val="Style8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4">
    <w:name w:val="Char Style 254"/>
    <w:basedOn w:val="DefaultParagraphFont"/>
    <w:link w:val="Style25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6">
    <w:name w:val="Char Style 256"/>
    <w:basedOn w:val="DefaultParagraphFont"/>
    <w:link w:val="Style25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8">
    <w:name w:val="Char Style 258"/>
    <w:basedOn w:val="DefaultParagraphFont"/>
    <w:link w:val="Style25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0">
    <w:name w:val="Char Style 260"/>
    <w:basedOn w:val="DefaultParagraphFont"/>
    <w:link w:val="Style25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1">
    <w:name w:val="Char Style 261"/>
    <w:basedOn w:val="CharStyle260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262">
    <w:name w:val="Char Style 262"/>
    <w:basedOn w:val="CharStyle26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63">
    <w:name w:val="Char Style 263"/>
    <w:basedOn w:val="CharStyle260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200" w:lineRule="exact"/>
      <w:jc w:val="left"/>
    </w:pPr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paragraph" w:customStyle="1" w:styleId="Style5">
    <w:name w:val="Style 5"/>
    <w:basedOn w:val="Normal"/>
    <w:link w:val="CharStyle6"/>
    <w:pPr>
      <w:widowControl w:val="0"/>
      <w:shd w:val="clear" w:color="auto" w:fill="FFFFFF"/>
      <w:bidi/>
      <w:spacing w:line="17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7">
    <w:name w:val="Style 7"/>
    <w:basedOn w:val="Normal"/>
    <w:link w:val="CharStyle8"/>
    <w:pPr>
      <w:widowControl w:val="0"/>
      <w:shd w:val="clear" w:color="auto" w:fill="FFFFFF"/>
      <w:bidi/>
      <w:spacing w:line="598" w:lineRule="exact"/>
      <w:jc w:val="left"/>
    </w:pPr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FFFFFF"/>
      <w:spacing w:line="178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1">
    <w:name w:val="Style 11"/>
    <w:basedOn w:val="Normal"/>
    <w:link w:val="CharStyle12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13">
    <w:name w:val="Style 13"/>
    <w:basedOn w:val="Normal"/>
    <w:link w:val="CharStyle14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22">
    <w:name w:val="Style 22"/>
    <w:basedOn w:val="Normal"/>
    <w:link w:val="CharStyle23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24">
    <w:name w:val="Style 24"/>
    <w:basedOn w:val="Normal"/>
    <w:link w:val="CharStyle25"/>
    <w:pPr>
      <w:widowControl w:val="0"/>
      <w:shd w:val="clear" w:color="auto" w:fill="FFFFFF"/>
      <w:bidi/>
      <w:spacing w:line="17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26">
    <w:name w:val="Style 26"/>
    <w:basedOn w:val="Normal"/>
    <w:link w:val="CharStyle27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32">
    <w:name w:val="Style 32"/>
    <w:basedOn w:val="Normal"/>
    <w:link w:val="CharStyle243"/>
    <w:pPr>
      <w:widowControl w:val="0"/>
      <w:shd w:val="clear" w:color="auto" w:fill="FFFFFF"/>
      <w:bidi/>
      <w:spacing w:line="154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4">
    <w:name w:val="Style 34"/>
    <w:basedOn w:val="Normal"/>
    <w:link w:val="CharStyle35Exact"/>
    <w:pPr>
      <w:widowControl w:val="0"/>
      <w:shd w:val="clear" w:color="auto" w:fill="FFFFFF"/>
      <w:bidi/>
      <w:spacing w:line="244" w:lineRule="exact"/>
      <w:jc w:val="lef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36">
    <w:name w:val="Style 36"/>
    <w:basedOn w:val="Normal"/>
    <w:link w:val="CharStyle37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0">
    <w:name w:val="Style 40"/>
    <w:basedOn w:val="Normal"/>
    <w:link w:val="CharStyle41Exact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43">
    <w:name w:val="Style 43"/>
    <w:basedOn w:val="Normal"/>
    <w:link w:val="CharStyle160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45">
    <w:name w:val="Style 45"/>
    <w:basedOn w:val="Normal"/>
    <w:link w:val="CharStyle4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7">
    <w:name w:val="Style 47"/>
    <w:basedOn w:val="Normal"/>
    <w:link w:val="CharStyle4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9">
    <w:name w:val="Style 49"/>
    <w:basedOn w:val="Normal"/>
    <w:link w:val="CharStyle168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1">
    <w:name w:val="Style 51"/>
    <w:basedOn w:val="Normal"/>
    <w:link w:val="CharStyle5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3">
    <w:name w:val="Style 53"/>
    <w:basedOn w:val="Normal"/>
    <w:link w:val="CharStyle54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5">
    <w:name w:val="Style 55"/>
    <w:basedOn w:val="Normal"/>
    <w:link w:val="CharStyle5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57">
    <w:name w:val="Style 57"/>
    <w:basedOn w:val="Normal"/>
    <w:link w:val="CharStyle5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1">
    <w:name w:val="Style 61"/>
    <w:basedOn w:val="Normal"/>
    <w:link w:val="CharStyle241"/>
    <w:pPr>
      <w:widowControl w:val="0"/>
      <w:shd w:val="clear" w:color="auto" w:fill="FFFFFF"/>
      <w:bidi/>
      <w:spacing w:line="178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64">
    <w:name w:val="Style 64"/>
    <w:basedOn w:val="Normal"/>
    <w:link w:val="CharStyle65Exact"/>
    <w:pPr>
      <w:widowControl w:val="0"/>
      <w:shd w:val="clear" w:color="auto" w:fill="FFFFFF"/>
      <w:bidi/>
      <w:spacing w:line="598" w:lineRule="exact"/>
      <w:jc w:val="left"/>
      <w:outlineLvl w:val="0"/>
    </w:pPr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paragraph" w:customStyle="1" w:styleId="Style66">
    <w:name w:val="Style 66"/>
    <w:basedOn w:val="Normal"/>
    <w:link w:val="CharStyle215"/>
    <w:pPr>
      <w:widowControl w:val="0"/>
      <w:shd w:val="clear" w:color="auto" w:fill="FFFFFF"/>
      <w:bidi/>
      <w:spacing w:line="178" w:lineRule="exact"/>
      <w:ind w:hanging="440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68">
    <w:name w:val="Style 68"/>
    <w:basedOn w:val="Normal"/>
    <w:link w:val="CharStyle69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0">
    <w:name w:val="Style 70"/>
    <w:basedOn w:val="Normal"/>
    <w:link w:val="CharStyle7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2">
    <w:name w:val="Style 72"/>
    <w:basedOn w:val="Normal"/>
    <w:link w:val="CharStyle7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4">
    <w:name w:val="Style 74"/>
    <w:basedOn w:val="Normal"/>
    <w:link w:val="CharStyle7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6">
    <w:name w:val="Style 76"/>
    <w:basedOn w:val="Normal"/>
    <w:link w:val="CharStyle77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78">
    <w:name w:val="Style 78"/>
    <w:basedOn w:val="Normal"/>
    <w:link w:val="CharStyle79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80">
    <w:name w:val="Style 80"/>
    <w:basedOn w:val="Normal"/>
    <w:link w:val="CharStyle8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85">
    <w:name w:val="Style 85"/>
    <w:basedOn w:val="Normal"/>
    <w:link w:val="CharStyle86Exact"/>
    <w:pPr>
      <w:widowControl w:val="0"/>
      <w:shd w:val="clear" w:color="auto" w:fill="FFFFFF"/>
      <w:bidi/>
      <w:spacing w:line="598" w:lineRule="exact"/>
      <w:jc w:val="left"/>
      <w:outlineLvl w:val="1"/>
    </w:pPr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paragraph" w:customStyle="1" w:styleId="Style87">
    <w:name w:val="Style 87"/>
    <w:basedOn w:val="Normal"/>
    <w:link w:val="CharStyle252"/>
    <w:pPr>
      <w:widowControl w:val="0"/>
      <w:shd w:val="clear" w:color="auto" w:fill="FFFFFF"/>
      <w:bidi/>
      <w:spacing w:before="2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9">
    <w:name w:val="Style 89"/>
    <w:basedOn w:val="Normal"/>
    <w:link w:val="CharStyle90Exact"/>
    <w:pPr>
      <w:widowControl w:val="0"/>
      <w:shd w:val="clear" w:color="auto" w:fill="FFFFFF"/>
      <w:spacing w:line="456" w:lineRule="exact"/>
      <w:jc w:val="both"/>
      <w:outlineLvl w:val="3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91">
    <w:name w:val="Style 91"/>
    <w:basedOn w:val="Normal"/>
    <w:link w:val="CharStyle9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3">
    <w:name w:val="Style 93"/>
    <w:basedOn w:val="Normal"/>
    <w:link w:val="CharStyle94Exact"/>
    <w:pPr>
      <w:widowControl w:val="0"/>
      <w:shd w:val="clear" w:color="auto" w:fill="FFFFFF"/>
      <w:spacing w:line="456" w:lineRule="exact"/>
      <w:jc w:val="both"/>
      <w:outlineLvl w:val="3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5">
    <w:name w:val="Style 95"/>
    <w:basedOn w:val="Normal"/>
    <w:link w:val="CharStyle96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7">
    <w:name w:val="Style 97"/>
    <w:basedOn w:val="Normal"/>
    <w:link w:val="CharStyle9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99">
    <w:name w:val="Style 99"/>
    <w:basedOn w:val="Normal"/>
    <w:link w:val="CharStyle100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1">
    <w:name w:val="Style 101"/>
    <w:basedOn w:val="Normal"/>
    <w:link w:val="CharStyle10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6">
    <w:name w:val="Style 106"/>
    <w:basedOn w:val="Normal"/>
    <w:link w:val="CharStyle107Exact"/>
    <w:pPr>
      <w:widowControl w:val="0"/>
      <w:shd w:val="clear" w:color="auto" w:fill="FFFFFF"/>
      <w:bidi/>
      <w:spacing w:line="178" w:lineRule="exact"/>
      <w:outlineLvl w:val="2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108">
    <w:name w:val="Style 108"/>
    <w:basedOn w:val="Normal"/>
    <w:link w:val="CharStyle10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0">
    <w:name w:val="Style 110"/>
    <w:basedOn w:val="Normal"/>
    <w:link w:val="CharStyle11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2">
    <w:name w:val="Style 112"/>
    <w:basedOn w:val="Normal"/>
    <w:link w:val="CharStyle11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4">
    <w:name w:val="Style 114"/>
    <w:basedOn w:val="Normal"/>
    <w:link w:val="CharStyle11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16">
    <w:name w:val="Style 116"/>
    <w:basedOn w:val="Normal"/>
    <w:link w:val="CharStyle117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18">
    <w:name w:val="Style 118"/>
    <w:basedOn w:val="Normal"/>
    <w:link w:val="CharStyle11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24">
    <w:name w:val="Style 124"/>
    <w:basedOn w:val="Normal"/>
    <w:link w:val="CharStyle12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6">
    <w:name w:val="Style 126"/>
    <w:basedOn w:val="Normal"/>
    <w:link w:val="CharStyle12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8">
    <w:name w:val="Style 128"/>
    <w:basedOn w:val="Normal"/>
    <w:link w:val="CharStyle129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0">
    <w:name w:val="Style 130"/>
    <w:basedOn w:val="Normal"/>
    <w:link w:val="CharStyle131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132">
    <w:name w:val="Style 132"/>
    <w:basedOn w:val="Normal"/>
    <w:link w:val="CharStyle13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4">
    <w:name w:val="Style 134"/>
    <w:basedOn w:val="Normal"/>
    <w:link w:val="CharStyle13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9">
    <w:name w:val="Style 139"/>
    <w:basedOn w:val="Normal"/>
    <w:link w:val="CharStyle140Exact"/>
    <w:pPr>
      <w:widowControl w:val="0"/>
      <w:shd w:val="clear" w:color="auto" w:fill="FFFFFF"/>
      <w:bidi/>
      <w:spacing w:line="332" w:lineRule="exact"/>
      <w:outlineLvl w:val="2"/>
    </w:pPr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143">
    <w:name w:val="Style 143"/>
    <w:basedOn w:val="Normal"/>
    <w:link w:val="CharStyle144Exact"/>
    <w:pPr>
      <w:widowControl w:val="0"/>
      <w:shd w:val="clear" w:color="auto" w:fill="FFFFFF"/>
      <w:spacing w:before="280"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5">
    <w:name w:val="Style 145"/>
    <w:basedOn w:val="Normal"/>
    <w:link w:val="CharStyle146Exact"/>
    <w:pPr>
      <w:widowControl w:val="0"/>
      <w:shd w:val="clear" w:color="auto" w:fill="FFFFFF"/>
      <w:spacing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7">
    <w:name w:val="Style 147"/>
    <w:basedOn w:val="Normal"/>
    <w:link w:val="CharStyle148Exact"/>
    <w:pPr>
      <w:widowControl w:val="0"/>
      <w:shd w:val="clear" w:color="auto" w:fill="FFFFFF"/>
      <w:spacing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9">
    <w:name w:val="Style 149"/>
    <w:basedOn w:val="Normal"/>
    <w:link w:val="CharStyle150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51">
    <w:name w:val="Style 151"/>
    <w:basedOn w:val="Normal"/>
    <w:link w:val="CharStyle152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3">
    <w:name w:val="Style 153"/>
    <w:basedOn w:val="Normal"/>
    <w:link w:val="CharStyle154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8">
    <w:name w:val="Style 158"/>
    <w:basedOn w:val="Normal"/>
    <w:link w:val="CharStyle159Exact"/>
    <w:pPr>
      <w:widowControl w:val="0"/>
      <w:shd w:val="clear" w:color="auto" w:fill="FFFFFF"/>
      <w:bidi/>
      <w:spacing w:line="598" w:lineRule="exact"/>
      <w:jc w:val="left"/>
    </w:pPr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paragraph" w:customStyle="1" w:styleId="Style161">
    <w:name w:val="Style 161"/>
    <w:basedOn w:val="Normal"/>
    <w:link w:val="CharStyle162Exact"/>
    <w:pPr>
      <w:widowControl w:val="0"/>
      <w:shd w:val="clear" w:color="auto" w:fill="FFFFFF"/>
      <w:spacing w:before="280"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3">
    <w:name w:val="Style 163"/>
    <w:basedOn w:val="Normal"/>
    <w:link w:val="CharStyle164Exact"/>
    <w:pPr>
      <w:widowControl w:val="0"/>
      <w:shd w:val="clear" w:color="auto" w:fill="FFFFFF"/>
      <w:spacing w:line="456" w:lineRule="exact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6">
    <w:name w:val="Style 166"/>
    <w:basedOn w:val="Normal"/>
    <w:link w:val="CharStyle167"/>
    <w:pPr>
      <w:widowControl w:val="0"/>
      <w:shd w:val="clear" w:color="auto" w:fill="FFFFFF"/>
      <w:spacing w:before="900"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9">
    <w:name w:val="Style 169"/>
    <w:basedOn w:val="Normal"/>
    <w:link w:val="CharStyle170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4">
    <w:name w:val="Style 174"/>
    <w:basedOn w:val="Normal"/>
    <w:link w:val="CharStyle175Exact"/>
    <w:pPr>
      <w:widowControl w:val="0"/>
      <w:shd w:val="clear" w:color="auto" w:fill="FFFFFF"/>
      <w:bidi/>
      <w:spacing w:line="178" w:lineRule="exact"/>
      <w:jc w:val="center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76">
    <w:name w:val="Style 176"/>
    <w:basedOn w:val="Normal"/>
    <w:link w:val="CharStyle177Exact"/>
    <w:pPr>
      <w:widowControl w:val="0"/>
      <w:shd w:val="clear" w:color="auto" w:fill="FFFFFF"/>
      <w:spacing w:before="280"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8">
    <w:name w:val="Style 178"/>
    <w:basedOn w:val="Normal"/>
    <w:link w:val="CharStyle17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paragraph" w:customStyle="1" w:styleId="Style180">
    <w:name w:val="Style 180"/>
    <w:basedOn w:val="Normal"/>
    <w:link w:val="CharStyle18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2">
    <w:name w:val="Style 182"/>
    <w:basedOn w:val="Normal"/>
    <w:link w:val="CharStyle183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4">
    <w:name w:val="Style 184"/>
    <w:basedOn w:val="Normal"/>
    <w:link w:val="CharStyle18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6">
    <w:name w:val="Style 186"/>
    <w:basedOn w:val="Normal"/>
    <w:link w:val="CharStyle18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2">
    <w:name w:val="Style 192"/>
    <w:basedOn w:val="Normal"/>
    <w:link w:val="CharStyle193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4">
    <w:name w:val="Style 194"/>
    <w:basedOn w:val="Normal"/>
    <w:link w:val="CharStyle19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6">
    <w:name w:val="Style 196"/>
    <w:basedOn w:val="Normal"/>
    <w:link w:val="CharStyle19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8">
    <w:name w:val="Style 198"/>
    <w:basedOn w:val="Normal"/>
    <w:link w:val="CharStyle199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0">
    <w:name w:val="Style 200"/>
    <w:basedOn w:val="Normal"/>
    <w:link w:val="CharStyle201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202">
    <w:name w:val="Style 202"/>
    <w:basedOn w:val="Normal"/>
    <w:link w:val="CharStyle203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4">
    <w:name w:val="Style 204"/>
    <w:basedOn w:val="Normal"/>
    <w:link w:val="CharStyle20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12">
    <w:name w:val="Style 212"/>
    <w:basedOn w:val="Normal"/>
    <w:link w:val="CharStyle213"/>
    <w:pPr>
      <w:widowControl w:val="0"/>
      <w:shd w:val="clear" w:color="auto" w:fill="FFFFFF"/>
      <w:bidi/>
      <w:spacing w:line="178" w:lineRule="exact"/>
      <w:jc w:val="lef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16">
    <w:name w:val="Style 216"/>
    <w:basedOn w:val="Normal"/>
    <w:link w:val="CharStyle217"/>
    <w:pPr>
      <w:widowControl w:val="0"/>
      <w:shd w:val="clear" w:color="auto" w:fill="FFFFFF"/>
      <w:bidi/>
      <w:spacing w:before="60" w:after="60" w:line="17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220">
    <w:name w:val="Style 220"/>
    <w:basedOn w:val="Normal"/>
    <w:link w:val="CharStyle221Exact"/>
    <w:pPr>
      <w:widowControl w:val="0"/>
      <w:shd w:val="clear" w:color="auto" w:fill="FFFFFF"/>
      <w:bidi/>
      <w:spacing w:line="110" w:lineRule="exact"/>
      <w:jc w:val="left"/>
    </w:pPr>
    <w:rPr>
      <w:b/>
      <w:bCs/>
      <w:i w:val="0"/>
      <w:iCs w:val="0"/>
      <w:smallCaps w:val="0"/>
      <w:strike w:val="0"/>
      <w:sz w:val="10"/>
      <w:szCs w:val="10"/>
      <w:u w:val="none"/>
      <w:lang w:val="he-IL" w:eastAsia="he-IL" w:bidi="he-IL"/>
    </w:rPr>
  </w:style>
  <w:style w:type="paragraph" w:customStyle="1" w:styleId="Style222">
    <w:name w:val="Style 222"/>
    <w:basedOn w:val="Normal"/>
    <w:link w:val="CharStyle223Exact"/>
    <w:pPr>
      <w:widowControl w:val="0"/>
      <w:shd w:val="clear" w:color="auto" w:fill="FFFFFF"/>
      <w:bidi/>
      <w:spacing w:line="132" w:lineRule="exact"/>
      <w:jc w:val="left"/>
    </w:pPr>
    <w:rPr>
      <w:b w:val="0"/>
      <w:bCs w:val="0"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224">
    <w:name w:val="Style 224"/>
    <w:basedOn w:val="Normal"/>
    <w:link w:val="CharStyle22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6">
    <w:name w:val="Style 226"/>
    <w:basedOn w:val="Normal"/>
    <w:link w:val="CharStyle22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8">
    <w:name w:val="Style 228"/>
    <w:basedOn w:val="Normal"/>
    <w:link w:val="CharStyle22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0">
    <w:name w:val="Style 230"/>
    <w:basedOn w:val="Normal"/>
    <w:link w:val="CharStyle231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32">
    <w:name w:val="Style 232"/>
    <w:basedOn w:val="Normal"/>
    <w:link w:val="CharStyle23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4">
    <w:name w:val="Style 234"/>
    <w:basedOn w:val="Normal"/>
    <w:link w:val="CharStyle23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4">
    <w:name w:val="Style 244"/>
    <w:basedOn w:val="Normal"/>
    <w:link w:val="CharStyle245"/>
    <w:pPr>
      <w:widowControl w:val="0"/>
      <w:shd w:val="clear" w:color="auto" w:fill="FFFFFF"/>
      <w:bidi/>
      <w:spacing w:line="178" w:lineRule="exact"/>
      <w:jc w:val="center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46">
    <w:name w:val="Style 246"/>
    <w:basedOn w:val="Normal"/>
    <w:link w:val="CharStyle247"/>
    <w:pPr>
      <w:widowControl w:val="0"/>
      <w:shd w:val="clear" w:color="auto" w:fill="FFFFFF"/>
      <w:bidi/>
      <w:spacing w:before="760" w:line="456" w:lineRule="exact"/>
      <w:jc w:val="both"/>
      <w:outlineLvl w:val="3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48">
    <w:name w:val="Style 248"/>
    <w:basedOn w:val="Normal"/>
    <w:link w:val="CharStyle249"/>
    <w:pPr>
      <w:widowControl w:val="0"/>
      <w:shd w:val="clear" w:color="auto" w:fill="FFFFFF"/>
      <w:bidi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0">
    <w:name w:val="Style 250"/>
    <w:basedOn w:val="Normal"/>
    <w:link w:val="CharStyle251"/>
    <w:pPr>
      <w:widowControl w:val="0"/>
      <w:shd w:val="clear" w:color="auto" w:fill="FFFFFF"/>
      <w:bidi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53">
    <w:name w:val="Style 253"/>
    <w:basedOn w:val="Normal"/>
    <w:link w:val="CharStyle254"/>
    <w:pPr>
      <w:widowControl w:val="0"/>
      <w:shd w:val="clear" w:color="auto" w:fill="FFFFFF"/>
      <w:bidi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5">
    <w:name w:val="Style 255"/>
    <w:basedOn w:val="Normal"/>
    <w:link w:val="CharStyle256"/>
    <w:pPr>
      <w:widowControl w:val="0"/>
      <w:shd w:val="clear" w:color="auto" w:fill="FFFFFF"/>
      <w:bidi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7">
    <w:name w:val="Style 257"/>
    <w:basedOn w:val="Normal"/>
    <w:link w:val="CharStyle258"/>
    <w:pPr>
      <w:widowControl w:val="0"/>
      <w:shd w:val="clear" w:color="auto" w:fill="FFFFFF"/>
      <w:bidi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9">
    <w:name w:val="Style 259"/>
    <w:basedOn w:val="Normal"/>
    <w:link w:val="CharStyle260"/>
    <w:pPr>
      <w:widowControl w:val="0"/>
      <w:shd w:val="clear" w:color="auto" w:fill="FFFFFF"/>
      <w:bidi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5.xml" /><Relationship Id="rId11" Type="http://schemas.openxmlformats.org/officeDocument/2006/relationships/footer" Target="footer6.xml" /><Relationship Id="rId12" Type="http://schemas.openxmlformats.org/officeDocument/2006/relationships/image" Target="media/image3.jpeg" /><Relationship Id="rId13" Type="http://schemas.openxmlformats.org/officeDocument/2006/relationships/footer" Target="footer7.xml" /><Relationship Id="rId14" Type="http://schemas.openxmlformats.org/officeDocument/2006/relationships/footer" Target="footer8.xml" /><Relationship Id="rId15" Type="http://schemas.openxmlformats.org/officeDocument/2006/relationships/footer" Target="footer9.xml" /><Relationship Id="rId16" Type="http://schemas.openxmlformats.org/officeDocument/2006/relationships/image" Target="media/image4.jpeg" /><Relationship Id="rId17" Type="http://schemas.openxmlformats.org/officeDocument/2006/relationships/image" Target="media/image5.jpeg" /><Relationship Id="rId18" Type="http://schemas.openxmlformats.org/officeDocument/2006/relationships/footer" Target="footer10.xml" /><Relationship Id="rId19" Type="http://schemas.openxmlformats.org/officeDocument/2006/relationships/footer" Target="footer11.xml" /><Relationship Id="rId2" Type="http://schemas.openxmlformats.org/officeDocument/2006/relationships/webSettings" Target="webSettings.xml" /><Relationship Id="rId20" Type="http://schemas.openxmlformats.org/officeDocument/2006/relationships/footer" Target="footer12.xml" /><Relationship Id="rId21" Type="http://schemas.openxmlformats.org/officeDocument/2006/relationships/image" Target="media/image6.jpeg" /><Relationship Id="rId22" Type="http://schemas.openxmlformats.org/officeDocument/2006/relationships/header" Target="header1.xml" /><Relationship Id="rId23" Type="http://schemas.openxmlformats.org/officeDocument/2006/relationships/header" Target="header2.xml" /><Relationship Id="rId24" Type="http://schemas.openxmlformats.org/officeDocument/2006/relationships/footer" Target="footer13.xml" /><Relationship Id="rId25" Type="http://schemas.openxmlformats.org/officeDocument/2006/relationships/footer" Target="footer14.xml" /><Relationship Id="rId26" Type="http://schemas.openxmlformats.org/officeDocument/2006/relationships/footer" Target="footer15.xml" /><Relationship Id="rId27" Type="http://schemas.openxmlformats.org/officeDocument/2006/relationships/header" Target="header3.xml" /><Relationship Id="rId28" Type="http://schemas.openxmlformats.org/officeDocument/2006/relationships/header" Target="header4.xml" /><Relationship Id="rId29" Type="http://schemas.openxmlformats.org/officeDocument/2006/relationships/footer" Target="footer16.xml" /><Relationship Id="rId3" Type="http://schemas.openxmlformats.org/officeDocument/2006/relationships/fontTable" Target="fontTable.xml" /><Relationship Id="rId30" Type="http://schemas.openxmlformats.org/officeDocument/2006/relationships/footer" Target="footer17.xml" /><Relationship Id="rId31" Type="http://schemas.openxmlformats.org/officeDocument/2006/relationships/header" Target="header5.xml" /><Relationship Id="rId32" Type="http://schemas.openxmlformats.org/officeDocument/2006/relationships/footer" Target="footer18.xml" /><Relationship Id="rId33" Type="http://schemas.openxmlformats.org/officeDocument/2006/relationships/header" Target="header6.xml" /><Relationship Id="rId34" Type="http://schemas.openxmlformats.org/officeDocument/2006/relationships/header" Target="header7.xml" /><Relationship Id="rId35" Type="http://schemas.openxmlformats.org/officeDocument/2006/relationships/footer" Target="footer19.xml" /><Relationship Id="rId36" Type="http://schemas.openxmlformats.org/officeDocument/2006/relationships/footer" Target="footer20.xml" /><Relationship Id="rId37" Type="http://schemas.openxmlformats.org/officeDocument/2006/relationships/header" Target="header8.xml" /><Relationship Id="rId38" Type="http://schemas.openxmlformats.org/officeDocument/2006/relationships/footer" Target="footer21.xml" /><Relationship Id="rId39" Type="http://schemas.openxmlformats.org/officeDocument/2006/relationships/header" Target="header9.xml" /><Relationship Id="rId4" Type="http://schemas.openxmlformats.org/officeDocument/2006/relationships/footer" Target="footer1.xml" /><Relationship Id="rId40" Type="http://schemas.openxmlformats.org/officeDocument/2006/relationships/header" Target="header10.xml" /><Relationship Id="rId41" Type="http://schemas.openxmlformats.org/officeDocument/2006/relationships/footer" Target="footer22.xml" /><Relationship Id="rId42" Type="http://schemas.openxmlformats.org/officeDocument/2006/relationships/footer" Target="footer23.xml" /><Relationship Id="rId43" Type="http://schemas.openxmlformats.org/officeDocument/2006/relationships/header" Target="header11.xml" /><Relationship Id="rId44" Type="http://schemas.openxmlformats.org/officeDocument/2006/relationships/footer" Target="footer24.xml" /><Relationship Id="rId45" Type="http://schemas.openxmlformats.org/officeDocument/2006/relationships/header" Target="header12.xml" /><Relationship Id="rId46" Type="http://schemas.openxmlformats.org/officeDocument/2006/relationships/header" Target="header13.xml" /><Relationship Id="rId47" Type="http://schemas.openxmlformats.org/officeDocument/2006/relationships/footer" Target="footer25.xml" /><Relationship Id="rId48" Type="http://schemas.openxmlformats.org/officeDocument/2006/relationships/footer" Target="footer26.xml" /><Relationship Id="rId49" Type="http://schemas.openxmlformats.org/officeDocument/2006/relationships/header" Target="header14.xml" /><Relationship Id="rId5" Type="http://schemas.openxmlformats.org/officeDocument/2006/relationships/footer" Target="footer2.xml" /><Relationship Id="rId50" Type="http://schemas.openxmlformats.org/officeDocument/2006/relationships/footer" Target="footer27.xml" /><Relationship Id="rId51" Type="http://schemas.openxmlformats.org/officeDocument/2006/relationships/header" Target="header15.xml" /><Relationship Id="rId52" Type="http://schemas.openxmlformats.org/officeDocument/2006/relationships/header" Target="header16.xml" /><Relationship Id="rId53" Type="http://schemas.openxmlformats.org/officeDocument/2006/relationships/footer" Target="footer28.xml" /><Relationship Id="rId54" Type="http://schemas.openxmlformats.org/officeDocument/2006/relationships/footer" Target="footer29.xml" /><Relationship Id="rId55" Type="http://schemas.openxmlformats.org/officeDocument/2006/relationships/header" Target="header17.xml" /><Relationship Id="rId56" Type="http://schemas.openxmlformats.org/officeDocument/2006/relationships/header" Target="header18.xml" /><Relationship Id="rId57" Type="http://schemas.openxmlformats.org/officeDocument/2006/relationships/footer" Target="footer30.xml" /><Relationship Id="rId58" Type="http://schemas.openxmlformats.org/officeDocument/2006/relationships/footer" Target="footer31.xml" /><Relationship Id="rId59" Type="http://schemas.openxmlformats.org/officeDocument/2006/relationships/header" Target="header19.xml" /><Relationship Id="rId6" Type="http://schemas.openxmlformats.org/officeDocument/2006/relationships/image" Target="media/image1.jpeg" /><Relationship Id="rId60" Type="http://schemas.openxmlformats.org/officeDocument/2006/relationships/header" Target="header20.xml" /><Relationship Id="rId61" Type="http://schemas.openxmlformats.org/officeDocument/2006/relationships/footer" Target="footer32.xml" /><Relationship Id="rId62" Type="http://schemas.openxmlformats.org/officeDocument/2006/relationships/footer" Target="footer33.xml" /><Relationship Id="rId63" Type="http://schemas.openxmlformats.org/officeDocument/2006/relationships/header" Target="header21.xml" /><Relationship Id="rId64" Type="http://schemas.openxmlformats.org/officeDocument/2006/relationships/header" Target="header22.xml" /><Relationship Id="rId65" Type="http://schemas.openxmlformats.org/officeDocument/2006/relationships/footer" Target="footer34.xml" /><Relationship Id="rId66" Type="http://schemas.openxmlformats.org/officeDocument/2006/relationships/footer" Target="footer35.xml" /><Relationship Id="rId67" Type="http://schemas.openxmlformats.org/officeDocument/2006/relationships/image" Target="media/image7.jpeg" /><Relationship Id="rId68" Type="http://schemas.openxmlformats.org/officeDocument/2006/relationships/footer" Target="footer36.xml" /><Relationship Id="rId69" Type="http://schemas.openxmlformats.org/officeDocument/2006/relationships/footer" Target="footer37.xml" /><Relationship Id="rId7" Type="http://schemas.openxmlformats.org/officeDocument/2006/relationships/footer" Target="footer3.xml" /><Relationship Id="rId70" Type="http://schemas.openxmlformats.org/officeDocument/2006/relationships/footer" Target="footer38.xml" /><Relationship Id="rId71" Type="http://schemas.openxmlformats.org/officeDocument/2006/relationships/image" Target="media/image8.jpeg" /><Relationship Id="rId72" Type="http://schemas.openxmlformats.org/officeDocument/2006/relationships/footer" Target="footer39.xml" /><Relationship Id="rId73" Type="http://schemas.openxmlformats.org/officeDocument/2006/relationships/footer" Target="footer40.xml" /><Relationship Id="rId74" Type="http://schemas.openxmlformats.org/officeDocument/2006/relationships/footer" Target="footer41.xml" /><Relationship Id="rId75" Type="http://schemas.openxmlformats.org/officeDocument/2006/relationships/footer" Target="footer42.xml" /><Relationship Id="rId76" Type="http://schemas.openxmlformats.org/officeDocument/2006/relationships/footer" Target="footer43.xml" /><Relationship Id="rId77" Type="http://schemas.openxmlformats.org/officeDocument/2006/relationships/footer" Target="footer44.xml" /><Relationship Id="rId78" Type="http://schemas.openxmlformats.org/officeDocument/2006/relationships/footer" Target="footer45.xml" /><Relationship Id="rId79" Type="http://schemas.openxmlformats.org/officeDocument/2006/relationships/footer" Target="footer46.xml" /><Relationship Id="rId8" Type="http://schemas.openxmlformats.org/officeDocument/2006/relationships/footer" Target="footer4.xml" /><Relationship Id="rId80" Type="http://schemas.openxmlformats.org/officeDocument/2006/relationships/footer" Target="footer47.xml" /><Relationship Id="rId81" Type="http://schemas.openxmlformats.org/officeDocument/2006/relationships/image" Target="media/image9.jpeg" /><Relationship Id="rId82" Type="http://schemas.openxmlformats.org/officeDocument/2006/relationships/footer" Target="footer48.xml" /><Relationship Id="rId83" Type="http://schemas.openxmlformats.org/officeDocument/2006/relationships/footer" Target="footer49.xml" /><Relationship Id="rId84" Type="http://schemas.openxmlformats.org/officeDocument/2006/relationships/image" Target="media/image10.jpeg" /><Relationship Id="rId85" Type="http://schemas.openxmlformats.org/officeDocument/2006/relationships/footer" Target="footer50.xml" /><Relationship Id="rId86" Type="http://schemas.openxmlformats.org/officeDocument/2006/relationships/footer" Target="footer51.xml" /><Relationship Id="rId87" Type="http://schemas.openxmlformats.org/officeDocument/2006/relationships/footer" Target="footer52.xml" /><Relationship Id="rId88" Type="http://schemas.openxmlformats.org/officeDocument/2006/relationships/footer" Target="footer53.xml" /><Relationship Id="rId89" Type="http://schemas.openxmlformats.org/officeDocument/2006/relationships/numbering" Target="numbering.xml" /><Relationship Id="rId9" Type="http://schemas.openxmlformats.org/officeDocument/2006/relationships/image" Target="media/image2.jpeg" /><Relationship Id="rId90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