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widowControl w:val="0"/>
        <w:spacing w:line="96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footerReference w:type="default" r:id="rId4"/>
          <w:pgSz w:w="12038" w:h="16934"/>
          <w:pgMar w:top="749" w:right="0" w:bottom="933" w:left="0" w:header="0" w:footer="3" w:gutter="0"/>
          <w:pgNumType w:start="516"/>
          <w:cols w:space="720"/>
          <w:noEndnote/>
          <w:rtlGutter w:val="0"/>
          <w:docGrid w:linePitch="360"/>
        </w:sectPr>
      </w:pPr>
    </w:p>
    <w:p>
      <w:pPr>
        <w:framePr w:h="15149" w:hRule="atLeast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57pt">
            <v:imagedata r:id="rId5" o:title="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038" w:h="16934"/>
          <w:pgMar w:top="749" w:right="805" w:bottom="933" w:left="730" w:header="0" w:footer="3" w:gutter="0"/>
          <w:cols w:space="720"/>
          <w:noEndnote/>
          <w:rtlGutter w:val="0"/>
          <w:docGrid w:linePitch="360"/>
        </w:sectPr>
      </w:pPr>
    </w:p>
    <w:p>
      <w:pPr>
        <w:framePr w:w="10498" w:h="15144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26" type="#_x0000_t75" style="width:525pt;height:757pt">
            <v:imagedata r:id="rId6" o:title=""/>
          </v:shape>
        </w:pict>
      </w:r>
    </w:p>
    <w:p>
      <w:pPr>
        <w:pStyle w:val="Style5"/>
        <w:keepNext w:val="0"/>
        <w:keepLines w:val="0"/>
        <w:framePr w:w="595" w:h="223" w:hRule="atLeast" w:hSpace="2" w:wrap="notBeside" w:vAnchor="text" w:hAnchor="text" w:x="6824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■ולי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605" w:h="224" w:hRule="atLeast" w:hSpace="2" w:wrap="notBeside" w:vAnchor="text" w:hAnchor="text" w:x="8921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7"/>
        <w:keepNext w:val="0"/>
        <w:keepLines w:val="0"/>
        <w:framePr w:w="2875" w:h="969" w:hRule="atLeast" w:hSpace="2" w:wrap="notBeside" w:vAnchor="text" w:hAnchor="text" w:x="75" w:y="1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9"/>
        <w:keepNext w:val="0"/>
        <w:keepLines w:val="0"/>
        <w:framePr w:w="2875" w:h="969" w:hRule="atLeast" w:hSpace="2" w:wrap="notBeside" w:vAnchor="text" w:hAnchor="text" w:x="75" w:y="10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שברך</w:t>
      </w:r>
    </w:p>
    <w:p>
      <w:pPr>
        <w:pStyle w:val="Style5"/>
        <w:keepNext w:val="0"/>
        <w:keepLines w:val="0"/>
        <w:framePr w:w="1262" w:h="223" w:hRule="atLeast" w:hSpace="2" w:wrap="notBeside" w:vAnchor="text" w:hAnchor="text" w:x="8768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דהו</w:t>
      </w:r>
    </w:p>
    <w:p>
      <w:pPr>
        <w:pStyle w:val="Style5"/>
        <w:keepNext w:val="0"/>
        <w:keepLines w:val="0"/>
        <w:framePr w:w="1267" w:h="233" w:hRule="atLeast" w:hSpace="2" w:wrap="notBeside" w:vAnchor="text" w:hAnchor="text" w:x="6680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דהו</w:t>
      </w:r>
    </w:p>
    <w:p>
      <w:pPr>
        <w:pStyle w:val="Style11"/>
        <w:keepNext w:val="0"/>
        <w:keepLines w:val="0"/>
        <w:framePr w:w="1608" w:h="224" w:hRule="atLeast" w:hSpace="2" w:wrap="notBeside" w:vAnchor="text" w:hAnchor="text" w:x="6339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08" w:h="224" w:hRule="atLeast" w:hSpace="2" w:wrap="notBeside" w:vAnchor="text" w:hAnchor="text" w:x="842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2" w:h="229" w:hRule="atLeast" w:hSpace="2" w:wrap="notBeside" w:vAnchor="text" w:hAnchor="text" w:x="6329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22" w:h="229" w:hRule="atLeast" w:hSpace="2" w:wrap="notBeside" w:vAnchor="text" w:hAnchor="text" w:x="8408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3" w:h="224" w:hRule="atLeast" w:hSpace="2" w:wrap="notBeside" w:vAnchor="text" w:hAnchor="text" w:x="6329" w:y="10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9" w:hRule="atLeast" w:hSpace="2" w:wrap="notBeside" w:vAnchor="text" w:hAnchor="text" w:x="8413" w:y="12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9" w:hRule="atLeast" w:hSpace="2" w:wrap="notBeside" w:vAnchor="text" w:hAnchor="text" w:x="7035" w:y="12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3"/>
        <w:keepNext w:val="0"/>
        <w:keepLines w:val="0"/>
        <w:framePr w:w="1680" w:h="190" w:hRule="atLeast" w:hSpace="2" w:wrap="notBeside" w:vAnchor="text" w:hAnchor="text" w:x="8701" w:y="1215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ץ למעורד</w:t>
      </w:r>
    </w:p>
    <w:p>
      <w:pPr>
        <w:widowControl w:val="0"/>
        <w:rPr>
          <w:sz w:val="2"/>
          <w:szCs w:val="2"/>
        </w:rPr>
        <w:sectPr>
          <w:footerReference w:type="default" r:id="rId7"/>
          <w:pgSz w:w="12038" w:h="16934"/>
          <w:pgMar w:top="749" w:right="805" w:bottom="933" w:left="730" w:header="0" w:footer="3" w:gutter="0"/>
          <w:pgNumType w:start="2"/>
          <w:cols w:space="720"/>
          <w:noEndnote/>
          <w:rtlGutter w:val="0"/>
          <w:docGrid w:linePitch="360"/>
        </w:sectPr>
      </w:pPr>
    </w:p>
    <w:p>
      <w:pPr>
        <w:framePr w:w="10502" w:h="15173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027" type="#_x0000_t75" style="width:525pt;height:759pt">
            <v:imagedata r:id="rId8" o:title=""/>
          </v:shape>
        </w:pict>
      </w:r>
    </w:p>
    <w:p>
      <w:pPr>
        <w:pStyle w:val="Style5"/>
        <w:keepNext w:val="0"/>
        <w:keepLines w:val="0"/>
        <w:framePr w:w="595" w:h="223" w:hRule="atLeast" w:hSpace="7526" w:wrap="notBeside" w:vAnchor="text" w:hAnchor="text" w:x="6817" w:y="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566" w:h="224" w:hRule="atLeast" w:hSpace="7670" w:wrap="notBeside" w:vAnchor="text" w:hAnchor="text" w:x="8915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7"/>
        <w:keepNext w:val="0"/>
        <w:keepLines w:val="0"/>
        <w:framePr w:w="2856" w:h="633" w:hRule="atLeast" w:wrap="notBeside" w:vAnchor="text" w:hAnchor="text" w:x="97" w:y="1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1574" w:h="223" w:hRule="atLeast" w:hSpace="2630" w:wrap="notBeside" w:vAnchor="text" w:hAnchor="text" w:x="8454" w:y="39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ר ה ו עו</w:t>
      </w:r>
    </w:p>
    <w:p>
      <w:pPr>
        <w:pStyle w:val="Style5"/>
        <w:keepNext w:val="0"/>
        <w:keepLines w:val="0"/>
        <w:framePr w:w="1579" w:h="250" w:hRule="atLeast" w:hSpace="2606" w:wrap="notBeside" w:vAnchor="text" w:hAnchor="text" w:x="6366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5"/>
        </w:rPr>
        <w:t>ש</w:t>
      </w:r>
    </w:p>
    <w:p>
      <w:pPr>
        <w:pStyle w:val="Style11"/>
        <w:keepNext w:val="0"/>
        <w:keepLines w:val="0"/>
        <w:framePr w:w="1613" w:h="224" w:hRule="atLeast" w:hSpace="2438" w:wrap="notBeside" w:vAnchor="text" w:hAnchor="text" w:x="6327" w:y="7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08" w:h="224" w:hRule="atLeast" w:hSpace="2462" w:wrap="notBeside" w:vAnchor="text" w:hAnchor="text" w:x="8415" w:y="9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2" w:h="233" w:hRule="atLeast" w:hSpace="2390" w:wrap="notBeside" w:vAnchor="text" w:hAnchor="text" w:x="6318" w:y="9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18" w:h="224" w:hRule="atLeast" w:hSpace="2414" w:wrap="notBeside" w:vAnchor="text" w:hAnchor="text" w:x="8406" w:y="11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8" w:h="224" w:hRule="atLeast" w:hSpace="2414" w:wrap="notBeside" w:vAnchor="text" w:hAnchor="text" w:x="6318" w:y="110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4" w:hRule="atLeast" w:hSpace="2414" w:wrap="notBeside" w:vAnchor="text" w:hAnchor="text" w:x="8411" w:y="125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4" w:hRule="atLeast" w:hSpace="5942" w:wrap="notBeside" w:vAnchor="text" w:hAnchor="text" w:x="7028" w:y="126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6"/>
        <w:keepNext w:val="0"/>
        <w:keepLines w:val="0"/>
        <w:framePr w:w="653" w:h="280" w:hRule="atLeast" w:hSpace="7238" w:wrap="notBeside" w:vAnchor="text" w:hAnchor="text" w:x="635" w:y="185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שיש</w:t>
      </w:r>
    </w:p>
    <w:p>
      <w:pPr>
        <w:pStyle w:val="Style13"/>
        <w:keepNext w:val="0"/>
        <w:keepLines w:val="0"/>
        <w:framePr w:w="1742" w:h="189" w:hRule="atLeast" w:hSpace="1790" w:wrap="notBeside" w:vAnchor="text" w:hAnchor="text" w:x="8607" w:y="412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03:15-04:45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ננזיעה למצדה</w:t>
      </w:r>
    </w:p>
    <w:p>
      <w:pPr>
        <w:pStyle w:val="Style13"/>
        <w:keepNext w:val="0"/>
        <w:keepLines w:val="0"/>
        <w:framePr w:w="2443" w:h="189" w:hRule="atLeast" w:wrap="notBeside" w:vAnchor="text" w:hAnchor="text" w:x="7916" w:y="48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04:45-07:00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טיפוס במעלה שביל הנחש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9"/>
          <w:pgSz w:w="12038" w:h="16934"/>
          <w:pgMar w:top="749" w:right="805" w:bottom="933" w:left="730" w:header="0" w:footer="3" w:gutter="0"/>
          <w:pgNumType w:start="514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width:78.7pt;height:21.8pt;margin-top:0.1pt;margin-left:418.8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42"/>
                    <w:ind w:left="0" w:right="20" w:firstLine="0"/>
                  </w:pPr>
                  <w:r>
                    <w:rPr>
                      <w:rStyle w:val="CharStyle20Exact"/>
                    </w:rPr>
                    <w:t xml:space="preserve">יוני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21Exact"/>
                    </w:rPr>
                    <w:t xml:space="preserve">א ב ג ד ה ו </w:t>
                  </w:r>
                  <w:r>
                    <w:rPr>
                      <w:rStyle w:val="CharStyle22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width:81.1pt;height:49.45pt;margin-top:22.45pt;margin-left:416.6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6Exact"/>
                    </w:rPr>
                    <w:t>8 7 6 5 4 3 2 15 14 13 12 11 10 9 22 21 20 19 18 17 16 29 28 27 26 25 24 23 30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width:81.1pt;height:41.3pt;margin-top:23.1pt;margin-left:312.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6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143.3pt;height:45.3pt;margin-top:0.1pt;margin-left:0.25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0"/>
                </w:p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חמישי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32" type="#_x0000_t202" style="width:37.7pt;height:50.25pt;margin-top:0;margin-left:28.3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2Exact"/>
                    </w:rPr>
                    <w:t>יום חמי׳^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188.4pt;height:9.7pt;margin-top:358.3pt;margin-left:326.4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10:00-11:00</w:t>
                  </w:r>
                  <w:r>
                    <w:rPr>
                      <w:rStyle w:val="CharStyle34Exact"/>
                      <w:b/>
                      <w:bCs/>
                    </w:rPr>
                    <w:t>-טקם אזכרה ממלכתי לבנימין זאב הרצל- הר הרצל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86.65pt;height:50.25pt;margin-top:404.65pt;margin-left:428.1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34Exact"/>
                      <w:b/>
                      <w:bCs/>
                    </w:rPr>
                    <w:t>- דוד בוסקילה - לשכה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88.55pt;height:9.5pt;margin-top:496.55pt;margin-left:426.5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34Exact"/>
                      <w:b/>
                      <w:bCs/>
                    </w:rPr>
                    <w:t>- ראובן פיננזקי - לשכה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122.15pt;height:9.75pt;margin-top:542.15pt;margin-left:392.9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18:00-19:30</w:t>
                  </w:r>
                  <w:r>
                    <w:rPr>
                      <w:rStyle w:val="CharStyle34Exact"/>
                      <w:b/>
                      <w:bCs/>
                    </w:rPr>
                    <w:t>-מסדר כנפיים- בסיס הצרים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width:15.6pt;height:552.7pt;margin-top:120.95pt;margin-left:0.2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2"/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3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  <w:bookmarkEnd w:id="3"/>
                </w:p>
                <w:p>
                  <w:pPr>
                    <w:pStyle w:val="Style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4" w:name="bookmark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bookmarkEnd w:id="4"/>
                </w:p>
                <w:p>
                  <w:pPr>
                    <w:pStyle w:val="Style51"/>
                    <w:keepNext w:val="0"/>
                    <w:keepLines w:val="0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53Exact"/>
                    </w:rPr>
                    <w:t xml:space="preserve">21 </w:t>
                  </w:r>
                  <w:r>
                    <w:rPr>
                      <w:rStyle w:val="CharStyle54Exact"/>
                      <w:b/>
                      <w:bCs/>
                    </w:rPr>
                    <w:t xml:space="preserve">22 </w:t>
                  </w:r>
                  <w:r>
                    <w:rPr>
                      <w:rStyle w:val="CharStyle5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headerReference w:type="default" r:id="rId10"/>
          <w:footerReference w:type="default" r:id="rId11"/>
          <w:pgSz w:w="11971" w:h="16891"/>
          <w:pgMar w:top="1424" w:right="782" w:bottom="985" w:left="768" w:header="0" w:footer="3" w:gutter="0"/>
          <w:pgNumType w:start="513"/>
          <w:cols w:space="720"/>
          <w:noEndnote/>
          <w:rtlGutter w:val="0"/>
          <w:docGrid w:linePitch="360"/>
        </w:sectPr>
      </w:pPr>
    </w:p>
    <w:p>
      <w:pPr>
        <w:framePr w:w="10507" w:h="15365" w:hRule="atLeast" w:hSpace="10407" w:wrap="notBeside" w:vAnchor="text" w:hAnchor="text" w:y="1"/>
        <w:widowControl w:val="0"/>
        <w:rPr>
          <w:sz w:val="2"/>
          <w:szCs w:val="2"/>
        </w:rPr>
      </w:pPr>
      <w:r>
        <w:pict>
          <v:shape id="_x0000_i1038" type="#_x0000_t75" style="width:525pt;height:768pt">
            <v:imagedata r:id="rId12" o:title=""/>
          </v:shape>
        </w:pict>
      </w:r>
    </w:p>
    <w:p>
      <w:pPr>
        <w:pStyle w:val="Style5"/>
        <w:keepNext w:val="0"/>
        <w:keepLines w:val="0"/>
        <w:framePr w:w="600" w:h="223" w:hRule="atLeast" w:hSpace="7507" w:wrap="notBeside" w:vAnchor="text" w:hAnchor="text" w:x="6817" w:y="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■ולי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562" w:h="224" w:hRule="atLeast" w:hSpace="7699" w:wrap="notBeside" w:vAnchor="text" w:hAnchor="text" w:x="8919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זני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6"/>
        <w:keepNext w:val="0"/>
        <w:keepLines w:val="0"/>
        <w:framePr w:w="1224" w:h="634" w:hRule="atLeast" w:hSpace="4387" w:wrap="notBeside" w:vAnchor="text" w:hAnchor="text" w:x="97" w:y="12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1579" w:h="245" w:hRule="atLeast" w:hSpace="2611" w:wrap="notBeside" w:vAnchor="text" w:hAnchor="text" w:x="8454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ר ה ו </w:t>
      </w:r>
      <w:r>
        <w:rPr>
          <w:rStyle w:val="CharStyle15"/>
        </w:rPr>
        <w:t>ש</w:t>
      </w:r>
    </w:p>
    <w:p>
      <w:pPr>
        <w:pStyle w:val="Style5"/>
        <w:keepNext w:val="0"/>
        <w:keepLines w:val="0"/>
        <w:framePr w:w="1574" w:h="245" w:hRule="atLeast" w:hSpace="2635" w:wrap="notBeside" w:vAnchor="text" w:hAnchor="text" w:x="6371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ר ה ו </w:t>
      </w:r>
      <w:r>
        <w:rPr>
          <w:rStyle w:val="CharStyle15"/>
        </w:rPr>
        <w:t>ש</w:t>
      </w:r>
    </w:p>
    <w:p>
      <w:pPr>
        <w:pStyle w:val="Style58"/>
        <w:keepNext w:val="0"/>
        <w:keepLines w:val="0"/>
        <w:framePr w:w="1003" w:h="417" w:hRule="atLeast" w:hSpace="5491" w:wrap="notBeside" w:vAnchor="text" w:hAnchor="text" w:x="150" w:y="6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ום רביע</w:t>
      </w:r>
    </w:p>
    <w:p>
      <w:pPr>
        <w:pStyle w:val="Style11"/>
        <w:keepNext w:val="0"/>
        <w:keepLines w:val="0"/>
        <w:framePr w:w="1613" w:h="224" w:hRule="atLeast" w:hSpace="2443" w:wrap="notBeside" w:vAnchor="text" w:hAnchor="text" w:x="6332" w:y="7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13" w:h="224" w:hRule="atLeast" w:hSpace="2443" w:wrap="notBeside" w:vAnchor="text" w:hAnchor="text" w:x="8415" w:y="9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7" w:h="224" w:hRule="atLeast" w:hSpace="2371" w:wrap="notBeside" w:vAnchor="text" w:hAnchor="text" w:x="6323" w:y="9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18" w:h="224" w:hRule="atLeast" w:hSpace="2419" w:wrap="notBeside" w:vAnchor="text" w:hAnchor="text" w:x="8406" w:y="11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3" w:h="224" w:hRule="atLeast" w:hSpace="2443" w:wrap="notBeside" w:vAnchor="text" w:hAnchor="text" w:x="6323" w:y="110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22" w:h="229" w:hRule="atLeast" w:hSpace="2395" w:wrap="notBeside" w:vAnchor="text" w:hAnchor="text" w:x="8406" w:y="125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4" w:hRule="atLeast" w:hSpace="5947" w:wrap="notBeside" w:vAnchor="text" w:hAnchor="text" w:x="7028" w:y="12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6"/>
        <w:keepNext w:val="0"/>
        <w:keepLines w:val="0"/>
        <w:framePr w:w="706" w:h="280" w:hRule="atLeast" w:hSpace="6979" w:wrap="notBeside" w:vAnchor="text" w:hAnchor="text" w:x="635" w:y="184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</w:p>
    <w:p>
      <w:pPr>
        <w:pStyle w:val="Style13"/>
        <w:keepNext w:val="0"/>
        <w:keepLines w:val="0"/>
        <w:framePr w:w="950" w:h="195" w:hRule="atLeast" w:hSpace="5755" w:wrap="notBeside" w:vAnchor="text" w:hAnchor="text" w:x="9419" w:y="689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המראה</w:t>
      </w:r>
    </w:p>
    <w:p>
      <w:pPr>
        <w:pStyle w:val="Style13"/>
        <w:keepNext w:val="0"/>
        <w:keepLines w:val="0"/>
        <w:framePr w:w="1421" w:h="190" w:hRule="atLeast" w:hSpace="3403" w:wrap="notBeside" w:vAnchor="text" w:hAnchor="text" w:x="8948" w:y="735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תרגיל צבאי-רמת הגולן</w:t>
      </w:r>
    </w:p>
    <w:p>
      <w:pPr>
        <w:pStyle w:val="Style13"/>
        <w:keepNext w:val="0"/>
        <w:keepLines w:val="0"/>
        <w:framePr w:w="1541" w:h="194" w:hRule="atLeast" w:hSpace="2803" w:wrap="notBeside" w:vAnchor="text" w:hAnchor="text" w:x="8833" w:y="781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המראה לירועולים</w:t>
      </w:r>
    </w:p>
    <w:p>
      <w:pPr>
        <w:pStyle w:val="Style13"/>
        <w:keepNext w:val="0"/>
        <w:keepLines w:val="0"/>
        <w:framePr w:w="1680" w:h="189" w:hRule="atLeast" w:hSpace="2107" w:wrap="notBeside" w:vAnchor="text" w:hAnchor="text" w:x="8703" w:y="1172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למשרד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3"/>
          <w:footerReference w:type="default" r:id="rId14"/>
          <w:pgSz w:w="11962" w:h="16882"/>
          <w:pgMar w:top="765" w:right="771" w:bottom="672" w:left="684" w:header="0" w:footer="3" w:gutter="0"/>
          <w:pgNumType w:start="5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9" type="#_x0000_t202" style="width:142.55pt;height:26.85pt;margin-top:0.1pt;margin-left:0.7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40" type="#_x0000_t202" style="width:80.9pt;height:49.25pt;margin-top:21.45pt;margin-left:416.4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6Exact"/>
                    </w:rPr>
                    <w:t>8 7 6 5 4 3 2 15 14 13 12 11 10 9 22 21 20 19 18 17 16 29 28 27 26 25 24 23 30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81.35pt;height:41.55pt;margin-top:21.7pt;margin-left:0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6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42.5pt;height:44.35pt;margin-top:74.25pt;margin-left:23.7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 w:line="413" w:lineRule="exact"/>
                    <w:ind w:left="460" w:right="0" w:hanging="460"/>
                  </w:pPr>
                  <w:r>
                    <w:rPr>
                      <w:rStyle w:val="CharStyle32Exact"/>
                    </w:rPr>
                    <w:t xml:space="preserve">יום /^לי/^י </w:t>
                  </w:r>
                  <w:r>
                    <w:rPr>
                      <w:rStyle w:val="CharStyle32Exact"/>
                      <w:lang w:val="en-US" w:eastAsia="en-US" w:bidi="en-US"/>
                    </w:rPr>
                    <w:t>25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36.95pt;height:10.05pt;margin-top:116.2pt;margin-left:0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6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63Exact"/>
                    </w:rPr>
                    <w:t>צום י״ז בתמוז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width:135.85pt;height:9.65pt;margin-top:364.75pt;margin-left:378.5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10:00-11:15</w:t>
                  </w:r>
                  <w:r>
                    <w:rPr>
                      <w:rStyle w:val="CharStyle34Exact"/>
                      <w:b/>
                      <w:bCs/>
                    </w:rPr>
                    <w:t>- רא^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34Exact"/>
                      <w:b/>
                      <w:bCs/>
                    </w:rPr>
                    <w:t xml:space="preserve"> ממ/צ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34Exact"/>
                      <w:b/>
                      <w:bCs/>
                    </w:rPr>
                    <w:t>לת גאורגיה - בקבינט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width:68.65pt;height:6.8pt;margin-top:399.85pt;margin-left:448.3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11:30-12:15</w:t>
                  </w:r>
                  <w:r>
                    <w:rPr>
                      <w:rStyle w:val="CharStyle34Exact"/>
                      <w:b/>
                      <w:bCs/>
                    </w:rPr>
                    <w:t xml:space="preserve"> ־ עולמה|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width:50.25pt;height:6.8pt;margin-top:399.85pt;margin-left:406.5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</w:rPr>
                    <w:t>|לעוכה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width:60.95pt;height:8.5pt;margin-top:421.9pt;margin-left:0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12:15-12:45</w:t>
                  </w:r>
                  <w:r>
                    <w:rPr>
                      <w:rStyle w:val="CharStyle34Exact"/>
                      <w:b/>
                      <w:bCs/>
                    </w:rPr>
                    <w:t xml:space="preserve"> - עולמ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21.6pt;height:8.5pt;margin-top:421.9pt;margin-left:406.55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</w:rPr>
                    <w:t>לעוכה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131.05pt;height:8.75pt;margin-top:444.7pt;margin-left:385.9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13:30</w:t>
                  </w:r>
                  <w:r>
                    <w:rPr>
                      <w:rStyle w:val="CharStyle34Exact"/>
                      <w:b/>
                      <w:bCs/>
                    </w:rPr>
                    <w:t>- נציב עוירות המדינה - לעוכת הנציב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486.95pt;height:50.25pt;margin-top:566.8pt;margin-left:28.55pt;mso-position-horizontal-relative:margin;position:absolute;z-index:251681792" fillcolor="#454139" stroked="f">
            <v:textbox style="mso-fit-shape-to-text:t" inset="0,0,0,0">
              <w:txbxContent>
                <w:p>
                  <w:pPr>
                    <w:pStyle w:val="Style64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6Exact"/>
                    </w:rPr>
                    <w:t>פ. תאום ־ פיטר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  <w:b/>
                      <w:bCs/>
                    </w:rPr>
                    <w:t>טיילת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486.95pt;height:21.8pt;margin-top:600.65pt;margin-left:28.55pt;mso-position-horizontal-relative:margin;position:absolute;z-index:251682816" fillcolor="#454239" stroked="f">
            <v:textbox style="mso-fit-shape-to-text:t" inset="0,0,0,0">
              <w:txbxContent>
                <w:p>
                  <w:pPr>
                    <w:pStyle w:val="Style64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6Exact"/>
                    </w:rPr>
                    <w:t>פ. תאום ־ פיטר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  <w:b/>
                      <w:bCs/>
                    </w:rPr>
                    <w:t>בר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5.1pt;height:330.15pt;margin-top:142.55pt;margin-left:0.25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6" w:line="166" w:lineRule="exact"/>
                    <w:ind w:left="0" w:right="0" w:firstLine="0"/>
                    <w:jc w:val="left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6"/>
                </w:p>
                <w:p>
                  <w:pPr>
                    <w:pStyle w:val="Style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7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bookmarkStart w:id="7" w:name="bookmark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  <w:bookmarkEnd w:id="7"/>
                </w:p>
                <w:p>
                  <w:pPr>
                    <w:pStyle w:val="Style7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7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053" type="#_x0000_t202" style="width:13.7pt;height:36.3pt;margin-top:0;margin-left:1.9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2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12.95pt;height:50.25pt;margin-top:523.4pt;margin-left:2.15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13.7pt;height:14.25pt;margin-top:545.75pt;margin-left:2.15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9" w:name="bookmark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056" type="#_x0000_t202" style="width:13.9pt;height:70.05pt;margin-top:559.6pt;margin-left:1.7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bookmarkStart w:id="10" w:name="bookmark1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bookmarkEnd w:id="10"/>
                </w:p>
                <w:p>
                  <w:pPr>
                    <w:pStyle w:val="Style78"/>
                    <w:keepNext w:val="0"/>
                    <w:keepLines w:val="0"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80Exact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13.7pt;height:37.15pt;margin-top:634.9pt;margin-left:1.7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21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11" w:name="bookmark1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1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9" w:lineRule="exact"/>
      </w:pPr>
    </w:p>
    <w:p>
      <w:pPr>
        <w:widowControl w:val="0"/>
        <w:rPr>
          <w:sz w:val="2"/>
          <w:szCs w:val="2"/>
        </w:rPr>
        <w:sectPr>
          <w:footerReference w:type="default" r:id="rId15"/>
          <w:pgSz w:w="11995" w:h="16906"/>
          <w:pgMar w:top="1025" w:right="773" w:bottom="946" w:left="800" w:header="0" w:footer="3" w:gutter="0"/>
          <w:pgNumType w:start="511"/>
          <w:cols w:space="720"/>
          <w:noEndnote/>
          <w:rtlGutter w:val="0"/>
          <w:docGrid w:linePitch="360"/>
        </w:sectPr>
      </w:pPr>
    </w:p>
    <w:p>
      <w:pPr>
        <w:framePr w:w="10493" w:h="15163" w:hRule="atLeast" w:hSpace="10393" w:wrap="notBeside" w:vAnchor="text" w:hAnchor="text" w:y="1"/>
        <w:widowControl w:val="0"/>
        <w:rPr>
          <w:sz w:val="2"/>
          <w:szCs w:val="2"/>
        </w:rPr>
      </w:pPr>
      <w:r>
        <w:pict>
          <v:shape id="_x0000_i1058" type="#_x0000_t75" style="width:525pt;height:758pt">
            <v:imagedata r:id="rId16" o:title=""/>
          </v:shape>
        </w:pict>
      </w:r>
    </w:p>
    <w:p>
      <w:pPr>
        <w:pStyle w:val="Style5"/>
        <w:keepNext w:val="0"/>
        <w:keepLines w:val="0"/>
        <w:framePr w:w="595" w:h="223" w:hRule="atLeast" w:hSpace="7517" w:wrap="notBeside" w:vAnchor="text" w:hAnchor="text" w:x="6817" w:y="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־ולי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605" w:h="229" w:hRule="atLeast" w:hSpace="7469" w:wrap="notBeside" w:vAnchor="text" w:hAnchor="text" w:x="8915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6"/>
        <w:keepNext w:val="0"/>
        <w:keepLines w:val="0"/>
        <w:framePr w:w="1224" w:h="634" w:hRule="atLeast" w:hSpace="4373" w:wrap="notBeside" w:vAnchor="text" w:hAnchor="text" w:x="92" w:y="12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1574" w:h="240" w:hRule="atLeast" w:hSpace="2621" w:wrap="notBeside" w:vAnchor="text" w:hAnchor="text" w:x="8449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5"/>
        </w:rPr>
        <w:t>ש</w:t>
      </w:r>
    </w:p>
    <w:p>
      <w:pPr>
        <w:pStyle w:val="Style5"/>
        <w:keepNext w:val="0"/>
        <w:keepLines w:val="0"/>
        <w:framePr w:w="1574" w:h="245" w:hRule="atLeast" w:hSpace="2621" w:wrap="notBeside" w:vAnchor="text" w:hAnchor="text" w:x="6361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5"/>
        </w:rPr>
        <w:t>ש</w:t>
      </w:r>
    </w:p>
    <w:p>
      <w:pPr>
        <w:pStyle w:val="Style83"/>
        <w:keepNext w:val="0"/>
        <w:keepLines w:val="0"/>
        <w:framePr w:w="749" w:h="412" w:hRule="atLeast" w:hSpace="6749" w:wrap="notBeside" w:vAnchor="text" w:hAnchor="text" w:x="140" w:y="6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ום /^נ</w:t>
      </w:r>
    </w:p>
    <w:p>
      <w:pPr>
        <w:pStyle w:val="Style11"/>
        <w:keepNext w:val="0"/>
        <w:keepLines w:val="0"/>
        <w:framePr w:w="1618" w:h="229" w:hRule="atLeast" w:hSpace="2405" w:wrap="notBeside" w:vAnchor="text" w:hAnchor="text" w:x="6323" w:y="7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13" w:h="229" w:hRule="atLeast" w:hSpace="2429" w:wrap="notBeside" w:vAnchor="text" w:hAnchor="text" w:x="8411" w:y="9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2" w:h="224" w:hRule="atLeast" w:hSpace="2381" w:wrap="notBeside" w:vAnchor="text" w:hAnchor="text" w:x="6318" w:y="9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22" w:h="229" w:hRule="atLeast" w:hSpace="2381" w:wrap="notBeside" w:vAnchor="text" w:hAnchor="text" w:x="8401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8" w:h="224" w:hRule="atLeast" w:hSpace="2405" w:wrap="notBeside" w:vAnchor="text" w:hAnchor="text" w:x="6318" w:y="11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9" w:hRule="atLeast" w:hSpace="2405" w:wrap="notBeside" w:vAnchor="text" w:hAnchor="text" w:x="8401" w:y="124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9" w:hRule="atLeast" w:hSpace="5933" w:wrap="notBeside" w:vAnchor="text" w:hAnchor="text" w:x="7023" w:y="125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6"/>
        <w:keepNext w:val="0"/>
        <w:keepLines w:val="0"/>
        <w:framePr w:w="610" w:h="284" w:hRule="atLeast" w:hSpace="7445" w:wrap="notBeside" w:vAnchor="text" w:hAnchor="text" w:x="553" w:y="183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/^ני</w:t>
      </w:r>
    </w:p>
    <w:p>
      <w:pPr>
        <w:pStyle w:val="Style13"/>
        <w:keepNext w:val="0"/>
        <w:keepLines w:val="0"/>
        <w:framePr w:w="4493" w:h="194" w:hRule="atLeast" w:wrap="notBeside" w:vAnchor="text" w:hAnchor="text" w:x="5867" w:y="734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10:15-11:30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טקס הסרת הלוט בבית הספר עייש בן ציון נתניהו בזייל- בברקן</w:t>
      </w:r>
    </w:p>
    <w:p>
      <w:pPr>
        <w:pStyle w:val="Style13"/>
        <w:keepNext w:val="0"/>
        <w:keepLines w:val="0"/>
        <w:framePr w:w="1738" w:h="189" w:hRule="atLeast" w:hSpace="1805" w:wrap="notBeside" w:vAnchor="text" w:hAnchor="text" w:x="8627" w:y="804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11:30-12:30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נסיעה לכנסת</w:t>
      </w:r>
    </w:p>
    <w:p>
      <w:pPr>
        <w:pStyle w:val="Style13"/>
        <w:keepNext w:val="0"/>
        <w:keepLines w:val="0"/>
        <w:framePr w:w="2875" w:h="194" w:hRule="atLeast" w:wrap="notBeside" w:vAnchor="text" w:hAnchor="text" w:x="7494" w:y="873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13:00-13:45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כנם יום השלטון המקומי - בכנסת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17"/>
          <w:pgSz w:w="11995" w:h="16906"/>
          <w:pgMar w:top="779" w:right="767" w:bottom="779" w:left="735" w:header="0" w:footer="3" w:gutter="0"/>
          <w:pgNumType w:start="51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59" type="#_x0000_t202" style="width:146.4pt;height:47.05pt;margin-top:0.1pt;margin-left:-310.55pt;mso-position-horizontal-relative:margin;mso-wrap-distance-right:164.15pt;position:absolute;z-index:-251527168" filled="f" stroked="f">
            <v:textbox style="mso-fit-shape-to-text:t" inset="0,0,0,0">
              <w:txbxContent>
                <w:p>
                  <w:pPr>
                    <w:pStyle w:val="Style8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89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8 7 6 5 4 3 2 15 14 13 12 11 10 9 22 21 20 19 18 17 16 29 28 27 26 25 24 23 30</w: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20"/>
          <w:tab w:val="center" w:pos="834"/>
          <w:tab w:val="center" w:pos="1036"/>
          <w:tab w:val="center" w:pos="1352"/>
          <w:tab w:val="center" w:pos="1516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95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96"/>
        </w:rPr>
        <w:t>ש</w: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20"/>
          <w:tab w:val="center" w:pos="909"/>
          <w:tab w:val="center" w:pos="1067"/>
          <w:tab w:val="center" w:pos="1352"/>
          <w:tab w:val="center" w:pos="1542"/>
        </w:tabs>
        <w:spacing w:before="0" w:after="0" w:line="154" w:lineRule="exact"/>
        <w:ind w:left="3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20"/>
          <w:tab w:val="center" w:pos="834"/>
          <w:tab w:val="center" w:pos="1054"/>
          <w:tab w:val="center" w:pos="1352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20"/>
          <w:tab w:val="center" w:pos="834"/>
          <w:tab w:val="center" w:pos="1054"/>
          <w:tab w:val="center" w:pos="1352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20"/>
          <w:tab w:val="center" w:pos="829"/>
          <w:tab w:val="center" w:pos="1059"/>
          <w:tab w:val="center" w:pos="1352"/>
          <w:tab w:val="center" w:pos="1530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20"/>
          <w:tab w:val="center" w:pos="834"/>
        </w:tabs>
        <w:spacing w:before="0" w:after="0" w:line="154" w:lineRule="exact"/>
        <w:ind w:left="0" w:right="0" w:firstLine="0"/>
        <w:sectPr>
          <w:headerReference w:type="default" r:id="rId18"/>
          <w:footerReference w:type="default" r:id="rId19"/>
          <w:pgSz w:w="11995" w:h="16906"/>
          <w:pgMar w:top="977" w:right="1208" w:bottom="2458" w:left="6984" w:header="0" w:footer="3" w:gutter="0"/>
          <w:pgNumType w:start="509"/>
          <w:cols w:num="2" w:space="36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31</w:t>
          </w:r>
          <w:r>
            <w:fldChar w:fldCharType="end"/>
          </w:r>
        </w:bdo>
      </w:bdo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95" w:h="16906"/>
          <w:pgMar w:top="1485" w:right="0" w:bottom="93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0" type="#_x0000_t202" style="width:116.15pt;height:50.25pt;margin-top:273.1pt;margin-left:399.35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</w:rPr>
                    <w:t>י/צויבת ממ/צולה - בחדר י/צויבות ממ/^לה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80.15pt;height:50.25pt;margin-top:261.8pt;margin-left:0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</w:rPr>
                    <w:t>/צ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34Exact"/>
                      <w:b/>
                      <w:bCs/>
                    </w:rPr>
                    <w:t>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42.25pt;height:11.1pt;margin-top:0.1pt;margin-left:26.4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9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2" w:name="bookmark1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063" type="#_x0000_t202" style="width:16.3pt;height:14.2pt;margin-top:17.75pt;margin-left:31.7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13" w:name="bookmark1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064" type="#_x0000_t202" style="width:17.75pt;height:552.95pt;margin-top:35.25pt;margin-left:0.95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14" w:name="bookmark1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14"/>
                </w:p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0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15" w:name="bookmark1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  <w:bookmarkEnd w:id="15"/>
                </w:p>
                <w:p>
                  <w:pPr>
                    <w:pStyle w:val="Style1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16" w:name="bookmark1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bookmarkEnd w:id="16"/>
                </w:p>
                <w:p>
                  <w:pPr>
                    <w:pStyle w:val="Style109"/>
                    <w:keepNext w:val="0"/>
                    <w:keepLines w:val="0"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11Exact"/>
                    </w:rPr>
                    <w:t xml:space="preserve">21 </w:t>
                  </w:r>
                  <w:r>
                    <w:rPr>
                      <w:rStyle w:val="CharStyle112Exact"/>
                    </w:rPr>
                    <w:t xml:space="preserve">22 </w:t>
                  </w:r>
                  <w:r>
                    <w:rPr>
                      <w:rStyle w:val="CharStyle113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95" w:h="16906"/>
          <w:pgMar w:top="1485" w:right="791" w:bottom="936" w:left="77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3079"/>
                <w:tab w:val="left" w:pos="8311"/>
              </w:tabs>
              <w:spacing w:before="0" w:after="0" w:line="222" w:lineRule="exact"/>
              <w:ind w:left="1020" w:right="0" w:firstLine="0"/>
              <w:jc w:val="both"/>
            </w:pPr>
            <w:r>
              <w:rPr>
                <w:rStyle w:val="CharStyle115"/>
                <w:b w:val="0"/>
                <w:bCs w:val="0"/>
                <w:vertAlign w:val="superscript"/>
              </w:rPr>
              <w:t>311</w:t>
            </w:r>
            <w:r>
              <w:rPr>
                <w:rStyle w:val="CharStyle115"/>
                <w:b w:val="0"/>
                <w:bCs w:val="0"/>
                <w:vertAlign w:val="superscript"/>
                <w:lang w:val="he-IL" w:eastAsia="he-IL" w:bidi="he-IL"/>
              </w:rPr>
              <w:t xml:space="preserve"> </w:t>
            </w:r>
            <w:r>
              <w:rPr>
                <w:rStyle w:val="CharStyle115"/>
                <w:b w:val="0"/>
                <w:bCs w:val="0"/>
                <w:vertAlign w:val="superscript"/>
              </w:rPr>
              <w:t>2013</w:t>
            </w:r>
            <w:r>
              <w:rPr>
                <w:rStyle w:val="CharStyle115"/>
                <w:b w:val="0"/>
                <w:bCs w:val="0"/>
                <w:vertAlign w:val="superscript"/>
                <w:lang w:val="he-IL" w:eastAsia="he-IL" w:bidi="he-IL"/>
              </w:rPr>
              <w:tab/>
              <w:t>יולי</w:t>
            </w:r>
            <w:r>
              <w:rPr>
                <w:rStyle w:val="CharStyle115"/>
                <w:b w:val="0"/>
                <w:bCs w:val="0"/>
                <w:vertAlign w:val="superscript"/>
              </w:rPr>
              <w:t>2013</w:t>
            </w:r>
            <w:r>
              <w:rPr>
                <w:rStyle w:val="CharStyle115"/>
                <w:b w:val="0"/>
                <w:bCs w:val="0"/>
                <w:lang w:val="he-IL" w:eastAsia="he-IL" w:bidi="he-IL"/>
              </w:rPr>
              <w:tab/>
              <w:t>י</w:t>
            </w:r>
            <w:r>
              <w:rPr>
                <w:rStyle w:val="CharStyle115"/>
                <w:b w:val="0"/>
                <w:bCs w:val="0"/>
              </w:rPr>
              <w:t>1</w:t>
            </w:r>
            <w:r>
              <w:rPr>
                <w:rStyle w:val="CharStyle115"/>
                <w:b w:val="0"/>
                <w:bCs w:val="0"/>
                <w:lang w:val="he-IL" w:eastAsia="he-IL" w:bidi="he-IL"/>
              </w:rPr>
              <w:t xml:space="preserve">רי ך </w:t>
            </w:r>
            <w:r>
              <w:rPr>
                <w:rStyle w:val="CharStyle115"/>
                <w:b w:val="0"/>
                <w:bCs w:val="0"/>
              </w:rPr>
              <w:t>1</w:t>
            </w:r>
            <w:r>
              <w:rPr>
                <w:rStyle w:val="CharStyle115"/>
                <w:b w:val="0"/>
                <w:bCs w:val="0"/>
                <w:lang w:val="he-IL" w:eastAsia="he-IL" w:bidi="he-IL"/>
              </w:rPr>
              <w:t>חד־</w:t>
            </w:r>
          </w:p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26"/>
                <w:tab w:val="left" w:pos="8526"/>
              </w:tabs>
              <w:spacing w:before="0" w:after="0" w:line="166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  <w:lang w:val="he-IL" w:eastAsia="he-IL" w:bidi="he-IL"/>
              </w:rPr>
              <w:t>אבגדהוש</w:t>
              <w:tab/>
              <w:t>אבגרהוש</w:t>
              <w:tab/>
            </w:r>
            <w:r>
              <w:rPr>
                <w:rStyle w:val="CharStyle116"/>
                <w:b w:val="0"/>
                <w:bCs w:val="0"/>
              </w:rPr>
              <w:t>11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>■</w:t>
            </w:r>
          </w:p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838"/>
                <w:tab w:val="left" w:pos="3073"/>
              </w:tabs>
              <w:spacing w:before="0" w:after="0" w:line="166" w:lineRule="exact"/>
              <w:ind w:left="194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1</w:t>
            </w:r>
            <w:bdo w:val="ltr">
              <w:r>
                <w:rPr>
                  <w:rStyle w:val="CharStyle11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6"/>
                  <w:b w:val="0"/>
                  <w:bCs w:val="0"/>
                </w:rPr>
                <w:t>1</w:t>
              </w:r>
              <w:bdo w:val="ltr"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6"/>
                    <w:b w:val="0"/>
                    <w:bCs w:val="0"/>
                  </w:rPr>
                  <w:t>2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3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4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5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6</w:t>
                </w:r>
              </w:bdo>
            </w:bdo>
          </w:p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403"/>
                <w:tab w:val="center" w:pos="1768"/>
                <w:tab w:val="center" w:pos="2661"/>
                <w:tab w:val="center" w:pos="2910"/>
                <w:tab w:val="right" w:pos="3746"/>
                <w:tab w:val="right" w:pos="3971"/>
                <w:tab w:val="right" w:pos="1040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2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3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4</w:t>
            </w:r>
            <w:bdo w:val="ltr">
              <w:r>
                <w:rPr>
                  <w:rStyle w:val="CharStyle11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6"/>
                  <w:b w:val="0"/>
                  <w:bCs w:val="0"/>
                </w:rPr>
                <w:t>5</w:t>
              </w:r>
              <w:bdo w:val="ltr"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6"/>
                    <w:b w:val="0"/>
                    <w:bCs w:val="0"/>
                  </w:rPr>
                  <w:t>6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7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8</w:t>
                </w:r>
                <w:bdo w:val="ltr">
                  <w:r>
                    <w:rPr>
                      <w:rStyle w:val="CharStyle11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6"/>
                      <w:b w:val="0"/>
                      <w:bCs w:val="0"/>
                    </w:rPr>
                    <w:t>7</w:t>
                  </w:r>
                  <w:bdo w:val="ltr">
                    <w:r>
                      <w:rPr>
                        <w:rStyle w:val="CharStyle11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"/>
                        <w:b w:val="0"/>
                        <w:bCs w:val="0"/>
                      </w:rPr>
                      <w:t>8</w:t>
                    </w:r>
                    <w:bdo w:val="ltr"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9</w:t>
                      </w:r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10</w:t>
                      </w:r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11</w:t>
                      </w:r>
                      <w:bdo w:val="ltr">
                        <w:r>
                          <w:rPr>
                            <w:rStyle w:val="CharStyle11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"/>
                            <w:b w:val="0"/>
                            <w:bCs w:val="0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"/>
                              <w:b w:val="0"/>
                              <w:bCs w:val="0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116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"/>
                                <w:b w:val="0"/>
                                <w:bCs w:val="0"/>
                              </w:rPr>
                              <w:t>7</w:t>
                            </w:r>
                            <w:r>
                              <w:rPr>
                                <w:rStyle w:val="CharStyle116"/>
                                <w:b w:val="0"/>
                                <w:bCs w:val="0"/>
                                <w:lang w:val="he-IL" w:eastAsia="he-IL" w:bidi="he-IL"/>
                              </w:rPr>
                              <w:t>^בךו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408"/>
                <w:tab w:val="center" w:pos="1773"/>
                <w:tab w:val="center" w:pos="2666"/>
                <w:tab w:val="center" w:pos="2915"/>
                <w:tab w:val="right" w:pos="3750"/>
                <w:tab w:val="right" w:pos="3976"/>
                <w:tab w:val="right" w:pos="416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9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10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11</w:t>
            </w:r>
            <w:bdo w:val="ltr">
              <w:r>
                <w:rPr>
                  <w:rStyle w:val="CharStyle11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6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6"/>
                    <w:b w:val="0"/>
                    <w:bCs w:val="0"/>
                  </w:rPr>
                  <w:t>13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14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15</w:t>
                </w:r>
                <w:bdo w:val="ltr">
                  <w:r>
                    <w:rPr>
                      <w:rStyle w:val="CharStyle11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6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11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"/>
                        <w:b w:val="0"/>
                        <w:bCs w:val="0"/>
                      </w:rPr>
                      <w:t>15</w:t>
                    </w:r>
                    <w:bdo w:val="ltr"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16</w:t>
                      </w:r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17</w:t>
                      </w:r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18</w:t>
                      </w:r>
                      <w:bdo w:val="ltr">
                        <w:r>
                          <w:rPr>
                            <w:rStyle w:val="CharStyle11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"/>
                            <w:b w:val="0"/>
                            <w:bCs w:val="0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"/>
                              <w:b w:val="0"/>
                              <w:bCs w:val="0"/>
                            </w:rPr>
                            <w:t>20</w:t>
                          </w:r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408"/>
                <w:tab w:val="center" w:pos="1773"/>
                <w:tab w:val="center" w:pos="2666"/>
                <w:tab w:val="center" w:pos="2915"/>
                <w:tab w:val="right" w:pos="3750"/>
                <w:tab w:val="right" w:pos="3976"/>
                <w:tab w:val="right" w:pos="416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16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17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18</w:t>
            </w:r>
            <w:bdo w:val="ltr">
              <w:r>
                <w:rPr>
                  <w:rStyle w:val="CharStyle11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6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6"/>
                    <w:b w:val="0"/>
                    <w:bCs w:val="0"/>
                  </w:rPr>
                  <w:t>20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21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22</w:t>
                </w:r>
                <w:bdo w:val="ltr">
                  <w:r>
                    <w:rPr>
                      <w:rStyle w:val="CharStyle11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6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11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"/>
                        <w:b w:val="0"/>
                        <w:bCs w:val="0"/>
                      </w:rPr>
                      <w:t>22</w:t>
                    </w:r>
                    <w:bdo w:val="ltr"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23</w:t>
                      </w:r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24</w:t>
                      </w:r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11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"/>
                              <w:b w:val="0"/>
                              <w:bCs w:val="0"/>
                            </w:rPr>
                            <w:t>27</w:t>
                          </w:r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408"/>
                <w:tab w:val="center" w:pos="1773"/>
                <w:tab w:val="center" w:pos="2666"/>
                <w:tab w:val="center" w:pos="2915"/>
                <w:tab w:val="right" w:pos="3462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23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24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6"/>
                <w:b w:val="0"/>
                <w:bCs w:val="0"/>
              </w:rPr>
              <w:t>25</w:t>
            </w:r>
            <w:bdo w:val="ltr">
              <w:r>
                <w:rPr>
                  <w:rStyle w:val="CharStyle11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6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6"/>
                    <w:b w:val="0"/>
                    <w:bCs w:val="0"/>
                  </w:rPr>
                  <w:t>27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28</w:t>
                </w:r>
                <w:r>
                  <w:rPr>
                    <w:rStyle w:val="CharStyle116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6"/>
                    <w:b w:val="0"/>
                    <w:bCs w:val="0"/>
                  </w:rPr>
                  <w:t>29</w:t>
                </w:r>
                <w:bdo w:val="ltr">
                  <w:r>
                    <w:rPr>
                      <w:rStyle w:val="CharStyle11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6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11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30</w:t>
                      </w:r>
                      <w:r>
                        <w:rPr>
                          <w:rStyle w:val="CharStyle116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"/>
                          <w:b w:val="0"/>
                          <w:bCs w:val="0"/>
                        </w:rPr>
                        <w:t>31</w:t>
                      </w:r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115"/>
                <w:b w:val="0"/>
                <w:bCs w:val="0"/>
                <w:lang w:val="he-IL" w:eastAsia="he-IL" w:bidi="he-IL"/>
              </w:rPr>
              <w:t>שבח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8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87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0"/>
          <w:footerReference w:type="default" r:id="rId21"/>
          <w:pgSz w:w="11909" w:h="16838"/>
          <w:pgMar w:top="737" w:right="758" w:bottom="737" w:left="633" w:header="0" w:footer="3" w:gutter="0"/>
          <w:pgNumType w:start="508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5" type="#_x0000_t202" style="width:145.45pt;height:28.1pt;margin-top:0.1pt;margin-left:-309.6pt;mso-position-horizontal-relative:margin;mso-wrap-distance-right:164.15pt;position:absolute;z-index:-251526144" filled="f" stroked="f">
            <v:textbox style="mso-fit-shape-to-text:t" inset="0,0,0,0">
              <w:txbxContent>
                <w:p>
                  <w:pPr>
                    <w:pStyle w:val="Style8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</w:p>
              </w:txbxContent>
            </v:textbox>
            <w10:wrap type="square" side="right"/>
          </v:shape>
        </w:pict>
      </w:r>
      <w:r>
        <w:pict>
          <v:shape id="_x0000_s1066" type="#_x0000_t202" style="width:51.35pt;height:20.55pt;margin-top:0;margin-left:-308.15pt;mso-position-horizontal-relative:margin;position:absolute;z-index:-251525120" filled="f" stroked="f">
            <v:textbox style="mso-fit-shape-to-text:t" inset="0,0,0,0">
              <w:txbxContent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9Exact"/>
                      <w:b w:val="0"/>
                      <w:bCs w:val="0"/>
                      <w:i w:val="0"/>
                      <w:iCs w:val="0"/>
                    </w:rPr>
                    <w:t xml:space="preserve">יום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ש'ש'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618"/>
          <w:tab w:val="left" w:pos="824"/>
          <w:tab w:val="center" w:pos="1012"/>
          <w:tab w:val="center" w:pos="1242"/>
          <w:tab w:val="center" w:pos="1477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120"/>
        </w:rPr>
        <w:t>ש</w:t>
      </w:r>
    </w:p>
    <w:p>
      <w:pPr>
        <w:pStyle w:val="Style93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ד</w: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618"/>
          <w:tab w:val="left" w:pos="824"/>
          <w:tab w:val="center" w:pos="1012"/>
          <w:tab w:val="center" w:pos="1242"/>
          <w:tab w:val="center" w:pos="1477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618"/>
          <w:tab w:val="left" w:pos="819"/>
          <w:tab w:val="center" w:pos="1045"/>
          <w:tab w:val="center" w:pos="1280"/>
          <w:tab w:val="center" w:pos="151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618"/>
          <w:tab w:val="left" w:pos="824"/>
          <w:tab w:val="center" w:pos="1050"/>
          <w:tab w:val="center" w:pos="1294"/>
          <w:tab w:val="center" w:pos="1530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618"/>
          <w:tab w:val="left" w:pos="824"/>
          <w:tab w:val="center" w:pos="1059"/>
          <w:tab w:val="center" w:pos="1294"/>
          <w:tab w:val="center" w:pos="1530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pStyle w:val="Style93"/>
        <w:keepNext w:val="0"/>
        <w:keepLines w:val="0"/>
        <w:widowControl w:val="0"/>
        <w:shd w:val="clear" w:color="auto" w:fill="auto"/>
        <w:spacing w:before="0" w:after="0" w:line="166" w:lineRule="exact"/>
        <w:ind w:left="20" w:right="0" w:firstLine="0"/>
        <w:jc w:val="center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16"/>
          <w:tab w:val="center" w:pos="829"/>
          <w:tab w:val="center" w:pos="1033"/>
          <w:tab w:val="center" w:pos="1343"/>
          <w:tab w:val="center" w:pos="1506"/>
        </w:tabs>
        <w:spacing w:before="0" w:after="0"/>
        <w:ind w:left="0" w:right="0" w:firstLine="0"/>
      </w:pPr>
      <w:r>
        <w:rPr>
          <w:rStyle w:val="CharStyle95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96"/>
        </w:rPr>
        <w:t>ש</w: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16"/>
          <w:tab w:val="center" w:pos="904"/>
          <w:tab w:val="center" w:pos="1062"/>
          <w:tab w:val="center" w:pos="1343"/>
          <w:tab w:val="center" w:pos="1533"/>
        </w:tabs>
        <w:spacing w:before="0" w:after="0" w:line="154" w:lineRule="exact"/>
        <w:ind w:left="3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16"/>
          <w:tab w:val="center" w:pos="829"/>
          <w:tab w:val="center" w:pos="1054"/>
          <w:tab w:val="center" w:pos="1343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16"/>
          <w:tab w:val="center" w:pos="834"/>
          <w:tab w:val="center" w:pos="1054"/>
          <w:tab w:val="center" w:pos="1343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16"/>
          <w:tab w:val="center" w:pos="824"/>
          <w:tab w:val="center" w:pos="1054"/>
          <w:tab w:val="center" w:pos="1343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</w:bdo>
            </w:bdo>
          </w:bdo>
        </w:bdo>
      </w:bdo>
    </w:p>
    <w:p>
      <w:pPr>
        <w:pStyle w:val="Style93"/>
        <w:keepNext w:val="0"/>
        <w:keepLines w:val="0"/>
        <w:widowControl w:val="0"/>
        <w:shd w:val="clear" w:color="auto" w:fill="auto"/>
        <w:tabs>
          <w:tab w:val="center" w:pos="716"/>
          <w:tab w:val="center" w:pos="829"/>
        </w:tabs>
        <w:spacing w:before="0" w:after="0" w:line="154" w:lineRule="exact"/>
        <w:ind w:left="0" w:right="0" w:firstLine="0"/>
        <w:sectPr>
          <w:footerReference w:type="default" r:id="rId22"/>
          <w:pgSz w:w="11909" w:h="16838"/>
          <w:pgMar w:top="925" w:right="1219" w:bottom="867" w:left="6931" w:header="0" w:footer="3" w:gutter="0"/>
          <w:pgNumType w:start="507"/>
          <w:cols w:num="2" w:space="401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31</w:t>
          </w:r>
          <w:r>
            <w:fldChar w:fldCharType="end"/>
          </w:r>
        </w:bdo>
      </w:bdo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8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9220" w:right="0" w:firstLine="0"/>
            </w:pPr>
            <w:r>
              <w:rPr>
                <w:rStyle w:val="CharStyle115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8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895" w:right="758" w:bottom="837" w:left="66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7" type="#_x0000_t202" style="width:50.25pt;height:45.3pt;margin-top:0.1pt;margin-left:-312.5pt;mso-position-horizontal-relative:margin;mso-wrap-distance-right:168.5pt;position:absolute;z-index:-251524096" filled="f" stroked="f">
            <v:textbox style="mso-fit-shape-to-text:t" inset="0,0,0,0">
              <w:txbxContent>
                <w:p>
                  <w:pPr>
                    <w:pStyle w:val="Style8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חמישי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6 5 4 3 2 1 13 12 11 10 9 8 7 20 19 18 17 16 15 14 27 26 25 24 23 22 21 31 30 29 28</w: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Style w:val="CharStyle121"/>
        </w:rPr>
        <w:t>א ב ג ד ה ו עו</w:t>
      </w:r>
    </w:p>
    <w:p>
      <w:pPr>
        <w:pStyle w:val="Style12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sectPr>
          <w:headerReference w:type="default" r:id="rId23"/>
          <w:footerReference w:type="default" r:id="rId24"/>
          <w:pgSz w:w="11971" w:h="16891"/>
          <w:pgMar w:top="987" w:right="1265" w:bottom="2427" w:left="6994" w:header="0" w:footer="3" w:gutter="0"/>
          <w:pgNumType w:start="506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8 7 6 5 4 3 2 15 14 13 12 11 10 9 22 21 20 19 18 17 16 29 28 27 26 25 24 23 30</w:t>
      </w:r>
    </w:p>
    <w:p>
      <w:pPr>
        <w:widowControl w:val="0"/>
        <w:spacing w:line="203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71" w:h="16891"/>
          <w:pgMar w:top="1002" w:right="0" w:bottom="1333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widowControl w:val="0"/>
        <w:shd w:val="clear" w:color="auto" w:fill="auto"/>
        <w:spacing w:before="0" w:after="0" w:line="245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חמ^י</w: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 w:line="245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25"/>
        <w:keepNext w:val="0"/>
        <w:keepLines w:val="0"/>
        <w:widowControl w:val="0"/>
        <w:shd w:val="clear" w:color="auto" w:fill="auto"/>
        <w:spacing w:before="0" w:after="0"/>
        <w:ind w:left="0" w:right="18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62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1971" w:h="16891"/>
          <w:pgMar w:top="1002" w:right="867" w:bottom="13338" w:left="1229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על פי אייל לו״ז בירושלים</w:t>
      </w:r>
    </w:p>
    <w:p>
      <w:pPr>
        <w:widowControl w:val="0"/>
        <w:spacing w:before="53" w:after="5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71" w:h="16891"/>
          <w:pgMar w:top="1471" w:right="0" w:bottom="94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8" type="#_x0000_t202" style="width:16.1pt;height:531.75pt;margin-top:0.1pt;margin-left:0.25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26Exact"/>
                    </w:rPr>
                    <w:t>00</w:t>
                  </w:r>
                </w:p>
                <w:p>
                  <w:pPr>
                    <w:pStyle w:val="Style1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3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40"/>
                    <w:keepNext w:val="0"/>
                    <w:keepLines w:val="0"/>
                    <w:widowControl w:val="0"/>
                    <w:numPr>
                      <w:ilvl w:val="0"/>
                      <w:numId w:val="4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42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43Exact"/>
                    </w:rPr>
                    <w:t xml:space="preserve">22 </w:t>
                  </w:r>
                  <w:r>
                    <w:rPr>
                      <w:rStyle w:val="CharStyle144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71" w:h="16891"/>
          <w:pgMar w:top="1471" w:right="791" w:bottom="947" w:left="74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9" type="#_x0000_t202" style="width:78.7pt;height:22.55pt;margin-top:0.1pt;margin-left:418.55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42"/>
                    <w:ind w:left="0" w:right="20" w:firstLine="0"/>
                  </w:pPr>
                  <w:r>
                    <w:rPr>
                      <w:rStyle w:val="CharStyle20Exact"/>
                    </w:rPr>
                    <w:t xml:space="preserve">יוני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21Exact"/>
                    </w:rPr>
                    <w:t xml:space="preserve">א ב ג ד ה ו </w:t>
                  </w:r>
                  <w:r>
                    <w:rPr>
                      <w:rStyle w:val="CharStyle22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width:80.9pt;height:48.25pt;margin-top:24.3pt;margin-left:416.4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1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6Exact"/>
                    </w:rPr>
                    <w:t>8 7 6 5 4 3 2 15 14 13 12 11 10 9 22 21 20 19 18 17 16 29 28 27 26 25 24 23 30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width:81.35pt;height:41.55pt;margin-top:23.85pt;margin-left:0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1190"/>
                    </w:tabs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26Exact"/>
                    </w:rPr>
                    <w:t>6 5 4 3 2</w:t>
                    <w:tab/>
                    <w:t>1</w:t>
                  </w:r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6Exact"/>
                    </w:rPr>
                    <w:t>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width:142.8pt;height:46.5pt;margin-top:0.1pt;margin-left:0.2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7" w:name="bookmark1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17"/>
                </w:p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8" w:name="bookmark1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073" type="#_x0000_t202" style="width:38.9pt;height:43.9pt;margin-top:76.15pt;margin-left:23.75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97"/>
                    <w:keepNext/>
                    <w:keepLines/>
                    <w:widowControl w:val="0"/>
                    <w:shd w:val="clear" w:color="auto" w:fill="auto"/>
                    <w:spacing w:before="0" w:after="0" w:line="413" w:lineRule="exact"/>
                    <w:ind w:left="380" w:right="0"/>
                  </w:pPr>
                  <w:bookmarkStart w:id="19" w:name="bookmark1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רביעי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074" type="#_x0000_t202" style="width:14.4pt;height:153.85pt;margin-top:131.5pt;margin-left:0.25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1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6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13.9pt;height:14.25pt;margin-top:291.55pt;margin-left:0.5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width:138.25pt;height:9.85pt;margin-top:335.5pt;margin-left:375.85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53Exact"/>
                      <w:b/>
                      <w:bCs/>
                      <w:lang w:val="en-US" w:eastAsia="en-US" w:bidi="en-US"/>
                    </w:rPr>
                    <w:t>09:00-09:45</w:t>
                  </w:r>
                  <w:r>
                    <w:rPr>
                      <w:rStyle w:val="CharStyle153Exact"/>
                      <w:b/>
                      <w:bCs/>
                    </w:rPr>
                    <w:t>-נ/*יא ומנפ״ל כזיכזקו העולמית- גיו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99.6pt;height:9.5pt;margin-top:335.75pt;margin-left:242.65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53Exact"/>
                      <w:b/>
                      <w:bCs/>
                    </w:rPr>
                    <w:t>אביתר מתניה- יוגייו־הראל-ל/צוכה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75" style="width:33.6pt;height:14.9pt;margin-top:333.6pt;margin-left:342.25pt;mso-position-horizontal-relative:margin;position:absolute;z-index:-251642880" wrapcoords="0 0">
            <v:imagedata r:id="rId25" o:title=""/>
            <w10:wrap anchorx="margin"/>
          </v:shape>
        </w:pict>
      </w:r>
      <w:r>
        <w:pict>
          <v:shape id="_x0000_s1079" type="#_x0000_t202" style="width:486.95pt;height:22.75pt;margin-top:357.75pt;margin-left:27.85pt;mso-position-horizontal-relative:margin;position:absolute;z-index:251707392" fillcolor="#45423a" stroked="f">
            <v:textbox style="mso-fit-shape-to-text:t" inset="0,0,0,0">
              <w:txbxContent>
                <w:p>
                  <w:pPr>
                    <w:pStyle w:val="Style64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6Exact"/>
                    </w:rPr>
                    <w:t>פ. תאום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  <w:b/>
                      <w:bCs/>
                    </w:rPr>
                    <w:t>בר -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width:14.4pt;height:84.75pt;margin-top:314.85pt;margin-left:0.5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3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5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5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0" w:name="bookmark20"/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  <w:bookmarkEnd w:id="20"/>
                </w:p>
              </w:txbxContent>
            </v:textbox>
            <w10:wrap anchorx="margin"/>
          </v:shape>
        </w:pict>
      </w:r>
      <w:r>
        <w:pict>
          <v:shape id="_x0000_s1081" type="#_x0000_t202" style="width:12.95pt;height:15.1pt;margin-top:405.45pt;margin-left:1.7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15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12.95pt;height:50.25pt;margin-top:429.6pt;margin-left:1.7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13.45pt;height:14.2pt;margin-top:451.9pt;margin-left:1.9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21" w:name="bookmark2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084" type="#_x0000_t202" style="width:132.95pt;height:9.6pt;margin-top:0;margin-left:55.2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34Exact"/>
                      <w:b/>
                      <w:bCs/>
                    </w:rPr>
                    <w:t>- יונתן שכטר(מחליף גיורדנה) - לשבה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width:244.8pt;height:17.25pt;margin-top:485.05pt;margin-left:270.25pt;mso-position-horizontal-relative:margin;position:absolute;z-index:251713536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15:45</w:t>
                  </w:r>
                  <w:r>
                    <w:rPr>
                      <w:rStyle w:val="CharStyle34Exact"/>
                      <w:b/>
                      <w:bCs/>
                    </w:rPr>
                    <w:t>-מנויבת עיתונאים בנולזא גז- ׳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6</w:t>
                  </w:r>
                  <w:r>
                    <w:rPr>
                      <w:rStyle w:val="CharStyle34Exact"/>
                      <w:b/>
                      <w:bCs/>
                    </w:rPr>
                    <w:t xml:space="preserve">ר האוצר- נגיד 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15:30</w:t>
                  </w:r>
                  <w:r>
                    <w:rPr>
                      <w:rStyle w:val="CharStyle34Exact"/>
                      <w:b/>
                      <w:bCs/>
                    </w:rPr>
                    <w:t>- מייקל אורן - לשכה בנק ישראל- העור סילבן- המנכייל- יוגיין-אולם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29.5pt;height:9.45pt;margin-top:497.05pt;margin-left:158.65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16:15</w:t>
                  </w:r>
                  <w:r>
                    <w:rPr>
                      <w:rStyle w:val="CharStyle34Exact"/>
                      <w:b/>
                      <w:bCs/>
                    </w:rPr>
                    <w:t>- ל׳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19.7pt;height:8.8pt;margin-top:0;margin-left:118.8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16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,ל^כה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width:13.2pt;height:14.25pt;margin-top:474.9pt;margin-left:1.9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22" w:name="bookmark2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089" type="#_x0000_t202" style="width:13.45pt;height:50.25pt;margin-top:497.95pt;margin-left:1.9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width:13.7pt;height:37.05pt;margin-top:520.75pt;margin-left:1.9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4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23" w:name="bookmark2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bookmarkEnd w:id="23"/>
                </w:p>
              </w:txbxContent>
            </v:textbox>
            <w10:wrap anchorx="margin"/>
          </v:shape>
        </w:pict>
      </w:r>
      <w:r>
        <w:pict>
          <v:shape id="_x0000_s1091" type="#_x0000_t202" style="width:50.25pt;height:9.75pt;margin-top:577.4pt;margin-left:431.05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19:30</w:t>
                  </w:r>
                  <w:r>
                    <w:rPr>
                      <w:rStyle w:val="CharStyle34Exact"/>
                      <w:b/>
                      <w:bCs/>
                    </w:rPr>
                    <w:t xml:space="preserve"> ־ פרטי ־ מחוץ למ׳צורד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13.9pt;height:37.5pt;margin-top:566.6pt;margin-left:1.7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2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6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width:13.45pt;height:15.35pt;margin-top:611.35pt;margin-left:1.7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16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width:13.7pt;height:37.9pt;margin-top:634.15pt;margin-left:1.7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16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3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24" w:name="bookmark2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2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headerReference w:type="default" r:id="rId26"/>
          <w:footerReference w:type="default" r:id="rId27"/>
          <w:pgSz w:w="11962" w:h="16886"/>
          <w:pgMar w:top="1435" w:right="768" w:bottom="976" w:left="773" w:header="0" w:footer="3" w:gutter="0"/>
          <w:pgNumType w:start="50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90"/>
        <w:gridCol w:w="9941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3078"/>
                <w:tab w:val="left" w:pos="8377"/>
              </w:tabs>
              <w:spacing w:before="0" w:after="0" w:line="187" w:lineRule="exact"/>
              <w:ind w:left="980" w:right="0" w:firstLine="0"/>
              <w:jc w:val="both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יוני</w:t>
            </w:r>
            <w:r>
              <w:rPr>
                <w:rStyle w:val="CharStyle168"/>
                <w:b w:val="0"/>
                <w:bCs w:val="0"/>
              </w:rPr>
              <w:t>2013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ab/>
              <w:t>יולי</w:t>
            </w:r>
            <w:r>
              <w:rPr>
                <w:rStyle w:val="CharStyle168"/>
                <w:b w:val="0"/>
                <w:bCs w:val="0"/>
              </w:rPr>
              <w:t>2013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6"/>
                  <w:b w:val="0"/>
                  <w:bCs w:val="0"/>
                  <w:lang w:val="he-IL" w:eastAsia="he-IL" w:bidi="he-IL"/>
                </w:rPr>
                <w:t xml:space="preserve">יורי ^ </w:t>
              </w:r>
              <w:r>
                <w:rPr>
                  <w:rStyle w:val="CharStyle116"/>
                  <w:b w:val="0"/>
                  <w:bCs w:val="0"/>
                </w:rPr>
                <w:t>111</w:t>
              </w:r>
              <w:r>
                <w:rPr>
                  <w:rStyle w:val="CharStyle116"/>
                  <w:b w:val="0"/>
                  <w:bCs w:val="0"/>
                  <w:lang w:val="he-IL" w:eastAsia="he-IL" w:bidi="he-IL"/>
                </w:rPr>
                <w:t>^</w:t>
              </w:r>
            </w:bdo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2592"/>
                <w:tab w:val="left" w:pos="7613"/>
                <w:tab w:val="left" w:pos="8554"/>
                <w:tab w:val="left" w:pos="9869"/>
              </w:tabs>
              <w:spacing w:before="0" w:after="0" w:line="187" w:lineRule="exact"/>
              <w:ind w:left="480" w:right="0" w:firstLine="0"/>
              <w:jc w:val="both"/>
            </w:pPr>
            <w:r>
              <w:rPr>
                <w:rStyle w:val="CharStyle169"/>
                <w:b w:val="0"/>
                <w:bCs w:val="0"/>
              </w:rPr>
              <w:t>אבגדהוע</w:t>
            </w:r>
            <w:r>
              <w:rPr>
                <w:rStyle w:val="CharStyle169"/>
                <w:b w:val="0"/>
                <w:bCs w:val="0"/>
                <w:lang w:val="en-US" w:eastAsia="en-US" w:bidi="en-US"/>
              </w:rPr>
              <w:t>1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ab/>
              <w:t xml:space="preserve">א ב ג ד ה ו </w:t>
            </w:r>
            <w:r>
              <w:rPr>
                <w:rStyle w:val="CharStyle170"/>
                <w:b w:val="0"/>
                <w:bCs w:val="0"/>
                <w:vertAlign w:val="superscript"/>
              </w:rPr>
              <w:t>ש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0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^</w:t>
                <w:tab/>
              </w:r>
              <w:r>
                <w:rPr>
                  <w:rStyle w:val="CharStyle168"/>
                  <w:b w:val="0"/>
                  <w:bCs w:val="0"/>
                </w:rPr>
                <w:t>11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>■</w:t>
                <w:tab/>
              </w:r>
              <w:r>
                <w:rPr>
                  <w:rStyle w:val="CharStyle170"/>
                  <w:b w:val="0"/>
                  <w:bCs w:val="0"/>
                  <w:lang w:val="en-US" w:eastAsia="en-US" w:bidi="en-US"/>
                </w:rPr>
                <w:t>3</w:t>
              </w:r>
              <w:r>
                <w:rPr>
                  <w:rStyle w:val="CharStyle170"/>
                  <w:b w:val="0"/>
                  <w:bCs w:val="0"/>
                </w:rPr>
                <w:t>\£</w:t>
              </w:r>
            </w:bdo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10042"/>
              </w:tabs>
              <w:spacing w:before="0" w:after="0" w:line="166" w:lineRule="exact"/>
              <w:ind w:left="1920" w:right="0" w:firstLine="0"/>
              <w:jc w:val="both"/>
            </w:pPr>
            <w:r>
              <w:rPr>
                <w:rStyle w:val="CharStyle169"/>
                <w:b w:val="0"/>
                <w:bCs w:val="0"/>
                <w:lang w:val="en-US" w:eastAsia="en-US" w:bidi="en-US"/>
              </w:rPr>
              <w:t>11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2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3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4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5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6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ab/>
              <w:t>,</w:t>
            </w:r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93"/>
                <w:tab w:val="center" w:pos="1728"/>
                <w:tab w:val="center" w:pos="1982"/>
                <w:tab w:val="center" w:pos="2669"/>
                <w:tab w:val="center" w:pos="2904"/>
                <w:tab w:val="center" w:pos="3139"/>
                <w:tab w:val="right" w:pos="3490"/>
                <w:tab w:val="right" w:pos="3730"/>
                <w:tab w:val="right" w:pos="3965"/>
                <w:tab w:val="right" w:pos="10440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2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3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4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5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6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7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8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7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13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 xml:space="preserve"> יו□</w:t>
                                      <w:tab/>
                                      <w:t>/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12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>לו/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12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>י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93"/>
                <w:tab w:val="center" w:pos="1728"/>
                <w:tab w:val="center" w:pos="1982"/>
                <w:tab w:val="center" w:pos="2669"/>
                <w:tab w:val="center" w:pos="2904"/>
                <w:tab w:val="center" w:pos="3139"/>
                <w:tab w:val="right" w:pos="3490"/>
                <w:tab w:val="right" w:pos="3730"/>
                <w:tab w:val="right" w:pos="3965"/>
                <w:tab w:val="right" w:pos="4171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9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10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11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12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13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14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15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14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20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93"/>
                <w:tab w:val="center" w:pos="1728"/>
                <w:tab w:val="center" w:pos="1982"/>
                <w:tab w:val="center" w:pos="2669"/>
                <w:tab w:val="center" w:pos="2904"/>
                <w:tab w:val="center" w:pos="3139"/>
                <w:tab w:val="right" w:pos="3490"/>
                <w:tab w:val="right" w:pos="3730"/>
                <w:tab w:val="right" w:pos="3965"/>
                <w:tab w:val="right" w:pos="4171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16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17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18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19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20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21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22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21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93"/>
                <w:tab w:val="center" w:pos="1728"/>
                <w:tab w:val="center" w:pos="1982"/>
                <w:tab w:val="center" w:pos="2669"/>
                <w:tab w:val="center" w:pos="2904"/>
                <w:tab w:val="center" w:pos="3139"/>
                <w:tab w:val="right" w:pos="3461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23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8"/>
                <w:b w:val="0"/>
                <w:bCs w:val="0"/>
              </w:rPr>
              <w:t>24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25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26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27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28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29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30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31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9180" w:right="0" w:firstLine="0"/>
            </w:pPr>
            <w:r>
              <w:rPr>
                <w:rStyle w:val="CharStyle115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19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  <w:jc w:val="both"/>
            </w:pPr>
            <w:r>
              <w:rPr>
                <w:rStyle w:val="CharStyle171"/>
                <w:b/>
                <w:bCs/>
                <w:lang w:val="en-US" w:eastAsia="en-US" w:bidi="en-US"/>
              </w:rPr>
              <w:t>09:00</w:t>
            </w:r>
            <w:r>
              <w:rPr>
                <w:rStyle w:val="CharStyle171"/>
                <w:b/>
                <w:bCs/>
              </w:rPr>
              <w:t xml:space="preserve"> - פרנוי - מחוץ למשרד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9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/>
              <w:ind w:left="5100" w:right="0" w:firstLine="0"/>
            </w:pPr>
            <w:r>
              <w:rPr>
                <w:rStyle w:val="CharStyle171"/>
                <w:b/>
                <w:bCs/>
                <w:lang w:val="en-US" w:eastAsia="en-US" w:bidi="en-US"/>
              </w:rPr>
              <w:t>13:30</w:t>
            </w:r>
            <w:r>
              <w:rPr>
                <w:rStyle w:val="CharStyle171"/>
                <w:b/>
                <w:bCs/>
              </w:rPr>
              <w:t>- גיל - לירן - ירדן - חנה הכהן - 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3928"/>
              </w:tabs>
              <w:spacing w:before="0" w:after="60"/>
              <w:ind w:left="160" w:right="0" w:firstLine="0"/>
              <w:jc w:val="both"/>
            </w:pPr>
            <w:r>
              <w:rPr>
                <w:rStyle w:val="CharStyle171"/>
                <w:b/>
                <w:bCs/>
                <w:lang w:val="en-US" w:eastAsia="en-US" w:bidi="en-US"/>
              </w:rPr>
              <w:t>15:00</w:t>
            </w:r>
            <w:r>
              <w:rPr>
                <w:rStyle w:val="CharStyle171"/>
                <w:b/>
                <w:bCs/>
              </w:rPr>
              <w:t>-^^-משלחת תורמים מהתפוצות בראשות נתן</w:t>
              <w:tab/>
              <w:t>גייימס^^</w:t>
            </w:r>
          </w:p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4317"/>
                <w:tab w:val="left" w:pos="5066"/>
              </w:tabs>
              <w:spacing w:before="60" w:after="0" w:line="166" w:lineRule="exact"/>
              <w:ind w:left="160" w:right="0" w:firstLine="0"/>
              <w:jc w:val="both"/>
            </w:pPr>
            <w:r>
              <w:rPr>
                <w:rStyle w:val="CharStyle171"/>
                <w:b/>
                <w:bCs/>
              </w:rPr>
              <w:t>ומייקל^לשכה</w:t>
              <w:tab/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>^</w:t>
              <w:tab/>
            </w:r>
            <w:r>
              <w:rPr>
                <w:rStyle w:val="CharStyle171"/>
                <w:b/>
                <w:bCs/>
                <w:lang w:val="en-US" w:eastAsia="en-US" w:bidi="en-US"/>
              </w:rPr>
              <w:t>14:30</w:t>
            </w:r>
            <w:r>
              <w:rPr>
                <w:rStyle w:val="CharStyle171"/>
                <w:b/>
                <w:bCs/>
              </w:rPr>
              <w:t>-הנה הכהן-לשכה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1667"/>
              </w:tabs>
              <w:spacing w:before="0" w:after="0"/>
              <w:ind w:left="160" w:right="0" w:firstLine="0"/>
              <w:jc w:val="both"/>
            </w:pPr>
            <w:r>
              <w:rPr>
                <w:rStyle w:val="CharStyle171"/>
                <w:b/>
                <w:bCs/>
                <w:lang w:val="en-US" w:eastAsia="en-US" w:bidi="en-US"/>
              </w:rPr>
              <w:t>15:30</w:t>
            </w:r>
            <w:r>
              <w:rPr>
                <w:rStyle w:val="CharStyle171"/>
                <w:b/>
                <w:bCs/>
              </w:rPr>
              <w:t>־</w:t>
            </w:r>
            <w:r>
              <w:rPr>
                <w:rStyle w:val="CharStyle171"/>
                <w:b/>
                <w:bCs/>
                <w:lang w:val="en-US" w:eastAsia="en-US" w:bidi="en-US"/>
              </w:rPr>
              <w:t>15:00</w:t>
            </w:r>
            <w:r>
              <w:rPr>
                <w:rStyle w:val="CharStyle171"/>
                <w:b/>
                <w:bCs/>
              </w:rPr>
              <w:t xml:space="preserve"> ־</w:t>
              <w:tab/>
              <w:t>ל/צוכה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7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6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  <w:jc w:val="both"/>
            </w:pPr>
            <w:r>
              <w:rPr>
                <w:rStyle w:val="CharStyle171"/>
                <w:b/>
                <w:bCs/>
                <w:lang w:val="en-US" w:eastAsia="en-US" w:bidi="en-US"/>
              </w:rPr>
              <w:t>18:15</w:t>
            </w:r>
            <w:r>
              <w:rPr>
                <w:rStyle w:val="CharStyle171"/>
                <w:b/>
                <w:bCs/>
              </w:rPr>
              <w:t>- לי(^לשכה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/>
              <w:ind w:left="5100" w:right="0" w:firstLine="0"/>
            </w:pPr>
            <w:r>
              <w:rPr>
                <w:rStyle w:val="CharStyle171"/>
                <w:b/>
                <w:bCs/>
              </w:rPr>
              <w:t>יציאה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  <w:jc w:val="both"/>
            </w:pPr>
            <w:r>
              <w:rPr>
                <w:rStyle w:val="CharStyle171"/>
                <w:b/>
                <w:bCs/>
                <w:lang w:val="en-US" w:eastAsia="en-US" w:bidi="en-US"/>
              </w:rPr>
              <w:t>20:00</w:t>
            </w:r>
            <w:r>
              <w:rPr>
                <w:rStyle w:val="CharStyle171"/>
                <w:b/>
                <w:bCs/>
              </w:rPr>
              <w:t xml:space="preserve"> - אירוע פתיחת ועידת הנשיא ויום הולדת לנשיא המדינה - בבנייני האומה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 w:line="166" w:lineRule="exact"/>
              <w:ind w:left="160" w:right="0" w:firstLine="0"/>
              <w:jc w:val="both"/>
            </w:pPr>
            <w:r>
              <w:rPr>
                <w:rStyle w:val="CharStyle171"/>
                <w:b/>
                <w:bCs/>
                <w:lang w:val="en-US" w:eastAsia="en-US" w:bidi="en-US"/>
              </w:rPr>
              <w:t>21:00</w:t>
            </w:r>
            <w:r>
              <w:rPr>
                <w:rStyle w:val="CharStyle171"/>
                <w:b/>
                <w:bCs/>
              </w:rPr>
              <w:t xml:space="preserve"> - פרטי 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־ </w:t>
            </w:r>
            <w:r>
              <w:rPr>
                <w:rStyle w:val="CharStyle171"/>
                <w:b/>
                <w:bCs/>
              </w:rPr>
              <w:t>מחוץ למשרד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71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  <w:tc>
          <w:tcPr>
            <w:tcW w:w="9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</w:pPr>
            <w:r>
              <w:rPr>
                <w:rStyle w:val="CharStyle171"/>
                <w:b/>
                <w:bCs/>
              </w:rPr>
              <w:t>־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2"/>
          <w:jc w:val="center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9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83"/>
          <w:jc w:val="center"/>
        </w:trPr>
        <w:tc>
          <w:tcPr>
            <w:tcW w:w="10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31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8"/>
          <w:footerReference w:type="default" r:id="rId29"/>
          <w:pgSz w:w="12072" w:h="16958"/>
          <w:pgMar w:top="772" w:right="892" w:bottom="772" w:left="649" w:header="0" w:footer="3" w:gutter="0"/>
          <w:pgNumType w:start="13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5" type="#_x0000_t202" style="width:78.7pt;height:22.55pt;margin-top:0.1pt;margin-left:419.75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/>
                    <w:ind w:left="0" w:right="20" w:firstLine="0"/>
                  </w:pPr>
                  <w:r>
                    <w:rPr>
                      <w:rStyle w:val="CharStyle20Exact"/>
                    </w:rPr>
                    <w:t xml:space="preserve">יוני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1Exact"/>
                    </w:rPr>
                    <w:t>א ב ג ד ה ו ש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78.7pt;height:50.25pt;margin-top:0.1pt;margin-left:315.6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/>
                    <w:ind w:left="0" w:right="20" w:firstLine="0"/>
                  </w:pPr>
                  <w:r>
                    <w:rPr>
                      <w:rStyle w:val="CharStyle20Exact"/>
                    </w:rPr>
                    <w:t xml:space="preserve">יולי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1Exact"/>
                    </w:rPr>
                    <w:t>א ב ג ד ה ו ש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80.9pt;height:49.7pt;margin-top:23.65pt;margin-left:417.6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17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6Exact"/>
                    </w:rPr>
                    <w:t>8 7 6 5 4 3 2 15 14 13 12 11 10 9 22 21 20 19 18 17 16 29 28 27 26 25 24 23 30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81.35pt;height:41.8pt;margin-top:24.05pt;margin-left:313.2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1190"/>
                    </w:tabs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26Exact"/>
                    </w:rPr>
                    <w:t>6 5 4 3 2</w:t>
                    <w:tab/>
                    <w:t>1</w:t>
                  </w:r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6Exact"/>
                    </w:rPr>
                    <w:t>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144.25pt;height:46.75pt;margin-top:0.1pt;margin-left:0.5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5" w:name="bookmark2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25"/>
                </w:p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6" w:name="bookmark2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עוני</w:t>
                  </w:r>
                  <w:bookmarkEnd w:id="26"/>
                </w:p>
              </w:txbxContent>
            </v:textbox>
            <w10:wrap anchorx="margin"/>
          </v:shape>
        </w:pict>
      </w:r>
      <w:r>
        <w:pict>
          <v:shape id="_x0000_s1100" type="#_x0000_t202" style="width:30.5pt;height:50.25pt;margin-top:83.95pt;margin-left:24.95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2Exact"/>
                    </w:rPr>
                    <w:t>יום ׳ע</w:t>
                  </w:r>
                  <w:r>
                    <w:rPr>
                      <w:rStyle w:val="CharStyle32Exact"/>
                      <w:lang w:val="en-US" w:eastAsia="en-US" w:bidi="en-US"/>
                    </w:rPr>
                    <w:t>1</w:t>
                  </w:r>
                  <w:r>
                    <w:rPr>
                      <w:rStyle w:val="CharStyle32Exact"/>
                    </w:rPr>
                    <w:t>ני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75" style="width:124.8pt;height:16.55pt;margin-top:115.45pt;margin-left:393.6pt;mso-position-horizontal-relative:margin;position:absolute;z-index:-251637760" wrapcoords="0 0">
            <v:imagedata r:id="rId30" o:title=""/>
            <w10:wrap anchorx="margin"/>
          </v:shape>
        </w:pict>
      </w:r>
      <w:r>
        <w:pict>
          <v:shape id="_x0000_s1102" type="#_x0000_t202" style="width:13.2pt;height:50.25pt;margin-top:104.6pt;margin-left:32.9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27" w:name="bookmark2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  <w:bookmarkEnd w:id="27"/>
                </w:p>
              </w:txbxContent>
            </v:textbox>
            <w10:wrap anchorx="margin"/>
          </v:shape>
        </w:pict>
      </w:r>
      <w:r>
        <w:pict>
          <v:shape id="_x0000_s1103" type="#_x0000_t202" style="width:98.15pt;height:9.25pt;margin-top:367.9pt;margin-left:172.3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10:00-10:45</w:t>
                  </w:r>
                  <w:r>
                    <w:rPr>
                      <w:rStyle w:val="CharStyle34Exact"/>
                      <w:b/>
                      <w:bCs/>
                    </w:rPr>
                    <w:t>- עמונז ידלין- לשכה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width:63.85pt;height:9.5pt;margin-top:379.2pt;margin-left:451.45pt;mso-position-horizontal-relative:margin;position:absolute;z-index:25173196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10:30</w:t>
                  </w:r>
                  <w:r>
                    <w:rPr>
                      <w:rStyle w:val="CharStyle34Exact"/>
                      <w:b/>
                      <w:bCs/>
                    </w:rPr>
                    <w:t>- פרטי - לשכה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width:107.05pt;height:9.5pt;margin-top:0;margin-left:408.5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34Exact"/>
                      <w:b/>
                      <w:bCs/>
                    </w:rPr>
                    <w:t>- פרטי - מיקום "קבע בהמשך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63.85pt;height:9.5pt;margin-top:458.15pt;margin-left:451.7pt;mso-position-horizontal-relative:margin;position:absolute;z-index:251734016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34Exact"/>
                      <w:b/>
                      <w:bCs/>
                    </w:rPr>
                    <w:t>- פרטי - לשכה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width:159.35pt;height:21.1pt;margin-top:446.55pt;margin-left:193.2pt;mso-position-horizontal-relative:margin;position:absolute;z-index:251735040" fillcolor="#45413a" stroked="f">
            <v:textbox style="mso-fit-shape-to-text:t" inset="0,0,0,0">
              <w:txbxContent>
                <w:p>
                  <w:pPr>
                    <w:pStyle w:val="Style64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6Exact"/>
                    </w:rPr>
                    <w:t>פ. תאום - אוכרה להרצל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  <w:b/>
                      <w:bCs/>
                    </w:rPr>
                    <w:t>הר הרצל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202" style="width:151.45pt;height:17.3pt;margin-top:445.95pt;margin-left:37.7pt;mso-position-horizontal-relative:margin;position:absolute;z-index:25173606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34Exact"/>
                      <w:b/>
                      <w:bCs/>
                    </w:rPr>
                    <w:t>־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13:30</w:t>
                  </w:r>
                  <w:r>
                    <w:rPr>
                      <w:rStyle w:val="CharStyle34Exact"/>
                      <w:b/>
                      <w:bCs/>
                    </w:rPr>
                    <w:t>־ טקס ח/£יפת בול לזכר רא׳צו הממ/גולה יצחק שמיר־ בקבינט</w:t>
                  </w:r>
                </w:p>
              </w:txbxContent>
            </v:textbox>
            <w10:wrap anchorx="margin"/>
          </v:shape>
        </w:pict>
      </w:r>
      <w:r>
        <w:pict>
          <v:shape id="_x0000_s1109" type="#_x0000_t202" style="width:15.1pt;height:284.75pt;margin-top:144.95pt;margin-left:0.7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6" w:line="166" w:lineRule="exact"/>
                    <w:ind w:left="0" w:right="0" w:firstLine="0"/>
                    <w:jc w:val="left"/>
                  </w:pPr>
                  <w:r>
                    <w:rPr>
                      <w:rStyle w:val="CharStyle26Exact"/>
                    </w:rPr>
                    <w:t>00</w:t>
                  </w:r>
                </w:p>
                <w:p>
                  <w:pPr>
                    <w:pStyle w:val="Style1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8" w:name="bookmark2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  <w:bookmarkEnd w:id="28"/>
                </w:p>
                <w:p>
                  <w:pPr>
                    <w:pStyle w:val="Style1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7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9" w:name="bookmark2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29"/>
                </w:p>
                <w:p>
                  <w:pPr>
                    <w:pStyle w:val="Style18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width:13.45pt;height:36.05pt;margin-top:436.05pt;margin-left:2.65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2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30" w:name="bookmark3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ookmarkEnd w:id="30"/>
                </w:p>
              </w:txbxContent>
            </v:textbox>
            <w10:wrap anchorx="margin"/>
          </v:shape>
        </w:pict>
      </w:r>
      <w:r>
        <w:pict>
          <v:shape id="_x0000_s1111" type="#_x0000_t202" style="width:50.25pt;height:9.5pt;margin-top:0;margin-left:431.5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20:00</w:t>
                  </w:r>
                  <w:r>
                    <w:rPr>
                      <w:rStyle w:val="CharStyle34Exact"/>
                      <w:b/>
                      <w:bCs/>
                    </w:rPr>
                    <w:t xml:space="preserve"> 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width:14.15pt;height:204.25pt;margin-top:472.2pt;margin-left:1.9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bookmarkStart w:id="31" w:name="bookmark3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bookmarkEnd w:id="31"/>
                </w:p>
                <w:p>
                  <w:pPr>
                    <w:pStyle w:val="Style184"/>
                    <w:keepNext w:val="0"/>
                    <w:keepLines w:val="0"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86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87Exact"/>
                    </w:rPr>
                    <w:t xml:space="preserve">22 </w:t>
                  </w:r>
                  <w:r>
                    <w:rPr>
                      <w:rStyle w:val="CharStyle18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footerReference w:type="default" r:id="rId31"/>
          <w:pgSz w:w="11909" w:h="16838"/>
          <w:pgMar w:top="930" w:right="739" w:bottom="930" w:left="744" w:header="0" w:footer="3" w:gutter="0"/>
          <w:pgNumType w:start="503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13" type="#_x0000_t202" style="width:597.85pt;height:13.4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footerReference w:type="default" r:id="rId32"/>
          <w:pgSz w:w="11957" w:h="16877"/>
          <w:pgMar w:top="461" w:right="0" w:bottom="835" w:left="0" w:header="0" w:footer="3" w:gutter="0"/>
          <w:pgNumType w:start="502"/>
          <w:cols w:space="720"/>
          <w:noEndnote/>
          <w:rtlGutter w:val="0"/>
          <w:docGrid w:linePitch="360"/>
        </w:sectPr>
      </w:pPr>
    </w:p>
    <w:p>
      <w:pPr>
        <w:framePr w:w="10512" w:h="15139" w:hRule="atLeast" w:hSpace="5" w:wrap="notBeside" w:vAnchor="text" w:hAnchor="text" w:x="6" w:y="1"/>
        <w:widowControl w:val="0"/>
        <w:rPr>
          <w:sz w:val="2"/>
          <w:szCs w:val="2"/>
        </w:rPr>
      </w:pPr>
      <w:r>
        <w:pict>
          <v:shape id="_x0000_i1114" type="#_x0000_t75" style="width:526pt;height:757pt">
            <v:imagedata r:id="rId33" o:title=""/>
          </v:shape>
        </w:pict>
      </w:r>
    </w:p>
    <w:p>
      <w:pPr>
        <w:pStyle w:val="Style5"/>
        <w:keepNext w:val="0"/>
        <w:keepLines w:val="0"/>
        <w:framePr w:w="600" w:h="228" w:hRule="atLeast" w:hSpace="5" w:wrap="notBeside" w:vAnchor="text" w:hAnchor="text" w:x="6822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562" w:h="224" w:hRule="atLeast" w:hSpace="5" w:wrap="notBeside" w:vAnchor="text" w:hAnchor="text" w:x="8924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7"/>
        <w:keepNext w:val="0"/>
        <w:keepLines w:val="0"/>
        <w:framePr w:w="2885" w:h="974" w:hRule="atLeast" w:hSpace="5" w:wrap="notBeside" w:vAnchor="text" w:hAnchor="text" w:x="73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8"/>
        <w:keepNext w:val="0"/>
        <w:keepLines w:val="0"/>
        <w:framePr w:w="2885" w:h="974" w:hRule="atLeast" w:hSpace="5" w:wrap="notBeside" w:vAnchor="text" w:hAnchor="text" w:x="73" w:y="107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ון</w:t>
      </w:r>
    </w:p>
    <w:p>
      <w:pPr>
        <w:pStyle w:val="Style11"/>
        <w:keepNext w:val="0"/>
        <w:keepLines w:val="0"/>
        <w:framePr w:w="1613" w:h="224" w:hRule="atLeast" w:hSpace="5" w:wrap="notBeside" w:vAnchor="text" w:hAnchor="text" w:x="6323" w:y="10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4" w:hRule="atLeast" w:hSpace="5" w:wrap="notBeside" w:vAnchor="text" w:hAnchor="text" w:x="8411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4" w:hRule="atLeast" w:hSpace="5" w:wrap="notBeside" w:vAnchor="text" w:hAnchor="text" w:x="7033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3"/>
        <w:keepNext w:val="0"/>
        <w:keepLines w:val="0"/>
        <w:framePr w:w="1507" w:h="194" w:hRule="atLeast" w:hSpace="5" w:wrap="notBeside" w:vAnchor="text" w:hAnchor="text" w:x="2334" w:y="711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׳פרינו - חדר דיונים קבינט</w:t>
      </w:r>
    </w:p>
    <w:p>
      <w:pPr>
        <w:pStyle w:val="Style13"/>
        <w:keepNext w:val="0"/>
        <w:keepLines w:val="0"/>
        <w:framePr w:w="2261" w:h="185" w:hRule="atLeast" w:hSpace="5" w:wrap="notBeside" w:vAnchor="text" w:hAnchor="text" w:x="4844" w:y="734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י׳פיבת ממ׳פלה - בחדר י/פיבות ממ/פלה</w:t>
      </w:r>
    </w:p>
    <w:p>
      <w:pPr>
        <w:pStyle w:val="Style13"/>
        <w:keepNext w:val="0"/>
        <w:keepLines w:val="0"/>
        <w:framePr w:w="1680" w:h="190" w:hRule="atLeast" w:hSpace="5" w:wrap="notBeside" w:vAnchor="text" w:hAnchor="text" w:x="8704" w:y="917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למ/פרד</w:t>
      </w:r>
    </w:p>
    <w:p>
      <w:pPr>
        <w:pStyle w:val="Style13"/>
        <w:keepNext w:val="0"/>
        <w:keepLines w:val="0"/>
        <w:framePr w:w="5208" w:h="189" w:hRule="atLeast" w:hSpace="5" w:wrap="notBeside" w:vAnchor="text" w:hAnchor="text" w:x="5176" w:y="1010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דיון בהשתתפות - מנכ״ל - גיל - מוטי אהרוני - נציב שירות המדינה - ל׳פכת מנב״ל</w:t>
      </w:r>
    </w:p>
    <w:p>
      <w:pPr>
        <w:pStyle w:val="Style13"/>
        <w:keepNext w:val="0"/>
        <w:keepLines w:val="0"/>
        <w:framePr w:w="1680" w:h="190" w:hRule="atLeast" w:hSpace="5" w:wrap="notBeside" w:vAnchor="text" w:hAnchor="text" w:x="3817" w:y="1192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מחוץ למשרד</w:t>
      </w:r>
    </w:p>
    <w:p>
      <w:pPr>
        <w:pStyle w:val="Style13"/>
        <w:keepNext w:val="0"/>
        <w:keepLines w:val="0"/>
        <w:framePr w:w="1680" w:h="190" w:hRule="atLeast" w:hSpace="5" w:wrap="notBeside" w:vAnchor="text" w:hAnchor="text" w:x="8713" w:y="1215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מחוץ למשרד</w:t>
      </w:r>
    </w:p>
    <w:p>
      <w:pPr>
        <w:pStyle w:val="Style13"/>
        <w:keepNext w:val="0"/>
        <w:keepLines w:val="0"/>
        <w:framePr w:w="518" w:h="331" w:hRule="atLeast" w:hSpace="5" w:wrap="notBeside" w:vAnchor="text" w:hAnchor="text" w:x="3328" w:y="7575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89"/>
          <w:b/>
          <w:bCs/>
        </w:rPr>
        <w:t>פ. תאום</w:t>
      </w:r>
    </w:p>
    <w:p>
      <w:pPr>
        <w:pStyle w:val="Style13"/>
        <w:keepNext w:val="0"/>
        <w:keepLines w:val="0"/>
        <w:framePr w:w="518" w:h="331" w:hRule="atLeast" w:hSpace="5" w:wrap="notBeside" w:vAnchor="text" w:hAnchor="text" w:x="3328" w:y="7575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89"/>
          <w:b/>
          <w:bCs/>
        </w:rPr>
        <w:t>א ליק ים</w:t>
      </w:r>
    </w:p>
    <w:p>
      <w:pPr>
        <w:widowControl w:val="0"/>
        <w:rPr>
          <w:sz w:val="2"/>
          <w:szCs w:val="2"/>
        </w:rPr>
        <w:sectPr>
          <w:type w:val="continuous"/>
          <w:pgSz w:w="11957" w:h="16877"/>
          <w:pgMar w:top="461" w:right="783" w:bottom="835" w:left="651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754"/>
        <w:gridCol w:w="2213"/>
        <w:gridCol w:w="1339"/>
        <w:gridCol w:w="3130"/>
        <w:gridCol w:w="244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8"/>
          <w:jc w:val="center"/>
        </w:trPr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76" w:lineRule="exact"/>
              <w:ind w:left="0" w:right="0" w:firstLine="0"/>
              <w:jc w:val="left"/>
            </w:pPr>
            <w:r>
              <w:rPr>
                <w:rStyle w:val="CharStyle190"/>
                <w:b/>
                <w:bCs/>
              </w:rPr>
              <w:t>2013</w:t>
            </w: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680" w:right="0" w:firstLine="0"/>
            </w:pPr>
            <w:r>
              <w:rPr>
                <w:rStyle w:val="CharStyle190"/>
                <w:b/>
                <w:bCs/>
              </w:rPr>
              <w:t>15</w:t>
            </w:r>
            <w:r>
              <w:rPr>
                <w:rStyle w:val="CharStyle190"/>
                <w:b/>
                <w:bCs/>
                <w:lang w:val="he-IL" w:eastAsia="he-IL" w:bidi="he-IL"/>
              </w:rPr>
              <w:t xml:space="preserve"> יוני</w:t>
            </w: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60" w:line="166" w:lineRule="exact"/>
              <w:ind w:left="640" w:right="0" w:firstLine="0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יולי </w:t>
            </w:r>
            <w:r>
              <w:rPr>
                <w:rStyle w:val="CharStyle168"/>
                <w:b w:val="0"/>
                <w:bCs w:val="0"/>
              </w:rPr>
              <w:t>2013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140" w:right="0" w:firstLine="0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70"/>
                <w:b w:val="0"/>
                <w:bCs w:val="0"/>
              </w:rPr>
              <w:t>ש</w:t>
            </w:r>
          </w:p>
        </w:tc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60" w:line="166" w:lineRule="exact"/>
              <w:ind w:left="0" w:right="120" w:firstLine="0"/>
              <w:jc w:val="center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יוני </w:t>
            </w:r>
            <w:r>
              <w:rPr>
                <w:rStyle w:val="CharStyle168"/>
                <w:b w:val="0"/>
                <w:bCs w:val="0"/>
              </w:rPr>
              <w:t>2013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60" w:after="0" w:line="166" w:lineRule="exact"/>
              <w:ind w:left="0" w:right="120" w:firstLine="0"/>
              <w:jc w:val="center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א ב ג ד ה ו 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1378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66" w:lineRule="exact"/>
              <w:ind w:left="0" w:right="0" w:firstLine="0"/>
              <w:jc w:val="right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^בת</w:t>
            </w:r>
          </w:p>
        </w:tc>
        <w:tc>
          <w:tcPr>
            <w:tcW w:w="2213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44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6 5 4 3 2 1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440" w:right="140" w:firstLine="0"/>
              <w:jc w:val="both"/>
            </w:pPr>
            <w:r>
              <w:rPr>
                <w:rStyle w:val="CharStyle168"/>
                <w:b w:val="0"/>
                <w:bCs w:val="0"/>
              </w:rPr>
              <w:t>13 12 11 10 9 8 7 20 19 18 17 16 15 14 27 26 25 24 23 22 21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140" w:firstLine="0"/>
            </w:pPr>
            <w:r>
              <w:rPr>
                <w:rStyle w:val="CharStyle168"/>
                <w:b w:val="0"/>
                <w:bCs w:val="0"/>
              </w:rPr>
              <w:t>31 30 29 28</w:t>
            </w:r>
          </w:p>
        </w:tc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44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1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4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8 7 6 5 4 3 2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15 14 13 12 11 10 9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22 21 20 19 18 17 16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29 28 27 26 25 24 23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115"/>
                <w:b w:val="0"/>
                <w:bCs w:val="0"/>
                <w:lang w:val="he-IL" w:eastAsia="he-IL" w:bidi="he-IL"/>
              </w:rPr>
              <w:t>עוברו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9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4"/>
          <w:pgSz w:w="11957" w:h="16877"/>
          <w:pgMar w:top="461" w:right="783" w:bottom="835" w:left="651" w:header="0" w:footer="3" w:gutter="0"/>
          <w:pgNumType w:start="501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754"/>
        <w:gridCol w:w="2386"/>
        <w:gridCol w:w="4488"/>
        <w:gridCol w:w="2256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4"/>
          <w:jc w:val="center"/>
        </w:trPr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76" w:lineRule="exact"/>
              <w:ind w:left="0" w:right="0" w:firstLine="0"/>
              <w:jc w:val="left"/>
            </w:pPr>
            <w:r>
              <w:rPr>
                <w:rStyle w:val="CharStyle190"/>
                <w:b/>
                <w:bCs/>
              </w:rPr>
              <w:t>2013</w:t>
            </w: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190"/>
                <w:b/>
                <w:bCs/>
              </w:rPr>
              <w:t>14</w:t>
            </w:r>
            <w:r>
              <w:rPr>
                <w:rStyle w:val="CharStyle190"/>
                <w:b/>
                <w:bCs/>
                <w:lang w:val="he-IL" w:eastAsia="he-IL" w:bidi="he-IL"/>
              </w:rPr>
              <w:t xml:space="preserve"> יוני</w:t>
            </w: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60" w:line="166" w:lineRule="exact"/>
              <w:ind w:left="820" w:right="0" w:firstLine="0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יולי </w:t>
            </w:r>
            <w:r>
              <w:rPr>
                <w:rStyle w:val="CharStyle168"/>
                <w:b w:val="0"/>
                <w:bCs w:val="0"/>
              </w:rPr>
              <w:t>2013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60" w:after="0" w:line="166" w:lineRule="exact"/>
              <w:ind w:left="0" w:right="2620" w:firstLine="0"/>
              <w:jc w:val="right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א ב ג דהו ׳</w:t>
            </w:r>
            <w:r>
              <w:rPr>
                <w:rStyle w:val="CharStyle168"/>
                <w:b w:val="0"/>
                <w:bCs w:val="0"/>
              </w:rPr>
              <w:t>14</w:t>
            </w: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60" w:line="166" w:lineRule="exact"/>
              <w:ind w:left="1020" w:right="0" w:firstLine="0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יוני </w:t>
            </w:r>
            <w:r>
              <w:rPr>
                <w:rStyle w:val="CharStyle168"/>
                <w:b w:val="0"/>
                <w:bCs w:val="0"/>
              </w:rPr>
              <w:t>2013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60" w:after="0" w:line="166" w:lineRule="exact"/>
              <w:ind w:left="0" w:right="260" w:firstLine="0"/>
              <w:jc w:val="right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א ב ג ד ה ו /׳אל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18"/>
          <w:jc w:val="center"/>
        </w:trPr>
        <w:tc>
          <w:tcPr>
            <w:tcW w:w="1378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354" w:lineRule="exact"/>
              <w:ind w:left="240" w:right="0" w:firstLine="0"/>
            </w:pPr>
            <w:r>
              <w:rPr>
                <w:rStyle w:val="CharStyle191"/>
                <w:b w:val="0"/>
                <w:bCs w:val="0"/>
              </w:rPr>
              <w:t>יום</w:t>
            </w:r>
          </w:p>
        </w:tc>
        <w:tc>
          <w:tcPr>
            <w:tcW w:w="2386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262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6 5 4 3 2 1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340" w:firstLine="0"/>
            </w:pPr>
            <w:r>
              <w:rPr>
                <w:rStyle w:val="CharStyle168"/>
                <w:b w:val="0"/>
                <w:bCs w:val="0"/>
              </w:rPr>
              <w:t>13 12 11 10 9 8 7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340" w:firstLine="0"/>
            </w:pPr>
            <w:r>
              <w:rPr>
                <w:rStyle w:val="CharStyle168"/>
                <w:b w:val="0"/>
                <w:bCs w:val="0"/>
              </w:rPr>
              <w:t>20 19 18 17 16 15 14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262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27 26 25 24 23 22 21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340" w:firstLine="0"/>
            </w:pPr>
            <w:r>
              <w:rPr>
                <w:rStyle w:val="CharStyle168"/>
                <w:b w:val="0"/>
                <w:bCs w:val="0"/>
              </w:rPr>
              <w:t>31 30 29 28</w:t>
            </w: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26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1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8 7 6 5 4 3 2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15 14 13 12 11 10 9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22 21 20 19 18 17 16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29 28 27 26 25 24 23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1050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9240" w:right="0" w:firstLine="0"/>
            </w:pPr>
            <w:r>
              <w:rPr>
                <w:rStyle w:val="CharStyle115"/>
                <w:b w:val="0"/>
                <w:bCs w:val="0"/>
                <w:lang w:val="he-IL" w:eastAsia="he-IL" w:bidi="he-IL"/>
              </w:rPr>
              <w:t xml:space="preserve">יום </w:t>
            </w:r>
            <w:r>
              <w:rPr>
                <w:rStyle w:val="CharStyle192"/>
                <w:b w:val="0"/>
                <w:bCs w:val="0"/>
              </w:rPr>
              <w:t>שיש?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1050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7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98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87"/>
          <w:jc w:val="center"/>
        </w:trPr>
        <w:tc>
          <w:tcPr>
            <w:tcW w:w="10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5"/>
          <w:pgSz w:w="11957" w:h="16877"/>
          <w:pgMar w:top="461" w:right="783" w:bottom="835" w:left="651" w:header="0" w:footer="3" w:gutter="0"/>
          <w:pgNumType w:start="50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3079"/>
                <w:tab w:val="left" w:pos="7558"/>
              </w:tabs>
              <w:spacing w:before="0" w:after="0" w:line="222" w:lineRule="exact"/>
              <w:ind w:left="1020" w:right="0" w:firstLine="0"/>
              <w:jc w:val="both"/>
            </w:pPr>
            <w:r>
              <w:rPr>
                <w:rStyle w:val="CharStyle115"/>
                <w:b w:val="0"/>
                <w:bCs w:val="0"/>
                <w:vertAlign w:val="superscript"/>
                <w:lang w:val="he-IL" w:eastAsia="he-IL" w:bidi="he-IL"/>
              </w:rPr>
              <w:t>יוני</w:t>
            </w:r>
            <w:r>
              <w:rPr>
                <w:rStyle w:val="CharStyle115"/>
                <w:b w:val="0"/>
                <w:bCs w:val="0"/>
                <w:vertAlign w:val="superscript"/>
              </w:rPr>
              <w:t>2013</w:t>
            </w:r>
            <w:r>
              <w:rPr>
                <w:rStyle w:val="CharStyle115"/>
                <w:b w:val="0"/>
                <w:bCs w:val="0"/>
                <w:vertAlign w:val="superscript"/>
                <w:lang w:val="he-IL" w:eastAsia="he-IL" w:bidi="he-IL"/>
              </w:rPr>
              <w:tab/>
              <w:t>יול</w:t>
            </w:r>
            <w:r>
              <w:rPr>
                <w:rStyle w:val="CharStyle115"/>
                <w:b w:val="0"/>
                <w:bCs w:val="0"/>
                <w:lang w:val="he-IL" w:eastAsia="he-IL" w:bidi="he-IL"/>
              </w:rPr>
              <w:t>'</w:t>
            </w:r>
            <w:r>
              <w:rPr>
                <w:rStyle w:val="CharStyle115"/>
                <w:b w:val="0"/>
                <w:bCs w:val="0"/>
                <w:vertAlign w:val="superscript"/>
              </w:rPr>
              <w:t>2013</w:t>
            </w:r>
            <w:bdo w:val="ltr">
              <w:r>
                <w:rPr>
                  <w:rStyle w:val="CharStyle1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5"/>
                  <w:b w:val="0"/>
                  <w:bCs w:val="0"/>
                </w:rPr>
                <w:t>5</w:t>
              </w:r>
              <w:r>
                <w:rPr>
                  <w:rStyle w:val="CharStyle115"/>
                  <w:b w:val="0"/>
                  <w:bCs w:val="0"/>
                  <w:lang w:val="he-IL" w:eastAsia="he-IL" w:bidi="he-IL"/>
                </w:rPr>
                <w:t xml:space="preserve">׳ </w:t>
              </w:r>
              <w:r>
                <w:rPr>
                  <w:rStyle w:val="CharStyle115"/>
                  <w:b w:val="0"/>
                  <w:bCs w:val="0"/>
                </w:rPr>
                <w:t>1</w:t>
              </w:r>
              <w:r>
                <w:rPr>
                  <w:rStyle w:val="CharStyle115"/>
                  <w:b w:val="0"/>
                  <w:bCs w:val="0"/>
                  <w:lang w:val="he-IL" w:eastAsia="he-IL" w:bidi="he-IL"/>
                </w:rPr>
                <w:t xml:space="preserve"> ויניד! ג" </w:t>
              </w:r>
              <w:r>
                <w:rPr>
                  <w:rStyle w:val="CharStyle115"/>
                  <w:b w:val="0"/>
                  <w:bCs w:val="0"/>
                </w:rPr>
                <w:t>1</w:t>
              </w:r>
              <w:r>
                <w:rPr>
                  <w:rStyle w:val="CharStyle115"/>
                  <w:b w:val="0"/>
                  <w:bCs w:val="0"/>
                  <w:lang w:val="he-IL" w:eastAsia="he-IL" w:bidi="he-IL"/>
                </w:rPr>
                <w:t>רור"</w:t>
              </w:r>
            </w:bdo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565"/>
              </w:tabs>
              <w:spacing w:before="0" w:after="0" w:line="166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  <w:lang w:val="he-IL" w:eastAsia="he-IL" w:bidi="he-IL"/>
              </w:rPr>
              <w:t>אבגדהוש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ab/>
              <w:t>אבגדהוע!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842"/>
              </w:tabs>
              <w:spacing w:before="0" w:after="0" w:line="166" w:lineRule="exact"/>
              <w:ind w:left="194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1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1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2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3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4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5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6</w:t>
              </w:r>
            </w:bdo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1130"/>
                <w:tab w:val="center" w:pos="1312"/>
                <w:tab w:val="center" w:pos="1538"/>
                <w:tab w:val="center" w:pos="1763"/>
                <w:tab w:val="center" w:pos="1994"/>
                <w:tab w:val="center" w:pos="2675"/>
                <w:tab w:val="center" w:pos="2901"/>
                <w:tab w:val="center" w:pos="3126"/>
                <w:tab w:val="center" w:pos="3381"/>
                <w:tab w:val="right" w:pos="3741"/>
                <w:tab w:val="right" w:pos="3971"/>
                <w:tab w:val="right" w:pos="1041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2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3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4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5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6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7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8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7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13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CharStyle191"/>
                                        <w:b w:val="0"/>
                                        <w:bCs w:val="0"/>
                                      </w:rPr>
                                      <w:t>יום</w:t>
                                      <w:tab/>
                                      <w:t>חחי//</w:t>
                                    </w:r>
                                    <w:r>
                                      <w:rPr>
                                        <w:rStyle w:val="CharStyle191"/>
                                        <w:b w:val="0"/>
                                        <w:bCs w:val="0"/>
                                        <w:lang w:val="en-US" w:eastAsia="en-US" w:bidi="en-US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CharStyle191"/>
                                        <w:b w:val="0"/>
                                        <w:bCs w:val="0"/>
                                        <w:vertAlign w:val="superscript"/>
                                      </w:rPr>
                                      <w:t>ו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1130"/>
                <w:tab w:val="center" w:pos="1312"/>
                <w:tab w:val="center" w:pos="1538"/>
                <w:tab w:val="center" w:pos="1763"/>
                <w:tab w:val="center" w:pos="1994"/>
                <w:tab w:val="center" w:pos="2675"/>
                <w:tab w:val="center" w:pos="2901"/>
                <w:tab w:val="center" w:pos="3126"/>
                <w:tab w:val="center" w:pos="3381"/>
                <w:tab w:val="right" w:pos="3741"/>
                <w:tab w:val="right" w:pos="3971"/>
                <w:tab w:val="right" w:pos="4163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9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10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11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12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13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14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15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14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20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center" w:pos="1317"/>
                <w:tab w:val="center" w:pos="1542"/>
                <w:tab w:val="center" w:pos="1768"/>
                <w:tab w:val="center" w:pos="1998"/>
                <w:tab w:val="center" w:pos="2680"/>
                <w:tab w:val="center" w:pos="2906"/>
                <w:tab w:val="center" w:pos="3131"/>
                <w:tab w:val="center" w:pos="3386"/>
                <w:tab w:val="right" w:pos="3746"/>
                <w:tab w:val="right" w:pos="3976"/>
                <w:tab w:val="right" w:pos="416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16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17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18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19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20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21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22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21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68"/>
                                    <w:b w:val="0"/>
                                    <w:bCs w:val="0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68"/>
                                      <w:b w:val="0"/>
                                      <w:bCs w:val="0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68"/>
                                        <w:b w:val="0"/>
                                        <w:bCs w:val="0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center" w:pos="1317"/>
                <w:tab w:val="center" w:pos="1542"/>
                <w:tab w:val="center" w:pos="1768"/>
                <w:tab w:val="center" w:pos="1998"/>
                <w:tab w:val="center" w:pos="2680"/>
                <w:tab w:val="center" w:pos="2906"/>
                <w:tab w:val="center" w:pos="3131"/>
                <w:tab w:val="center" w:pos="3386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23</w:t>
            </w:r>
            <w:bdo w:val="ltr"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8"/>
                  <w:b w:val="0"/>
                  <w:bCs w:val="0"/>
                </w:rPr>
                <w:t>24</w:t>
              </w:r>
              <w:r>
                <w:rPr>
                  <w:rStyle w:val="CharStyle168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68"/>
                  <w:b w:val="0"/>
                  <w:bCs w:val="0"/>
                </w:rPr>
                <w:t>25</w:t>
              </w:r>
              <w:bdo w:val="ltr">
                <w:r>
                  <w:rPr>
                    <w:rStyle w:val="CharStyle168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8"/>
                    <w:b w:val="0"/>
                    <w:bCs w:val="0"/>
                  </w:rPr>
                  <w:t>26</w:t>
                </w:r>
                <w:bdo w:val="ltr">
                  <w:r>
                    <w:rPr>
                      <w:rStyle w:val="CharStyle168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8"/>
                      <w:b w:val="0"/>
                      <w:bCs w:val="0"/>
                    </w:rPr>
                    <w:t>27</w:t>
                  </w:r>
                  <w:bdo w:val="ltr">
                    <w:r>
                      <w:rPr>
                        <w:rStyle w:val="CharStyle168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8"/>
                        <w:b w:val="0"/>
                        <w:bCs w:val="0"/>
                      </w:rPr>
                      <w:t>28</w:t>
                    </w:r>
                    <w:bdo w:val="ltr">
                      <w:r>
                        <w:rPr>
                          <w:rStyle w:val="CharStyle168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8"/>
                          <w:b w:val="0"/>
                          <w:bCs w:val="0"/>
                        </w:rPr>
                        <w:t>29</w:t>
                      </w:r>
                      <w:bdo w:val="ltr">
                        <w:r>
                          <w:rPr>
                            <w:rStyle w:val="CharStyle168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68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168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68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68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68"/>
                                <w:b w:val="0"/>
                                <w:bCs w:val="0"/>
                              </w:rPr>
                              <w:t>30</w:t>
                            </w:r>
                            <w:bdo w:val="ltr"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68"/>
                                  <w:b w:val="0"/>
                                  <w:bCs w:val="0"/>
                                </w:rPr>
                                <w:t>31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68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115"/>
                <w:b w:val="0"/>
                <w:bCs w:val="0"/>
                <w:lang w:val="he-IL" w:eastAsia="he-IL" w:bidi="he-IL"/>
              </w:rPr>
              <w:t>יום חמי^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59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115"/>
                <w:b w:val="0"/>
                <w:bCs w:val="0"/>
              </w:rPr>
              <w:t>13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44" w:lineRule="exact"/>
              <w:ind w:left="0" w:right="0" w:firstLine="0"/>
            </w:pPr>
            <w:r>
              <w:rPr>
                <w:rStyle w:val="CharStyle193"/>
                <w:b w:val="0"/>
                <w:bCs w:val="0"/>
              </w:rPr>
              <w:t>פולין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79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00" w:lineRule="exact"/>
              <w:ind w:left="0" w:right="0" w:firstLine="0"/>
              <w:jc w:val="left"/>
            </w:pPr>
            <w:r>
              <w:rPr>
                <w:rStyle w:val="CharStyle194"/>
                <w:b w:val="0"/>
                <w:bCs w:val="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3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6"/>
          <w:pgSz w:w="11957" w:h="16877"/>
          <w:pgMar w:top="461" w:right="783" w:bottom="835" w:left="651" w:header="0" w:footer="3" w:gutter="0"/>
          <w:pgNumType w:start="499"/>
          <w:cols w:space="720"/>
          <w:noEndnote/>
          <w:rtlGutter w:val="0"/>
          <w:docGrid w:linePitch="360"/>
        </w:sectPr>
      </w:pPr>
    </w:p>
    <w:p>
      <w:pPr>
        <w:framePr w:w="10512" w:h="15336" w:hRule="atLeast" w:hSpace="5" w:wrap="notBeside" w:vAnchor="text" w:hAnchor="text" w:x="6" w:y="1"/>
        <w:widowControl w:val="0"/>
        <w:rPr>
          <w:sz w:val="2"/>
          <w:szCs w:val="2"/>
        </w:rPr>
      </w:pPr>
      <w:r>
        <w:pict>
          <v:shape id="_x0000_i1115" type="#_x0000_t75" style="width:526pt;height:767pt">
            <v:imagedata r:id="rId37" o:title=""/>
          </v:shape>
        </w:pict>
      </w:r>
    </w:p>
    <w:p>
      <w:pPr>
        <w:pStyle w:val="Style5"/>
        <w:keepNext w:val="0"/>
        <w:keepLines w:val="0"/>
        <w:framePr w:w="600" w:h="224" w:hRule="atLeast" w:hSpace="5" w:wrap="notBeside" w:vAnchor="text" w:hAnchor="text" w:x="6822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־ולי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605" w:h="223" w:hRule="atLeast" w:hSpace="5" w:wrap="notBeside" w:vAnchor="text" w:hAnchor="text" w:x="8924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6"/>
        <w:keepNext w:val="0"/>
        <w:keepLines w:val="0"/>
        <w:framePr w:w="1224" w:h="629" w:hRule="atLeast" w:hSpace="5" w:wrap="notBeside" w:vAnchor="text" w:hAnchor="text" w:x="102" w:y="1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613" w:h="224" w:hRule="atLeast" w:hSpace="5" w:wrap="notBeside" w:vAnchor="text" w:hAnchor="text" w:x="6337" w:y="7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08" w:h="224" w:hRule="atLeast" w:hSpace="5" w:wrap="notBeside" w:vAnchor="text" w:hAnchor="text" w:x="8425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2" w:h="219" w:hRule="atLeast" w:hSpace="5" w:wrap="notBeside" w:vAnchor="text" w:hAnchor="text" w:x="6328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18" w:h="224" w:hRule="atLeast" w:hSpace="5" w:wrap="notBeside" w:vAnchor="text" w:hAnchor="text" w:x="8416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3" w:h="224" w:hRule="atLeast" w:hSpace="5" w:wrap="notBeside" w:vAnchor="text" w:hAnchor="text" w:x="6328" w:y="10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4" w:hRule="atLeast" w:hSpace="5" w:wrap="notBeside" w:vAnchor="text" w:hAnchor="text" w:x="8416" w:y="12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7" w:h="224" w:hRule="atLeast" w:hSpace="5" w:wrap="notBeside" w:vAnchor="text" w:hAnchor="text" w:x="7033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6"/>
        <w:keepNext w:val="0"/>
        <w:keepLines w:val="0"/>
        <w:framePr w:w="658" w:h="280" w:hRule="atLeast" w:hSpace="5" w:wrap="notBeside" w:vAnchor="text" w:hAnchor="text" w:x="635" w:y="18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widowControl w:val="0"/>
        <w:rPr>
          <w:sz w:val="2"/>
          <w:szCs w:val="2"/>
        </w:rPr>
        <w:sectPr>
          <w:footerReference w:type="default" r:id="rId38"/>
          <w:pgSz w:w="11957" w:h="16877"/>
          <w:pgMar w:top="461" w:right="783" w:bottom="835" w:left="651" w:header="0" w:footer="3" w:gutter="0"/>
          <w:pgNumType w:start="19"/>
          <w:cols w:space="720"/>
          <w:noEndnote/>
          <w:rtlGutter w:val="0"/>
          <w:docGrid w:linePitch="360"/>
        </w:sectPr>
      </w:pPr>
    </w:p>
    <w:p>
      <w:pPr>
        <w:framePr w:w="10512" w:h="15144" w:hRule="atLeast" w:hSpace="5" w:wrap="notBeside" w:vAnchor="text" w:hAnchor="text" w:x="6" w:y="1"/>
        <w:widowControl w:val="0"/>
        <w:rPr>
          <w:sz w:val="2"/>
          <w:szCs w:val="2"/>
        </w:rPr>
      </w:pPr>
      <w:r>
        <w:pict>
          <v:shape id="_x0000_i1116" type="#_x0000_t75" style="width:526pt;height:757pt">
            <v:imagedata r:id="rId39" o:title=""/>
          </v:shape>
        </w:pict>
      </w:r>
    </w:p>
    <w:p>
      <w:pPr>
        <w:pStyle w:val="Style5"/>
        <w:keepNext w:val="0"/>
        <w:keepLines w:val="0"/>
        <w:framePr w:w="595" w:h="228" w:hRule="atLeast" w:hSpace="5" w:wrap="notBeside" w:vAnchor="text" w:hAnchor="text" w:x="6822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זלי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605" w:h="224" w:hRule="atLeast" w:hSpace="5" w:wrap="notBeside" w:vAnchor="text" w:hAnchor="text" w:x="8924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7"/>
        <w:keepNext w:val="0"/>
        <w:keepLines w:val="0"/>
        <w:framePr w:w="2846" w:h="634" w:hRule="atLeast" w:hSpace="5" w:wrap="notBeside" w:vAnchor="text" w:hAnchor="text" w:x="102" w:y="1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613" w:h="224" w:hRule="atLeast" w:hSpace="5" w:wrap="notBeside" w:vAnchor="text" w:hAnchor="text" w:x="6337" w:y="78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08" w:h="224" w:hRule="atLeast" w:hSpace="5" w:wrap="notBeside" w:vAnchor="text" w:hAnchor="text" w:x="8420" w:y="9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7" w:h="224" w:hRule="atLeast" w:hSpace="5" w:wrap="notBeside" w:vAnchor="text" w:hAnchor="text" w:x="6323" w:y="9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18" w:h="219" w:hRule="atLeast" w:hSpace="5" w:wrap="notBeside" w:vAnchor="text" w:hAnchor="text" w:x="8411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3" w:h="224" w:hRule="atLeast" w:hSpace="5" w:wrap="notBeside" w:vAnchor="text" w:hAnchor="text" w:x="6328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3" w:h="229" w:hRule="atLeast" w:hSpace="5" w:wrap="notBeside" w:vAnchor="text" w:hAnchor="text" w:x="8416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4" w:hRule="atLeast" w:hSpace="5" w:wrap="notBeside" w:vAnchor="text" w:hAnchor="text" w:x="7033" w:y="124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95"/>
        <w:keepNext w:val="0"/>
        <w:keepLines w:val="0"/>
        <w:framePr w:w="720" w:h="279" w:hRule="atLeast" w:hSpace="5" w:wrap="notBeside" w:vAnchor="text" w:hAnchor="text" w:x="644" w:y="182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עוליש</w:t>
      </w:r>
    </w:p>
    <w:p>
      <w:pPr>
        <w:pStyle w:val="Style13"/>
        <w:keepNext w:val="0"/>
        <w:keepLines w:val="0"/>
        <w:framePr w:w="1642" w:h="188" w:hRule="atLeast" w:hSpace="5" w:wrap="notBeside" w:vAnchor="text" w:hAnchor="text" w:x="8732" w:y="710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09:30-10:30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ומן תקשורת</w:t>
      </w:r>
    </w:p>
    <w:p>
      <w:pPr>
        <w:pStyle w:val="Style197"/>
        <w:keepNext w:val="0"/>
        <w:keepLines w:val="0"/>
        <w:framePr w:w="3514" w:h="341" w:hRule="atLeast" w:hSpace="5" w:wrap="notBeside" w:vAnchor="text" w:hAnchor="text" w:x="4120" w:y="7479"/>
        <w:widowControl w:val="0"/>
        <w:shd w:val="clear" w:color="auto" w:fill="auto"/>
        <w:tabs>
          <w:tab w:val="left" w:pos="3266"/>
        </w:tabs>
        <w:spacing w:before="0" w:after="0"/>
        <w:ind w:left="174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/־^&lt; ־ד</w:t>
        <w:tab/>
        <w:t>"ץ</w:t>
      </w:r>
    </w:p>
    <w:p>
      <w:pPr>
        <w:pStyle w:val="Style13"/>
        <w:keepNext w:val="0"/>
        <w:keepLines w:val="0"/>
        <w:framePr w:w="1646" w:h="190" w:hRule="atLeast" w:hSpace="5" w:wrap="notBeside" w:vAnchor="text" w:hAnchor="text" w:x="8732" w:y="75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10:30-11:30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זמן תקשורת</w:t>
      </w:r>
    </w:p>
    <w:p>
      <w:pPr>
        <w:pStyle w:val="Style13"/>
        <w:keepNext w:val="0"/>
        <w:keepLines w:val="0"/>
        <w:framePr w:w="3187" w:h="190" w:hRule="atLeast" w:hSpace="5" w:wrap="notBeside" w:vAnchor="text" w:hAnchor="text" w:x="7187" w:y="803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11:30-12:30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התייעצות - השר גלעד ארדן - עוייד אבי</w:t>
      </w:r>
    </w:p>
    <w:p>
      <w:pPr>
        <w:pStyle w:val="Style13"/>
        <w:keepNext w:val="0"/>
        <w:keepLines w:val="0"/>
        <w:framePr w:w="2429" w:h="187" w:hRule="atLeast" w:hSpace="5" w:wrap="notBeside" w:vAnchor="text" w:hAnchor="text" w:x="3640" w:y="804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(עו״ד שימרון יהיה ?מין בטלפון) - לשכה</w:t>
      </w:r>
    </w:p>
    <w:p>
      <w:pPr>
        <w:pStyle w:val="Style13"/>
        <w:keepNext w:val="0"/>
        <w:keepLines w:val="0"/>
        <w:framePr w:w="1829" w:h="185" w:hRule="atLeast" w:hSpace="5" w:wrap="notBeside" w:vAnchor="text" w:hAnchor="text" w:x="8555" w:y="96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השגריר הקנדי - לשכה</w:t>
      </w:r>
    </w:p>
    <w:p>
      <w:pPr>
        <w:pStyle w:val="Style13"/>
        <w:keepNext w:val="0"/>
        <w:keepLines w:val="0"/>
        <w:framePr w:w="1277" w:h="189" w:hRule="atLeast" w:hSpace="5" w:wrap="notBeside" w:vAnchor="text" w:hAnchor="text" w:x="9112" w:y="105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לשכה</w:t>
      </w:r>
    </w:p>
    <w:p>
      <w:pPr>
        <w:widowControl w:val="0"/>
        <w:rPr>
          <w:sz w:val="2"/>
          <w:szCs w:val="2"/>
        </w:rPr>
        <w:sectPr>
          <w:footerReference w:type="default" r:id="rId40"/>
          <w:pgSz w:w="11957" w:h="16877"/>
          <w:pgMar w:top="461" w:right="783" w:bottom="835" w:left="651" w:header="0" w:footer="3" w:gutter="0"/>
          <w:pgNumType w:start="497"/>
          <w:cols w:space="720"/>
          <w:noEndnote/>
          <w:rtlGutter w:val="0"/>
          <w:docGrid w:linePitch="360"/>
        </w:sectPr>
      </w:pPr>
    </w:p>
    <w:p>
      <w:pPr>
        <w:framePr w:w="10517" w:h="15139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117" type="#_x0000_t75" style="width:526pt;height:757pt">
            <v:imagedata r:id="rId41" o:title=""/>
          </v:shape>
        </w:pict>
      </w:r>
    </w:p>
    <w:p>
      <w:pPr>
        <w:pStyle w:val="Style5"/>
        <w:keepNext w:val="0"/>
        <w:keepLines w:val="0"/>
        <w:framePr w:w="600" w:h="219" w:hRule="atLeast" w:hSpace="2" w:wrap="notBeside" w:vAnchor="text" w:hAnchor="text" w:x="6819" w:y="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605" w:h="224" w:hRule="atLeast" w:hSpace="2" w:wrap="notBeside" w:vAnchor="text" w:hAnchor="text" w:x="8921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7"/>
        <w:keepNext w:val="0"/>
        <w:keepLines w:val="0"/>
        <w:framePr w:w="2856" w:h="629" w:hRule="atLeast" w:hSpace="2" w:wrap="notBeside" w:vAnchor="text" w:hAnchor="text" w:x="99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613" w:h="219" w:hRule="atLeast" w:hSpace="2" w:wrap="notBeside" w:vAnchor="text" w:hAnchor="text" w:x="6334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13" w:h="224" w:hRule="atLeast" w:hSpace="2" w:wrap="notBeside" w:vAnchor="text" w:hAnchor="text" w:x="8417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2" w:h="224" w:hRule="atLeast" w:hSpace="2" w:wrap="notBeside" w:vAnchor="text" w:hAnchor="text" w:x="6325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22" w:h="224" w:hRule="atLeast" w:hSpace="2" w:wrap="notBeside" w:vAnchor="text" w:hAnchor="text" w:x="8408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8" w:h="224" w:hRule="atLeast" w:hSpace="2" w:wrap="notBeside" w:vAnchor="text" w:hAnchor="text" w:x="6325" w:y="10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4" w:hRule="atLeast" w:hSpace="2" w:wrap="notBeside" w:vAnchor="text" w:hAnchor="text" w:x="8413" w:y="12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7" w:h="229" w:hRule="atLeast" w:hSpace="2" w:wrap="notBeside" w:vAnchor="text" w:hAnchor="text" w:x="7030" w:y="12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6"/>
        <w:keepNext w:val="0"/>
        <w:keepLines w:val="0"/>
        <w:framePr w:w="538" w:h="280" w:hRule="atLeast" w:hSpace="2" w:wrap="notBeside" w:vAnchor="text" w:hAnchor="text" w:x="632" w:y="18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13"/>
        <w:keepNext w:val="0"/>
        <w:keepLines w:val="0"/>
        <w:framePr w:w="2429" w:h="190" w:hRule="atLeast" w:hSpace="2" w:wrap="notBeside" w:vAnchor="text" w:hAnchor="text" w:x="7942" w:y="686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09:00-12:00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ועדת חוץ ובטחון - בכנסת</w:t>
      </w:r>
    </w:p>
    <w:p>
      <w:pPr>
        <w:pStyle w:val="Style13"/>
        <w:keepNext w:val="0"/>
        <w:keepLines w:val="0"/>
        <w:framePr w:w="1277" w:h="190" w:hRule="atLeast" w:hSpace="2" w:wrap="notBeside" w:vAnchor="text" w:hAnchor="text" w:x="9104" w:y="8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לעכה</w:t>
      </w:r>
    </w:p>
    <w:p>
      <w:pPr>
        <w:pStyle w:val="Style13"/>
        <w:keepNext w:val="0"/>
        <w:keepLines w:val="0"/>
        <w:framePr w:w="1680" w:h="185" w:hRule="atLeast" w:hSpace="2" w:wrap="notBeside" w:vAnchor="text" w:hAnchor="text" w:x="8705" w:y="1032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למ׳טרד</w:t>
      </w:r>
    </w:p>
    <w:p>
      <w:pPr>
        <w:pStyle w:val="Style13"/>
        <w:keepNext w:val="0"/>
        <w:keepLines w:val="0"/>
        <w:framePr w:w="1704" w:h="192" w:hRule="atLeast" w:hSpace="2" w:wrap="notBeside" w:vAnchor="text" w:hAnchor="text" w:x="6963" w:y="1169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גבי קרוע עו״ד ׳צוימרון־כנסת</w:t>
      </w:r>
    </w:p>
    <w:p>
      <w:pPr>
        <w:widowControl w:val="0"/>
        <w:rPr>
          <w:sz w:val="2"/>
          <w:szCs w:val="2"/>
        </w:rPr>
        <w:sectPr>
          <w:footerReference w:type="default" r:id="rId42"/>
          <w:pgSz w:w="11957" w:h="16877"/>
          <w:pgMar w:top="461" w:right="783" w:bottom="835" w:left="651" w:header="0" w:footer="3" w:gutter="0"/>
          <w:pgNumType w:start="21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5285"/>
        <w:gridCol w:w="638"/>
        <w:gridCol w:w="235"/>
        <w:gridCol w:w="3725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4"/>
          <w:jc w:val="center"/>
        </w:trPr>
        <w:tc>
          <w:tcPr>
            <w:tcW w:w="59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190"/>
                <w:b/>
                <w:bCs/>
              </w:rPr>
              <w:t>9</w:t>
            </w:r>
            <w:r>
              <w:rPr>
                <w:rStyle w:val="CharStyle190"/>
                <w:b/>
                <w:bCs/>
                <w:lang w:val="he-IL" w:eastAsia="he-IL" w:bidi="he-IL"/>
              </w:rPr>
              <w:t xml:space="preserve"> יוני </w:t>
            </w:r>
            <w:r>
              <w:rPr>
                <w:rStyle w:val="CharStyle190"/>
                <w:b/>
                <w:bCs/>
              </w:rPr>
              <w:t>2013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</w:pPr>
            <w:r>
              <w:rPr>
                <w:rStyle w:val="CharStyle199"/>
                <w:b/>
                <w:bCs/>
              </w:rPr>
              <w:t>ש</w:t>
            </w:r>
          </w:p>
        </w:tc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66" w:lineRule="exact"/>
              <w:ind w:left="0" w:right="0" w:firstLine="0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ו</w:t>
            </w:r>
          </w:p>
        </w:tc>
        <w:tc>
          <w:tcPr>
            <w:tcW w:w="37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3079"/>
              </w:tabs>
              <w:spacing w:before="0" w:after="60" w:line="166" w:lineRule="exact"/>
              <w:ind w:left="1020" w:right="0" w:firstLine="0"/>
              <w:jc w:val="both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יוני </w:t>
            </w:r>
            <w:r>
              <w:rPr>
                <w:rStyle w:val="CharStyle168"/>
                <w:b w:val="0"/>
                <w:bCs w:val="0"/>
              </w:rPr>
              <w:t>2013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ab/>
              <w:t xml:space="preserve">יולי </w:t>
            </w:r>
            <w:r>
              <w:rPr>
                <w:rStyle w:val="CharStyle168"/>
                <w:b w:val="0"/>
                <w:bCs w:val="0"/>
              </w:rPr>
              <w:t>2013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578"/>
              </w:tabs>
              <w:spacing w:before="60" w:after="0" w:line="166" w:lineRule="exact"/>
              <w:ind w:left="500" w:right="0" w:firstLine="0"/>
              <w:jc w:val="both"/>
            </w:pPr>
            <w:r>
              <w:rPr>
                <w:rStyle w:val="CharStyle200"/>
                <w:b w:val="0"/>
                <w:bCs w:val="0"/>
              </w:rPr>
              <w:t>אבגדהו</w:t>
            </w:r>
            <w:r>
              <w:rPr>
                <w:rStyle w:val="CharStyle200"/>
                <w:b w:val="0"/>
                <w:bCs w:val="0"/>
                <w:lang w:val="en-US" w:eastAsia="en-US" w:bidi="en-US"/>
              </w:rPr>
              <w:t>17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ab/>
              <w:t>אבגדה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3"/>
          <w:jc w:val="center"/>
        </w:trPr>
        <w:tc>
          <w:tcPr>
            <w:tcW w:w="5909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  <w:jc w:val="right"/>
            </w:pPr>
            <w:r>
              <w:rPr>
                <w:rStyle w:val="CharStyle171"/>
                <w:b/>
                <w:bCs/>
              </w:rPr>
              <w:t>יום רא/^ון</w:t>
            </w:r>
          </w:p>
        </w:tc>
        <w:tc>
          <w:tcPr>
            <w:tcW w:w="4598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618"/>
              </w:tabs>
              <w:bidi w:val="0"/>
              <w:spacing w:before="0" w:after="0" w:line="166" w:lineRule="exact"/>
              <w:ind w:left="52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6 5 4 3 2 1</w:t>
              <w:tab/>
              <w:t>1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right" w:pos="1189"/>
                <w:tab w:val="left" w:pos="1232"/>
                <w:tab w:val="right" w:pos="1544"/>
                <w:tab w:val="right" w:pos="1779"/>
                <w:tab w:val="right" w:pos="2019"/>
                <w:tab w:val="right" w:pos="2696"/>
                <w:tab w:val="right" w:pos="2936"/>
                <w:tab w:val="right" w:pos="3171"/>
                <w:tab w:val="right" w:pos="3411"/>
                <w:tab w:val="right" w:pos="3651"/>
                <w:tab w:val="right" w:pos="3886"/>
                <w:tab w:val="right" w:pos="4078"/>
              </w:tabs>
              <w:bidi w:val="0"/>
              <w:spacing w:before="0" w:after="0" w:line="149" w:lineRule="exact"/>
              <w:ind w:left="44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13 12</w:t>
              <w:tab/>
              <w:t>11</w:t>
              <w:tab/>
              <w:t>10</w:t>
              <w:tab/>
              <w:t>9</w:t>
              <w:tab/>
              <w:t>8</w:t>
              <w:tab/>
              <w:t>7</w:t>
              <w:tab/>
              <w:t>8</w:t>
              <w:tab/>
              <w:t>7</w:t>
              <w:tab/>
              <w:t>6</w:t>
              <w:tab/>
              <w:t>5</w:t>
              <w:tab/>
              <w:t>4</w:t>
              <w:tab/>
              <w:t>3</w:t>
              <w:tab/>
              <w:t>2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right" w:pos="1198"/>
                <w:tab w:val="left" w:pos="1242"/>
                <w:tab w:val="right" w:pos="1554"/>
                <w:tab w:val="right" w:pos="1789"/>
                <w:tab w:val="right" w:pos="2029"/>
                <w:tab w:val="right" w:pos="2706"/>
                <w:tab w:val="right" w:pos="2946"/>
                <w:tab w:val="right" w:pos="3181"/>
                <w:tab w:val="right" w:pos="3421"/>
                <w:tab w:val="right" w:pos="3661"/>
                <w:tab w:val="right" w:pos="3896"/>
                <w:tab w:val="right" w:pos="4088"/>
              </w:tabs>
              <w:bidi w:val="0"/>
              <w:spacing w:before="0" w:after="0" w:line="149" w:lineRule="exact"/>
              <w:ind w:left="44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20 19</w:t>
              <w:tab/>
              <w:t>18</w:t>
              <w:tab/>
              <w:t>17</w:t>
              <w:tab/>
              <w:t>16</w:t>
              <w:tab/>
              <w:t>15</w:t>
              <w:tab/>
              <w:t>14</w:t>
              <w:tab/>
              <w:t>15</w:t>
              <w:tab/>
              <w:t>14</w:t>
              <w:tab/>
              <w:t>13</w:t>
              <w:tab/>
              <w:t>12</w:t>
              <w:tab/>
              <w:t>11</w:t>
              <w:tab/>
              <w:t>10</w:t>
              <w:tab/>
              <w:t>9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right" w:pos="1198"/>
                <w:tab w:val="left" w:pos="1242"/>
                <w:tab w:val="right" w:pos="1554"/>
                <w:tab w:val="right" w:pos="1789"/>
                <w:tab w:val="right" w:pos="2029"/>
                <w:tab w:val="right" w:pos="2706"/>
                <w:tab w:val="right" w:pos="2946"/>
                <w:tab w:val="right" w:pos="3181"/>
                <w:tab w:val="right" w:pos="3421"/>
                <w:tab w:val="right" w:pos="3661"/>
                <w:tab w:val="right" w:pos="3896"/>
                <w:tab w:val="right" w:pos="4088"/>
              </w:tabs>
              <w:bidi w:val="0"/>
              <w:spacing w:before="0" w:after="0" w:line="149" w:lineRule="exact"/>
              <w:ind w:left="44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27 26</w:t>
              <w:tab/>
              <w:t>25</w:t>
              <w:tab/>
              <w:t>24</w:t>
              <w:tab/>
              <w:t>23</w:t>
              <w:tab/>
              <w:t>22</w:t>
              <w:tab/>
              <w:t>21</w:t>
              <w:tab/>
              <w:t>22</w:t>
              <w:tab/>
              <w:t>21</w:t>
              <w:tab/>
              <w:t>20</w:t>
              <w:tab/>
              <w:t>19</w:t>
              <w:tab/>
              <w:t>18</w:t>
              <w:tab/>
              <w:t>17</w:t>
              <w:tab/>
              <w:t>16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right" w:pos="1563"/>
                <w:tab w:val="right" w:pos="1798"/>
                <w:tab w:val="right" w:pos="2038"/>
                <w:tab w:val="right" w:pos="2715"/>
                <w:tab w:val="right" w:pos="2955"/>
                <w:tab w:val="right" w:pos="3190"/>
                <w:tab w:val="right" w:pos="3430"/>
                <w:tab w:val="right" w:pos="3670"/>
                <w:tab w:val="right" w:pos="3906"/>
                <w:tab w:val="right" w:pos="4098"/>
              </w:tabs>
              <w:bidi w:val="0"/>
              <w:spacing w:before="0" w:after="0" w:line="149" w:lineRule="exact"/>
              <w:ind w:left="1160" w:right="0" w:firstLine="0"/>
              <w:jc w:val="both"/>
            </w:pPr>
            <w:r>
              <w:rPr>
                <w:rStyle w:val="CharStyle116"/>
                <w:b w:val="0"/>
                <w:bCs w:val="0"/>
              </w:rPr>
              <w:t>31</w:t>
              <w:tab/>
              <w:t>30</w:t>
              <w:tab/>
              <w:t>29</w:t>
              <w:tab/>
              <w:t>28</w:t>
              <w:tab/>
              <w:t>29</w:t>
              <w:tab/>
              <w:t>28</w:t>
              <w:tab/>
              <w:t>27</w:t>
              <w:tab/>
              <w:t>26</w:t>
              <w:tab/>
              <w:t>25</w:t>
              <w:tab/>
              <w:t>24</w:t>
              <w:tab/>
              <w:t>23</w:t>
            </w:r>
          </w:p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</w:pPr>
            <w:r>
              <w:rPr>
                <w:rStyle w:val="CharStyle116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66" w:lineRule="exact"/>
              <w:ind w:left="0" w:right="0" w:firstLine="0"/>
              <w:jc w:val="right"/>
            </w:pPr>
            <w:r>
              <w:rPr>
                <w:rStyle w:val="CharStyle116"/>
                <w:b w:val="0"/>
                <w:bCs w:val="0"/>
                <w:lang w:val="he-IL" w:eastAsia="he-IL" w:bidi="he-IL"/>
              </w:rPr>
              <w:t>יום רא^ון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460" w:right="0" w:firstLine="0"/>
            </w:pPr>
            <w:r>
              <w:rPr>
                <w:rStyle w:val="CharStyle171"/>
                <w:b/>
                <w:bCs/>
              </w:rPr>
              <w:t>^רינו - חדר דיונים קבינט</w:t>
            </w: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66" w:lineRule="exact"/>
              <w:ind w:left="4880" w:right="0" w:firstLine="0"/>
            </w:pPr>
            <w:r>
              <w:rPr>
                <w:rStyle w:val="CharStyle116"/>
                <w:b w:val="0"/>
                <w:bCs w:val="0"/>
                <w:lang w:val="he-IL" w:eastAsia="he-IL" w:bidi="he-IL"/>
              </w:rPr>
              <w:t>ס</w:t>
            </w: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71"/>
                <w:b/>
                <w:bCs/>
              </w:rPr>
              <w:t>ישיבת ממשלה - בחדר ישיבות ממשלה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1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460" w:right="0" w:firstLine="0"/>
            </w:pPr>
            <w:r>
              <w:rPr>
                <w:rStyle w:val="CharStyle171"/>
                <w:b/>
                <w:bCs/>
                <w:lang w:val="en-US" w:eastAsia="en-US" w:bidi="en-US"/>
              </w:rPr>
              <w:t>13:15</w:t>
            </w:r>
            <w:r>
              <w:rPr>
                <w:rStyle w:val="CharStyle171"/>
                <w:b/>
                <w:bCs/>
              </w:rPr>
              <w:t>- גיל ־ הראל ־ פרח ־ ל/צכת מנכ״ל</w:t>
            </w: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6"/>
          <w:jc w:val="center"/>
        </w:trPr>
        <w:tc>
          <w:tcPr>
            <w:tcW w:w="6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460" w:right="0" w:firstLine="0"/>
            </w:pPr>
            <w:r>
              <w:rPr>
                <w:rStyle w:val="CharStyle171"/>
                <w:b/>
                <w:bCs/>
                <w:lang w:val="en-US" w:eastAsia="en-US" w:bidi="en-US"/>
              </w:rPr>
              <w:t>14:00-14:15</w:t>
            </w:r>
            <w:r>
              <w:rPr>
                <w:rStyle w:val="CharStyle171"/>
                <w:b/>
                <w:bCs/>
              </w:rPr>
              <w:t>- שמחה רותם קזייק הניצול האחרון של גטו ורשה־ לע״מ־ לשכה</w:t>
            </w: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24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7" w:wrap="notBeside" w:vAnchor="text" w:hAnchor="text" w:xAlign="center" w:y="1"/>
            </w:pP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71"/>
                <w:b/>
                <w:bCs/>
              </w:rPr>
              <w:t>נסיעה לאוניברסיטת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71"/>
                <w:b/>
                <w:bCs/>
                <w:lang w:val="en-US" w:eastAsia="en-US" w:bidi="en-US"/>
              </w:rPr>
              <w:t>15:30-16:30</w:t>
            </w:r>
            <w:r>
              <w:rPr>
                <w:rStyle w:val="CharStyle171"/>
                <w:b/>
                <w:bCs/>
              </w:rPr>
              <w:t>-כנם הסייבר הבינלאומי-אוניברסיטת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71"/>
                <w:b/>
                <w:bCs/>
                <w:lang w:val="en-US" w:eastAsia="en-US" w:bidi="en-US"/>
              </w:rPr>
              <w:t>17:00</w:t>
            </w:r>
            <w:r>
              <w:rPr>
                <w:rStyle w:val="CharStyle171"/>
                <w:b/>
                <w:bCs/>
              </w:rPr>
              <w:t>- פרטי - מחוץ למשרד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</w:tc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98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87"/>
          <w:jc w:val="center"/>
        </w:trPr>
        <w:tc>
          <w:tcPr>
            <w:tcW w:w="10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3"/>
          <w:pgSz w:w="11957" w:h="16877"/>
          <w:pgMar w:top="461" w:right="783" w:bottom="835" w:left="651" w:header="0" w:footer="3" w:gutter="0"/>
          <w:pgNumType w:start="49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2410"/>
        <w:gridCol w:w="4978"/>
        <w:gridCol w:w="2506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19"/>
          <w:jc w:val="center"/>
        </w:trPr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420" w:right="0" w:firstLine="0"/>
            </w:pPr>
            <w:r>
              <w:rPr>
                <w:rStyle w:val="CharStyle190"/>
                <w:b/>
                <w:bCs/>
              </w:rPr>
              <w:t>8</w:t>
            </w:r>
            <w:r>
              <w:rPr>
                <w:rStyle w:val="CharStyle190"/>
                <w:b/>
                <w:bCs/>
                <w:lang w:val="he-IL" w:eastAsia="he-IL" w:bidi="he-IL"/>
              </w:rPr>
              <w:t xml:space="preserve"> יוני </w:t>
            </w:r>
            <w:r>
              <w:rPr>
                <w:rStyle w:val="CharStyle190"/>
                <w:b/>
                <w:bCs/>
              </w:rPr>
              <w:t>2013</w:t>
            </w: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60" w:line="166" w:lineRule="exact"/>
              <w:ind w:left="600" w:right="0" w:firstLine="0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יולי </w:t>
            </w:r>
            <w:r>
              <w:rPr>
                <w:rStyle w:val="CharStyle168"/>
                <w:b w:val="0"/>
                <w:bCs w:val="0"/>
              </w:rPr>
              <w:t>2013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0" w:right="0" w:firstLine="0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70"/>
                <w:b w:val="0"/>
                <w:bCs w:val="0"/>
              </w:rPr>
              <w:t>ש</w:t>
            </w: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60" w:line="166" w:lineRule="exact"/>
              <w:ind w:left="0" w:right="80" w:firstLine="0"/>
              <w:jc w:val="center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יוני </w:t>
            </w:r>
            <w:r>
              <w:rPr>
                <w:rStyle w:val="CharStyle168"/>
                <w:b w:val="0"/>
                <w:bCs w:val="0"/>
              </w:rPr>
              <w:t>2013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0" w:right="80" w:firstLine="0"/>
              <w:jc w:val="center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70"/>
                <w:b w:val="0"/>
                <w:bCs w:val="0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3"/>
          <w:jc w:val="center"/>
        </w:trPr>
        <w:tc>
          <w:tcPr>
            <w:tcW w:w="3039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115"/>
                <w:b w:val="0"/>
                <w:bCs w:val="0"/>
                <w:lang w:val="he-IL" w:eastAsia="he-IL" w:bidi="he-IL"/>
              </w:rPr>
              <w:t>^בת</w:t>
            </w: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34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6 5 4 3 2 1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13 12 11 10 9 8 7 20 19 18 17 16 15 14 27 26 25 24 23 22 21 31 30 29 28</w:t>
            </w: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48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1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480" w:right="0" w:firstLine="0"/>
              <w:jc w:val="left"/>
            </w:pPr>
            <w:r>
              <w:rPr>
                <w:rStyle w:val="CharStyle168"/>
                <w:b w:val="0"/>
                <w:bCs w:val="0"/>
              </w:rPr>
              <w:t>8 7 6 5 4 3 2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15 14 13 12 11 10 9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22 21 20 19 18 17 16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29 28 27 26 25 24 23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68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0" w:line="166" w:lineRule="exact"/>
              <w:ind w:left="0" w:right="0" w:firstLine="0"/>
              <w:jc w:val="right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׳^בח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01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02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10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9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2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4"/>
          <w:pgSz w:w="11957" w:h="16877"/>
          <w:pgMar w:top="461" w:right="783" w:bottom="835" w:left="651" w:header="0" w:footer="3" w:gutter="0"/>
          <w:pgNumType w:start="494"/>
          <w:cols w:space="720"/>
          <w:noEndnote/>
          <w:rtlGutter w:val="0"/>
          <w:docGrid w:linePitch="360"/>
        </w:sectPr>
      </w:pPr>
    </w:p>
    <w:p>
      <w:pPr>
        <w:framePr w:w="10517" w:h="15350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118" type="#_x0000_t75" style="width:526pt;height:768pt">
            <v:imagedata r:id="rId45" o:title=""/>
          </v:shape>
        </w:pict>
      </w:r>
    </w:p>
    <w:p>
      <w:pPr>
        <w:pStyle w:val="Style5"/>
        <w:keepNext w:val="0"/>
        <w:keepLines w:val="0"/>
        <w:framePr w:w="595" w:h="223" w:hRule="atLeast" w:hSpace="2" w:wrap="notBeside" w:vAnchor="text" w:hAnchor="text" w:x="6824" w:y="16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־ולי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605" w:h="224" w:hRule="atLeast" w:hSpace="2" w:wrap="notBeside" w:vAnchor="text" w:hAnchor="text" w:x="8921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7"/>
        <w:keepNext w:val="0"/>
        <w:keepLines w:val="0"/>
        <w:framePr w:w="2093" w:h="634" w:hRule="atLeast" w:hSpace="2" w:wrap="notBeside" w:vAnchor="text" w:hAnchor="text" w:x="94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1574" w:h="245" w:hRule="atLeast" w:hSpace="2" w:wrap="notBeside" w:vAnchor="text" w:hAnchor="text" w:x="8451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5"/>
        </w:rPr>
        <w:t>ש</w:t>
      </w:r>
    </w:p>
    <w:p>
      <w:pPr>
        <w:pStyle w:val="Style11"/>
        <w:keepNext w:val="0"/>
        <w:keepLines w:val="0"/>
        <w:framePr w:w="1613" w:h="224" w:hRule="atLeast" w:hSpace="2" w:wrap="notBeside" w:vAnchor="text" w:hAnchor="text" w:x="6334" w:y="7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03" w:h="224" w:hRule="atLeast" w:hSpace="2" w:wrap="notBeside" w:vAnchor="text" w:hAnchor="text" w:x="8422" w:y="9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2" w:h="224" w:hRule="atLeast" w:hSpace="2" w:wrap="notBeside" w:vAnchor="text" w:hAnchor="text" w:x="6325" w:y="9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18" w:h="229" w:hRule="atLeast" w:hSpace="2" w:wrap="notBeside" w:vAnchor="text" w:hAnchor="text" w:x="8413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3" w:h="229" w:hRule="atLeast" w:hSpace="2" w:wrap="notBeside" w:vAnchor="text" w:hAnchor="text" w:x="6325" w:y="109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4" w:hRule="atLeast" w:hSpace="2" w:wrap="notBeside" w:vAnchor="text" w:hAnchor="text" w:x="8413" w:y="124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4" w:hRule="atLeast" w:hSpace="2" w:wrap="notBeside" w:vAnchor="text" w:hAnchor="text" w:x="7035" w:y="124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95"/>
        <w:keepNext w:val="0"/>
        <w:keepLines w:val="0"/>
        <w:framePr w:w="610" w:h="275" w:hRule="atLeast" w:hSpace="2" w:wrap="notBeside" w:vAnchor="text" w:hAnchor="text" w:x="637" w:y="18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6"/>
          <w:pgSz w:w="11957" w:h="16877"/>
          <w:pgMar w:top="461" w:right="783" w:bottom="835" w:left="651" w:header="0" w:footer="3" w:gutter="0"/>
          <w:pgNumType w:start="24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9" type="#_x0000_t202" style="width:87.35pt;height:22.45pt;margin-top:0.1pt;margin-left:418.1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250" w:lineRule="exact"/>
                    <w:ind w:left="40" w:right="0" w:firstLine="0"/>
                  </w:pPr>
                  <w:r>
                    <w:rPr>
                      <w:rStyle w:val="CharStyle20Exact"/>
                    </w:rPr>
                    <w:t xml:space="preserve">יוני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87"/>
                      <w:tab w:val="center" w:pos="1022"/>
                      <w:tab w:val="center" w:pos="1262"/>
                      <w:tab w:val="right" w:pos="1536"/>
                    </w:tabs>
                    <w:spacing w:before="0" w:after="0" w:line="250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202" style="width:86.4pt;height:21.95pt;margin-top:0.1pt;margin-left:312.95pt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62"/>
                    <w:ind w:left="40" w:right="0" w:firstLine="0"/>
                  </w:pPr>
                  <w:r>
                    <w:rPr>
                      <w:rStyle w:val="CharStyle20Exact"/>
                    </w:rPr>
                    <w:t xml:space="preserve">יולי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97"/>
                      <w:tab w:val="center" w:pos="1037"/>
                      <w:tab w:val="center" w:pos="1277"/>
                      <w:tab w:val="right" w:pos="1526"/>
                    </w:tabs>
                    <w:spacing w:before="0" w:after="0" w:line="188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22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130.1pt;height:47.95pt;margin-top:0.1pt;margin-left:2.9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2" w:name="bookmark3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32"/>
                </w:p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33" w:name="bookmark3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חמי^וי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122" type="#_x0000_t202" style="width:39.85pt;height:13.5pt;margin-top:85.4pt;margin-left:29.75pt;mso-position-horizontal-relative:margin;position:absolute;z-index:251744256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2Exact"/>
                    </w:rPr>
                    <w:t>יום ח מ יש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width:50.25pt;height:9.35pt;margin-top:118.55pt;margin-left:496.8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20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ירושלים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width:235.7pt;height:16.55pt;margin-top:369.6pt;margin-left:38.4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10:00-10:30</w:t>
                  </w:r>
                  <w:r>
                    <w:rPr>
                      <w:rStyle w:val="CharStyle34Exact"/>
                      <w:b/>
                      <w:bCs/>
                    </w:rPr>
                    <w:t>- סיכום הפעילות של פרוייקט "מחשב לכל ילדי' בראשות סגן השר אקוניט- לע״מ- 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width:153.6pt;height:121.75pt;margin-top:426.05pt;margin-left:366.25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483" w:line="461" w:lineRule="exact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13:15</w:t>
                  </w:r>
                  <w:r>
                    <w:rPr>
                      <w:rStyle w:val="CharStyle34Exact"/>
                      <w:b/>
                      <w:bCs/>
                    </w:rPr>
                    <w:t>- רוב</w:t>
                  </w:r>
                  <w:r>
                    <w:rPr>
                      <w:rStyle w:val="CharStyle34Exact"/>
                      <w:b/>
                      <w:bCs/>
                      <w:vertAlign w:val="superscript"/>
                    </w:rPr>
                    <w:t>,</w:t>
                  </w:r>
                  <w:r>
                    <w:rPr>
                      <w:rStyle w:val="CharStyle34Exact"/>
                      <w:b/>
                      <w:bCs/>
                    </w:rPr>
                    <w:t xml:space="preserve">^^^ לשכה 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14:15</w:t>
                  </w:r>
                  <w:r>
                    <w:rPr>
                      <w:rStyle w:val="CharStyle34Exact"/>
                      <w:b/>
                      <w:bCs/>
                    </w:rPr>
                    <w:t>- תגה הכהן - לשכה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74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15:30</w:t>
                  </w:r>
                  <w:r>
                    <w:rPr>
                      <w:rStyle w:val="CharStyle34Exact"/>
                      <w:b/>
                      <w:bCs/>
                    </w:rPr>
                    <w:t>- אורית נוקד- לשכה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17:30-18:30</w:t>
                  </w:r>
                  <w:r>
                    <w:rPr>
                      <w:rStyle w:val="CharStyle34Exact"/>
                      <w:b/>
                      <w:bCs/>
                    </w:rPr>
                    <w:t>- אוכרה ליוני נתניהו ז״ל - בהר הרצל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width:46.55pt;height:8.5pt;margin-top:527.75pt;margin-left:227.5pt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17:00</w:t>
                  </w:r>
                  <w:r>
                    <w:rPr>
                      <w:rStyle w:val="CharStyle34Exact"/>
                      <w:b/>
                      <w:bCs/>
                    </w:rPr>
                    <w:t>- יציאה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202" style="width:84.95pt;height:8.75pt;margin-top:560.6pt;margin-left:106.55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18:30</w:t>
                  </w:r>
                  <w:r>
                    <w:rPr>
                      <w:rStyle w:val="CharStyle34Exact"/>
                      <w:b/>
                      <w:bCs/>
                    </w:rPr>
                    <w:t>- התכנסות בפורצים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113.3pt;height:9.25pt;margin-top:594.7pt;margin-left:406.55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20:00</w:t>
                  </w:r>
                  <w:r>
                    <w:rPr>
                      <w:rStyle w:val="CharStyle34Exact"/>
                      <w:b/>
                      <w:bCs/>
                    </w:rPr>
                    <w:t>- פרטי - מחוץ למשרד- ???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width:89.75pt;height:50.25pt;margin-top:0;margin-left:265.9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20:00</w:t>
                  </w:r>
                  <w:r>
                    <w:rPr>
                      <w:rStyle w:val="CharStyle34Exact"/>
                      <w:b/>
                      <w:bCs/>
                    </w:rPr>
                    <w:t xml:space="preserve"> 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width:16.3pt;height:528.55pt;margin-top:147.35pt;margin-left:2.4pt;mso-position-horizontal-relative:margin;position:absolute;z-index:251752448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56" w:line="166" w:lineRule="exact"/>
                    <w:ind w:left="0" w:right="0" w:firstLine="0"/>
                    <w:jc w:val="both"/>
                  </w:pPr>
                  <w:r>
                    <w:rPr>
                      <w:rStyle w:val="CharStyle26Exact"/>
                    </w:rPr>
                    <w:t>00</w:t>
                  </w:r>
                </w:p>
                <w:p>
                  <w:pPr>
                    <w:pStyle w:val="Style2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13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15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16Exact"/>
                    </w:rPr>
                    <w:t xml:space="preserve">22 </w:t>
                  </w:r>
                  <w:r>
                    <w:rPr>
                      <w:rStyle w:val="CharStyle217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06" w:lineRule="exact"/>
      </w:pPr>
    </w:p>
    <w:p>
      <w:pPr>
        <w:widowControl w:val="0"/>
        <w:rPr>
          <w:sz w:val="2"/>
          <w:szCs w:val="2"/>
        </w:rPr>
        <w:sectPr>
          <w:headerReference w:type="default" r:id="rId47"/>
          <w:footerReference w:type="default" r:id="rId48"/>
          <w:headerReference w:type="first" r:id="rId49"/>
          <w:footerReference w:type="first" r:id="rId50"/>
          <w:pgSz w:w="12048" w:h="16944"/>
          <w:pgMar w:top="2426" w:right="857" w:bottom="1051" w:left="709" w:header="0" w:footer="3" w:gutter="0"/>
          <w:pgNumType w:start="2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1" type="#_x0000_t202" style="width:127.2pt;height:27.35pt;margin-top:0.1pt;margin-left:1.2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4" w:name="bookmark3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132" type="#_x0000_t202" style="width:57.6pt;height:20.6pt;margin-top:0;margin-left:0.25pt;mso-position-horizontal-relative:margin;position:absolute;z-index:251754496" filled="f" stroked="f">
            <v:textbox style="mso-fit-shape-to-text:t" inset="0,0,0,0">
              <w:txbxContent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35" w:name="bookmark3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  <w:bookmarkEnd w:id="35"/>
                </w:p>
              </w:txbxContent>
            </v:textbox>
            <w10:wrap anchorx="margin"/>
          </v:shape>
        </w:pict>
      </w:r>
      <w:r>
        <w:pict>
          <v:shape id="_x0000_s1133" type="#_x0000_t202" style="width:37.9pt;height:14.25pt;margin-top:80.85pt;margin-left:27.6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2Exact"/>
                    </w:rPr>
                    <w:t>יום רביעי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75" style="width:203.3pt;height:287.5pt;margin-top:149.3pt;margin-left:311.75pt;mso-position-horizontal-relative:margin;position:absolute;z-index:-251620352" wrapcoords="0 0">
            <v:imagedata r:id="rId51" o:title=""/>
            <w10:wrap anchorx="margin"/>
          </v:shape>
        </w:pict>
      </w:r>
      <w:r>
        <w:pict>
          <v:shape id="_x0000_s1135" type="#_x0000_t75" style="width:202.3pt;height:18.5pt;margin-top:444.5pt;margin-left:0;mso-position-horizontal-relative:margin;position:absolute;z-index:-251618304" wrapcoords="0 0">
            <v:imagedata r:id="rId52" o:title=""/>
            <w10:wrap anchorx="margin"/>
          </v:shape>
        </w:pict>
      </w:r>
      <w:r>
        <w:pict>
          <v:shape id="_x0000_s1136" type="#_x0000_t202" style="width:81.1pt;height:9.25pt;margin-top:541.45pt;margin-left:433.7pt;mso-position-horizontal-relative:margin;position:absolute;z-index:25175654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34Exact"/>
                      <w:b/>
                      <w:bCs/>
                    </w:rPr>
                    <w:t>- מייקל אורן - ל/!ו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3</w:t>
                  </w:r>
                  <w:r>
                    <w:rPr>
                      <w:rStyle w:val="CharStyle34Exact"/>
                      <w:b/>
                      <w:bCs/>
                    </w:rPr>
                    <w:t>ה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width:227.05pt;height:16.55pt;margin-top:0;margin-left:42.95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17:30-18:15</w:t>
                  </w:r>
                  <w:r>
                    <w:rPr>
                      <w:rStyle w:val="CharStyle34Exact"/>
                      <w:b/>
                      <w:bCs/>
                    </w:rPr>
                    <w:t>- השתתפות ראש הממשלה בנעילת כנם מנכיילים - בחדר ישיבת ממשלה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width:50.25pt;height:9.5pt;margin-top:564.2pt;margin-left:431.05pt;mso-position-horizontal-relative:margin;position:absolute;z-index:25175859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19:00</w:t>
                  </w:r>
                  <w:r>
                    <w:rPr>
                      <w:rStyle w:val="CharStyle34Exact"/>
                      <w:b/>
                      <w:bCs/>
                    </w:rPr>
                    <w:t>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width:17.75pt;height:552.7pt;margin-top:119.3pt;margin-left:0.25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26Exact"/>
                    </w:rPr>
                    <w:t>00</w:t>
                  </w:r>
                </w:p>
                <w:p>
                  <w:pPr>
                    <w:pStyle w:val="Style2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2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28"/>
                    <w:keepNext w:val="0"/>
                    <w:keepLines w:val="0"/>
                    <w:widowControl w:val="0"/>
                    <w:numPr>
                      <w:ilvl w:val="0"/>
                      <w:numId w:val="7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30Exact"/>
                    </w:rPr>
                    <w:t xml:space="preserve">21 </w:t>
                  </w:r>
                  <w:r>
                    <w:rPr>
                      <w:rStyle w:val="CharStyle231Exact"/>
                    </w:rPr>
                    <w:t xml:space="preserve">22 </w:t>
                  </w:r>
                  <w:r>
                    <w:rPr>
                      <w:rStyle w:val="CharStyle232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2" w:lineRule="exact"/>
      </w:pPr>
    </w:p>
    <w:p>
      <w:pPr>
        <w:widowControl w:val="0"/>
        <w:rPr>
          <w:sz w:val="2"/>
          <w:szCs w:val="2"/>
        </w:rPr>
        <w:sectPr>
          <w:pgSz w:w="12019" w:h="16920"/>
          <w:pgMar w:top="2486" w:right="885" w:bottom="961" w:left="712" w:header="0" w:footer="3" w:gutter="0"/>
          <w:cols w:space="720"/>
          <w:noEndnote/>
          <w:rtlGutter w:val="0"/>
          <w:docGrid w:linePitch="360"/>
        </w:sectPr>
      </w:pPr>
    </w:p>
    <w:p>
      <w:pPr>
        <w:framePr w:w="10522" w:h="15336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140" type="#_x0000_t75" style="width:526pt;height:767pt">
            <v:imagedata r:id="rId53" o:title=""/>
          </v:shape>
        </w:pict>
      </w:r>
    </w:p>
    <w:p>
      <w:pPr>
        <w:pStyle w:val="Style5"/>
        <w:keepNext w:val="0"/>
        <w:keepLines w:val="0"/>
        <w:framePr w:w="595" w:h="219" w:hRule="atLeast" w:hSpace="7546" w:wrap="notBeside" w:vAnchor="text" w:hAnchor="text" w:x="6817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■ולי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5"/>
        <w:keepNext w:val="0"/>
        <w:keepLines w:val="0"/>
        <w:framePr w:w="610" w:h="228" w:hRule="atLeast" w:hSpace="7474" w:wrap="notBeside" w:vAnchor="text" w:hAnchor="text" w:x="8915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7"/>
        <w:keepNext w:val="0"/>
        <w:keepLines w:val="0"/>
        <w:framePr w:w="2558" w:h="633" w:hRule="atLeast" w:wrap="notBeside" w:vAnchor="text" w:hAnchor="text" w:x="92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613" w:h="224" w:hRule="atLeast" w:hSpace="2458" w:wrap="notBeside" w:vAnchor="text" w:hAnchor="text" w:x="6327" w:y="7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"/>
        <w:keepNext w:val="0"/>
        <w:keepLines w:val="0"/>
        <w:framePr w:w="1608" w:h="224" w:hRule="atLeast" w:hSpace="2482" w:wrap="notBeside" w:vAnchor="text" w:hAnchor="text" w:x="8415" w:y="9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"/>
        <w:keepNext w:val="0"/>
        <w:keepLines w:val="0"/>
        <w:framePr w:w="1627" w:h="224" w:hRule="atLeast" w:hSpace="2386" w:wrap="notBeside" w:vAnchor="text" w:hAnchor="text" w:x="6318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"/>
        <w:keepNext w:val="0"/>
        <w:keepLines w:val="0"/>
        <w:framePr w:w="1618" w:h="224" w:hRule="atLeast" w:hSpace="2434" w:wrap="notBeside" w:vAnchor="text" w:hAnchor="text" w:x="8406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"/>
        <w:keepNext w:val="0"/>
        <w:keepLines w:val="0"/>
        <w:framePr w:w="1618" w:h="224" w:hRule="atLeast" w:hSpace="2434" w:wrap="notBeside" w:vAnchor="text" w:hAnchor="text" w:x="6318" w:y="10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"/>
        <w:keepNext w:val="0"/>
        <w:keepLines w:val="0"/>
        <w:framePr w:w="1618" w:h="224" w:hRule="atLeast" w:hSpace="2434" w:wrap="notBeside" w:vAnchor="text" w:hAnchor="text" w:x="8406" w:y="12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"/>
        <w:keepNext w:val="0"/>
        <w:keepLines w:val="0"/>
        <w:framePr w:w="912" w:h="224" w:hRule="atLeast" w:hSpace="5962" w:wrap="notBeside" w:vAnchor="text" w:hAnchor="text" w:x="7028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3"/>
        <w:keepNext w:val="0"/>
        <w:keepLines w:val="0"/>
        <w:framePr w:w="2150" w:h="190" w:hRule="atLeast" w:wrap="notBeside" w:vAnchor="text" w:hAnchor="text" w:x="8219" w:y="709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09:45-10:30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־משה כחלדו־גיל-לשכה</w:t>
      </w:r>
    </w:p>
    <w:p>
      <w:pPr>
        <w:pStyle w:val="Style13"/>
        <w:keepNext w:val="0"/>
        <w:keepLines w:val="0"/>
        <w:framePr w:w="739" w:h="190" w:hRule="atLeast" w:hSpace="6826" w:wrap="notBeside" w:vAnchor="text" w:hAnchor="text" w:x="4739" w:y="801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מוט</w:t>
      </w:r>
    </w:p>
    <w:p>
      <w:pPr>
        <w:pStyle w:val="Style233"/>
        <w:keepNext w:val="0"/>
        <w:keepLines w:val="0"/>
        <w:framePr w:w="394" w:h="190" w:hRule="atLeast" w:hSpace="8554" w:wrap="notBeside" w:vAnchor="text" w:hAnchor="text" w:x="3817" w:y="801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לעבה</w:t>
      </w:r>
    </w:p>
    <w:p>
      <w:pPr>
        <w:pStyle w:val="Style13"/>
        <w:keepNext w:val="0"/>
        <w:keepLines w:val="0"/>
        <w:framePr w:w="3326" w:h="189" w:hRule="atLeast" w:wrap="notBeside" w:vAnchor="text" w:hAnchor="text" w:x="7047" w:y="82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12:00-12:30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דורה רוט ניצולת עואה- צלם לע״מ- לעבה</w:t>
      </w:r>
    </w:p>
    <w:p>
      <w:pPr>
        <w:pStyle w:val="Style13"/>
        <w:keepNext w:val="0"/>
        <w:keepLines w:val="0"/>
        <w:framePr w:w="1858" w:h="185" w:hRule="atLeast" w:hSpace="1234" w:wrap="notBeside" w:vAnchor="text" w:hAnchor="text" w:x="8521" w:y="916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אורי בורובסקי - לעבה</w:t>
      </w:r>
    </w:p>
    <w:p>
      <w:pPr>
        <w:pStyle w:val="Style13"/>
        <w:keepNext w:val="0"/>
        <w:keepLines w:val="0"/>
        <w:framePr w:w="413" w:h="189" w:hRule="atLeast" w:hSpace="8458" w:wrap="notBeside" w:vAnchor="text" w:hAnchor="text" w:x="9971" w:y="103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נסיעה</w:t>
      </w:r>
    </w:p>
    <w:p>
      <w:pPr>
        <w:pStyle w:val="Style13"/>
        <w:keepNext w:val="0"/>
        <w:keepLines w:val="0"/>
        <w:framePr w:w="3365" w:h="184" w:hRule="atLeast" w:wrap="notBeside" w:vAnchor="text" w:hAnchor="text" w:x="7028" w:y="1076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17:30-20:30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פרס ראע הועדה לאנרגיה אטומית - ביבנה</w:t>
      </w:r>
    </w:p>
    <w:p>
      <w:pPr>
        <w:pStyle w:val="Style13"/>
        <w:keepNext w:val="0"/>
        <w:keepLines w:val="0"/>
        <w:framePr w:w="1685" w:h="190" w:hRule="atLeast" w:hSpace="2098" w:wrap="notBeside" w:vAnchor="text" w:hAnchor="text" w:x="8713" w:y="1214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מחוץ למערד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54"/>
          <w:footerReference w:type="default" r:id="rId55"/>
          <w:headerReference w:type="first" r:id="rId56"/>
          <w:footerReference w:type="first" r:id="rId57"/>
          <w:pgSz w:w="11909" w:h="16838"/>
          <w:pgMar w:top="757" w:right="806" w:bottom="666" w:left="580" w:header="0" w:footer="3" w:gutter="0"/>
          <w:pgNumType w:start="27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1" type="#_x0000_t202" style="width:78.7pt;height:22.55pt;margin-top:0.1pt;margin-left:419.05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42"/>
                    <w:ind w:left="0" w:right="20" w:firstLine="0"/>
                  </w:pPr>
                  <w:r>
                    <w:rPr>
                      <w:rStyle w:val="CharStyle20Exact"/>
                    </w:rPr>
                    <w:t xml:space="preserve">יוני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21Exact"/>
                    </w:rPr>
                    <w:t xml:space="preserve">א ב ג ד ה ו </w:t>
                  </w:r>
                  <w:r>
                    <w:rPr>
                      <w:rStyle w:val="CharStyle22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width:78.95pt;height:22.75pt;margin-top:0.1pt;margin-left:314.65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42"/>
                    <w:ind w:left="0" w:right="20" w:firstLine="0"/>
                  </w:pPr>
                  <w:r>
                    <w:rPr>
                      <w:rStyle w:val="CharStyle20Exact"/>
                    </w:rPr>
                    <w:t xml:space="preserve">יולי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21Exact"/>
                    </w:rPr>
                    <w:t xml:space="preserve">א ב ג ד ה ו </w:t>
                  </w:r>
                  <w:r>
                    <w:rPr>
                      <w:rStyle w:val="CharStyle22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width:127.9pt;height:46.05pt;margin-top:0.1pt;margin-left:0.25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6" w:name="bookmark3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36"/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</w:t>
                  </w:r>
                  <w:r>
                    <w:rPr>
                      <w:rStyle w:val="CharStyle235Exact"/>
                    </w:rPr>
                    <w:t>ש</w:t>
                  </w:r>
                  <w:r>
                    <w:rPr>
                      <w:rStyle w:val="CharStyle235Exact"/>
                      <w:lang w:val="en-US" w:eastAsia="en-US" w:bidi="en-US"/>
                    </w:rPr>
                    <w:t>1</w:t>
                  </w:r>
                  <w:r>
                    <w:rPr>
                      <w:rStyle w:val="CharStyle235Exact"/>
                    </w:rPr>
                    <w:t>'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width:30.5pt;height:44.35pt;margin-top:75.15pt;margin-left:0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 w:line="413" w:lineRule="exact"/>
                    <w:ind w:left="340" w:right="0" w:hanging="340"/>
                  </w:pPr>
                  <w:r>
                    <w:rPr>
                      <w:rStyle w:val="CharStyle32Exact"/>
                    </w:rPr>
                    <w:t xml:space="preserve">יום </w:t>
                  </w:r>
                  <w:r>
                    <w:rPr>
                      <w:rStyle w:val="CharStyle236Exact"/>
                    </w:rPr>
                    <w:t>שנ</w:t>
                  </w:r>
                  <w:r>
                    <w:rPr>
                      <w:rStyle w:val="CharStyle236Exact"/>
                      <w:vertAlign w:val="superscript"/>
                    </w:rPr>
                    <w:t>ך</w:t>
                  </w:r>
                  <w:r>
                    <w:rPr>
                      <w:rStyle w:val="CharStyle236Exact"/>
                    </w:rPr>
                    <w:t xml:space="preserve"> </w:t>
                  </w:r>
                  <w:r>
                    <w:rPr>
                      <w:rStyle w:val="CharStyle32Exact"/>
                      <w:lang w:val="en-US" w:eastAsia="en-US" w:bidi="en-US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202" style="width:14.65pt;height:199.9pt;margin-top:130.55pt;margin-left:0.25pt;mso-position-horizontal-relative:margin;position:absolute;z-index:251764736" filled="f" stroked="f">
            <v:textbox style="mso-fit-shape-to-text:t" inset="0,0,0,0">
              <w:txbxContent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68" w:line="166" w:lineRule="exact"/>
                    <w:ind w:left="0" w:right="0" w:firstLine="0"/>
                    <w:jc w:val="left"/>
                  </w:pPr>
                  <w:bookmarkStart w:id="37" w:name="bookmark3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37"/>
                </w:p>
                <w:p>
                  <w:pPr>
                    <w:pStyle w:val="Style2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3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8" w:name="bookmark3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02</w:t>
                  </w:r>
                  <w:bookmarkEnd w:id="38"/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width:487.2pt;height:21.95pt;margin-top:357.25pt;margin-left:27.85pt;mso-position-horizontal-relative:margin;position:absolute;z-index:251765760" fillcolor="#454239" stroked="f">
            <v:textbox style="mso-fit-shape-to-text:t" inset="0,0,0,0">
              <w:txbxContent>
                <w:p>
                  <w:pPr>
                    <w:pStyle w:val="Style64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6Exact"/>
                    </w:rPr>
                    <w:t>פגי/גות תאו□ באיצטדיון טדי</w:t>
                  </w:r>
                </w:p>
                <w:p>
                  <w:pPr>
                    <w:pStyle w:val="Style62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241Exact"/>
                    </w:rPr>
                    <w:t>טקס פתיחת המכביה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202" style="width:68.65pt;height:8.5pt;margin-top:405.1pt;margin-left:448.3pt;mso-position-horizontal-relative:margin;position:absolute;z-index:25176678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34Exact"/>
                      <w:b/>
                      <w:bCs/>
                    </w:rPr>
                    <w:t xml:space="preserve"> ־ פרטי ־ לשכה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width:200.65pt;height:9.25pt;margin-top:427.9pt;margin-left:314.15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13:00-13:30</w:t>
                  </w:r>
                  <w:r>
                    <w:rPr>
                      <w:rStyle w:val="CharStyle34Exact"/>
                      <w:b/>
                      <w:bCs/>
                    </w:rPr>
                    <w:t xml:space="preserve">- טקס הענקת פרם לאלופי הקריאה לשנת </w:t>
                  </w: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2012</w:t>
                  </w:r>
                  <w:r>
                    <w:rPr>
                      <w:rStyle w:val="CharStyle34Exact"/>
                      <w:b/>
                      <w:bCs/>
                    </w:rPr>
                    <w:t>- קבינט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width:116.15pt;height:15.1pt;margin-top:451.2pt;margin-left:400.3pt;mso-position-horizontal-relative:margin;position:absolute;z-index:251768832" wrapcoords="0 0 21600 0 21600 21600 0 21600 0 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53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153Exact"/>
                      <w:b/>
                      <w:bCs/>
                    </w:rPr>
                    <w:t xml:space="preserve"> - שלומית ברנע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50" type="#_x0000_t75" style="width:116pt;height:15pt">
                        <v:imagedata r:id="rId58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width:63.1pt;height:9.5pt;margin-top:519.1pt;margin-left:451.9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17:00</w:t>
                  </w:r>
                  <w:r>
                    <w:rPr>
                      <w:rStyle w:val="CharStyle34Exact"/>
                      <w:b/>
                      <w:bCs/>
                    </w:rPr>
                    <w:t xml:space="preserve"> ־ פרטי ־ כנסת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width:17.05pt;height:84.5pt;margin-top:337.15pt;margin-left:0.25pt;mso-position-horizontal-relative:margin;position:absolute;z-index:251770880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33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4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202" style="width:12.7pt;height:50.25pt;margin-top:428.85pt;margin-left:2.15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202" style="width:13.2pt;height:37.25pt;margin-top:451.45pt;margin-left:2.15pt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22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width:13.2pt;height:14.25pt;margin-top:497.25pt;margin-left:2.15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width:13.2pt;height:50.25pt;margin-top:519.8pt;margin-left:2.15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width:13.2pt;height:14.45pt;margin-top:542.85pt;margin-left:2.4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width:13.9pt;height:116.65pt;margin-top:0;margin-left:1.7pt;mso-position-horizontal-relative:margin;position:absolute;z-index:251777024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48"/>
                    <w:keepNext w:val="0"/>
                    <w:keepLines w:val="0"/>
                    <w:widowControl w:val="0"/>
                    <w:numPr>
                      <w:ilvl w:val="0"/>
                      <w:numId w:val="8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50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51Exact"/>
                    </w:rPr>
                    <w:t xml:space="preserve">22 </w:t>
                  </w:r>
                  <w:r>
                    <w:rPr>
                      <w:rStyle w:val="CharStyle252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2" w:lineRule="exact"/>
      </w:pPr>
    </w:p>
    <w:p>
      <w:pPr>
        <w:widowControl w:val="0"/>
        <w:rPr>
          <w:sz w:val="2"/>
          <w:szCs w:val="2"/>
        </w:rPr>
        <w:sectPr>
          <w:headerReference w:type="default" r:id="rId59"/>
          <w:footerReference w:type="default" r:id="rId60"/>
          <w:headerReference w:type="first" r:id="rId61"/>
          <w:footerReference w:type="first" r:id="rId62"/>
          <w:pgSz w:w="11909" w:h="16838"/>
          <w:pgMar w:top="2436" w:right="801" w:bottom="929" w:left="681" w:header="0" w:footer="3" w:gutter="0"/>
          <w:pgNumType w:start="5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59" type="#_x0000_t202" style="width:112.8pt;height:9.45pt;margin-top:357.35pt;margin-left:402.25pt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</w:rPr>
                    <w:t>י/£יבת ממ^לה ־ בחדר יציבות ממ/£לה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width:66.7pt;height:9.6pt;margin-top:437.5pt;margin-left:448.8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13:30</w:t>
                  </w:r>
                  <w:r>
                    <w:rPr>
                      <w:rStyle w:val="CharStyle34Exact"/>
                      <w:b/>
                      <w:bCs/>
                    </w:rPr>
                    <w:t>- רן ישי - לשכה</w: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202" style="width:75.35pt;height:9.7pt;margin-top:345.1pt;margin-left:195.1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</w:rPr>
                    <w:t>שרינו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202" style="width:242.15pt;height:22.65pt;margin-top:378.85pt;margin-left:28.8pt;mso-position-horizontal-relative:margin;position:absolute;z-index:251781120" fillcolor="#3b3b32" stroked="f">
            <v:textbox style="mso-fit-shape-to-text:t" inset="0,0,0,0">
              <w:txbxContent>
                <w:p>
                  <w:pPr>
                    <w:pStyle w:val="Style64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66Exact"/>
                    </w:rPr>
                    <w:t>פגישת תאום בבסיס חצרי□</w:t>
                  </w:r>
                </w:p>
                <w:p>
                  <w:pPr>
                    <w:pStyle w:val="Style62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241Exact"/>
                    </w:rPr>
                    <w:t>מסדר כנפיים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278.15pt;height:9.5pt;margin-top:460.55pt;margin-left:237.35pt;mso-position-horizontal-relative:margin;position:absolute;z-index:251782144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14:30-15:00</w:t>
                  </w:r>
                  <w:r>
                    <w:rPr>
                      <w:rStyle w:val="CharStyle34Exact"/>
                      <w:b/>
                      <w:bCs/>
                    </w:rPr>
                    <w:t>- מפגש עם נבחרת ישראל הצעירה בכדורגל - שרת התרבות - צלם לע"מ - בקבינט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width:191.05pt;height:9.5pt;margin-top:506.65pt;margin-left:324.5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34Exact"/>
                      <w:b/>
                      <w:bCs/>
                    </w:rPr>
                    <w:t>- נציב שירות המדינה - לשכת הנציב - לקחת חומר לפגישה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99.1pt;height:9.45pt;margin-top:598.55pt;margin-left:416.4pt;mso-position-horizontal-relative:margin;position:absolute;z-index:25178419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4Exact"/>
                      <w:b/>
                      <w:bCs/>
                      <w:lang w:val="en-US" w:eastAsia="en-US" w:bidi="en-US"/>
                    </w:rPr>
                    <w:t>20:30</w:t>
                  </w:r>
                  <w:r>
                    <w:rPr>
                      <w:rStyle w:val="CharStyle34Exact"/>
                      <w:b/>
                      <w:bCs/>
                    </w:rPr>
                    <w:t xml:space="preserve"> פרטי - בטיפול גיל - לשכה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width:127.7pt;height:26.85pt;margin-top:0.1pt;margin-left:2.4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9" w:name="bookmark3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יוני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39"/>
                </w:p>
              </w:txbxContent>
            </v:textbox>
            <w10:wrap anchorx="margin"/>
          </v:shape>
        </w:pict>
      </w:r>
      <w:r>
        <w:pict>
          <v:shape id="_x0000_s1167" type="#_x0000_t202" style="width:62.4pt;height:20.8pt;margin-top:22.85pt;margin-left:0.95pt;mso-position-horizontal-relative:margin;position:absolute;z-index:251786240" filled="f" stroked="f">
            <v:textbox style="mso-fit-shape-to-text:t" inset="0,0,0,0">
              <w:txbxContent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40" w:name="bookmark4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רא^ון־</w:t>
                  </w:r>
                  <w:bookmarkEnd w:id="40"/>
                </w:p>
              </w:txbxContent>
            </v:textbox>
            <w10:wrap anchorx="margin"/>
          </v:shape>
        </w:pict>
      </w:r>
      <w:r>
        <w:pict>
          <v:shape id="_x0000_s1168" type="#_x0000_t202" style="width:40.55pt;height:43.7pt;margin-top:73.7pt;margin-left:26.65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 w:line="408" w:lineRule="exact"/>
                    <w:ind w:left="560" w:right="0"/>
                  </w:pPr>
                  <w:r>
                    <w:rPr>
                      <w:rStyle w:val="CharStyle32Exact"/>
                    </w:rPr>
                    <w:t xml:space="preserve">יום רא/^ון </w:t>
                  </w:r>
                  <w:r>
                    <w:rPr>
                      <w:rStyle w:val="CharStyle253Exact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width:14.9pt;height:552.95pt;margin-top:118.8pt;margin-left:1.2pt;mso-position-horizontal-relative:margin;position:absolute;z-index:251788288" filled="f" stroked="f">
            <v:textbox style="mso-fit-shape-to-text:t" inset="0,0,0,0">
              <w:txbxContent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41" w:name="bookmark4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41"/>
                </w:p>
                <w:p>
                  <w:pPr>
                    <w:pStyle w:val="Style2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5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5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64"/>
                    <w:keepNext w:val="0"/>
                    <w:keepLines w:val="0"/>
                    <w:widowControl w:val="0"/>
                    <w:numPr>
                      <w:ilvl w:val="0"/>
                      <w:numId w:val="9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66Exact"/>
                    </w:rPr>
                    <w:t xml:space="preserve">21 </w:t>
                  </w:r>
                  <w:r>
                    <w:rPr>
                      <w:rStyle w:val="CharStyle267Exact"/>
                      <w:b/>
                      <w:bCs/>
                    </w:rPr>
                    <w:t xml:space="preserve">22 </w:t>
                  </w:r>
                  <w:r>
                    <w:rPr>
                      <w:rStyle w:val="CharStyle26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8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2408" w:right="844" w:bottom="968" w:left="63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989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76"/>
          <w:jc w:val="center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3084"/>
                <w:tab w:val="left" w:pos="7980"/>
                <w:tab w:val="left" w:pos="9228"/>
              </w:tabs>
              <w:spacing w:before="0" w:after="0" w:line="202" w:lineRule="exact"/>
              <w:ind w:left="1020" w:right="0" w:firstLine="0"/>
              <w:jc w:val="both"/>
            </w:pPr>
            <w:r>
              <w:rPr>
                <w:rStyle w:val="CharStyle168"/>
                <w:b w:val="0"/>
                <w:bCs w:val="0"/>
                <w:lang w:val="he-IL" w:eastAsia="he-IL" w:bidi="he-IL"/>
              </w:rPr>
              <w:t>יוני</w:t>
            </w:r>
            <w:r>
              <w:rPr>
                <w:rStyle w:val="CharStyle168"/>
                <w:b w:val="0"/>
                <w:bCs w:val="0"/>
              </w:rPr>
              <w:t>2013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ab/>
              <w:t>יולי</w:t>
            </w:r>
            <w:r>
              <w:rPr>
                <w:rStyle w:val="CharStyle168"/>
                <w:b w:val="0"/>
                <w:bCs w:val="0"/>
              </w:rPr>
              <w:t>2013</w:t>
            </w:r>
            <w:r>
              <w:rPr>
                <w:rStyle w:val="CharStyle168"/>
                <w:b w:val="0"/>
                <w:bCs w:val="0"/>
                <w:lang w:val="he-IL" w:eastAsia="he-IL" w:bidi="he-IL"/>
              </w:rPr>
              <w:tab/>
              <w:t>[.</w:t>
              <w:tab/>
            </w:r>
            <w:r>
              <w:rPr>
                <w:rStyle w:val="CharStyle116"/>
                <w:b w:val="0"/>
                <w:bCs w:val="0"/>
              </w:rPr>
              <w:t>3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>׳</w:t>
            </w:r>
            <w:r>
              <w:rPr>
                <w:rStyle w:val="CharStyle116"/>
                <w:b w:val="0"/>
                <w:bCs w:val="0"/>
              </w:rPr>
              <w:t>1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>־ד</w:t>
            </w:r>
            <w:r>
              <w:rPr>
                <w:rStyle w:val="CharStyle116"/>
                <w:b w:val="0"/>
                <w:bCs w:val="0"/>
              </w:rPr>
              <w:t>1</w:t>
            </w:r>
            <w:r>
              <w:rPr>
                <w:rStyle w:val="CharStyle116"/>
                <w:b w:val="0"/>
                <w:bCs w:val="0"/>
                <w:lang w:val="he-IL" w:eastAsia="he-IL" w:bidi="he-IL"/>
              </w:rPr>
              <w:t>ר"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2598"/>
                <w:tab w:val="left" w:pos="7912"/>
                <w:tab w:val="left" w:pos="8526"/>
              </w:tabs>
              <w:spacing w:before="0" w:after="0" w:line="202" w:lineRule="exact"/>
              <w:ind w:left="520" w:right="0" w:firstLine="0"/>
              <w:jc w:val="both"/>
            </w:pPr>
            <w:r>
              <w:rPr>
                <w:rStyle w:val="CharStyle269"/>
                <w:b w:val="0"/>
                <w:bCs w:val="0"/>
                <w:lang w:val="he-IL" w:eastAsia="he-IL" w:bidi="he-IL"/>
              </w:rPr>
              <w:t>אבגדהוש</w:t>
              <w:tab/>
              <w:t xml:space="preserve">א ב ג ד ה </w:t>
            </w:r>
            <w:r>
              <w:rPr>
                <w:rStyle w:val="CharStyle115"/>
                <w:b w:val="0"/>
                <w:bCs w:val="0"/>
                <w:lang w:val="he-IL" w:eastAsia="he-IL" w:bidi="he-IL"/>
              </w:rPr>
              <w:t>ו ש</w:t>
              <w:tab/>
              <w:t>^</w:t>
              <w:tab/>
            </w:r>
            <w:r>
              <w:rPr>
                <w:rStyle w:val="CharStyle115"/>
                <w:b w:val="0"/>
                <w:bCs w:val="0"/>
              </w:rPr>
              <w:t>1</w:t>
            </w:r>
            <w:r>
              <w:rPr>
                <w:rStyle w:val="CharStyle115"/>
                <w:b w:val="0"/>
                <w:bCs w:val="0"/>
                <w:lang w:val="he-IL" w:eastAsia="he-IL" w:bidi="he-IL"/>
              </w:rPr>
              <w:t>^"</w:t>
            </w:r>
            <w:r>
              <w:rPr>
                <w:rStyle w:val="CharStyle192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192"/>
                <w:b w:val="0"/>
                <w:bCs w:val="0"/>
              </w:rPr>
              <w:t>\£</w:t>
            </w:r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2842"/>
                <w:tab w:val="left" w:pos="3073"/>
              </w:tabs>
              <w:spacing w:before="0" w:after="0" w:line="166" w:lineRule="exact"/>
              <w:ind w:left="1940" w:right="0" w:firstLine="0"/>
              <w:jc w:val="both"/>
            </w:pPr>
            <w:r>
              <w:rPr>
                <w:rStyle w:val="CharStyle269"/>
                <w:b w:val="0"/>
                <w:bCs w:val="0"/>
              </w:rPr>
              <w:t>1</w:t>
            </w:r>
            <w:bdo w:val="ltr">
              <w:r>
                <w:rPr>
                  <w:rStyle w:val="CharStyle269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9"/>
                  <w:b w:val="0"/>
                  <w:bCs w:val="0"/>
                </w:rPr>
                <w:t>1</w:t>
              </w:r>
              <w:bdo w:val="ltr"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9"/>
                    <w:b w:val="0"/>
                    <w:bCs w:val="0"/>
                  </w:rPr>
                  <w:t>2</w:t>
                </w:r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269"/>
                    <w:b w:val="0"/>
                    <w:bCs w:val="0"/>
                  </w:rPr>
                  <w:t>3</w:t>
                </w:r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269"/>
                    <w:b w:val="0"/>
                    <w:bCs w:val="0"/>
                  </w:rPr>
                  <w:t>4</w:t>
                </w:r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269"/>
                    <w:b w:val="0"/>
                    <w:bCs w:val="0"/>
                  </w:rPr>
                  <w:t>5</w:t>
                </w:r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269"/>
                    <w:b w:val="0"/>
                    <w:bCs w:val="0"/>
                  </w:rPr>
                  <w:t>6</w:t>
                </w:r>
              </w:bdo>
            </w:bdo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8"/>
                <w:tab w:val="center" w:pos="1298"/>
                <w:tab w:val="center" w:pos="1538"/>
                <w:tab w:val="center" w:pos="1758"/>
                <w:tab w:val="center" w:pos="2003"/>
                <w:tab w:val="center" w:pos="2685"/>
                <w:tab w:val="center" w:pos="2925"/>
                <w:tab w:val="center" w:pos="3146"/>
                <w:tab w:val="right" w:pos="3486"/>
                <w:tab w:val="right" w:pos="3726"/>
                <w:tab w:val="right" w:pos="3971"/>
                <w:tab w:val="right" w:pos="1041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269"/>
                <w:b w:val="0"/>
                <w:bCs w:val="0"/>
              </w:rPr>
              <w:t>2</w:t>
            </w:r>
            <w:bdo w:val="ltr">
              <w:r>
                <w:rPr>
                  <w:rStyle w:val="CharStyle269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9"/>
                  <w:b w:val="0"/>
                  <w:bCs w:val="0"/>
                </w:rPr>
                <w:t>3</w:t>
              </w:r>
              <w:bdo w:val="ltr"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9"/>
                    <w:b w:val="0"/>
                    <w:bCs w:val="0"/>
                  </w:rPr>
                  <w:t>4</w:t>
                </w:r>
                <w:bdo w:val="ltr">
                  <w:r>
                    <w:rPr>
                      <w:rStyle w:val="CharStyle269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9"/>
                      <w:b w:val="0"/>
                      <w:bCs w:val="0"/>
                    </w:rPr>
                    <w:t>5</w:t>
                  </w:r>
                  <w:bdo w:val="ltr">
                    <w:r>
                      <w:rPr>
                        <w:rStyle w:val="CharStyle269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9"/>
                        <w:b w:val="0"/>
                        <w:bCs w:val="0"/>
                      </w:rPr>
                      <w:t>6</w:t>
                    </w:r>
                    <w:bdo w:val="ltr">
                      <w:r>
                        <w:rPr>
                          <w:rStyle w:val="CharStyle269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9"/>
                          <w:b w:val="0"/>
                          <w:bCs w:val="0"/>
                        </w:rPr>
                        <w:t>7</w:t>
                      </w:r>
                      <w:bdo w:val="ltr">
                        <w:r>
                          <w:rPr>
                            <w:rStyle w:val="CharStyle269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9"/>
                            <w:b w:val="0"/>
                            <w:bCs w:val="0"/>
                          </w:rPr>
                          <w:t>8</w:t>
                        </w:r>
                        <w:bdo w:val="ltr">
                          <w:r>
                            <w:rPr>
                              <w:rStyle w:val="CharStyle269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9"/>
                              <w:b w:val="0"/>
                              <w:bCs w:val="0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269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9"/>
                                <w:b w:val="0"/>
                                <w:bCs w:val="0"/>
                              </w:rPr>
                              <w:t>8</w:t>
                            </w:r>
                            <w:bdo w:val="ltr"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</w:rPr>
                                <w:t>9</w:t>
                              </w:r>
                              <w:bdo w:val="ltr"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</w:rPr>
                                  <w:t>10</w:t>
                                </w:r>
                                <w:bdo w:val="ltr">
                                  <w:r>
                                    <w:rPr>
                                      <w:rStyle w:val="CharStyle269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69"/>
                                      <w:b w:val="0"/>
                                      <w:bCs w:val="0"/>
                                    </w:rPr>
                                    <w:t>11</w:t>
                                  </w:r>
                                  <w:bdo w:val="ltr">
                                    <w:r>
                                      <w:rPr>
                                        <w:rStyle w:val="CharStyle269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69"/>
                                        <w:b w:val="0"/>
                                        <w:bCs w:val="0"/>
                                      </w:rPr>
                                      <w:t>12</w:t>
                                    </w:r>
                                    <w:bdo w:val="ltr">
                                      <w:r>
                                        <w:rPr>
                                          <w:rStyle w:val="CharStyle269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269"/>
                                          <w:b w:val="0"/>
                                          <w:bCs w:val="0"/>
                                        </w:rPr>
                                        <w:t>13</w:t>
                                      </w:r>
                                      <w:r>
                                        <w:rPr>
                                          <w:rStyle w:val="CharStyle269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  <w:t>/^רח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8"/>
                <w:tab w:val="center" w:pos="1298"/>
                <w:tab w:val="center" w:pos="1538"/>
                <w:tab w:val="center" w:pos="1758"/>
                <w:tab w:val="center" w:pos="2003"/>
                <w:tab w:val="center" w:pos="2685"/>
                <w:tab w:val="center" w:pos="2925"/>
                <w:tab w:val="center" w:pos="3146"/>
                <w:tab w:val="right" w:pos="3486"/>
                <w:tab w:val="right" w:pos="3726"/>
                <w:tab w:val="right" w:pos="3971"/>
                <w:tab w:val="right" w:pos="4163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269"/>
                <w:b w:val="0"/>
                <w:bCs w:val="0"/>
              </w:rPr>
              <w:t>9</w:t>
            </w:r>
            <w:bdo w:val="ltr">
              <w:r>
                <w:rPr>
                  <w:rStyle w:val="CharStyle269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9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9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269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9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269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9"/>
                        <w:b w:val="0"/>
                        <w:bCs w:val="0"/>
                      </w:rPr>
                      <w:t>13</w:t>
                    </w:r>
                    <w:bdo w:val="ltr">
                      <w:r>
                        <w:rPr>
                          <w:rStyle w:val="CharStyle269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9"/>
                          <w:b w:val="0"/>
                          <w:bCs w:val="0"/>
                        </w:rPr>
                        <w:t>14</w:t>
                      </w:r>
                      <w:bdo w:val="ltr">
                        <w:r>
                          <w:rPr>
                            <w:rStyle w:val="CharStyle269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9"/>
                            <w:b w:val="0"/>
                            <w:bCs w:val="0"/>
                          </w:rPr>
                          <w:t>15</w:t>
                        </w:r>
                        <w:bdo w:val="ltr">
                          <w:r>
                            <w:rPr>
                              <w:rStyle w:val="CharStyle269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9"/>
                              <w:b w:val="0"/>
                              <w:bCs w:val="0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269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9"/>
                                <w:b w:val="0"/>
                                <w:bCs w:val="0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</w:rPr>
                                <w:t>16</w:t>
                              </w:r>
                              <w:bdo w:val="ltr"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</w:rPr>
                                  <w:t>17</w:t>
                                </w:r>
                                <w:bdo w:val="ltr">
                                  <w:r>
                                    <w:rPr>
                                      <w:rStyle w:val="CharStyle269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69"/>
                                      <w:b w:val="0"/>
                                      <w:bCs w:val="0"/>
                                    </w:rPr>
                                    <w:t>18</w:t>
                                  </w:r>
                                  <w:bdo w:val="ltr">
                                    <w:r>
                                      <w:rPr>
                                        <w:rStyle w:val="CharStyle269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69"/>
                                        <w:b w:val="0"/>
                                        <w:bCs w:val="0"/>
                                      </w:rPr>
                                      <w:t>19</w:t>
                                    </w:r>
                                    <w:bdo w:val="ltr">
                                      <w:r>
                                        <w:rPr>
                                          <w:rStyle w:val="CharStyle269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269"/>
                                          <w:b w:val="0"/>
                                          <w:bCs w:val="0"/>
                                        </w:rPr>
                                        <w:t>20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8"/>
                <w:tab w:val="center" w:pos="1298"/>
                <w:tab w:val="center" w:pos="1538"/>
                <w:tab w:val="center" w:pos="1758"/>
                <w:tab w:val="center" w:pos="2003"/>
                <w:tab w:val="center" w:pos="2685"/>
                <w:tab w:val="center" w:pos="2925"/>
                <w:tab w:val="center" w:pos="3146"/>
                <w:tab w:val="right" w:pos="3486"/>
                <w:tab w:val="right" w:pos="3726"/>
                <w:tab w:val="right" w:pos="3971"/>
                <w:tab w:val="right" w:pos="4163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269"/>
                <w:b w:val="0"/>
                <w:bCs w:val="0"/>
              </w:rPr>
              <w:t>16</w:t>
            </w:r>
            <w:bdo w:val="ltr">
              <w:r>
                <w:rPr>
                  <w:rStyle w:val="CharStyle269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9"/>
                  <w:b w:val="0"/>
                  <w:bCs w:val="0"/>
                </w:rPr>
                <w:t>17</w:t>
              </w:r>
              <w:bdo w:val="ltr"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9"/>
                    <w:b w:val="0"/>
                    <w:bCs w:val="0"/>
                  </w:rPr>
                  <w:t>18</w:t>
                </w:r>
                <w:bdo w:val="ltr">
                  <w:r>
                    <w:rPr>
                      <w:rStyle w:val="CharStyle269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9"/>
                      <w:b w:val="0"/>
                      <w:bCs w:val="0"/>
                    </w:rPr>
                    <w:t>19</w:t>
                  </w:r>
                  <w:bdo w:val="ltr">
                    <w:r>
                      <w:rPr>
                        <w:rStyle w:val="CharStyle269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9"/>
                        <w:b w:val="0"/>
                        <w:bCs w:val="0"/>
                      </w:rPr>
                      <w:t>20</w:t>
                    </w:r>
                    <w:bdo w:val="ltr">
                      <w:r>
                        <w:rPr>
                          <w:rStyle w:val="CharStyle269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9"/>
                          <w:b w:val="0"/>
                          <w:bCs w:val="0"/>
                        </w:rPr>
                        <w:t>21</w:t>
                      </w:r>
                      <w:bdo w:val="ltr">
                        <w:r>
                          <w:rPr>
                            <w:rStyle w:val="CharStyle269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9"/>
                            <w:b w:val="0"/>
                            <w:bCs w:val="0"/>
                          </w:rPr>
                          <w:t>22</w:t>
                        </w:r>
                        <w:bdo w:val="ltr">
                          <w:r>
                            <w:rPr>
                              <w:rStyle w:val="CharStyle269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9"/>
                              <w:b w:val="0"/>
                              <w:bCs w:val="0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269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9"/>
                                <w:b w:val="0"/>
                                <w:bCs w:val="0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</w:rPr>
                                <w:t>23</w:t>
                              </w:r>
                              <w:bdo w:val="ltr"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</w:rPr>
                                  <w:t>24</w:t>
                                </w:r>
                                <w:bdo w:val="ltr">
                                  <w:r>
                                    <w:rPr>
                                      <w:rStyle w:val="CharStyle269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69"/>
                                      <w:b w:val="0"/>
                                      <w:bCs w:val="0"/>
                                    </w:rPr>
                                    <w:t>25</w:t>
                                  </w:r>
                                  <w:bdo w:val="ltr">
                                    <w:r>
                                      <w:rPr>
                                        <w:rStyle w:val="CharStyle269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69"/>
                                        <w:b w:val="0"/>
                                        <w:bCs w:val="0"/>
                                      </w:rPr>
                                      <w:t>26</w:t>
                                    </w:r>
                                    <w:bdo w:val="ltr">
                                      <w:r>
                                        <w:rPr>
                                          <w:rStyle w:val="CharStyle269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269"/>
                                          <w:b w:val="0"/>
                                          <w:bCs w:val="0"/>
                                        </w:rPr>
                                        <w:t>27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8"/>
                <w:tab w:val="center" w:pos="1298"/>
                <w:tab w:val="center" w:pos="1538"/>
                <w:tab w:val="center" w:pos="1758"/>
                <w:tab w:val="center" w:pos="2003"/>
                <w:tab w:val="center" w:pos="2685"/>
                <w:tab w:val="center" w:pos="2925"/>
                <w:tab w:val="center" w:pos="3146"/>
                <w:tab w:val="right" w:pos="3453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269"/>
                <w:b w:val="0"/>
                <w:bCs w:val="0"/>
              </w:rPr>
              <w:t>23</w:t>
            </w:r>
            <w:bdo w:val="ltr">
              <w:r>
                <w:rPr>
                  <w:rStyle w:val="CharStyle269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9"/>
                  <w:b w:val="0"/>
                  <w:bCs w:val="0"/>
                </w:rPr>
                <w:t>24</w:t>
              </w:r>
              <w:bdo w:val="ltr">
                <w:r>
                  <w:rPr>
                    <w:rStyle w:val="CharStyle269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9"/>
                    <w:b w:val="0"/>
                    <w:bCs w:val="0"/>
                  </w:rPr>
                  <w:t>25</w:t>
                </w:r>
                <w:bdo w:val="ltr">
                  <w:r>
                    <w:rPr>
                      <w:rStyle w:val="CharStyle269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9"/>
                      <w:b w:val="0"/>
                      <w:bCs w:val="0"/>
                    </w:rPr>
                    <w:t>26</w:t>
                  </w:r>
                  <w:bdo w:val="ltr">
                    <w:r>
                      <w:rPr>
                        <w:rStyle w:val="CharStyle269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9"/>
                        <w:b w:val="0"/>
                        <w:bCs w:val="0"/>
                      </w:rPr>
                      <w:t>27</w:t>
                    </w:r>
                    <w:bdo w:val="ltr">
                      <w:r>
                        <w:rPr>
                          <w:rStyle w:val="CharStyle269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9"/>
                          <w:b w:val="0"/>
                          <w:bCs w:val="0"/>
                        </w:rPr>
                        <w:t>28</w:t>
                      </w:r>
                      <w:bdo w:val="ltr">
                        <w:r>
                          <w:rPr>
                            <w:rStyle w:val="CharStyle269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9"/>
                            <w:b w:val="0"/>
                            <w:bCs w:val="0"/>
                          </w:rPr>
                          <w:t>29</w:t>
                        </w:r>
                        <w:bdo w:val="ltr">
                          <w:r>
                            <w:rPr>
                              <w:rStyle w:val="CharStyle269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9"/>
                              <w:b w:val="0"/>
                              <w:bCs w:val="0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269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9"/>
                                <w:b w:val="0"/>
                                <w:bCs w:val="0"/>
                              </w:rPr>
                              <w:t>29</w:t>
                            </w:r>
                            <w:bdo w:val="ltr"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69"/>
                                  <w:b w:val="0"/>
                                  <w:bCs w:val="0"/>
                                </w:rPr>
                                <w:t>30</w:t>
                              </w:r>
                              <w:bdo w:val="ltr"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69"/>
                                    <w:b w:val="0"/>
                                    <w:bCs w:val="0"/>
                                  </w:rPr>
                                  <w:t>31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269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01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02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09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10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11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12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19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20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21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66" w:lineRule="exact"/>
              <w:ind w:left="140" w:right="0" w:firstLine="0"/>
              <w:jc w:val="left"/>
            </w:pPr>
            <w:r>
              <w:rPr>
                <w:rStyle w:val="CharStyle269"/>
                <w:b w:val="0"/>
                <w:bCs w:val="0"/>
              </w:rPr>
              <w:t>22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3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140" w:right="0" w:firstLine="0"/>
              <w:jc w:val="left"/>
            </w:pPr>
            <w:r>
              <w:rPr>
                <w:rStyle w:val="CharStyle115"/>
                <w:b w:val="0"/>
                <w:bCs w:val="0"/>
              </w:rPr>
              <w:t>23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2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headerReference w:type="default" r:id="rId63"/>
      <w:footerReference w:type="default" r:id="rId64"/>
      <w:headerReference w:type="first" r:id="rId65"/>
      <w:footerReference w:type="first" r:id="rId66"/>
      <w:pgSz w:w="11909" w:h="16838"/>
      <w:pgMar w:top="751" w:right="763" w:bottom="751" w:left="624" w:header="0" w:footer="3" w:gutter="0"/>
      <w:pgNumType w:start="487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1.3pt;height:8.4pt;margin-top:803.05pt;margin-left:40.1pt;mso-position-horizontal-relative:page;mso-position-vertical-relative:page;position:absolute;z-index:-2516572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1.05pt;height:8.9pt;margin-top:798.25pt;margin-left:36.2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333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1.05pt;height:7.9pt;margin-top:800.85pt;margin-left:37.9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333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סירלסקי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1.05pt;height:8.15pt;margin-top:799.25pt;margin-left:38.6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3.9pt;height:11.5pt;margin-top:799.25pt;margin-left:34.1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6"/>
                    <w:tab w:val="right" w:pos="948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18:16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05/08/2021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504</w:t>
                  </w:r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1.3pt;height:9.1pt;margin-top:798.95pt;margin-left:37.2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1.3pt;height:8.15pt;margin-top:801.3pt;margin-left:36.9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1.05pt;height:8.15pt;margin-top:801.3pt;margin-left:0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1.3pt;height:8.15pt;margin-top:801.3pt;margin-left:36.75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1.3pt;height:8.15pt;margin-top:801.3pt;margin-left:36.9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1.3pt;height:7.9pt;margin-top:801.3pt;margin-left:36.9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05/08/2021 18:16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1.3pt;height:8.65pt;margin-top:803.05pt;margin-left:0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3"/>
                    <w:tab w:val="right" w:pos="941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18:16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05/08/2021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515</w:t>
                  </w:r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1.3pt;height:8.15pt;margin-top:801.3pt;margin-left:37.1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1.05pt;height:8.15pt;margin-top:801.3pt;margin-left:37.2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4"/>
                    <w:b/>
                    <w:bCs/>
                  </w:rPr>
                  <w:t>496</w:t>
                  <w:tab/>
                  <w:t>05/08/2021 18:16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1.05pt;height:8.15pt;margin-top:801.3pt;margin-left:0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1.3pt;height:8.4pt;margin-top:801.3pt;margin-left:37.1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1.3pt;height:7.9pt;margin-top:801.3pt;margin-left:36.9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05/08/2021 18:16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1.05pt;height:8.4pt;margin-top:801.7pt;margin-left:35.6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491</w:t>
                  <w:tab/>
                  <w:t>05/08/2021 18:16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4.15pt;height:10.55pt;margin-top:798.4pt;margin-left:35.4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8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492</w:t>
                  <w:tab/>
                  <w:t>05/08/2021 18:16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1.3pt;height:7.9pt;margin-top:801.3pt;margin-left:36.9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05/08/2021 18:16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1.3pt;height:9.1pt;margin-top:797.25pt;margin-left:31.9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488</w:t>
                  <w:tab/>
                  <w:t>05/08/2021 18:16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1.05pt;height:8.15pt;margin-top:799.5pt;margin-left:40.35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1.3pt;height:7.9pt;margin-top:799.2pt;margin-left:34.05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489</w:t>
                  <w:tab/>
                  <w:t>05/08/2021 18:16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1.05pt;height:8.15pt;margin-top:800.65pt;margin-left:0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1.05pt;height:8.4pt;margin-top:0;margin-left:38.4pt;mso-position-horizontal-relative:page;mso-position-vertical-relative:page;position:absolute;z-index:-2516531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1.05pt;height:7.9pt;margin-top:800.35pt;margin-left:38.2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  <w:b/>
                    <w:bCs/>
                  </w:rPr>
                  <w:t>05/08/2021 18:16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1.05pt;height:8.15pt;margin-top:801.75pt;margin-left:0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1.05pt;height:8.4pt;margin-top:800.3pt;margin-left:40.1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1.05pt;height:8.4pt;margin-top:802.25pt;margin-left:39.1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1.05pt;height:8.15pt;margin-top:799.45pt;margin-left:36.2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סירלסקי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75.85pt;height:50.25pt;margin-top:49.45pt;margin-left:354.45pt;mso-position-horizontal-relative:page;mso-position-vertical-relative:page;mso-wrap-style:none;position:absolute;z-index:-2516541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4"/>
                    <w:b/>
                    <w:bCs/>
                  </w:rPr>
                  <w:t>2013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8"/>
                    <w:b w:val="0"/>
                    <w:bCs w:val="0"/>
                  </w:rPr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0.25pt;height:36.25pt;margin-top:80.4pt;margin-left:451.4pt;mso-position-horizontal-relative:page;mso-position-vertical-relative:page;mso-wrap-style:none;position:absolute;z-index:-2516234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 xml:space="preserve">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 xml:space="preserve">8 7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 xml:space="preserve"> 5 4 3 2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15 14 13 12 11 10 9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22 21 20 19 18 17 16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29 28 27 26 25 24 23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30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0.25pt;height:36.25pt;margin-top:81.85pt;margin-left:452.4pt;mso-position-horizontal-relative:page;mso-position-vertical-relative:page;mso-wrap-style:none;position:absolute;z-index:-2516213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 xml:space="preserve">6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 xml:space="preserve">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 xml:space="preserve">8 7 6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 xml:space="preserve"> 4 3 2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15 14 13 12 11 10 9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22 21 20 19 18 17 16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29 28 27 26 25 24 23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30</w:t>
                </w:r>
              </w:p>
            </w:txbxContent>
          </v:textbox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48.95pt;height:17.5pt;margin-top:0;margin-left:474.95pt;mso-position-horizontal-relative:page;mso-position-vertical-relative:page;mso-wrap-style:none;position:absolute;z-index:-2516490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4"/>
                    <w:b/>
                    <w:bCs/>
                  </w:rPr>
                  <w:t>2013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ב ג ד ה ו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60.7pt;height:18.25pt;margin-top:51.6pt;margin-left:368.9pt;mso-position-horizontal-relative:page;mso-position-vertical-relative:page;mso-wrap-style:none;position:absolute;z-index:-2516449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4"/>
                    <w:b/>
                    <w:bCs/>
                  </w:rPr>
                  <w:t>2013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>א ב ג ד ה ו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76.1pt;height:18.5pt;margin-top:49.5pt;margin-left:354.25pt;mso-position-horizontal-relative:page;mso-position-vertical-relative:page;mso-wrap-style:none;position:absolute;z-index:-2516428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4"/>
                    <w:b/>
                    <w:bCs/>
                  </w:rPr>
                  <w:t>2013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8"/>
                    <w:b w:val="0"/>
                    <w:bCs w:val="0"/>
                  </w:rPr>
                  <w:t>ש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2.4pt;height:5.5pt;margin-top:76.9pt;margin-left:458.5pt;mso-position-horizontal-relative:page;mso-position-vertical-relative:page;mso-wrap-style:none;position:absolute;z-index:-2516285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8 7 6 5 4 3 2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15 14 13 12 11 10 9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22 21 20 19 18 17 16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29 28 27 26 25 24 23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30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 xml:space="preserve">6 5 4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b/>
                    <w:bCs/>
                  </w:rPr>
                  <w:t>#</w:t>
                </w:r>
                <w:r>
                  <w:rPr>
                    <w:rStyle w:val="CharStyle4"/>
                    <w:b/>
                    <w:bCs/>
                  </w:rPr>
                  <w:fldChar w:fldCharType="end"/>
                </w:r>
                <w:r>
                  <w:rPr>
                    <w:rStyle w:val="CharStyle4"/>
                    <w:b/>
                    <w:bCs/>
                  </w:rPr>
                  <w:t xml:space="preserve">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8" type="#_x0000_t32" style="width:522.25pt;height:0;margin-top:130.5pt;margin-left:32.25pt;mso-position-horizontal-relative:page;mso-position-vertical-relative:page;position:absolute;z-index:-251658240" path="m,l21600,21600e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78.7pt;height:36.5pt;margin-top:74.1pt;margin-left:352.25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2"/>
                    <w:tab w:val="right" w:pos="816"/>
                    <w:tab w:val="right" w:pos="1054"/>
                    <w:tab w:val="right" w:pos="1294"/>
                    <w:tab w:val="right" w:pos="157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3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4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5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6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7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8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1"/>
                    <w:tab w:val="right" w:pos="852"/>
                    <w:tab w:val="right" w:pos="1087"/>
                    <w:tab w:val="right" w:pos="1332"/>
                    <w:tab w:val="right" w:pos="170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9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10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11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12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13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14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15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4"/>
                    <w:tab w:val="right" w:pos="854"/>
                    <w:tab w:val="right" w:pos="1094"/>
                    <w:tab w:val="right" w:pos="1332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16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17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18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19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20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21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22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8"/>
                    <w:tab w:val="right" w:pos="859"/>
                    <w:tab w:val="right" w:pos="1097"/>
                    <w:tab w:val="right" w:pos="1334"/>
                    <w:tab w:val="right" w:pos="172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23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24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25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26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27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28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29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30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22"/>
                    <w:tab w:val="right" w:pos="581"/>
                    <w:tab w:val="right" w:pos="826"/>
                    <w:tab w:val="right" w:pos="1063"/>
                    <w:tab w:val="right" w:pos="131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  <w:b/>
                      <w:bCs/>
                    </w:rPr>
                    <w:t>#</w:t>
                  </w:r>
                  <w:r>
                    <w:rPr>
                      <w:rStyle w:val="CharStyle4"/>
                      <w:b/>
                      <w:bCs/>
                    </w:rPr>
                    <w:fldChar w:fldCharType="end"/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4"/>
                    <w:tab w:val="right" w:pos="866"/>
                    <w:tab w:val="right" w:pos="1106"/>
                    <w:tab w:val="right" w:pos="1349"/>
                    <w:tab w:val="right" w:pos="170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7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8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9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10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11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12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8"/>
                    <w:tab w:val="right" w:pos="869"/>
                    <w:tab w:val="right" w:pos="1106"/>
                    <w:tab w:val="right" w:pos="1349"/>
                    <w:tab w:val="right" w:pos="172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14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15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16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17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18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19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64"/>
                    <w:tab w:val="right" w:pos="1104"/>
                    <w:tab w:val="right" w:pos="1342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21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22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23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/>
                          <w:bCs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/>
                            <w:bCs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/>
                              <w:bCs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6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b/>
                    <w:bCs/>
                  </w:rPr>
                  <w:t>28</w:t>
                </w:r>
                <w:r>
                  <w:rPr>
                    <w:rStyle w:val="CharStyle4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/>
                    <w:bCs/>
                  </w:rPr>
                  <w:t>29</w:t>
                </w:r>
                <w:bdo w:val="ltr">
                  <w:r>
                    <w:rPr>
                      <w:rStyle w:val="CharStyle4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/>
                      <w:bCs/>
                    </w:rPr>
                    <w:t>30</w:t>
                  </w:r>
                  <w:bdo w:val="ltr">
                    <w:r>
                      <w:rPr>
                        <w:rStyle w:val="CharStyle4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/>
                        <w:bCs/>
                      </w:rPr>
                      <w:t>31</w:t>
                    </w:r>
                  </w:bdo>
                </w:bdo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0EC08"/>
    <w:multiLevelType w:val="multilevel"/>
    <w:tmpl w:val="00000000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2CFAC996"/>
    <w:multiLevelType w:val="multilevel"/>
    <w:tmpl w:val="00000000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41462C9F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55DFBC3E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6123E41F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6195235A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667325A5"/>
    <w:multiLevelType w:val="multilevel"/>
    <w:tmpl w:val="00000000"/>
    <w:lvl w:ilvl="0">
      <w:start w:val="1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7">
    <w:nsid w:val="66999C2C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8">
    <w:nsid w:val="7D7D58EA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6">
    <w:name w:val="Char Style 6"/>
    <w:basedOn w:val="DefaultParagraphFont"/>
    <w:link w:val="Style5"/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character" w:customStyle="1" w:styleId="CharStyle8">
    <w:name w:val="Char Style 8"/>
    <w:basedOn w:val="DefaultParagraphFont"/>
    <w:link w:val="Style7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0">
    <w:name w:val="Char Style 10"/>
    <w:basedOn w:val="DefaultParagraphFont"/>
    <w:link w:val="Style9"/>
    <w:rPr>
      <w:b/>
      <w:bCs/>
      <w:i/>
      <w:iCs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2">
    <w:name w:val="Char Style 12"/>
    <w:basedOn w:val="DefaultParagraphFont"/>
    <w:link w:val="Style11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4">
    <w:name w:val="Char Style 14"/>
    <w:basedOn w:val="DefaultParagraphFont"/>
    <w:link w:val="Style13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5">
    <w:name w:val="Char Style 15"/>
    <w:basedOn w:val="CharStyl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17">
    <w:name w:val="Char Style 17"/>
    <w:basedOn w:val="DefaultParagraphFont"/>
    <w:link w:val="Style16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8">
    <w:name w:val="Char Style 18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20Exact">
    <w:name w:val="Char Style 20 Exact"/>
    <w:basedOn w:val="DefaultParagraphFont"/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character" w:customStyle="1" w:styleId="CharStyle21Exact">
    <w:name w:val="Char Style 21 Exact"/>
    <w:basedOn w:val="CharStyle92"/>
    <w:rPr>
      <w:u w:val="single"/>
    </w:rPr>
  </w:style>
  <w:style w:type="character" w:customStyle="1" w:styleId="CharStyle22Exact">
    <w:name w:val="Char Style 22 Exact"/>
    <w:basedOn w:val="CharStyle92"/>
    <w:rPr>
      <w:i/>
      <w:iCs/>
      <w:sz w:val="17"/>
      <w:szCs w:val="17"/>
      <w:u w:val="single"/>
    </w:rPr>
  </w:style>
  <w:style w:type="character" w:customStyle="1" w:styleId="CharStyle24Exact">
    <w:name w:val="Char Style 24 Exact"/>
    <w:basedOn w:val="DefaultParagraphFont"/>
    <w:link w:val="Style23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6Exact">
    <w:name w:val="Char Style 26 Exact"/>
    <w:basedOn w:val="DefaultParagraphFont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8Exact">
    <w:name w:val="Char Style 28 Exact"/>
    <w:basedOn w:val="DefaultParagraphFont"/>
    <w:link w:val="Style27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30Exact">
    <w:name w:val="Char Style 30 Exact"/>
    <w:basedOn w:val="DefaultParagraphFont"/>
    <w:link w:val="Style29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32Exact">
    <w:name w:val="Char Style 32 Exact"/>
    <w:basedOn w:val="DefaultParagraphFont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34Exact">
    <w:name w:val="Char Style 34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36Exact">
    <w:name w:val="Char Style 36 Exact"/>
    <w:basedOn w:val="DefaultParagraphFont"/>
    <w:link w:val="Style35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38Exact">
    <w:name w:val="Char Style 38 Exact"/>
    <w:basedOn w:val="DefaultParagraphFont"/>
    <w:link w:val="Style3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0Exact">
    <w:name w:val="Char Style 40 Exact"/>
    <w:basedOn w:val="DefaultParagraphFont"/>
    <w:link w:val="Style3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2Exact">
    <w:name w:val="Char Style 42 Exact"/>
    <w:basedOn w:val="DefaultParagraphFont"/>
    <w:link w:val="Style41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44Exact">
    <w:name w:val="Char Style 44 Exact"/>
    <w:basedOn w:val="DefaultParagraphFont"/>
    <w:link w:val="Style4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46Exact">
    <w:name w:val="Char Style 46 Exact"/>
    <w:basedOn w:val="DefaultParagraphFont"/>
    <w:link w:val="Style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8Exact">
    <w:name w:val="Char Style 48 Exact"/>
    <w:basedOn w:val="DefaultParagraphFont"/>
    <w:link w:val="Style47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50Exact">
    <w:name w:val="Char Style 50 Exact"/>
    <w:basedOn w:val="DefaultParagraphFont"/>
    <w:link w:val="Style4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Exact">
    <w:name w:val="Char Style 52 Exact"/>
    <w:basedOn w:val="DefaultParagraphFont"/>
    <w:link w:val="Style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3Exact">
    <w:name w:val="Char Style 53 Exact"/>
    <w:basedOn w:val="CharStyle52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2"/>
      <w:szCs w:val="22"/>
      <w:lang w:val="en-US" w:eastAsia="en-US" w:bidi="en-US"/>
    </w:rPr>
  </w:style>
  <w:style w:type="character" w:customStyle="1" w:styleId="CharStyle54Exact">
    <w:name w:val="Char Style 54 Exact"/>
    <w:basedOn w:val="CharStyle5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55Exact">
    <w:name w:val="Char Style 55 Exact"/>
    <w:basedOn w:val="CharStyle52Exact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57">
    <w:name w:val="Char Style 57"/>
    <w:basedOn w:val="DefaultParagraphFont"/>
    <w:link w:val="Style56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59">
    <w:name w:val="Char Style 59"/>
    <w:basedOn w:val="DefaultParagraphFont"/>
    <w:link w:val="Style58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61Exact">
    <w:name w:val="Char Style 61 Exact"/>
    <w:basedOn w:val="DefaultParagraphFont"/>
    <w:link w:val="Style60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3Exact">
    <w:name w:val="Char Style 63 Exact"/>
    <w:basedOn w:val="DefaultParagraphFont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65Exact">
    <w:name w:val="Char Style 65 Exact"/>
    <w:basedOn w:val="DefaultParagraphFont"/>
    <w:link w:val="Style64"/>
    <w:rPr>
      <w:b w:val="0"/>
      <w:bCs w:val="0"/>
      <w:i w:val="0"/>
      <w:iCs w:val="0"/>
      <w:smallCaps w:val="0"/>
      <w:strike w:val="0"/>
      <w:w w:val="150"/>
      <w:sz w:val="11"/>
      <w:szCs w:val="11"/>
      <w:u w:val="none"/>
      <w:lang w:val="he-IL" w:eastAsia="he-IL" w:bidi="he-IL"/>
    </w:rPr>
  </w:style>
  <w:style w:type="character" w:customStyle="1" w:styleId="CharStyle66Exact">
    <w:name w:val="Char Style 66 Exact"/>
    <w:basedOn w:val="CharStyle65Exact"/>
    <w:rPr>
      <w:rFonts w:ascii="Times New Roman" w:eastAsia="Times New Roman" w:hAnsi="Times New Roman" w:cs="Times New Roman"/>
      <w:color w:val="FFFFFF"/>
      <w:spacing w:val="0"/>
      <w:position w:val="0"/>
    </w:rPr>
  </w:style>
  <w:style w:type="character" w:customStyle="1" w:styleId="CharStyle67Exact">
    <w:name w:val="Char Style 67 Exact"/>
    <w:basedOn w:val="CharStyle114"/>
    <w:rPr>
      <w:color w:val="FFFFFF"/>
      <w:lang w:val="he-IL" w:eastAsia="he-IL" w:bidi="he-IL"/>
    </w:rPr>
  </w:style>
  <w:style w:type="character" w:customStyle="1" w:styleId="CharStyle69Exact">
    <w:name w:val="Char Style 69 Exact"/>
    <w:basedOn w:val="DefaultParagraphFont"/>
    <w:link w:val="Style6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1Exact">
    <w:name w:val="Char Style 71 Exact"/>
    <w:basedOn w:val="DefaultParagraphFont"/>
    <w:link w:val="Style7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3Exact">
    <w:name w:val="Char Style 73 Exact"/>
    <w:basedOn w:val="DefaultParagraphFont"/>
    <w:link w:val="Style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5Exact">
    <w:name w:val="Char Style 75 Exact"/>
    <w:basedOn w:val="DefaultParagraphFont"/>
    <w:link w:val="Style74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77Exact">
    <w:name w:val="Char Style 77 Exact"/>
    <w:basedOn w:val="DefaultParagraphFont"/>
    <w:link w:val="Style7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9Exact">
    <w:name w:val="Char Style 79 Exact"/>
    <w:basedOn w:val="DefaultParagraphFont"/>
    <w:link w:val="Style7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0Exact">
    <w:name w:val="Char Style 80 Exact"/>
    <w:basedOn w:val="CharStyle7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82Exact">
    <w:name w:val="Char Style 82 Exact"/>
    <w:basedOn w:val="DefaultParagraphFont"/>
    <w:link w:val="Style81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84">
    <w:name w:val="Char Style 84"/>
    <w:basedOn w:val="DefaultParagraphFont"/>
    <w:link w:val="Style83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86Exact">
    <w:name w:val="Char Style 86 Exact"/>
    <w:basedOn w:val="DefaultParagraphFont"/>
    <w:link w:val="Style85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88Exact">
    <w:name w:val="Char Style 88 Exact"/>
    <w:basedOn w:val="DefaultParagraphFont"/>
    <w:link w:val="Style87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90">
    <w:name w:val="Char Style 90"/>
    <w:basedOn w:val="DefaultParagraphFont"/>
    <w:link w:val="Style89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91">
    <w:name w:val="Char Style 91"/>
    <w:basedOn w:val="DefaultParagraphFont"/>
    <w:link w:val="Style25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92">
    <w:name w:val="Char Style 92"/>
    <w:basedOn w:val="DefaultParagraphFont"/>
    <w:link w:val="Style19"/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character" w:customStyle="1" w:styleId="CharStyle94">
    <w:name w:val="Char Style 94"/>
    <w:basedOn w:val="DefaultParagraphFont"/>
    <w:link w:val="Style93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95">
    <w:name w:val="Char Style 95"/>
    <w:basedOn w:val="CharStyle94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96">
    <w:name w:val="Char Style 96"/>
    <w:basedOn w:val="CharStyle9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single"/>
      <w:lang w:val="he-IL" w:eastAsia="he-IL" w:bidi="he-IL"/>
    </w:rPr>
  </w:style>
  <w:style w:type="character" w:customStyle="1" w:styleId="CharStyle98Exact">
    <w:name w:val="Char Style 98 Exact"/>
    <w:basedOn w:val="DefaultParagraphFont"/>
    <w:link w:val="Style97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00Exact">
    <w:name w:val="Char Style 100 Exact"/>
    <w:basedOn w:val="DefaultParagraphFont"/>
    <w:link w:val="Style9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2Exact">
    <w:name w:val="Char Style 102 Exact"/>
    <w:basedOn w:val="DefaultParagraphFont"/>
    <w:link w:val="Style1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4Exact">
    <w:name w:val="Char Style 104 Exact"/>
    <w:basedOn w:val="DefaultParagraphFont"/>
    <w:link w:val="Style10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6Exact">
    <w:name w:val="Char Style 106 Exact"/>
    <w:basedOn w:val="DefaultParagraphFont"/>
    <w:link w:val="Style10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08Exact">
    <w:name w:val="Char Style 108 Exact"/>
    <w:basedOn w:val="DefaultParagraphFont"/>
    <w:link w:val="Style10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0Exact">
    <w:name w:val="Char Style 110 Exact"/>
    <w:basedOn w:val="DefaultParagraphFont"/>
    <w:link w:val="Style109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1Exact">
    <w:name w:val="Char Style 111 Exact"/>
    <w:basedOn w:val="CharStyle110Exact"/>
    <w:rPr>
      <w:rFonts w:ascii="Times New Roman" w:eastAsia="Times New Roman" w:hAnsi="Times New Roman" w:cs="Times New Roman"/>
      <w:b/>
      <w:bCs/>
      <w:color w:val="000000"/>
      <w:w w:val="100"/>
      <w:position w:val="0"/>
      <w:sz w:val="22"/>
      <w:szCs w:val="22"/>
      <w:lang w:val="en-US" w:eastAsia="en-US" w:bidi="en-US"/>
    </w:rPr>
  </w:style>
  <w:style w:type="character" w:customStyle="1" w:styleId="CharStyle112Exact">
    <w:name w:val="Char Style 112 Exact"/>
    <w:basedOn w:val="CharStyle11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13Exact">
    <w:name w:val="Char Style 113 Exact"/>
    <w:basedOn w:val="CharStyle11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114">
    <w:name w:val="Char Style 114"/>
    <w:basedOn w:val="DefaultParagraphFont"/>
    <w:link w:val="Style33"/>
    <w:rPr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115">
    <w:name w:val="Char Style 115"/>
    <w:basedOn w:val="CharStyle1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116">
    <w:name w:val="Char Style 116"/>
    <w:basedOn w:val="CharStyle114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15"/>
      <w:szCs w:val="15"/>
      <w:lang w:val="en-US" w:eastAsia="en-US" w:bidi="en-US"/>
    </w:rPr>
  </w:style>
  <w:style w:type="character" w:customStyle="1" w:styleId="CharStyle118Exact">
    <w:name w:val="Char Style 118 Exact"/>
    <w:basedOn w:val="DefaultParagraphFont"/>
    <w:link w:val="Style117"/>
    <w:rPr>
      <w:b/>
      <w:bCs/>
      <w:i/>
      <w:iCs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19Exact">
    <w:name w:val="Char Style 119 Exact"/>
    <w:basedOn w:val="CharStyle118Exact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</w:rPr>
  </w:style>
  <w:style w:type="character" w:customStyle="1" w:styleId="CharStyle120">
    <w:name w:val="Char Style 120"/>
    <w:basedOn w:val="CharStyle9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21">
    <w:name w:val="Char Style 121"/>
    <w:basedOn w:val="CharStyle92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123">
    <w:name w:val="Char Style 123"/>
    <w:basedOn w:val="DefaultParagraphFont"/>
    <w:link w:val="Style122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124">
    <w:name w:val="Char Style 124"/>
    <w:basedOn w:val="DefaultParagraphFont"/>
    <w:link w:val="Style31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26">
    <w:name w:val="Char Style 126"/>
    <w:basedOn w:val="DefaultParagraphFont"/>
    <w:link w:val="Style12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7">
    <w:name w:val="Char Style 127"/>
    <w:basedOn w:val="DefaultParagraphFont"/>
    <w:link w:val="Style62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29Exact">
    <w:name w:val="Char Style 129 Exact"/>
    <w:basedOn w:val="DefaultParagraphFont"/>
    <w:link w:val="Style128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31Exact">
    <w:name w:val="Char Style 131 Exact"/>
    <w:basedOn w:val="DefaultParagraphFont"/>
    <w:link w:val="Style13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33Exact">
    <w:name w:val="Char Style 133 Exact"/>
    <w:basedOn w:val="DefaultParagraphFont"/>
    <w:link w:val="Style132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35Exact">
    <w:name w:val="Char Style 135 Exact"/>
    <w:basedOn w:val="DefaultParagraphFont"/>
    <w:link w:val="Style13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37Exact">
    <w:name w:val="Char Style 137 Exact"/>
    <w:basedOn w:val="DefaultParagraphFont"/>
    <w:link w:val="Style136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39Exact">
    <w:name w:val="Char Style 139 Exact"/>
    <w:basedOn w:val="DefaultParagraphFont"/>
    <w:link w:val="Style13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1Exact">
    <w:name w:val="Char Style 141 Exact"/>
    <w:basedOn w:val="DefaultParagraphFont"/>
    <w:link w:val="Style14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2Exact">
    <w:name w:val="Char Style 142 Exact"/>
    <w:basedOn w:val="CharStyle14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43Exact">
    <w:name w:val="Char Style 143 Exact"/>
    <w:basedOn w:val="CharStyle141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44Exact">
    <w:name w:val="Char Style 144 Exact"/>
    <w:basedOn w:val="CharStyle141Exact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146Exact">
    <w:name w:val="Char Style 146 Exact"/>
    <w:basedOn w:val="DefaultParagraphFont"/>
    <w:link w:val="Style145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48Exact">
    <w:name w:val="Char Style 148 Exact"/>
    <w:basedOn w:val="DefaultParagraphFont"/>
    <w:link w:val="Style147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50Exact">
    <w:name w:val="Char Style 150 Exact"/>
    <w:basedOn w:val="DefaultParagraphFont"/>
    <w:link w:val="Style1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3Exact">
    <w:name w:val="Char Style 153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55Exact">
    <w:name w:val="Char Style 155 Exact"/>
    <w:basedOn w:val="DefaultParagraphFont"/>
    <w:link w:val="Style15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7Exact">
    <w:name w:val="Char Style 157 Exact"/>
    <w:basedOn w:val="DefaultParagraphFont"/>
    <w:link w:val="Style15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59Exact">
    <w:name w:val="Char Style 159 Exact"/>
    <w:basedOn w:val="DefaultParagraphFont"/>
    <w:link w:val="Style15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63Exact">
    <w:name w:val="Char Style 163 Exact"/>
    <w:basedOn w:val="DefaultParagraphFont"/>
    <w:link w:val="Style162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5Exact">
    <w:name w:val="Char Style 165 Exact"/>
    <w:basedOn w:val="DefaultParagraphFont"/>
    <w:link w:val="Style16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7Exact">
    <w:name w:val="Char Style 167 Exact"/>
    <w:basedOn w:val="DefaultParagraphFont"/>
    <w:link w:val="Style166"/>
    <w:rPr>
      <w:b w:val="0"/>
      <w:bCs w:val="0"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68">
    <w:name w:val="Char Style 168"/>
    <w:basedOn w:val="CharStyle1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CharStyle169">
    <w:name w:val="Char Style 169"/>
    <w:basedOn w:val="CharStyle114"/>
    <w:rPr>
      <w:rFonts w:ascii="Times New Roman" w:eastAsia="Times New Roman" w:hAnsi="Times New Roman" w:cs="Times New Roman"/>
      <w:b/>
      <w:bCs/>
      <w:color w:val="000000"/>
      <w:spacing w:val="220"/>
      <w:w w:val="100"/>
      <w:position w:val="0"/>
      <w:sz w:val="15"/>
      <w:szCs w:val="15"/>
      <w:lang w:val="he-IL" w:eastAsia="he-IL" w:bidi="he-IL"/>
    </w:rPr>
  </w:style>
  <w:style w:type="character" w:customStyle="1" w:styleId="CharStyle170">
    <w:name w:val="Char Style 170"/>
    <w:basedOn w:val="CharStyle1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71">
    <w:name w:val="Char Style 171"/>
    <w:basedOn w:val="CharStyle114"/>
    <w:rPr>
      <w:rFonts w:ascii="Times New Roman" w:eastAsia="Times New Roman" w:hAnsi="Times New Roman" w:cs="Times New Roman"/>
      <w:color w:val="000000"/>
      <w:spacing w:val="0"/>
      <w:w w:val="100"/>
      <w:position w:val="0"/>
      <w:lang w:val="he-IL" w:eastAsia="he-IL" w:bidi="he-IL"/>
    </w:rPr>
  </w:style>
  <w:style w:type="character" w:customStyle="1" w:styleId="CharStyle173Exact">
    <w:name w:val="Char Style 173 Exact"/>
    <w:basedOn w:val="DefaultParagraphFont"/>
    <w:link w:val="Style172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175Exact">
    <w:name w:val="Char Style 175 Exact"/>
    <w:basedOn w:val="DefaultParagraphFont"/>
    <w:link w:val="Style17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7Exact">
    <w:name w:val="Char Style 177 Exact"/>
    <w:basedOn w:val="DefaultParagraphFont"/>
    <w:link w:val="Style17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9Exact">
    <w:name w:val="Char Style 179 Exact"/>
    <w:basedOn w:val="DefaultParagraphFont"/>
    <w:link w:val="Style17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1Exact">
    <w:name w:val="Char Style 181 Exact"/>
    <w:basedOn w:val="DefaultParagraphFont"/>
    <w:link w:val="Style18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3Exact">
    <w:name w:val="Char Style 183 Exact"/>
    <w:basedOn w:val="DefaultParagraphFont"/>
    <w:link w:val="Style18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5Exact">
    <w:name w:val="Char Style 185 Exact"/>
    <w:basedOn w:val="DefaultParagraphFont"/>
    <w:link w:val="Style18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6Exact">
    <w:name w:val="Char Style 186 Exact"/>
    <w:basedOn w:val="CharStyle185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187Exact">
    <w:name w:val="Char Style 187 Exact"/>
    <w:basedOn w:val="CharStyle18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8Exact">
    <w:name w:val="Char Style 188 Exact"/>
    <w:basedOn w:val="CharStyle185Exact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189">
    <w:name w:val="Char Style 189"/>
    <w:basedOn w:val="CharStyle14"/>
    <w:rPr>
      <w:rFonts w:ascii="Times New Roman" w:eastAsia="Times New Roman" w:hAnsi="Times New Roman" w:cs="Times New Roman"/>
      <w:color w:val="EBEBEB"/>
      <w:spacing w:val="0"/>
      <w:w w:val="100"/>
      <w:position w:val="0"/>
    </w:rPr>
  </w:style>
  <w:style w:type="character" w:customStyle="1" w:styleId="CharStyle190">
    <w:name w:val="Char Style 190"/>
    <w:basedOn w:val="CharStyle114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191">
    <w:name w:val="Char Style 191"/>
    <w:basedOn w:val="CharStyle1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lang w:val="he-IL" w:eastAsia="he-IL" w:bidi="he-IL"/>
    </w:rPr>
  </w:style>
  <w:style w:type="character" w:customStyle="1" w:styleId="CharStyle192">
    <w:name w:val="Char Style 192"/>
    <w:basedOn w:val="CharStyle1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lang w:val="he-IL" w:eastAsia="he-IL" w:bidi="he-IL"/>
    </w:rPr>
  </w:style>
  <w:style w:type="character" w:customStyle="1" w:styleId="CharStyle193">
    <w:name w:val="Char Style 193"/>
    <w:basedOn w:val="CharStyle1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lang w:val="he-IL" w:eastAsia="he-IL" w:bidi="he-IL"/>
    </w:rPr>
  </w:style>
  <w:style w:type="character" w:customStyle="1" w:styleId="CharStyle194">
    <w:name w:val="Char Style 194"/>
    <w:basedOn w:val="CharStyle1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9"/>
      <w:szCs w:val="9"/>
      <w:lang w:val="en-US" w:eastAsia="en-US" w:bidi="en-US"/>
    </w:rPr>
  </w:style>
  <w:style w:type="character" w:customStyle="1" w:styleId="CharStyle196">
    <w:name w:val="Char Style 196"/>
    <w:basedOn w:val="DefaultParagraphFont"/>
    <w:link w:val="Style195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98">
    <w:name w:val="Char Style 198"/>
    <w:basedOn w:val="DefaultParagraphFont"/>
    <w:link w:val="Style197"/>
    <w:rPr>
      <w:b w:val="0"/>
      <w:bCs w:val="0"/>
      <w:i w:val="0"/>
      <w:iCs w:val="0"/>
      <w:smallCaps w:val="0"/>
      <w:strike w:val="0"/>
      <w:sz w:val="19"/>
      <w:szCs w:val="19"/>
      <w:u w:val="none"/>
      <w:lang w:val="he-IL" w:eastAsia="he-IL" w:bidi="he-IL"/>
    </w:rPr>
  </w:style>
  <w:style w:type="character" w:customStyle="1" w:styleId="CharStyle199">
    <w:name w:val="Char Style 199"/>
    <w:basedOn w:val="CharStyle1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200">
    <w:name w:val="Char Style 200"/>
    <w:basedOn w:val="CharStyle114"/>
    <w:rPr>
      <w:rFonts w:ascii="Times New Roman" w:eastAsia="Times New Roman" w:hAnsi="Times New Roman" w:cs="Times New Roman"/>
      <w:b/>
      <w:bCs/>
      <w:color w:val="000000"/>
      <w:spacing w:val="120"/>
      <w:w w:val="100"/>
      <w:position w:val="0"/>
      <w:sz w:val="15"/>
      <w:szCs w:val="15"/>
      <w:lang w:val="he-IL" w:eastAsia="he-IL" w:bidi="he-IL"/>
    </w:rPr>
  </w:style>
  <w:style w:type="character" w:customStyle="1" w:styleId="CharStyle202Exact">
    <w:name w:val="Char Style 202 Exact"/>
    <w:basedOn w:val="DefaultParagraphFont"/>
    <w:link w:val="Style201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04Exact">
    <w:name w:val="Char Style 204 Exact"/>
    <w:basedOn w:val="DefaultParagraphFont"/>
    <w:link w:val="Style20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6Exact">
    <w:name w:val="Char Style 206 Exact"/>
    <w:basedOn w:val="DefaultParagraphFont"/>
    <w:link w:val="Style20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8Exact">
    <w:name w:val="Char Style 208 Exact"/>
    <w:basedOn w:val="DefaultParagraphFont"/>
    <w:link w:val="Style20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0Exact">
    <w:name w:val="Char Style 210 Exact"/>
    <w:basedOn w:val="DefaultParagraphFont"/>
    <w:link w:val="Style209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12Exact">
    <w:name w:val="Char Style 212 Exact"/>
    <w:basedOn w:val="DefaultParagraphFont"/>
    <w:link w:val="Style21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4Exact">
    <w:name w:val="Char Style 214 Exact"/>
    <w:basedOn w:val="DefaultParagraphFont"/>
    <w:link w:val="Style21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5Exact">
    <w:name w:val="Char Style 215 Exact"/>
    <w:basedOn w:val="CharStyle21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16Exact">
    <w:name w:val="Char Style 216 Exact"/>
    <w:basedOn w:val="CharStyle21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17Exact">
    <w:name w:val="Char Style 217 Exact"/>
    <w:basedOn w:val="CharStyle214Exact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219Exact">
    <w:name w:val="Char Style 219 Exact"/>
    <w:basedOn w:val="DefaultParagraphFont"/>
    <w:link w:val="Style21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1Exact">
    <w:name w:val="Char Style 221 Exact"/>
    <w:basedOn w:val="DefaultParagraphFont"/>
    <w:link w:val="Style2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3Exact">
    <w:name w:val="Char Style 223 Exact"/>
    <w:basedOn w:val="DefaultParagraphFont"/>
    <w:link w:val="Style22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5Exact">
    <w:name w:val="Char Style 225 Exact"/>
    <w:basedOn w:val="DefaultParagraphFont"/>
    <w:link w:val="Style22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7Exact">
    <w:name w:val="Char Style 227 Exact"/>
    <w:basedOn w:val="DefaultParagraphFont"/>
    <w:link w:val="Style22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9Exact">
    <w:name w:val="Char Style 229 Exact"/>
    <w:basedOn w:val="DefaultParagraphFont"/>
    <w:link w:val="Style22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0Exact">
    <w:name w:val="Char Style 230 Exact"/>
    <w:basedOn w:val="CharStyle229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231Exact">
    <w:name w:val="Char Style 231 Exact"/>
    <w:basedOn w:val="CharStyle229Exact"/>
    <w:rPr>
      <w:rFonts w:ascii="Times New Roman" w:eastAsia="Times New Roman" w:hAnsi="Times New Roman" w:cs="Times New Roman"/>
      <w:b/>
      <w:bCs/>
      <w:color w:val="000000"/>
      <w:spacing w:val="10"/>
      <w:w w:val="90"/>
      <w:position w:val="0"/>
      <w:lang w:val="en-US" w:eastAsia="en-US" w:bidi="en-US"/>
    </w:rPr>
  </w:style>
  <w:style w:type="character" w:customStyle="1" w:styleId="CharStyle232Exact">
    <w:name w:val="Char Style 232 Exact"/>
    <w:basedOn w:val="CharStyle22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234">
    <w:name w:val="Char Style 234"/>
    <w:basedOn w:val="DefaultParagraphFont"/>
    <w:link w:val="Style233"/>
    <w:rPr>
      <w:b w:val="0"/>
      <w:bCs w:val="0"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235Exact">
    <w:name w:val="Char Style 235 Exact"/>
    <w:basedOn w:val="CharStyle88Exact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</w:rPr>
  </w:style>
  <w:style w:type="character" w:customStyle="1" w:styleId="CharStyle236Exact">
    <w:name w:val="Char Style 236 Exact"/>
    <w:basedOn w:val="CharStyle1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38Exact">
    <w:name w:val="Char Style 238 Exact"/>
    <w:basedOn w:val="DefaultParagraphFont"/>
    <w:link w:val="Style23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0Exact">
    <w:name w:val="Char Style 240 Exact"/>
    <w:basedOn w:val="DefaultParagraphFont"/>
    <w:link w:val="Style239"/>
    <w:rPr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41Exact">
    <w:name w:val="Char Style 241 Exact"/>
    <w:basedOn w:val="CharStyle127"/>
    <w:rPr>
      <w:rFonts w:ascii="Times New Roman" w:eastAsia="Times New Roman" w:hAnsi="Times New Roman" w:cs="Times New Roman"/>
      <w:color w:val="FFFFFF"/>
      <w:spacing w:val="0"/>
      <w:w w:val="100"/>
      <w:position w:val="0"/>
    </w:rPr>
  </w:style>
  <w:style w:type="character" w:customStyle="1" w:styleId="CharStyle243Exact">
    <w:name w:val="Char Style 243 Exact"/>
    <w:basedOn w:val="DefaultParagraphFont"/>
    <w:link w:val="Style2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5Exact">
    <w:name w:val="Char Style 245 Exact"/>
    <w:basedOn w:val="DefaultParagraphFont"/>
    <w:link w:val="Style244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247Exact">
    <w:name w:val="Char Style 247 Exact"/>
    <w:basedOn w:val="DefaultParagraphFont"/>
    <w:link w:val="Style24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9Exact">
    <w:name w:val="Char Style 249 Exact"/>
    <w:basedOn w:val="DefaultParagraphFont"/>
    <w:link w:val="Style24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0Exact">
    <w:name w:val="Char Style 250 Exact"/>
    <w:basedOn w:val="CharStyle249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51Exact">
    <w:name w:val="Char Style 251 Exact"/>
    <w:basedOn w:val="CharStyle249Exact"/>
    <w:rPr>
      <w:rFonts w:ascii="Times New Roman" w:eastAsia="Times New Roman" w:hAnsi="Times New Roman" w:cs="Times New Roman"/>
      <w:b/>
      <w:bCs/>
      <w:color w:val="000000"/>
      <w:spacing w:val="10"/>
      <w:w w:val="90"/>
      <w:position w:val="0"/>
      <w:lang w:val="en-US" w:eastAsia="en-US" w:bidi="en-US"/>
    </w:rPr>
  </w:style>
  <w:style w:type="character" w:customStyle="1" w:styleId="CharStyle252Exact">
    <w:name w:val="Char Style 252 Exact"/>
    <w:basedOn w:val="CharStyle24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253Exact">
    <w:name w:val="Char Style 253 Exact"/>
    <w:basedOn w:val="CharStyle1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55Exact">
    <w:name w:val="Char Style 255 Exact"/>
    <w:basedOn w:val="DefaultParagraphFont"/>
    <w:link w:val="Style25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7Exact">
    <w:name w:val="Char Style 257 Exact"/>
    <w:basedOn w:val="DefaultParagraphFont"/>
    <w:link w:val="Style25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9Exact">
    <w:name w:val="Char Style 259 Exact"/>
    <w:basedOn w:val="DefaultParagraphFont"/>
    <w:link w:val="Style25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1Exact">
    <w:name w:val="Char Style 261 Exact"/>
    <w:basedOn w:val="DefaultParagraphFont"/>
    <w:link w:val="Style26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3Exact">
    <w:name w:val="Char Style 263 Exact"/>
    <w:basedOn w:val="DefaultParagraphFont"/>
    <w:link w:val="Style26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5Exact">
    <w:name w:val="Char Style 265 Exact"/>
    <w:basedOn w:val="DefaultParagraphFont"/>
    <w:link w:val="Style264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66Exact">
    <w:name w:val="Char Style 266 Exact"/>
    <w:basedOn w:val="CharStyle26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67Exact">
    <w:name w:val="Char Style 267 Exact"/>
    <w:basedOn w:val="CharStyle265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268Exact">
    <w:name w:val="Char Style 268 Exact"/>
    <w:basedOn w:val="CharStyle265Exact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269">
    <w:name w:val="Char Style 269"/>
    <w:basedOn w:val="CharStyle114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5"/>
      <w:szCs w:val="15"/>
      <w:lang w:val="en-US" w:eastAsia="en-US" w:bidi="en-US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spacing w:line="178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FFFFFF"/>
      <w:bidi/>
      <w:spacing w:line="166" w:lineRule="exact"/>
      <w:jc w:val="left"/>
    </w:pPr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bidi/>
      <w:spacing w:line="354" w:lineRule="exact"/>
    </w:pPr>
    <w:rPr>
      <w:b/>
      <w:bCs/>
      <w:i/>
      <w:iCs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1">
    <w:name w:val="Style 11"/>
    <w:basedOn w:val="Normal"/>
    <w:link w:val="CharStyle12"/>
    <w:pPr>
      <w:widowControl w:val="0"/>
      <w:shd w:val="clear" w:color="auto" w:fill="FFFFFF"/>
      <w:spacing w:line="166" w:lineRule="exact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13">
    <w:name w:val="Style 13"/>
    <w:basedOn w:val="Normal"/>
    <w:link w:val="CharStyle14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16">
    <w:name w:val="Style 16"/>
    <w:basedOn w:val="Normal"/>
    <w:link w:val="CharStyle17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19">
    <w:name w:val="Style 19"/>
    <w:basedOn w:val="Normal"/>
    <w:link w:val="CharStyle92"/>
    <w:pPr>
      <w:widowControl w:val="0"/>
      <w:shd w:val="clear" w:color="auto" w:fill="FFFFFF"/>
      <w:bidi/>
      <w:spacing w:after="60" w:line="166" w:lineRule="exact"/>
      <w:jc w:val="center"/>
    </w:pPr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paragraph" w:customStyle="1" w:styleId="Style23">
    <w:name w:val="Style 23"/>
    <w:basedOn w:val="Normal"/>
    <w:link w:val="CharStyle24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5">
    <w:name w:val="Style 25"/>
    <w:basedOn w:val="Normal"/>
    <w:link w:val="CharStyle91"/>
    <w:pPr>
      <w:widowControl w:val="0"/>
      <w:shd w:val="clear" w:color="auto" w:fill="FFFFFF"/>
      <w:spacing w:line="154" w:lineRule="exact"/>
      <w:jc w:val="right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27">
    <w:name w:val="Style 27"/>
    <w:basedOn w:val="Normal"/>
    <w:link w:val="CharStyle28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29">
    <w:name w:val="Style 29"/>
    <w:basedOn w:val="Normal"/>
    <w:link w:val="CharStyle30Exact"/>
    <w:pPr>
      <w:widowControl w:val="0"/>
      <w:shd w:val="clear" w:color="auto" w:fill="FFFFFF"/>
      <w:bidi/>
      <w:spacing w:line="354" w:lineRule="exact"/>
      <w:outlineLvl w:val="1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31">
    <w:name w:val="Style 31"/>
    <w:basedOn w:val="Normal"/>
    <w:link w:val="CharStyle124"/>
    <w:pPr>
      <w:widowControl w:val="0"/>
      <w:shd w:val="clear" w:color="auto" w:fill="FFFFFF"/>
      <w:bidi/>
      <w:spacing w:line="222" w:lineRule="exact"/>
      <w:ind w:hanging="560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33">
    <w:name w:val="Style 33"/>
    <w:basedOn w:val="Normal"/>
    <w:link w:val="CharStyle114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35">
    <w:name w:val="Style 35"/>
    <w:basedOn w:val="Normal"/>
    <w:link w:val="CharStyle36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37">
    <w:name w:val="Style 37"/>
    <w:basedOn w:val="Normal"/>
    <w:link w:val="CharStyle3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9">
    <w:name w:val="Style 39"/>
    <w:basedOn w:val="Normal"/>
    <w:link w:val="CharStyle40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1">
    <w:name w:val="Style 41"/>
    <w:basedOn w:val="Normal"/>
    <w:link w:val="CharStyle42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43">
    <w:name w:val="Style 43"/>
    <w:basedOn w:val="Normal"/>
    <w:link w:val="CharStyle44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49">
    <w:name w:val="Style 49"/>
    <w:basedOn w:val="Normal"/>
    <w:link w:val="CharStyle50Exact"/>
    <w:pPr>
      <w:widowControl w:val="0"/>
      <w:shd w:val="clear" w:color="auto" w:fill="FFFFFF"/>
      <w:spacing w:line="456" w:lineRule="exact"/>
      <w:jc w:val="both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6">
    <w:name w:val="Style 56"/>
    <w:basedOn w:val="Normal"/>
    <w:link w:val="CharStyle57"/>
    <w:pPr>
      <w:widowControl w:val="0"/>
      <w:shd w:val="clear" w:color="auto" w:fill="FFFFFF"/>
      <w:spacing w:line="576" w:lineRule="exac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58">
    <w:name w:val="Style 58"/>
    <w:basedOn w:val="Normal"/>
    <w:link w:val="CharStyle59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60">
    <w:name w:val="Style 60"/>
    <w:basedOn w:val="Normal"/>
    <w:link w:val="CharStyle61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62">
    <w:name w:val="Style 62"/>
    <w:basedOn w:val="Normal"/>
    <w:link w:val="CharStyle127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64">
    <w:name w:val="Style 64"/>
    <w:basedOn w:val="Normal"/>
    <w:link w:val="CharStyle65Exact"/>
    <w:pPr>
      <w:widowControl w:val="0"/>
      <w:shd w:val="clear" w:color="auto" w:fill="FFFFFF"/>
      <w:bidi/>
      <w:spacing w:line="122" w:lineRule="exact"/>
      <w:jc w:val="left"/>
    </w:pPr>
    <w:rPr>
      <w:b w:val="0"/>
      <w:bCs w:val="0"/>
      <w:i w:val="0"/>
      <w:iCs w:val="0"/>
      <w:smallCaps w:val="0"/>
      <w:strike w:val="0"/>
      <w:w w:val="150"/>
      <w:sz w:val="11"/>
      <w:szCs w:val="11"/>
      <w:u w:val="none"/>
      <w:lang w:val="he-IL" w:eastAsia="he-IL" w:bidi="he-IL"/>
    </w:rPr>
  </w:style>
  <w:style w:type="paragraph" w:customStyle="1" w:styleId="Style68">
    <w:name w:val="Style 68"/>
    <w:basedOn w:val="Normal"/>
    <w:link w:val="CharStyle69Exact"/>
    <w:pPr>
      <w:widowControl w:val="0"/>
      <w:shd w:val="clear" w:color="auto" w:fill="FFFFFF"/>
      <w:spacing w:before="280" w:line="44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0">
    <w:name w:val="Style 70"/>
    <w:basedOn w:val="Normal"/>
    <w:link w:val="CharStyle71Exact"/>
    <w:pPr>
      <w:widowControl w:val="0"/>
      <w:shd w:val="clear" w:color="auto" w:fill="FFFFFF"/>
      <w:spacing w:line="446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2">
    <w:name w:val="Style 72"/>
    <w:basedOn w:val="Normal"/>
    <w:link w:val="CharStyle73Exact"/>
    <w:pPr>
      <w:widowControl w:val="0"/>
      <w:shd w:val="clear" w:color="auto" w:fill="FFFFFF"/>
      <w:spacing w:line="44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4">
    <w:name w:val="Style 74"/>
    <w:basedOn w:val="Normal"/>
    <w:link w:val="CharStyle75Exact"/>
    <w:pPr>
      <w:widowControl w:val="0"/>
      <w:shd w:val="clear" w:color="auto" w:fill="FFFFFF"/>
      <w:spacing w:line="446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76">
    <w:name w:val="Style 76"/>
    <w:basedOn w:val="Normal"/>
    <w:link w:val="CharStyle77Exact"/>
    <w:pPr>
      <w:widowControl w:val="0"/>
      <w:shd w:val="clear" w:color="auto" w:fill="FFFFFF"/>
      <w:spacing w:line="44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8">
    <w:name w:val="Style 78"/>
    <w:basedOn w:val="Normal"/>
    <w:link w:val="CharStyle79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1">
    <w:name w:val="Style 81"/>
    <w:basedOn w:val="Normal"/>
    <w:link w:val="CharStyle82Exact"/>
    <w:pPr>
      <w:widowControl w:val="0"/>
      <w:shd w:val="clear" w:color="auto" w:fill="FFFFFF"/>
      <w:spacing w:after="200"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83">
    <w:name w:val="Style 83"/>
    <w:basedOn w:val="Normal"/>
    <w:link w:val="CharStyle84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85">
    <w:name w:val="Style 85"/>
    <w:basedOn w:val="Normal"/>
    <w:link w:val="CharStyle86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87">
    <w:name w:val="Style 87"/>
    <w:basedOn w:val="Normal"/>
    <w:link w:val="CharStyle88Exact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89">
    <w:name w:val="Style 89"/>
    <w:basedOn w:val="Normal"/>
    <w:link w:val="CharStyle90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93">
    <w:name w:val="Style 93"/>
    <w:basedOn w:val="Normal"/>
    <w:link w:val="CharStyle94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bidi/>
      <w:spacing w:line="222" w:lineRule="exact"/>
      <w:ind w:hanging="380"/>
      <w:jc w:val="left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3">
    <w:name w:val="Style 103"/>
    <w:basedOn w:val="Normal"/>
    <w:link w:val="CharStyle10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5">
    <w:name w:val="Style 105"/>
    <w:basedOn w:val="Normal"/>
    <w:link w:val="CharStyle10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line="456" w:lineRule="exact"/>
      <w:jc w:val="both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7">
    <w:name w:val="Style 117"/>
    <w:basedOn w:val="Normal"/>
    <w:link w:val="CharStyle118Exact"/>
    <w:pPr>
      <w:widowControl w:val="0"/>
      <w:shd w:val="clear" w:color="auto" w:fill="FFFFFF"/>
      <w:bidi/>
      <w:spacing w:line="354" w:lineRule="exact"/>
      <w:jc w:val="left"/>
    </w:pPr>
    <w:rPr>
      <w:b/>
      <w:bCs/>
      <w:i/>
      <w:iCs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22">
    <w:name w:val="Style 122"/>
    <w:basedOn w:val="Normal"/>
    <w:link w:val="CharStyle123"/>
    <w:pPr>
      <w:widowControl w:val="0"/>
      <w:shd w:val="clear" w:color="auto" w:fill="FFFFFF"/>
      <w:spacing w:line="149" w:lineRule="exact"/>
    </w:pPr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Style125">
    <w:name w:val="Style 125"/>
    <w:basedOn w:val="Normal"/>
    <w:link w:val="CharStyle126"/>
    <w:pPr>
      <w:widowControl w:val="0"/>
      <w:shd w:val="clear" w:color="auto" w:fill="FFFFFF"/>
      <w:bidi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8">
    <w:name w:val="Style 128"/>
    <w:basedOn w:val="Normal"/>
    <w:link w:val="CharStyle129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30">
    <w:name w:val="Style 130"/>
    <w:basedOn w:val="Normal"/>
    <w:link w:val="CharStyle131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2">
    <w:name w:val="Style 132"/>
    <w:basedOn w:val="Normal"/>
    <w:link w:val="CharStyle133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4">
    <w:name w:val="Style 134"/>
    <w:basedOn w:val="Normal"/>
    <w:link w:val="CharStyle135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6">
    <w:name w:val="Style 136"/>
    <w:basedOn w:val="Normal"/>
    <w:link w:val="CharStyle137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38">
    <w:name w:val="Style 138"/>
    <w:basedOn w:val="Normal"/>
    <w:link w:val="CharStyle139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0">
    <w:name w:val="Style 140"/>
    <w:basedOn w:val="Normal"/>
    <w:link w:val="CharStyle141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after="300" w:line="166" w:lineRule="exact"/>
      <w:outlineLvl w:val="2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before="300"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4">
    <w:name w:val="Style 154"/>
    <w:basedOn w:val="Normal"/>
    <w:link w:val="CharStyle155Exact"/>
    <w:pPr>
      <w:widowControl w:val="0"/>
      <w:shd w:val="clear" w:color="auto" w:fill="FFFFFF"/>
      <w:spacing w:line="45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6">
    <w:name w:val="Style 156"/>
    <w:basedOn w:val="Normal"/>
    <w:link w:val="CharStyle157Exact"/>
    <w:pPr>
      <w:widowControl w:val="0"/>
      <w:shd w:val="clear" w:color="auto" w:fill="FFFFFF"/>
      <w:spacing w:line="456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bidi/>
      <w:spacing w:line="132" w:lineRule="exact"/>
      <w:jc w:val="left"/>
    </w:pPr>
    <w:rPr>
      <w:b w:val="0"/>
      <w:bCs w:val="0"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162">
    <w:name w:val="Style 162"/>
    <w:basedOn w:val="Normal"/>
    <w:link w:val="CharStyle163Exact"/>
    <w:pPr>
      <w:widowControl w:val="0"/>
      <w:shd w:val="clear" w:color="auto" w:fill="FFFFFF"/>
      <w:spacing w:before="220" w:line="244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4">
    <w:name w:val="Style 164"/>
    <w:basedOn w:val="Normal"/>
    <w:link w:val="CharStyle165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spacing w:after="220" w:line="244" w:lineRule="exact"/>
      <w:outlineLvl w:val="2"/>
    </w:pPr>
    <w:rPr>
      <w:b w:val="0"/>
      <w:bCs w:val="0"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72">
    <w:name w:val="Style 172"/>
    <w:basedOn w:val="Normal"/>
    <w:link w:val="CharStyle173Exact"/>
    <w:pPr>
      <w:widowControl w:val="0"/>
      <w:shd w:val="clear" w:color="auto" w:fill="FFFFFF"/>
      <w:spacing w:line="154" w:lineRule="exact"/>
    </w:pPr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Style174">
    <w:name w:val="Style 174"/>
    <w:basedOn w:val="Normal"/>
    <w:link w:val="CharStyle175Exact"/>
    <w:pPr>
      <w:widowControl w:val="0"/>
      <w:shd w:val="clear" w:color="auto" w:fill="FFFFFF"/>
      <w:spacing w:before="280" w:line="44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spacing w:line="44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spacing w:line="44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0">
    <w:name w:val="Style 180"/>
    <w:basedOn w:val="Normal"/>
    <w:link w:val="CharStyle181Exact"/>
    <w:pPr>
      <w:widowControl w:val="0"/>
      <w:shd w:val="clear" w:color="auto" w:fill="FFFFFF"/>
      <w:spacing w:line="44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2">
    <w:name w:val="Style 182"/>
    <w:basedOn w:val="Normal"/>
    <w:link w:val="CharStyle183Exact"/>
    <w:pPr>
      <w:widowControl w:val="0"/>
      <w:shd w:val="clear" w:color="auto" w:fill="FFFFFF"/>
      <w:spacing w:line="44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5">
    <w:name w:val="Style 195"/>
    <w:basedOn w:val="Normal"/>
    <w:link w:val="CharStyle196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197">
    <w:name w:val="Style 197"/>
    <w:basedOn w:val="Normal"/>
    <w:link w:val="CharStyle198"/>
    <w:pPr>
      <w:widowControl w:val="0"/>
      <w:shd w:val="clear" w:color="auto" w:fill="FFFFFF"/>
      <w:bidi/>
      <w:spacing w:line="210" w:lineRule="exact"/>
      <w:jc w:val="both"/>
    </w:pPr>
    <w:rPr>
      <w:b w:val="0"/>
      <w:bCs w:val="0"/>
      <w:i w:val="0"/>
      <w:iCs w:val="0"/>
      <w:smallCaps w:val="0"/>
      <w:strike w:val="0"/>
      <w:sz w:val="19"/>
      <w:szCs w:val="19"/>
      <w:u w:val="none"/>
      <w:lang w:val="he-IL" w:eastAsia="he-IL" w:bidi="he-IL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203">
    <w:name w:val="Style 203"/>
    <w:basedOn w:val="Normal"/>
    <w:link w:val="CharStyle204Exact"/>
    <w:pPr>
      <w:widowControl w:val="0"/>
      <w:shd w:val="clear" w:color="auto" w:fill="FFFFFF"/>
      <w:spacing w:before="280"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5">
    <w:name w:val="Style 205"/>
    <w:basedOn w:val="Normal"/>
    <w:link w:val="CharStyle206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7">
    <w:name w:val="Style 207"/>
    <w:basedOn w:val="Normal"/>
    <w:link w:val="CharStyle208Exact"/>
    <w:pPr>
      <w:widowControl w:val="0"/>
      <w:shd w:val="clear" w:color="auto" w:fill="FFFFFF"/>
      <w:spacing w:line="442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9">
    <w:name w:val="Style 209"/>
    <w:basedOn w:val="Normal"/>
    <w:link w:val="CharStyle210Exact"/>
    <w:pPr>
      <w:widowControl w:val="0"/>
      <w:shd w:val="clear" w:color="auto" w:fill="FFFFFF"/>
      <w:spacing w:line="442" w:lineRule="exact"/>
      <w:jc w:val="both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11">
    <w:name w:val="Style 211"/>
    <w:basedOn w:val="Normal"/>
    <w:link w:val="CharStyle212Exact"/>
    <w:pPr>
      <w:widowControl w:val="0"/>
      <w:shd w:val="clear" w:color="auto" w:fill="FFFFFF"/>
      <w:spacing w:line="442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spacing w:line="442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8">
    <w:name w:val="Style 218"/>
    <w:basedOn w:val="Normal"/>
    <w:link w:val="CharStyle21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2">
    <w:name w:val="Style 222"/>
    <w:basedOn w:val="Normal"/>
    <w:link w:val="CharStyle22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4">
    <w:name w:val="Style 224"/>
    <w:basedOn w:val="Normal"/>
    <w:link w:val="CharStyle22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6">
    <w:name w:val="Style 226"/>
    <w:basedOn w:val="Normal"/>
    <w:link w:val="CharStyle227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8">
    <w:name w:val="Style 228"/>
    <w:basedOn w:val="Normal"/>
    <w:link w:val="CharStyle22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3">
    <w:name w:val="Style 233"/>
    <w:basedOn w:val="Normal"/>
    <w:link w:val="CharStyle234"/>
    <w:pPr>
      <w:widowControl w:val="0"/>
      <w:shd w:val="clear" w:color="auto" w:fill="FFFFFF"/>
      <w:bidi/>
      <w:spacing w:line="132" w:lineRule="exact"/>
      <w:jc w:val="left"/>
    </w:pPr>
    <w:rPr>
      <w:b w:val="0"/>
      <w:bCs w:val="0"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237">
    <w:name w:val="Style 237"/>
    <w:basedOn w:val="Normal"/>
    <w:link w:val="CharStyle238Exact"/>
    <w:pPr>
      <w:widowControl w:val="0"/>
      <w:shd w:val="clear" w:color="auto" w:fill="FFFFFF"/>
      <w:spacing w:before="300"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9">
    <w:name w:val="Style 239"/>
    <w:basedOn w:val="Normal"/>
    <w:link w:val="CharStyle240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42">
    <w:name w:val="Style 242"/>
    <w:basedOn w:val="Normal"/>
    <w:link w:val="CharStyle243Exact"/>
    <w:pPr>
      <w:widowControl w:val="0"/>
      <w:shd w:val="clear" w:color="auto" w:fill="FFFFFF"/>
      <w:spacing w:before="220"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4">
    <w:name w:val="Style 244"/>
    <w:basedOn w:val="Normal"/>
    <w:link w:val="CharStyle245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246">
    <w:name w:val="Style 246"/>
    <w:basedOn w:val="Normal"/>
    <w:link w:val="CharStyle247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8">
    <w:name w:val="Style 248"/>
    <w:basedOn w:val="Normal"/>
    <w:link w:val="CharStyle249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54">
    <w:name w:val="Style 254"/>
    <w:basedOn w:val="Normal"/>
    <w:link w:val="CharStyle25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6">
    <w:name w:val="Style 256"/>
    <w:basedOn w:val="Normal"/>
    <w:link w:val="CharStyle25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8">
    <w:name w:val="Style 258"/>
    <w:basedOn w:val="Normal"/>
    <w:link w:val="CharStyle25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0">
    <w:name w:val="Style 260"/>
    <w:basedOn w:val="Normal"/>
    <w:link w:val="CharStyle26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2">
    <w:name w:val="Style 262"/>
    <w:basedOn w:val="Normal"/>
    <w:link w:val="CharStyle26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4">
    <w:name w:val="Style 264"/>
    <w:basedOn w:val="Normal"/>
    <w:link w:val="CharStyle26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4.xml" /><Relationship Id="rId12" Type="http://schemas.openxmlformats.org/officeDocument/2006/relationships/image" Target="media/image4.jpeg" /><Relationship Id="rId13" Type="http://schemas.openxmlformats.org/officeDocument/2006/relationships/header" Target="header2.xml" /><Relationship Id="rId14" Type="http://schemas.openxmlformats.org/officeDocument/2006/relationships/footer" Target="footer5.xml" /><Relationship Id="rId15" Type="http://schemas.openxmlformats.org/officeDocument/2006/relationships/footer" Target="footer6.xml" /><Relationship Id="rId16" Type="http://schemas.openxmlformats.org/officeDocument/2006/relationships/image" Target="media/image5.jpeg" /><Relationship Id="rId17" Type="http://schemas.openxmlformats.org/officeDocument/2006/relationships/footer" Target="footer7.xml" /><Relationship Id="rId18" Type="http://schemas.openxmlformats.org/officeDocument/2006/relationships/header" Target="header3.xml" /><Relationship Id="rId19" Type="http://schemas.openxmlformats.org/officeDocument/2006/relationships/footer" Target="footer8.xml" /><Relationship Id="rId2" Type="http://schemas.openxmlformats.org/officeDocument/2006/relationships/webSettings" Target="webSettings.xml" /><Relationship Id="rId20" Type="http://schemas.openxmlformats.org/officeDocument/2006/relationships/header" Target="header4.xml" /><Relationship Id="rId21" Type="http://schemas.openxmlformats.org/officeDocument/2006/relationships/footer" Target="footer9.xml" /><Relationship Id="rId22" Type="http://schemas.openxmlformats.org/officeDocument/2006/relationships/footer" Target="footer10.xml" /><Relationship Id="rId23" Type="http://schemas.openxmlformats.org/officeDocument/2006/relationships/header" Target="header5.xml" /><Relationship Id="rId24" Type="http://schemas.openxmlformats.org/officeDocument/2006/relationships/footer" Target="footer11.xml" /><Relationship Id="rId25" Type="http://schemas.openxmlformats.org/officeDocument/2006/relationships/image" Target="media/image6.jpeg" /><Relationship Id="rId26" Type="http://schemas.openxmlformats.org/officeDocument/2006/relationships/header" Target="header6.xml" /><Relationship Id="rId27" Type="http://schemas.openxmlformats.org/officeDocument/2006/relationships/footer" Target="footer12.xml" /><Relationship Id="rId28" Type="http://schemas.openxmlformats.org/officeDocument/2006/relationships/header" Target="header7.xml" /><Relationship Id="rId29" Type="http://schemas.openxmlformats.org/officeDocument/2006/relationships/footer" Target="footer13.xml" /><Relationship Id="rId3" Type="http://schemas.openxmlformats.org/officeDocument/2006/relationships/fontTable" Target="fontTable.xml" /><Relationship Id="rId30" Type="http://schemas.openxmlformats.org/officeDocument/2006/relationships/image" Target="media/image7.jpeg" /><Relationship Id="rId31" Type="http://schemas.openxmlformats.org/officeDocument/2006/relationships/footer" Target="footer14.xml" /><Relationship Id="rId32" Type="http://schemas.openxmlformats.org/officeDocument/2006/relationships/footer" Target="footer15.xml" /><Relationship Id="rId33" Type="http://schemas.openxmlformats.org/officeDocument/2006/relationships/image" Target="media/image8.jpeg" /><Relationship Id="rId34" Type="http://schemas.openxmlformats.org/officeDocument/2006/relationships/footer" Target="footer16.xml" /><Relationship Id="rId35" Type="http://schemas.openxmlformats.org/officeDocument/2006/relationships/footer" Target="footer17.xml" /><Relationship Id="rId36" Type="http://schemas.openxmlformats.org/officeDocument/2006/relationships/footer" Target="footer18.xml" /><Relationship Id="rId37" Type="http://schemas.openxmlformats.org/officeDocument/2006/relationships/image" Target="media/image9.jpeg" /><Relationship Id="rId38" Type="http://schemas.openxmlformats.org/officeDocument/2006/relationships/footer" Target="footer19.xml" /><Relationship Id="rId39" Type="http://schemas.openxmlformats.org/officeDocument/2006/relationships/image" Target="media/image10.jpeg" /><Relationship Id="rId4" Type="http://schemas.openxmlformats.org/officeDocument/2006/relationships/footer" Target="footer1.xml" /><Relationship Id="rId40" Type="http://schemas.openxmlformats.org/officeDocument/2006/relationships/footer" Target="footer20.xml" /><Relationship Id="rId41" Type="http://schemas.openxmlformats.org/officeDocument/2006/relationships/image" Target="media/image11.jpeg" /><Relationship Id="rId42" Type="http://schemas.openxmlformats.org/officeDocument/2006/relationships/footer" Target="footer21.xml" /><Relationship Id="rId43" Type="http://schemas.openxmlformats.org/officeDocument/2006/relationships/footer" Target="footer22.xml" /><Relationship Id="rId44" Type="http://schemas.openxmlformats.org/officeDocument/2006/relationships/footer" Target="footer23.xml" /><Relationship Id="rId45" Type="http://schemas.openxmlformats.org/officeDocument/2006/relationships/image" Target="media/image12.jpeg" /><Relationship Id="rId46" Type="http://schemas.openxmlformats.org/officeDocument/2006/relationships/footer" Target="footer24.xml" /><Relationship Id="rId47" Type="http://schemas.openxmlformats.org/officeDocument/2006/relationships/header" Target="header8.xml" /><Relationship Id="rId48" Type="http://schemas.openxmlformats.org/officeDocument/2006/relationships/footer" Target="footer25.xml" /><Relationship Id="rId49" Type="http://schemas.openxmlformats.org/officeDocument/2006/relationships/header" Target="header9.xml" /><Relationship Id="rId5" Type="http://schemas.openxmlformats.org/officeDocument/2006/relationships/image" Target="media/image1.jpeg" /><Relationship Id="rId50" Type="http://schemas.openxmlformats.org/officeDocument/2006/relationships/footer" Target="footer26.xml" /><Relationship Id="rId51" Type="http://schemas.openxmlformats.org/officeDocument/2006/relationships/image" Target="media/image13.jpeg" /><Relationship Id="rId52" Type="http://schemas.openxmlformats.org/officeDocument/2006/relationships/image" Target="media/image14.jpeg" /><Relationship Id="rId53" Type="http://schemas.openxmlformats.org/officeDocument/2006/relationships/image" Target="media/image15.jpeg" /><Relationship Id="rId54" Type="http://schemas.openxmlformats.org/officeDocument/2006/relationships/header" Target="header10.xml" /><Relationship Id="rId55" Type="http://schemas.openxmlformats.org/officeDocument/2006/relationships/footer" Target="footer27.xml" /><Relationship Id="rId56" Type="http://schemas.openxmlformats.org/officeDocument/2006/relationships/header" Target="header11.xml" /><Relationship Id="rId57" Type="http://schemas.openxmlformats.org/officeDocument/2006/relationships/footer" Target="footer28.xml" /><Relationship Id="rId58" Type="http://schemas.openxmlformats.org/officeDocument/2006/relationships/image" Target="media/image16.jpeg" /><Relationship Id="rId59" Type="http://schemas.openxmlformats.org/officeDocument/2006/relationships/header" Target="header12.xml" /><Relationship Id="rId6" Type="http://schemas.openxmlformats.org/officeDocument/2006/relationships/image" Target="media/image2.jpeg" /><Relationship Id="rId60" Type="http://schemas.openxmlformats.org/officeDocument/2006/relationships/footer" Target="footer29.xml" /><Relationship Id="rId61" Type="http://schemas.openxmlformats.org/officeDocument/2006/relationships/header" Target="header13.xml" /><Relationship Id="rId62" Type="http://schemas.openxmlformats.org/officeDocument/2006/relationships/footer" Target="footer30.xml" /><Relationship Id="rId63" Type="http://schemas.openxmlformats.org/officeDocument/2006/relationships/header" Target="header14.xml" /><Relationship Id="rId64" Type="http://schemas.openxmlformats.org/officeDocument/2006/relationships/footer" Target="footer31.xml" /><Relationship Id="rId65" Type="http://schemas.openxmlformats.org/officeDocument/2006/relationships/header" Target="header15.xml" /><Relationship Id="rId66" Type="http://schemas.openxmlformats.org/officeDocument/2006/relationships/footer" Target="footer32.xml" /><Relationship Id="rId67" Type="http://schemas.openxmlformats.org/officeDocument/2006/relationships/numbering" Target="numbering.xml" /><Relationship Id="rId68" Type="http://schemas.openxmlformats.org/officeDocument/2006/relationships/styles" Target="styles.xml" /><Relationship Id="rId7" Type="http://schemas.openxmlformats.org/officeDocument/2006/relationships/footer" Target="footer2.xml" /><Relationship Id="rId8" Type="http://schemas.openxmlformats.org/officeDocument/2006/relationships/image" Target="media/image3.jpeg" /><Relationship Id="rId9" Type="http://schemas.openxmlformats.org/officeDocument/2006/relationships/footer" Target="footer3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