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C8" w:rsidRPr="00DB51BD" w:rsidRDefault="009B7446" w:rsidP="00DB51BD">
      <w:pPr>
        <w:jc w:val="center"/>
        <w:rPr>
          <w:b/>
          <w:bCs/>
          <w:u w:val="single"/>
        </w:rPr>
      </w:pPr>
      <w:bookmarkStart w:id="0" w:name="_GoBack"/>
      <w:r w:rsidRPr="00DB51BD">
        <w:rPr>
          <w:rFonts w:hint="cs"/>
          <w:b/>
          <w:bCs/>
          <w:u w:val="single"/>
          <w:rtl/>
        </w:rPr>
        <w:t>הנדון: מידע אודות לידות בבי"ח בני ציון בשנים 2015-2018</w:t>
      </w:r>
    </w:p>
    <w:bookmarkEnd w:id="0"/>
    <w:p w:rsidR="009B7446" w:rsidRDefault="009B7446">
      <w:pPr>
        <w:rPr>
          <w:rtl/>
        </w:rPr>
      </w:pPr>
    </w:p>
    <w:p w:rsidR="009B7446" w:rsidRDefault="009B7446">
      <w:pPr>
        <w:rPr>
          <w:rtl/>
        </w:rPr>
      </w:pPr>
    </w:p>
    <w:tbl>
      <w:tblPr>
        <w:bidiVisual/>
        <w:tblW w:w="8620" w:type="dxa"/>
        <w:tblLook w:val="04A0" w:firstRow="1" w:lastRow="0" w:firstColumn="1" w:lastColumn="0" w:noHBand="0" w:noVBand="1"/>
      </w:tblPr>
      <w:tblGrid>
        <w:gridCol w:w="1080"/>
        <w:gridCol w:w="3700"/>
        <w:gridCol w:w="820"/>
        <w:gridCol w:w="880"/>
        <w:gridCol w:w="1060"/>
        <w:gridCol w:w="1080"/>
      </w:tblGrid>
      <w:tr w:rsidR="009B7446" w:rsidRPr="009B7446" w:rsidTr="009B744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נתוני לידות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2018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כללי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3735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3484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3418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2944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רגילות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2562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2547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2210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תאומים או יותר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108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בניתוח קיסרי מוזמן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618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559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469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בהם בוצע חתך חיץ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472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475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290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מכשירניות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152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רגילות שהפכו לניתוח קיסרי (חירום)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268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242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 xml:space="preserve">לידות שניתן בהן זירוז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1462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1377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1454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1155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  <w:rtl/>
              </w:rPr>
              <w:t>לידות שנעשה בהם שימוש באפידורל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2199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2073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B7446">
              <w:rPr>
                <w:rFonts w:ascii="Arial" w:eastAsia="Times New Roman" w:hAnsi="Arial" w:cs="Arial"/>
                <w:color w:val="000000"/>
              </w:rPr>
              <w:t>1792</w:t>
            </w: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446" w:rsidRPr="009B7446" w:rsidTr="009B744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446" w:rsidRPr="009B7446" w:rsidTr="009B7446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B7446">
              <w:rPr>
                <w:rFonts w:ascii="Arial" w:eastAsia="Times New Roman" w:hAnsi="Arial" w:cs="Arial"/>
                <w:sz w:val="24"/>
                <w:szCs w:val="24"/>
                <w:rtl/>
              </w:rPr>
              <w:t>הנתונים  נכונים לתאריך 05/11/2018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46" w:rsidRPr="009B7446" w:rsidRDefault="009B7446" w:rsidP="009B744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7446" w:rsidRDefault="009B7446">
      <w:pPr>
        <w:rPr>
          <w:rFonts w:hint="cs"/>
        </w:rPr>
      </w:pPr>
    </w:p>
    <w:sectPr w:rsidR="009B7446" w:rsidSect="00C568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6"/>
    <w:rsid w:val="006F1EC8"/>
    <w:rsid w:val="009B7446"/>
    <w:rsid w:val="00C56889"/>
    <w:rsid w:val="00D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A40D7-2545-45FF-B481-235C0E3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hanit.schwartz</dc:creator>
  <cp:keywords/>
  <dc:description/>
  <cp:lastModifiedBy>hanit.schwartz</cp:lastModifiedBy>
  <cp:revision>2</cp:revision>
  <dcterms:created xsi:type="dcterms:W3CDTF">2018-11-12T05:26:00Z</dcterms:created>
  <dcterms:modified xsi:type="dcterms:W3CDTF">2018-11-12T12:14:00Z</dcterms:modified>
</cp:coreProperties>
</file>