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06B0" w14:textId="77777777"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14:paraId="5E789209" w14:textId="23AE7994" w:rsidR="00B2564F" w:rsidRPr="00417F5B" w:rsidRDefault="00B2564F" w:rsidP="00CB015F">
      <w:pPr>
        <w:jc w:val="right"/>
        <w:rPr>
          <w:rFonts w:ascii="David" w:hAnsi="David"/>
          <w:rtl/>
        </w:rPr>
      </w:pPr>
      <w:r w:rsidRPr="00417F5B">
        <w:rPr>
          <w:rFonts w:ascii="David" w:hAnsi="David"/>
          <w:rtl/>
        </w:rPr>
        <w:t xml:space="preserve">ירושלים, </w:t>
      </w:r>
      <w:r w:rsidR="00D717A4" w:rsidRPr="00417F5B">
        <w:rPr>
          <w:rFonts w:ascii="David" w:hAnsi="David" w:hint="cs"/>
          <w:rtl/>
        </w:rPr>
        <w:t>א' באלול</w:t>
      </w:r>
      <w:r w:rsidR="005C1153" w:rsidRPr="00417F5B">
        <w:rPr>
          <w:rFonts w:ascii="David" w:hAnsi="David" w:hint="cs"/>
          <w:rtl/>
        </w:rPr>
        <w:t>,</w:t>
      </w:r>
      <w:r w:rsidRPr="00417F5B">
        <w:rPr>
          <w:rFonts w:ascii="David" w:hAnsi="David"/>
          <w:rtl/>
        </w:rPr>
        <w:t xml:space="preserve"> תשפ"</w:t>
      </w:r>
      <w:r w:rsidR="00CB015F" w:rsidRPr="00417F5B">
        <w:rPr>
          <w:rFonts w:ascii="David" w:hAnsi="David" w:hint="cs"/>
          <w:rtl/>
        </w:rPr>
        <w:t>ד</w:t>
      </w:r>
    </w:p>
    <w:p w14:paraId="52874619" w14:textId="263932C7" w:rsidR="00B2564F" w:rsidRPr="00417F5B" w:rsidRDefault="00D717A4" w:rsidP="00762DCF">
      <w:pPr>
        <w:jc w:val="right"/>
        <w:rPr>
          <w:rFonts w:ascii="David" w:hAnsi="David"/>
          <w:rtl/>
        </w:rPr>
      </w:pPr>
      <w:r w:rsidRPr="00417F5B">
        <w:rPr>
          <w:rFonts w:ascii="David" w:hAnsi="David" w:hint="cs"/>
          <w:rtl/>
        </w:rPr>
        <w:t>4 ספטמבר</w:t>
      </w:r>
      <w:r w:rsidR="00B2564F" w:rsidRPr="00417F5B">
        <w:rPr>
          <w:rFonts w:ascii="David" w:hAnsi="David"/>
          <w:rtl/>
        </w:rPr>
        <w:t xml:space="preserve">, </w:t>
      </w:r>
      <w:r w:rsidR="00F064D9" w:rsidRPr="00417F5B">
        <w:rPr>
          <w:rFonts w:ascii="David" w:hAnsi="David" w:hint="cs"/>
          <w:rtl/>
        </w:rPr>
        <w:t>202</w:t>
      </w:r>
      <w:r w:rsidR="00762DCF" w:rsidRPr="00417F5B">
        <w:rPr>
          <w:rFonts w:ascii="David" w:hAnsi="David" w:hint="cs"/>
          <w:rtl/>
        </w:rPr>
        <w:t>4</w:t>
      </w:r>
    </w:p>
    <w:p w14:paraId="2A991D54" w14:textId="6B4DF371" w:rsidR="00B2564F" w:rsidRPr="00417F5B" w:rsidRDefault="00D717A4" w:rsidP="00B2564F">
      <w:pPr>
        <w:jc w:val="right"/>
        <w:rPr>
          <w:rFonts w:ascii="David" w:hAnsi="David"/>
          <w:rtl/>
        </w:rPr>
      </w:pPr>
      <w:r w:rsidRPr="00417F5B">
        <w:rPr>
          <w:rFonts w:ascii="David" w:hAnsi="David" w:hint="cs"/>
          <w:rtl/>
        </w:rPr>
        <w:t>תיק מס' 77/2024</w:t>
      </w:r>
    </w:p>
    <w:p w14:paraId="4F06D6BD" w14:textId="77777777" w:rsidR="00B2564F" w:rsidRPr="00417F5B" w:rsidRDefault="00B2564F" w:rsidP="00B2564F">
      <w:pPr>
        <w:rPr>
          <w:rFonts w:ascii="David" w:hAnsi="David"/>
          <w:rtl/>
        </w:rPr>
      </w:pPr>
    </w:p>
    <w:p w14:paraId="5468E57A" w14:textId="77777777" w:rsidR="00B2564F" w:rsidRPr="00417F5B" w:rsidRDefault="00B2564F" w:rsidP="00B2564F">
      <w:pPr>
        <w:rPr>
          <w:rFonts w:ascii="David" w:hAnsi="David"/>
          <w:rtl/>
        </w:rPr>
      </w:pPr>
    </w:p>
    <w:p w14:paraId="57386AD6" w14:textId="77777777" w:rsidR="00B2564F" w:rsidRPr="00417F5B" w:rsidRDefault="00B2564F" w:rsidP="00B2564F">
      <w:pPr>
        <w:rPr>
          <w:rFonts w:ascii="David" w:hAnsi="David"/>
          <w:rtl/>
        </w:rPr>
      </w:pPr>
      <w:r w:rsidRPr="00417F5B">
        <w:rPr>
          <w:rFonts w:ascii="David" w:hAnsi="David"/>
          <w:rtl/>
        </w:rPr>
        <w:t>לכבוד</w:t>
      </w:r>
    </w:p>
    <w:p w14:paraId="2A6774B3" w14:textId="4FB35FBC" w:rsidR="00B2564F" w:rsidRPr="00417F5B" w:rsidRDefault="00D717A4" w:rsidP="00B2564F">
      <w:pPr>
        <w:rPr>
          <w:rFonts w:ascii="David" w:hAnsi="David"/>
          <w:rtl/>
        </w:rPr>
      </w:pPr>
      <w:r w:rsidRPr="00417F5B">
        <w:rPr>
          <w:rFonts w:ascii="David" w:hAnsi="David" w:hint="cs"/>
          <w:rtl/>
        </w:rPr>
        <w:t xml:space="preserve">אלעד מן </w:t>
      </w:r>
    </w:p>
    <w:p w14:paraId="5DF4D283" w14:textId="77777777" w:rsidR="008C2B61" w:rsidRPr="00417F5B" w:rsidRDefault="008C2B61" w:rsidP="00B2564F">
      <w:pPr>
        <w:rPr>
          <w:rFonts w:ascii="David" w:hAnsi="David"/>
          <w:rtl/>
        </w:rPr>
      </w:pPr>
    </w:p>
    <w:p w14:paraId="143CE37A" w14:textId="77777777" w:rsidR="00B2564F" w:rsidRPr="00417F5B" w:rsidRDefault="00B2564F" w:rsidP="00B2564F">
      <w:pPr>
        <w:rPr>
          <w:rFonts w:ascii="David" w:hAnsi="David"/>
          <w:rtl/>
        </w:rPr>
      </w:pPr>
      <w:r w:rsidRPr="00417F5B">
        <w:rPr>
          <w:rFonts w:ascii="David" w:hAnsi="David"/>
          <w:rtl/>
        </w:rPr>
        <w:t>שלום רב,</w:t>
      </w:r>
    </w:p>
    <w:p w14:paraId="7EEF8AC5" w14:textId="77777777" w:rsidR="00B2564F" w:rsidRPr="00417F5B" w:rsidRDefault="00B2564F" w:rsidP="00B2564F">
      <w:pPr>
        <w:rPr>
          <w:rFonts w:ascii="David" w:hAnsi="David"/>
          <w:rtl/>
        </w:rPr>
      </w:pPr>
    </w:p>
    <w:p w14:paraId="46ABA466" w14:textId="7F883FE0" w:rsidR="00B2564F" w:rsidRPr="00417F5B" w:rsidRDefault="00B2564F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417F5B">
        <w:rPr>
          <w:rFonts w:ascii="David" w:hAnsi="David"/>
          <w:b/>
          <w:bCs/>
          <w:u w:val="single"/>
          <w:rtl/>
        </w:rPr>
        <w:t xml:space="preserve">הנדון: </w:t>
      </w:r>
      <w:r w:rsidR="00D717A4" w:rsidRPr="00417F5B">
        <w:rPr>
          <w:rFonts w:ascii="David" w:hAnsi="David" w:hint="cs"/>
          <w:b/>
          <w:bCs/>
          <w:u w:val="single"/>
          <w:rtl/>
        </w:rPr>
        <w:t>תנאי תחרותי במסגרת מכרז הקמת תחנת הכוח שורק</w:t>
      </w:r>
    </w:p>
    <w:p w14:paraId="41CEA835" w14:textId="77777777" w:rsidR="00B2564F" w:rsidRPr="00417F5B" w:rsidRDefault="00B2564F" w:rsidP="00B2564F">
      <w:pPr>
        <w:rPr>
          <w:rFonts w:ascii="David" w:hAnsi="David"/>
          <w:rtl/>
        </w:rPr>
      </w:pPr>
    </w:p>
    <w:p w14:paraId="3017DA36" w14:textId="77777777" w:rsidR="00B2564F" w:rsidRPr="00417F5B" w:rsidRDefault="00B2564F" w:rsidP="00B2564F">
      <w:pPr>
        <w:ind w:firstLine="720"/>
        <w:rPr>
          <w:rFonts w:ascii="David" w:hAnsi="David"/>
          <w:rtl/>
        </w:rPr>
      </w:pPr>
      <w:r w:rsidRPr="00417F5B">
        <w:rPr>
          <w:rFonts w:ascii="David" w:hAnsi="David"/>
          <w:rtl/>
        </w:rPr>
        <w:t>הנושא הרלוונטי שהעלית נמצא בברור הגורמים באוצר.</w:t>
      </w:r>
    </w:p>
    <w:p w14:paraId="1E1B251B" w14:textId="77777777" w:rsidR="00B2564F" w:rsidRPr="005F3916" w:rsidRDefault="00B2564F" w:rsidP="00B2564F">
      <w:pPr>
        <w:rPr>
          <w:rFonts w:ascii="David" w:hAnsi="David"/>
          <w:rtl/>
        </w:rPr>
      </w:pPr>
      <w:r w:rsidRPr="00417F5B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14:paraId="126B4E55" w14:textId="77777777"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תודה על התאזרות בסבלנות עד תום הברור.</w:t>
      </w:r>
    </w:p>
    <w:p w14:paraId="39A8DE55" w14:textId="77777777" w:rsidR="00B2564F" w:rsidRPr="005F3916" w:rsidRDefault="00B2564F" w:rsidP="00B2564F">
      <w:pPr>
        <w:rPr>
          <w:rFonts w:ascii="David" w:hAnsi="David"/>
          <w:rtl/>
        </w:rPr>
      </w:pPr>
    </w:p>
    <w:p w14:paraId="1E663959" w14:textId="77777777" w:rsidR="00B2564F" w:rsidRPr="005F3916" w:rsidRDefault="00B2564F" w:rsidP="00B2564F">
      <w:pPr>
        <w:rPr>
          <w:rFonts w:ascii="David" w:hAnsi="David"/>
          <w:rtl/>
        </w:rPr>
      </w:pPr>
    </w:p>
    <w:p w14:paraId="52B2D656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31D57444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64DA1211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1CF40D50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59AF888F" w14:textId="77777777" w:rsidR="00B2564F" w:rsidRPr="005F3916" w:rsidRDefault="00B2564F" w:rsidP="00B2564F">
      <w:pPr>
        <w:rPr>
          <w:rFonts w:ascii="David" w:hAnsi="David"/>
          <w:rtl/>
        </w:rPr>
      </w:pPr>
    </w:p>
    <w:p w14:paraId="3E16AF44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14:paraId="074E8AF7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BF8168A" wp14:editId="07857BC9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CF3D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14:paraId="0A5C4921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14:paraId="116E351B" w14:textId="77777777"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4D40" w14:textId="77777777" w:rsidR="00DE4B40" w:rsidRDefault="00DE4B40">
      <w:pPr>
        <w:spacing w:line="240" w:lineRule="auto"/>
      </w:pPr>
      <w:r>
        <w:separator/>
      </w:r>
    </w:p>
  </w:endnote>
  <w:endnote w:type="continuationSeparator" w:id="0">
    <w:p w14:paraId="2968244B" w14:textId="77777777"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D833" w14:textId="77777777"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2479E2AA" w14:textId="77777777"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72F947D5" w14:textId="77777777"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84B8" w14:textId="77777777" w:rsidR="00DE4B40" w:rsidRDefault="00DE4B40">
      <w:pPr>
        <w:spacing w:line="240" w:lineRule="auto"/>
      </w:pPr>
      <w:r>
        <w:separator/>
      </w:r>
    </w:p>
  </w:footnote>
  <w:footnote w:type="continuationSeparator" w:id="0">
    <w:p w14:paraId="2423C5E4" w14:textId="77777777"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F69A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68235021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C5E831" w14:textId="77777777"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1C69705A" w14:textId="77777777"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17F5B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17A4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4296B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3</cp:revision>
  <cp:lastPrinted>2022-02-21T08:57:00Z</cp:lastPrinted>
  <dcterms:created xsi:type="dcterms:W3CDTF">2024-09-04T07:45:00Z</dcterms:created>
  <dcterms:modified xsi:type="dcterms:W3CDTF">2024-09-04T07:53:00Z</dcterms:modified>
</cp:coreProperties>
</file>