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EEEA" w14:textId="77777777" w:rsidR="00864014" w:rsidRDefault="00864014" w:rsidP="00864014">
      <w:pPr>
        <w:rPr>
          <w:rtl/>
        </w:rPr>
      </w:pPr>
      <w:r>
        <w:rPr>
          <w:rFonts w:cs="Arial"/>
          <w:rtl/>
        </w:rPr>
        <w:t>אלעד שלום רב,</w:t>
      </w:r>
    </w:p>
    <w:p w14:paraId="106D7B3A" w14:textId="77777777" w:rsidR="00864014" w:rsidRDefault="00864014" w:rsidP="00864014">
      <w:pPr>
        <w:rPr>
          <w:rtl/>
        </w:rPr>
      </w:pPr>
    </w:p>
    <w:p w14:paraId="531D090E" w14:textId="77777777" w:rsidR="00864014" w:rsidRDefault="00864014" w:rsidP="00864014">
      <w:pPr>
        <w:rPr>
          <w:rtl/>
        </w:rPr>
      </w:pPr>
      <w:r>
        <w:rPr>
          <w:rFonts w:cs="Arial"/>
          <w:rtl/>
        </w:rPr>
        <w:t>בהתייחס לבקשתך לקבלת את הסדרי ניגוד עניינים של עובדי התאגיד וחברי מועצת התאגיד, מצ"ב ההסדרים שאותרו ומצויים ברשות התאגיד.</w:t>
      </w:r>
    </w:p>
    <w:p w14:paraId="1BF145A4" w14:textId="77777777" w:rsidR="00864014" w:rsidRDefault="00864014" w:rsidP="00864014">
      <w:pPr>
        <w:rPr>
          <w:rtl/>
        </w:rPr>
      </w:pPr>
      <w:r>
        <w:rPr>
          <w:rFonts w:cs="Arial"/>
          <w:rtl/>
        </w:rPr>
        <w:t>יצוין כי לשם שמירה על פרטיות העובדים, מספרי תעודות הזהות שלהם הושחרו.</w:t>
      </w:r>
    </w:p>
    <w:p w14:paraId="1209591B" w14:textId="77777777" w:rsidR="00864014" w:rsidRDefault="00864014" w:rsidP="00864014">
      <w:pPr>
        <w:rPr>
          <w:rtl/>
        </w:rPr>
      </w:pPr>
      <w:r>
        <w:rPr>
          <w:rFonts w:cs="Arial"/>
          <w:rtl/>
        </w:rPr>
        <w:t xml:space="preserve">להלן מספר הדגשים נוספים, שהתבקשתי להוסיף: </w:t>
      </w:r>
    </w:p>
    <w:p w14:paraId="0BAC20F3" w14:textId="77777777" w:rsidR="00864014" w:rsidRDefault="00864014" w:rsidP="00864014">
      <w:pPr>
        <w:rPr>
          <w:rtl/>
        </w:rPr>
      </w:pPr>
      <w:r>
        <w:rPr>
          <w:rFonts w:cs="Arial"/>
          <w:rtl/>
        </w:rPr>
        <w:t xml:space="preserve">בהתייחס להסדרים של מיכל רפאלי ועינב פריד, הושחר מידע המהווה סוד מסחרי, אודות </w:t>
      </w:r>
      <w:proofErr w:type="spellStart"/>
      <w:r>
        <w:rPr>
          <w:rFonts w:cs="Arial"/>
          <w:rtl/>
        </w:rPr>
        <w:t>פרוייקטים</w:t>
      </w:r>
      <w:proofErr w:type="spellEnd"/>
      <w:r>
        <w:rPr>
          <w:rFonts w:cs="Arial"/>
          <w:rtl/>
        </w:rPr>
        <w:t xml:space="preserve"> שטרם הסתיימו, וחשיפתם, בשלב זה, תפגע באינטרסים הכלכליים של המעורבים, בהתאם לאמור </w:t>
      </w:r>
      <w:proofErr w:type="spellStart"/>
      <w:r>
        <w:rPr>
          <w:rFonts w:cs="Arial"/>
          <w:rtl/>
        </w:rPr>
        <w:t>בסע</w:t>
      </w:r>
      <w:proofErr w:type="spellEnd"/>
      <w:r>
        <w:rPr>
          <w:rFonts w:cs="Arial"/>
          <w:rtl/>
        </w:rPr>
        <w:t xml:space="preserve">' 9(ב)(6) לחוק חופש המידע, </w:t>
      </w:r>
      <w:proofErr w:type="spellStart"/>
      <w:r>
        <w:rPr>
          <w:rFonts w:cs="Arial"/>
          <w:rtl/>
        </w:rPr>
        <w:t>התשנ"ח</w:t>
      </w:r>
      <w:proofErr w:type="spellEnd"/>
      <w:r>
        <w:rPr>
          <w:rFonts w:cs="Arial"/>
          <w:rtl/>
        </w:rPr>
        <w:t>- 1998 (להלן "החוק");</w:t>
      </w:r>
    </w:p>
    <w:p w14:paraId="6578D055" w14:textId="77777777" w:rsidR="00864014" w:rsidRDefault="00864014" w:rsidP="00864014">
      <w:pPr>
        <w:rPr>
          <w:rtl/>
        </w:rPr>
      </w:pPr>
      <w:r>
        <w:rPr>
          <w:rFonts w:cs="Arial"/>
          <w:rtl/>
        </w:rPr>
        <w:t xml:space="preserve">בהתייחס להסדר של מלך </w:t>
      </w:r>
      <w:proofErr w:type="spellStart"/>
      <w:r>
        <w:rPr>
          <w:rFonts w:cs="Arial"/>
          <w:rtl/>
        </w:rPr>
        <w:t>זילברשלג</w:t>
      </w:r>
      <w:proofErr w:type="spellEnd"/>
      <w:r>
        <w:rPr>
          <w:rFonts w:cs="Arial"/>
          <w:rtl/>
        </w:rPr>
        <w:t xml:space="preserve">, שאינו עובד התאגיד עוד, הושחר שמה של החברה עבורה יצר בעבר סרטון חד פעמי </w:t>
      </w:r>
      <w:proofErr w:type="spellStart"/>
      <w:r>
        <w:rPr>
          <w:rFonts w:cs="Arial"/>
          <w:rtl/>
        </w:rPr>
        <w:t>באינסטגרם</w:t>
      </w:r>
      <w:proofErr w:type="spellEnd"/>
      <w:r>
        <w:rPr>
          <w:rFonts w:cs="Arial"/>
          <w:rtl/>
        </w:rPr>
        <w:t xml:space="preserve">, מכיוון שטרם נעשה שימוש בסרטון, וחשיפתו בשלב זה עלולה לפגוע באינטרסים הכלכליים של המעורבים, בהתאם לאמור </w:t>
      </w:r>
      <w:proofErr w:type="spellStart"/>
      <w:r>
        <w:rPr>
          <w:rFonts w:cs="Arial"/>
          <w:rtl/>
        </w:rPr>
        <w:t>בסע</w:t>
      </w:r>
      <w:proofErr w:type="spellEnd"/>
      <w:r>
        <w:rPr>
          <w:rFonts w:cs="Arial"/>
          <w:rtl/>
        </w:rPr>
        <w:t xml:space="preserve">' 9(ב)(6) לחוק; </w:t>
      </w:r>
    </w:p>
    <w:p w14:paraId="66DD46B6" w14:textId="77777777" w:rsidR="00864014" w:rsidRDefault="00864014" w:rsidP="00864014">
      <w:pPr>
        <w:rPr>
          <w:rtl/>
        </w:rPr>
      </w:pPr>
      <w:r>
        <w:rPr>
          <w:rFonts w:cs="Arial"/>
          <w:rtl/>
        </w:rPr>
        <w:t xml:space="preserve">בהתייחס להסדרים של מור סיוון וליאל </w:t>
      </w:r>
      <w:proofErr w:type="spellStart"/>
      <w:r>
        <w:rPr>
          <w:rFonts w:cs="Arial"/>
          <w:rtl/>
        </w:rPr>
        <w:t>קייזר</w:t>
      </w:r>
      <w:proofErr w:type="spellEnd"/>
      <w:r>
        <w:rPr>
          <w:rFonts w:cs="Arial"/>
          <w:rtl/>
        </w:rPr>
        <w:t xml:space="preserve">, ובהסדרים של שי פלד ורותם פלד, </w:t>
      </w:r>
      <w:proofErr w:type="spellStart"/>
      <w:r>
        <w:rPr>
          <w:rFonts w:cs="Arial"/>
          <w:rtl/>
        </w:rPr>
        <w:t>יצויין</w:t>
      </w:r>
      <w:proofErr w:type="spellEnd"/>
      <w:r>
        <w:rPr>
          <w:rFonts w:cs="Arial"/>
          <w:rtl/>
        </w:rPr>
        <w:t xml:space="preserve"> כי שני הזוגות אינם נשואים עוד;</w:t>
      </w:r>
    </w:p>
    <w:p w14:paraId="51EE9B4B" w14:textId="77777777" w:rsidR="00864014" w:rsidRDefault="00864014" w:rsidP="00864014">
      <w:pPr>
        <w:rPr>
          <w:rtl/>
        </w:rPr>
      </w:pPr>
      <w:r>
        <w:rPr>
          <w:rFonts w:cs="Arial"/>
          <w:rtl/>
        </w:rPr>
        <w:t xml:space="preserve">בהתייחס להסדר של תמר שלם, יצוין כי אינה פועלת עוד בקרן </w:t>
      </w:r>
      <w:proofErr w:type="spellStart"/>
      <w:r>
        <w:rPr>
          <w:rFonts w:cs="Arial"/>
          <w:rtl/>
        </w:rPr>
        <w:t>שוסטרמן</w:t>
      </w:r>
      <w:proofErr w:type="spellEnd"/>
      <w:r>
        <w:rPr>
          <w:rFonts w:cs="Arial"/>
          <w:rtl/>
        </w:rPr>
        <w:t>;</w:t>
      </w:r>
    </w:p>
    <w:p w14:paraId="49C86AA8" w14:textId="77777777" w:rsidR="00864014" w:rsidRDefault="00864014" w:rsidP="00864014">
      <w:pPr>
        <w:rPr>
          <w:rtl/>
        </w:rPr>
      </w:pPr>
      <w:r>
        <w:rPr>
          <w:rFonts w:cs="Arial"/>
          <w:rtl/>
        </w:rPr>
        <w:t xml:space="preserve">בהתייחס להסדר של חדווה </w:t>
      </w:r>
      <w:proofErr w:type="spellStart"/>
      <w:r>
        <w:rPr>
          <w:rFonts w:cs="Arial"/>
          <w:rtl/>
        </w:rPr>
        <w:t>סיילס</w:t>
      </w:r>
      <w:proofErr w:type="spellEnd"/>
      <w:r>
        <w:rPr>
          <w:rFonts w:cs="Arial"/>
          <w:rtl/>
        </w:rPr>
        <w:t>, הושחרה גם חתימתה, לבקשתה ובכדי להגן על פרטיותה.</w:t>
      </w:r>
    </w:p>
    <w:p w14:paraId="28B083C7" w14:textId="77777777" w:rsidR="00864014" w:rsidRDefault="00864014" w:rsidP="00864014">
      <w:pPr>
        <w:rPr>
          <w:rtl/>
        </w:rPr>
      </w:pPr>
    </w:p>
    <w:p w14:paraId="16BC2D7B" w14:textId="77777777" w:rsidR="00864014" w:rsidRDefault="00864014" w:rsidP="00864014">
      <w:pPr>
        <w:rPr>
          <w:rtl/>
        </w:rPr>
      </w:pPr>
      <w:r>
        <w:rPr>
          <w:rFonts w:cs="Arial"/>
          <w:rtl/>
        </w:rPr>
        <w:t>בברכה,</w:t>
      </w:r>
    </w:p>
    <w:p w14:paraId="4C298666" w14:textId="77777777" w:rsidR="00864014" w:rsidRDefault="00864014" w:rsidP="00864014">
      <w:pPr>
        <w:rPr>
          <w:rtl/>
        </w:rPr>
      </w:pPr>
    </w:p>
    <w:p w14:paraId="7015D22A" w14:textId="77777777" w:rsidR="00864014" w:rsidRDefault="00864014" w:rsidP="00864014">
      <w:pPr>
        <w:rPr>
          <w:rtl/>
        </w:rPr>
      </w:pPr>
    </w:p>
    <w:p w14:paraId="102C90AB" w14:textId="77777777" w:rsidR="00864014" w:rsidRDefault="00864014" w:rsidP="00864014">
      <w:pPr>
        <w:rPr>
          <w:rtl/>
        </w:rPr>
      </w:pPr>
      <w:r>
        <w:rPr>
          <w:rFonts w:cs="Arial"/>
          <w:rtl/>
        </w:rPr>
        <w:t>שירה מרוז, עו"ד</w:t>
      </w:r>
    </w:p>
    <w:p w14:paraId="18B6A9E5" w14:textId="77777777" w:rsidR="00864014" w:rsidRDefault="00864014" w:rsidP="00864014">
      <w:pPr>
        <w:rPr>
          <w:rtl/>
        </w:rPr>
      </w:pPr>
      <w:r>
        <w:rPr>
          <w:rFonts w:cs="Arial"/>
          <w:rtl/>
        </w:rPr>
        <w:t>ממונה על חופש המידע</w:t>
      </w:r>
    </w:p>
    <w:p w14:paraId="32A06B64" w14:textId="77777777" w:rsidR="00864014" w:rsidRDefault="00864014" w:rsidP="00864014">
      <w:pPr>
        <w:rPr>
          <w:rtl/>
        </w:rPr>
      </w:pPr>
      <w:r>
        <w:rPr>
          <w:rFonts w:cs="Arial"/>
          <w:rtl/>
        </w:rPr>
        <w:t>076-8167375</w:t>
      </w:r>
    </w:p>
    <w:p w14:paraId="4F44B3D1" w14:textId="77777777" w:rsidR="00864014" w:rsidRDefault="00864014" w:rsidP="00864014">
      <w:r>
        <w:t>shirame@kan.org.il</w:t>
      </w:r>
    </w:p>
    <w:p w14:paraId="47E15F29" w14:textId="77777777" w:rsidR="00864014" w:rsidRDefault="00864014" w:rsidP="00864014"/>
    <w:p w14:paraId="19B346A0" w14:textId="77777777" w:rsidR="00864014" w:rsidRDefault="00864014" w:rsidP="00864014">
      <w:pPr>
        <w:rPr>
          <w:rtl/>
        </w:rPr>
      </w:pPr>
      <w:r>
        <w:rPr>
          <w:rFonts w:cs="Arial"/>
          <w:rtl/>
        </w:rPr>
        <w:t xml:space="preserve"> </w:t>
      </w:r>
    </w:p>
    <w:p w14:paraId="0DA9189B" w14:textId="77777777" w:rsidR="00864014" w:rsidRDefault="00864014" w:rsidP="00864014">
      <w:pPr>
        <w:rPr>
          <w:rtl/>
        </w:rPr>
      </w:pPr>
      <w:r>
        <w:rPr>
          <w:rFonts w:cs="Arial"/>
          <w:rtl/>
        </w:rPr>
        <w:t xml:space="preserve"> </w:t>
      </w:r>
    </w:p>
    <w:p w14:paraId="2B21B9CB" w14:textId="77777777" w:rsidR="00864014" w:rsidRDefault="00864014" w:rsidP="00864014">
      <w:pPr>
        <w:rPr>
          <w:rtl/>
        </w:rPr>
      </w:pPr>
    </w:p>
    <w:p w14:paraId="7FB9B404" w14:textId="77777777" w:rsidR="00466F33" w:rsidRDefault="00864014"/>
    <w:sectPr w:rsidR="00466F33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14"/>
    <w:rsid w:val="00864014"/>
    <w:rsid w:val="00C745A6"/>
    <w:rsid w:val="00C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F34B"/>
  <w15:chartTrackingRefBased/>
  <w15:docId w15:val="{0ACA9BE9-5C69-41C4-BDC7-B09A5A74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874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2022-02-27T09:56:00Z</dcterms:created>
  <dcterms:modified xsi:type="dcterms:W3CDTF">2022-02-27T09:56:00Z</dcterms:modified>
</cp:coreProperties>
</file>