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3"/>
        <w:bidiVisual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851"/>
        <w:gridCol w:w="2268"/>
        <w:gridCol w:w="2127"/>
      </w:tblGrid>
      <w:tr w:rsidR="00CA500D" w:rsidRPr="00972A8D" w:rsidTr="00481D80">
        <w:trPr>
          <w:cantSplit/>
          <w:trHeight w:val="1545"/>
        </w:trPr>
        <w:tc>
          <w:tcPr>
            <w:tcW w:w="5552" w:type="dxa"/>
            <w:gridSpan w:val="2"/>
            <w:vAlign w:val="center"/>
          </w:tcPr>
          <w:p w:rsidR="00CA500D" w:rsidRPr="00972A8D" w:rsidRDefault="00972A8D" w:rsidP="002B1808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נהלי </w:t>
            </w:r>
            <w:r w:rsidR="00CA500D"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המרכז הרפואי 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דורות</w:t>
            </w:r>
            <w:r w:rsidR="00CA500D"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-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נתניה</w:t>
            </w:r>
          </w:p>
          <w:p w:rsidR="00CA500D" w:rsidRPr="007E79AB" w:rsidRDefault="007E79AB" w:rsidP="002B1808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7E79AB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תחום:</w:t>
            </w:r>
            <w:r w:rsidR="00A87767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משאבי אנוש</w:t>
            </w:r>
          </w:p>
        </w:tc>
        <w:tc>
          <w:tcPr>
            <w:tcW w:w="4395" w:type="dxa"/>
            <w:gridSpan w:val="2"/>
            <w:vAlign w:val="center"/>
          </w:tcPr>
          <w:p w:rsidR="00CA500D" w:rsidRPr="00972A8D" w:rsidRDefault="002B1808" w:rsidP="00972A8D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06F6762">
                  <wp:extent cx="2578735" cy="1054735"/>
                  <wp:effectExtent l="0" t="0" r="0" b="0"/>
                  <wp:docPr id="51" name="תמונה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0D" w:rsidRPr="00972A8D" w:rsidTr="00481D80">
        <w:trPr>
          <w:trHeight w:val="437"/>
        </w:trPr>
        <w:tc>
          <w:tcPr>
            <w:tcW w:w="5552" w:type="dxa"/>
            <w:gridSpan w:val="2"/>
          </w:tcPr>
          <w:p w:rsidR="00CA500D" w:rsidRPr="00A11CF9" w:rsidRDefault="00CA500D" w:rsidP="00A84991">
            <w:pPr>
              <w:pStyle w:val="Index2"/>
              <w:framePr w:hSpace="0" w:wrap="auto" w:vAnchor="margin" w:hAnchor="text" w:yAlign="inline"/>
              <w:rPr>
                <w:snapToGrid/>
                <w:rtl/>
              </w:rPr>
            </w:pPr>
            <w:r w:rsidRPr="00A11CF9">
              <w:rPr>
                <w:rtl/>
              </w:rPr>
              <w:t>שם הנוהל</w:t>
            </w:r>
            <w:r w:rsidRPr="00A11CF9">
              <w:rPr>
                <w:rFonts w:hint="cs"/>
                <w:rtl/>
              </w:rPr>
              <w:t>:</w:t>
            </w:r>
            <w:r w:rsidR="00912134" w:rsidRPr="00A11CF9">
              <w:rPr>
                <w:rFonts w:hint="cs"/>
                <w:snapToGrid/>
                <w:rtl/>
              </w:rPr>
              <w:t xml:space="preserve"> </w:t>
            </w:r>
            <w:r w:rsidR="00A84991">
              <w:rPr>
                <w:rFonts w:hint="cs"/>
                <w:snapToGrid/>
                <w:rtl/>
              </w:rPr>
              <w:t>קליטת עובד חדש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A500D" w:rsidRPr="000B6555" w:rsidRDefault="00CA500D" w:rsidP="005B5EFF">
            <w:pPr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  <w:t>מספר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נוהל</w:t>
            </w:r>
            <w:r w:rsidRPr="005B5EFF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r w:rsidR="005B5EFF">
              <w:rPr>
                <w:rtl/>
              </w:rPr>
              <w:t xml:space="preserve"> </w:t>
            </w:r>
            <w:r w:rsidR="005B5EFF" w:rsidRPr="005B5EFF"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  <w:t>6.02.001</w:t>
            </w:r>
          </w:p>
        </w:tc>
      </w:tr>
      <w:tr w:rsidR="00CA500D" w:rsidRPr="00972A8D" w:rsidTr="00481D80">
        <w:tc>
          <w:tcPr>
            <w:tcW w:w="1701" w:type="dxa"/>
          </w:tcPr>
          <w:p w:rsidR="00CA500D" w:rsidRPr="001435A8" w:rsidRDefault="005A4900" w:rsidP="005D2C75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hint="cs"/>
                <w:b/>
                <w:bCs/>
                <w:snapToGrid w:val="0"/>
                <w:sz w:val="24"/>
                <w:szCs w:val="24"/>
                <w:rtl/>
                <w:lang w:eastAsia="en-US"/>
              </w:rPr>
              <w:t>נושא</w:t>
            </w:r>
            <w:r w:rsidR="000B6555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:</w:t>
            </w:r>
            <w:r w:rsidR="00912134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5D2C7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משאבי אנוש</w:t>
            </w: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</w:tcPr>
          <w:p w:rsidR="00A4578D" w:rsidRPr="00113D29" w:rsidRDefault="007E79AB" w:rsidP="00481D8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תקן</w:t>
            </w:r>
            <w:r w:rsidR="00863153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r w:rsidR="00113D29"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81D80">
              <w:rPr>
                <w:b/>
                <w:bCs/>
                <w:color w:val="FF0000"/>
                <w:sz w:val="24"/>
                <w:szCs w:val="24"/>
              </w:rPr>
              <w:t>SQE7;</w:t>
            </w:r>
            <w:r w:rsidR="00481D80" w:rsidRPr="00113D29">
              <w:rPr>
                <w:b/>
                <w:bCs/>
                <w:color w:val="FF0000"/>
                <w:sz w:val="24"/>
                <w:szCs w:val="24"/>
              </w:rPr>
              <w:t xml:space="preserve"> SQE15</w:t>
            </w:r>
            <w:r w:rsidR="00481D8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13D2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;</w:t>
            </w:r>
            <w:r w:rsidR="00A4578D" w:rsidRPr="00113D2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>SQE4</w:t>
            </w:r>
            <w:r w:rsidR="00113D29">
              <w:rPr>
                <w:b/>
                <w:bCs/>
                <w:color w:val="FF0000"/>
                <w:sz w:val="24"/>
                <w:szCs w:val="24"/>
              </w:rPr>
              <w:t>;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 xml:space="preserve"> SQE2</w:t>
            </w:r>
          </w:p>
          <w:p w:rsidR="00CA500D" w:rsidRPr="000B6555" w:rsidRDefault="00A4578D" w:rsidP="00481D80">
            <w:pPr>
              <w:jc w:val="right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113D29">
              <w:rPr>
                <w:b/>
                <w:bCs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00D" w:rsidRPr="000B6555" w:rsidRDefault="00481D80" w:rsidP="00481D80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תאריך הוצאה: 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1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8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.1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A500D" w:rsidRPr="000B6555" w:rsidRDefault="000B6555" w:rsidP="00481D80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תוקף הנוהל: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1</w:t>
            </w:r>
            <w:r w:rsidR="00481D80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.</w:t>
            </w:r>
            <w:r w:rsidR="00481D80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8</w:t>
            </w:r>
            <w:r w:rsidR="00113D29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.2</w:t>
            </w:r>
            <w:r w:rsidR="00481D80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2</w:t>
            </w:r>
          </w:p>
        </w:tc>
      </w:tr>
      <w:tr w:rsidR="000B6555" w:rsidRPr="00972A8D" w:rsidTr="00481D80">
        <w:tc>
          <w:tcPr>
            <w:tcW w:w="1701" w:type="dxa"/>
          </w:tcPr>
          <w:p w:rsidR="000B6555" w:rsidRPr="001435A8" w:rsidRDefault="000B6555" w:rsidP="00481D80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מס' </w:t>
            </w:r>
            <w:r w:rsidR="001435A8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גרסה</w:t>
            </w:r>
            <w:r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0B6555" w:rsidRPr="000B6555" w:rsidRDefault="000B6555" w:rsidP="00A27EC3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תאריך עדכון קודם: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6555" w:rsidRPr="000B6555" w:rsidRDefault="000B6555" w:rsidP="00CA500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</w:rPr>
              <w:t>עמוד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begin"/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instrText xml:space="preserve"> PAGE </w:instrTex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5E586A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1</w: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6555" w:rsidRPr="000B6555" w:rsidRDefault="000B6555" w:rsidP="00C0133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</w:rPr>
              <w:t>מתוך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C013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AB0345" w:rsidRDefault="00AB0345" w:rsidP="0051578D">
      <w:pPr>
        <w:spacing w:line="360" w:lineRule="auto"/>
        <w:ind w:left="-705" w:hanging="567"/>
        <w:rPr>
          <w:b/>
          <w:bCs/>
          <w:sz w:val="28"/>
          <w:u w:val="single"/>
          <w:rtl/>
        </w:rPr>
      </w:pPr>
    </w:p>
    <w:tbl>
      <w:tblPr>
        <w:tblStyle w:val="12"/>
        <w:tblpPr w:leftFromText="180" w:rightFromText="180" w:vertAnchor="text" w:horzAnchor="margin" w:tblpY="368"/>
        <w:bidiVisual/>
        <w:tblW w:w="10065" w:type="dxa"/>
        <w:tblLook w:val="04A0" w:firstRow="1" w:lastRow="0" w:firstColumn="1" w:lastColumn="0" w:noHBand="0" w:noVBand="1"/>
      </w:tblPr>
      <w:tblGrid>
        <w:gridCol w:w="1015"/>
        <w:gridCol w:w="2028"/>
        <w:gridCol w:w="2176"/>
        <w:gridCol w:w="4846"/>
      </w:tblGrid>
      <w:tr w:rsidR="002B1808" w:rsidRPr="002B1808" w:rsidTr="002B1808">
        <w:tc>
          <w:tcPr>
            <w:tcW w:w="1015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028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פרק</w:t>
            </w:r>
          </w:p>
        </w:tc>
        <w:tc>
          <w:tcPr>
            <w:tcW w:w="2176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4846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מהות השינוי</w:t>
            </w:r>
          </w:p>
        </w:tc>
      </w:tr>
      <w:tr w:rsidR="002B1808" w:rsidRPr="002B1808" w:rsidTr="002B1808">
        <w:tc>
          <w:tcPr>
            <w:tcW w:w="1015" w:type="dxa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8" w:type="dxa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6" w:type="dxa"/>
          </w:tcPr>
          <w:p w:rsidR="002B1808" w:rsidRPr="002B1808" w:rsidRDefault="002B1808" w:rsidP="00481D80">
            <w:pPr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4846" w:type="dxa"/>
          </w:tcPr>
          <w:p w:rsidR="002B1808" w:rsidRPr="002B1808" w:rsidRDefault="00481D80" w:rsidP="00481D80">
            <w:pPr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נוהל חדש</w:t>
            </w:r>
          </w:p>
        </w:tc>
      </w:tr>
    </w:tbl>
    <w:p w:rsidR="002B1808" w:rsidRPr="002B1808" w:rsidRDefault="002B1808" w:rsidP="002B1808">
      <w:pPr>
        <w:spacing w:line="360" w:lineRule="auto"/>
        <w:ind w:left="-705" w:hanging="567"/>
        <w:jc w:val="center"/>
        <w:rPr>
          <w:b/>
          <w:bCs/>
          <w:sz w:val="24"/>
          <w:szCs w:val="24"/>
          <w:u w:val="single"/>
          <w:rtl/>
        </w:rPr>
      </w:pPr>
      <w:r w:rsidRPr="002B1808">
        <w:rPr>
          <w:rFonts w:hint="cs"/>
          <w:b/>
          <w:bCs/>
          <w:sz w:val="24"/>
          <w:szCs w:val="24"/>
          <w:u w:val="single"/>
          <w:rtl/>
        </w:rPr>
        <w:t>טבלה לשינוי גרסה</w:t>
      </w:r>
    </w:p>
    <w:p w:rsidR="002B1808" w:rsidRDefault="00B90475" w:rsidP="002B1808">
      <w:pPr>
        <w:pStyle w:val="aa"/>
        <w:spacing w:line="360" w:lineRule="auto"/>
        <w:ind w:left="-912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</w:p>
    <w:p w:rsidR="002B1808" w:rsidRPr="00486B76" w:rsidRDefault="002B1808" w:rsidP="00D32A60">
      <w:pPr>
        <w:pStyle w:val="aa"/>
        <w:numPr>
          <w:ilvl w:val="0"/>
          <w:numId w:val="23"/>
        </w:numPr>
        <w:rPr>
          <w:sz w:val="24"/>
          <w:szCs w:val="24"/>
          <w:u w:val="single"/>
          <w:rtl/>
        </w:rPr>
      </w:pPr>
      <w:r w:rsidRPr="00486B76">
        <w:rPr>
          <w:rFonts w:hint="cs"/>
          <w:sz w:val="24"/>
          <w:szCs w:val="24"/>
          <w:rtl/>
        </w:rPr>
        <w:t>נוהל זה מת</w:t>
      </w:r>
      <w:r w:rsidR="00080CE6">
        <w:rPr>
          <w:rFonts w:hint="cs"/>
          <w:sz w:val="24"/>
          <w:szCs w:val="24"/>
          <w:rtl/>
        </w:rPr>
        <w:t>ייחס</w:t>
      </w:r>
      <w:r w:rsidRPr="00486B76">
        <w:rPr>
          <w:rFonts w:hint="cs"/>
          <w:sz w:val="24"/>
          <w:szCs w:val="24"/>
          <w:rtl/>
        </w:rPr>
        <w:t xml:space="preserve"> לשני המינים</w:t>
      </w:r>
      <w:r w:rsidR="00080CE6">
        <w:rPr>
          <w:rFonts w:hint="cs"/>
          <w:sz w:val="24"/>
          <w:szCs w:val="24"/>
          <w:rtl/>
        </w:rPr>
        <w:t xml:space="preserve"> זכר ונקבה כאחד</w:t>
      </w:r>
      <w:r w:rsidRPr="00486B76">
        <w:rPr>
          <w:rFonts w:hint="cs"/>
          <w:sz w:val="24"/>
          <w:szCs w:val="24"/>
          <w:rtl/>
        </w:rPr>
        <w:t>.</w:t>
      </w:r>
    </w:p>
    <w:p w:rsidR="00486B76" w:rsidRDefault="00486B76" w:rsidP="002B1808">
      <w:pPr>
        <w:pStyle w:val="aa"/>
        <w:ind w:left="-912"/>
        <w:rPr>
          <w:b/>
          <w:bCs/>
          <w:sz w:val="24"/>
          <w:szCs w:val="24"/>
          <w:u w:val="single"/>
          <w:rtl/>
        </w:rPr>
      </w:pPr>
    </w:p>
    <w:p w:rsidR="002B1808" w:rsidRDefault="002B1808" w:rsidP="002B1808">
      <w:pPr>
        <w:pStyle w:val="aa"/>
        <w:ind w:left="-912"/>
        <w:rPr>
          <w:sz w:val="24"/>
          <w:szCs w:val="24"/>
          <w:rtl/>
        </w:rPr>
      </w:pPr>
      <w:r w:rsidRPr="00486B76">
        <w:rPr>
          <w:rFonts w:hint="cs"/>
          <w:b/>
          <w:bCs/>
          <w:sz w:val="24"/>
          <w:szCs w:val="24"/>
          <w:u w:val="single"/>
          <w:rtl/>
        </w:rPr>
        <w:t>תוכן הנוהל</w:t>
      </w:r>
      <w:r w:rsidRPr="00486B76">
        <w:rPr>
          <w:rFonts w:hint="cs"/>
          <w:sz w:val="24"/>
          <w:szCs w:val="24"/>
          <w:rtl/>
        </w:rPr>
        <w:t>:</w:t>
      </w:r>
    </w:p>
    <w:p w:rsidR="00486B76" w:rsidRPr="00486B76" w:rsidRDefault="00486B76" w:rsidP="002B1808">
      <w:pPr>
        <w:pStyle w:val="aa"/>
        <w:ind w:left="-912"/>
        <w:rPr>
          <w:sz w:val="24"/>
          <w:szCs w:val="24"/>
          <w:rtl/>
        </w:rPr>
      </w:pP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1.0 </w:t>
      </w:r>
      <w:r w:rsidR="002B1808" w:rsidRPr="00486B76">
        <w:rPr>
          <w:rFonts w:hint="cs"/>
          <w:sz w:val="24"/>
          <w:szCs w:val="24"/>
          <w:rtl/>
        </w:rPr>
        <w:t xml:space="preserve">מדיניות הארגון/היחידה 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2.0 </w:t>
      </w:r>
      <w:r w:rsidR="002B1808" w:rsidRPr="00486B76">
        <w:rPr>
          <w:rFonts w:hint="cs"/>
          <w:sz w:val="24"/>
          <w:szCs w:val="24"/>
          <w:rtl/>
        </w:rPr>
        <w:t>רקע כללי לנוהל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3.0 </w:t>
      </w:r>
      <w:r w:rsidR="002B1808" w:rsidRPr="00486B76">
        <w:rPr>
          <w:rFonts w:hint="cs"/>
          <w:sz w:val="24"/>
          <w:szCs w:val="24"/>
          <w:rtl/>
        </w:rPr>
        <w:t>מטרת הנוהל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4.0 </w:t>
      </w:r>
      <w:r w:rsidR="002B1808" w:rsidRPr="00486B76">
        <w:rPr>
          <w:rFonts w:hint="cs"/>
          <w:sz w:val="24"/>
          <w:szCs w:val="24"/>
          <w:rtl/>
        </w:rPr>
        <w:t>הגדרות ומושגים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5.0 </w:t>
      </w:r>
      <w:r w:rsidR="002B1808" w:rsidRPr="00486B76">
        <w:rPr>
          <w:rFonts w:hint="cs"/>
          <w:sz w:val="24"/>
          <w:szCs w:val="24"/>
          <w:rtl/>
        </w:rPr>
        <w:t>סמכות ואחריות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6.0 </w:t>
      </w:r>
      <w:r w:rsidR="002B1808" w:rsidRPr="00486B76">
        <w:rPr>
          <w:rFonts w:hint="cs"/>
          <w:sz w:val="24"/>
          <w:szCs w:val="24"/>
          <w:rtl/>
        </w:rPr>
        <w:t>הנחיות ביצוע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7.0 </w:t>
      </w:r>
      <w:r w:rsidR="002B1808" w:rsidRPr="00486B76">
        <w:rPr>
          <w:rFonts w:hint="cs"/>
          <w:sz w:val="24"/>
          <w:szCs w:val="24"/>
          <w:rtl/>
        </w:rPr>
        <w:t>רישום ודיווח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8.0 </w:t>
      </w:r>
      <w:r w:rsidR="002B1808" w:rsidRPr="00486B76">
        <w:rPr>
          <w:rFonts w:hint="cs"/>
          <w:sz w:val="24"/>
          <w:szCs w:val="24"/>
          <w:rtl/>
        </w:rPr>
        <w:t>מעקב ובקרה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9.0 </w:t>
      </w:r>
      <w:r w:rsidR="002B1808" w:rsidRPr="00486B76">
        <w:rPr>
          <w:rFonts w:hint="cs"/>
          <w:sz w:val="24"/>
          <w:szCs w:val="24"/>
          <w:rtl/>
        </w:rPr>
        <w:t>אחריות יישום והטמעת הנוהל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10.0 </w:t>
      </w:r>
      <w:r w:rsidR="002B1808" w:rsidRPr="00486B76">
        <w:rPr>
          <w:rFonts w:hint="cs"/>
          <w:sz w:val="24"/>
          <w:szCs w:val="24"/>
          <w:rtl/>
        </w:rPr>
        <w:t xml:space="preserve">נספחים 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11.0 </w:t>
      </w:r>
      <w:r w:rsidR="002B1808" w:rsidRPr="00486B76">
        <w:rPr>
          <w:rFonts w:hint="cs"/>
          <w:sz w:val="24"/>
          <w:szCs w:val="24"/>
          <w:rtl/>
        </w:rPr>
        <w:t>סימוכין</w:t>
      </w:r>
    </w:p>
    <w:p w:rsidR="002B1808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12.0 </w:t>
      </w:r>
      <w:r w:rsidR="002B1808" w:rsidRPr="00486B76">
        <w:rPr>
          <w:rFonts w:hint="cs"/>
          <w:sz w:val="24"/>
          <w:szCs w:val="24"/>
          <w:rtl/>
        </w:rPr>
        <w:t>תפוצה</w:t>
      </w:r>
    </w:p>
    <w:p w:rsidR="00486B76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</w:rPr>
      </w:pPr>
    </w:p>
    <w:p w:rsidR="00AF0B08" w:rsidRPr="00B90475" w:rsidRDefault="003851C0" w:rsidP="00963F64">
      <w:pPr>
        <w:pStyle w:val="aa"/>
        <w:numPr>
          <w:ilvl w:val="0"/>
          <w:numId w:val="1"/>
        </w:numPr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מדיניות:</w:t>
      </w:r>
    </w:p>
    <w:p w:rsidR="008960CA" w:rsidRPr="005B5EFF" w:rsidRDefault="00A84991" w:rsidP="005B5EFF">
      <w:pPr>
        <w:spacing w:line="360" w:lineRule="auto"/>
        <w:ind w:left="-705"/>
        <w:jc w:val="both"/>
        <w:rPr>
          <w:szCs w:val="24"/>
          <w:rtl/>
          <w:lang w:eastAsia="en-US"/>
        </w:rPr>
      </w:pPr>
      <w:r w:rsidRPr="00A84991">
        <w:rPr>
          <w:rFonts w:hint="cs"/>
          <w:szCs w:val="24"/>
          <w:rtl/>
          <w:lang w:eastAsia="en-US"/>
        </w:rPr>
        <w:t>המרכז הרפואי רואה חשיבות רבה בקליטה מובנית ומתוכננת היטב של עובד חדש. קליטה באופן כזה, מגדילה את סיכויי ההצלחה של העובד החדש ומעמידה צוות - מטפלים רפואי, קליני ושאינו קליני, איכותי וראוי למטופלים.</w:t>
      </w:r>
    </w:p>
    <w:p w:rsidR="00823F5E" w:rsidRPr="001160ED" w:rsidRDefault="00B90475" w:rsidP="007A5864">
      <w:pPr>
        <w:spacing w:line="360" w:lineRule="auto"/>
        <w:ind w:left="-705" w:hanging="567"/>
        <w:rPr>
          <w:sz w:val="28"/>
          <w:rtl/>
        </w:rPr>
      </w:pPr>
      <w:r>
        <w:rPr>
          <w:rFonts w:hint="cs"/>
          <w:b/>
          <w:bCs/>
          <w:sz w:val="28"/>
          <w:rtl/>
        </w:rPr>
        <w:t>2.</w:t>
      </w:r>
      <w:r w:rsidR="00823F5E" w:rsidRPr="001160ED">
        <w:rPr>
          <w:rFonts w:hint="cs"/>
          <w:b/>
          <w:bCs/>
          <w:sz w:val="28"/>
          <w:rtl/>
        </w:rPr>
        <w:tab/>
      </w:r>
      <w:r w:rsidR="006A3DE4" w:rsidRPr="001160ED">
        <w:rPr>
          <w:rFonts w:hint="cs"/>
          <w:b/>
          <w:bCs/>
          <w:sz w:val="28"/>
          <w:rtl/>
        </w:rPr>
        <w:t>רקע</w:t>
      </w:r>
      <w:r w:rsidR="003851C0">
        <w:rPr>
          <w:rFonts w:hint="cs"/>
          <w:b/>
          <w:bCs/>
          <w:sz w:val="28"/>
          <w:rtl/>
        </w:rPr>
        <w:t>:</w:t>
      </w:r>
    </w:p>
    <w:p w:rsidR="00A84991" w:rsidRPr="00EF0EA5" w:rsidRDefault="00A84991" w:rsidP="005B5EFF">
      <w:pPr>
        <w:spacing w:line="360" w:lineRule="auto"/>
        <w:ind w:left="-705"/>
        <w:jc w:val="both"/>
        <w:rPr>
          <w:sz w:val="24"/>
          <w:szCs w:val="24"/>
          <w:rtl/>
        </w:rPr>
      </w:pPr>
      <w:r w:rsidRPr="00B64F9E">
        <w:rPr>
          <w:rFonts w:hint="cs"/>
          <w:szCs w:val="24"/>
          <w:rtl/>
          <w:lang w:eastAsia="en-US"/>
        </w:rPr>
        <w:t>קליטת עובד חדש ה</w:t>
      </w:r>
      <w:r>
        <w:rPr>
          <w:rFonts w:hint="cs"/>
          <w:szCs w:val="24"/>
          <w:rtl/>
          <w:lang w:eastAsia="en-US"/>
        </w:rPr>
        <w:t>י</w:t>
      </w:r>
      <w:r w:rsidRPr="00B64F9E">
        <w:rPr>
          <w:rFonts w:hint="cs"/>
          <w:szCs w:val="24"/>
          <w:rtl/>
          <w:lang w:eastAsia="en-US"/>
        </w:rPr>
        <w:t>נ</w:t>
      </w:r>
      <w:r>
        <w:rPr>
          <w:rFonts w:hint="cs"/>
          <w:szCs w:val="24"/>
          <w:rtl/>
          <w:lang w:eastAsia="en-US"/>
        </w:rPr>
        <w:t>ו</w:t>
      </w:r>
      <w:r w:rsidRPr="00B64F9E">
        <w:rPr>
          <w:rFonts w:hint="cs"/>
          <w:szCs w:val="24"/>
          <w:rtl/>
          <w:lang w:eastAsia="en-US"/>
        </w:rPr>
        <w:t xml:space="preserve"> תהליך מורכב וחשוב לארגון.</w:t>
      </w:r>
      <w:r>
        <w:rPr>
          <w:rFonts w:hint="cs"/>
          <w:szCs w:val="24"/>
          <w:rtl/>
          <w:lang w:eastAsia="en-US"/>
        </w:rPr>
        <w:t xml:space="preserve"> הוא מתחיל בגיוס ומיון המועמדים ומסתיים בקליטת העובד במחלקה.</w:t>
      </w:r>
      <w:r w:rsidRPr="00B64F9E">
        <w:rPr>
          <w:rFonts w:hint="cs"/>
          <w:szCs w:val="24"/>
          <w:rtl/>
          <w:lang w:eastAsia="en-US"/>
        </w:rPr>
        <w:t xml:space="preserve"> קליטה אפקטיבית מייצרת עובדים עצמאיים,</w:t>
      </w:r>
      <w:r>
        <w:rPr>
          <w:rFonts w:hint="cs"/>
          <w:szCs w:val="24"/>
          <w:rtl/>
          <w:lang w:eastAsia="en-US"/>
        </w:rPr>
        <w:t xml:space="preserve"> </w:t>
      </w:r>
      <w:r w:rsidRPr="00B64F9E">
        <w:rPr>
          <w:rFonts w:hint="cs"/>
          <w:szCs w:val="24"/>
          <w:rtl/>
          <w:lang w:eastAsia="en-US"/>
        </w:rPr>
        <w:t>חדורי מוטיבציה המרגישים תחושת שייכות לארגון בו הם עובדים.</w:t>
      </w:r>
    </w:p>
    <w:p w:rsidR="00711C32" w:rsidRPr="007A7383" w:rsidRDefault="006A3DE4" w:rsidP="00963F64">
      <w:pPr>
        <w:pStyle w:val="aa"/>
        <w:numPr>
          <w:ilvl w:val="0"/>
          <w:numId w:val="2"/>
        </w:numPr>
        <w:spacing w:line="360" w:lineRule="auto"/>
        <w:ind w:left="-732" w:hanging="567"/>
        <w:rPr>
          <w:sz w:val="24"/>
          <w:szCs w:val="24"/>
          <w:rtl/>
        </w:rPr>
      </w:pPr>
      <w:r w:rsidRPr="007A7383">
        <w:rPr>
          <w:rFonts w:hint="cs"/>
          <w:b/>
          <w:bCs/>
          <w:sz w:val="28"/>
          <w:rtl/>
        </w:rPr>
        <w:t>מטרה:</w:t>
      </w:r>
    </w:p>
    <w:p w:rsidR="00711C32" w:rsidRDefault="00A84991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  <w:r w:rsidRPr="00A84991">
        <w:rPr>
          <w:rFonts w:hint="cs"/>
          <w:szCs w:val="24"/>
          <w:rtl/>
          <w:lang w:eastAsia="en-US"/>
        </w:rPr>
        <w:t xml:space="preserve">קביעת הנחיות ברורות ואחידות להגדרת הליך מיון, גיוס וקליטתם </w:t>
      </w:r>
      <w:r w:rsidR="00816ADD">
        <w:rPr>
          <w:rFonts w:hint="cs"/>
          <w:szCs w:val="24"/>
          <w:rtl/>
          <w:lang w:eastAsia="en-US"/>
        </w:rPr>
        <w:t xml:space="preserve">של העובדים החדשים </w:t>
      </w:r>
      <w:r w:rsidRPr="00A84991">
        <w:rPr>
          <w:rFonts w:hint="cs"/>
          <w:szCs w:val="24"/>
          <w:rtl/>
          <w:lang w:eastAsia="en-US"/>
        </w:rPr>
        <w:t>במרכז הרפואי, תוך שימ</w:t>
      </w:r>
      <w:r w:rsidR="00DD35CB">
        <w:rPr>
          <w:rFonts w:hint="cs"/>
          <w:szCs w:val="24"/>
          <w:rtl/>
          <w:lang w:eastAsia="en-US"/>
        </w:rPr>
        <w:t>ת</w:t>
      </w:r>
      <w:r w:rsidRPr="00A84991">
        <w:rPr>
          <w:rFonts w:hint="cs"/>
          <w:szCs w:val="24"/>
          <w:rtl/>
          <w:lang w:eastAsia="en-US"/>
        </w:rPr>
        <w:t xml:space="preserve"> דגש לקליטה המנהלית, המקצועית והחברתית.</w:t>
      </w:r>
    </w:p>
    <w:p w:rsidR="00486B76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486B76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486B76" w:rsidRPr="005B5EFF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A84991" w:rsidRPr="00A84991" w:rsidRDefault="006A3DE4" w:rsidP="00963F64">
      <w:pPr>
        <w:pStyle w:val="aa"/>
        <w:numPr>
          <w:ilvl w:val="0"/>
          <w:numId w:val="5"/>
        </w:numPr>
        <w:spacing w:line="360" w:lineRule="auto"/>
        <w:ind w:left="-733" w:hanging="567"/>
        <w:rPr>
          <w:sz w:val="24"/>
          <w:szCs w:val="24"/>
        </w:rPr>
      </w:pPr>
      <w:r w:rsidRPr="00495889">
        <w:rPr>
          <w:rFonts w:hint="cs"/>
          <w:b/>
          <w:bCs/>
          <w:sz w:val="28"/>
          <w:rtl/>
        </w:rPr>
        <w:t>הגדרות</w:t>
      </w:r>
      <w:r w:rsidR="00001CCE" w:rsidRPr="00495889">
        <w:rPr>
          <w:rFonts w:hint="cs"/>
          <w:b/>
          <w:bCs/>
          <w:sz w:val="28"/>
          <w:rtl/>
        </w:rPr>
        <w:t xml:space="preserve"> ומושגים</w:t>
      </w:r>
      <w:r w:rsidRPr="00495889">
        <w:rPr>
          <w:rFonts w:hint="cs"/>
          <w:b/>
          <w:bCs/>
          <w:sz w:val="28"/>
          <w:rtl/>
        </w:rPr>
        <w:t>:</w:t>
      </w:r>
    </w:p>
    <w:p w:rsidR="00F94877" w:rsidRDefault="00D87E5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 w:val="24"/>
          <w:szCs w:val="24"/>
          <w:rtl/>
        </w:rPr>
        <w:t xml:space="preserve">4.1. </w:t>
      </w:r>
      <w:r w:rsidR="00A84991" w:rsidRPr="00EA4054">
        <w:rPr>
          <w:rFonts w:hint="cs"/>
          <w:b/>
          <w:bCs/>
          <w:szCs w:val="24"/>
          <w:rtl/>
          <w:lang w:eastAsia="en-US"/>
        </w:rPr>
        <w:t xml:space="preserve">עובד </w:t>
      </w:r>
      <w:r w:rsidR="00963F64">
        <w:rPr>
          <w:rFonts w:hint="cs"/>
          <w:szCs w:val="24"/>
          <w:rtl/>
          <w:lang w:eastAsia="en-US"/>
        </w:rPr>
        <w:t xml:space="preserve">- </w:t>
      </w:r>
      <w:r w:rsidR="00F94877">
        <w:rPr>
          <w:rFonts w:hint="cs"/>
          <w:szCs w:val="24"/>
          <w:rtl/>
          <w:lang w:eastAsia="en-US"/>
        </w:rPr>
        <w:t xml:space="preserve">כל אדם </w:t>
      </w:r>
      <w:r w:rsidR="00F94877" w:rsidRPr="00CB4FE3">
        <w:rPr>
          <w:rFonts w:hint="cs"/>
          <w:szCs w:val="24"/>
          <w:rtl/>
          <w:lang w:eastAsia="en-US"/>
        </w:rPr>
        <w:t xml:space="preserve">המצוי בקשר </w:t>
      </w:r>
      <w:bookmarkStart w:id="0" w:name="_GoBack"/>
      <w:bookmarkEnd w:id="0"/>
      <w:r w:rsidR="00F94877" w:rsidRPr="00251CB6">
        <w:rPr>
          <w:rFonts w:hint="cs"/>
          <w:szCs w:val="24"/>
          <w:highlight w:val="yellow"/>
          <w:rtl/>
          <w:lang w:eastAsia="en-US"/>
        </w:rPr>
        <w:t>עם החולה</w:t>
      </w:r>
      <w:r w:rsidR="00F94877" w:rsidRPr="00CB4FE3">
        <w:rPr>
          <w:rFonts w:hint="cs"/>
          <w:szCs w:val="24"/>
          <w:rtl/>
          <w:lang w:eastAsia="en-US"/>
        </w:rPr>
        <w:t xml:space="preserve"> אם במישרין ואם בעקיפין.  אם בשכר ואם לאו. סוגי העובדים </w:t>
      </w:r>
      <w:r w:rsidR="00F94877">
        <w:rPr>
          <w:rFonts w:hint="cs"/>
          <w:szCs w:val="24"/>
          <w:rtl/>
          <w:lang w:eastAsia="en-US"/>
        </w:rPr>
        <w:t xml:space="preserve">       </w:t>
      </w:r>
      <w:r w:rsidR="00F94877" w:rsidRPr="00CB4FE3">
        <w:rPr>
          <w:rFonts w:hint="cs"/>
          <w:szCs w:val="24"/>
          <w:rtl/>
          <w:lang w:eastAsia="en-US"/>
        </w:rPr>
        <w:t>המועסקים במרכז והאחראים עליהם מפורטים בנספח מספר 10.1</w:t>
      </w:r>
      <w:r w:rsidR="00F94877">
        <w:rPr>
          <w:rFonts w:hint="cs"/>
          <w:sz w:val="24"/>
          <w:szCs w:val="24"/>
          <w:rtl/>
        </w:rPr>
        <w:t>.</w:t>
      </w:r>
    </w:p>
    <w:p w:rsidR="00A84991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u w:val="single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2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EA4054">
        <w:rPr>
          <w:rFonts w:hint="cs"/>
          <w:b/>
          <w:bCs/>
          <w:szCs w:val="24"/>
          <w:rtl/>
          <w:lang w:eastAsia="en-US"/>
        </w:rPr>
        <w:t xml:space="preserve">מועמד </w:t>
      </w:r>
      <w:r w:rsidR="00A84991" w:rsidRPr="00EA4054">
        <w:rPr>
          <w:b/>
          <w:bCs/>
          <w:szCs w:val="24"/>
          <w:rtl/>
          <w:lang w:eastAsia="en-US"/>
        </w:rPr>
        <w:t>–</w:t>
      </w:r>
      <w:r w:rsidR="00A84991" w:rsidRPr="00EA4054">
        <w:rPr>
          <w:rFonts w:hint="cs"/>
          <w:szCs w:val="24"/>
          <w:rtl/>
          <w:lang w:eastAsia="en-US"/>
        </w:rPr>
        <w:t xml:space="preserve">  מי</w:t>
      </w:r>
      <w:r w:rsidR="00A84991">
        <w:rPr>
          <w:rFonts w:hint="cs"/>
          <w:szCs w:val="24"/>
          <w:rtl/>
          <w:lang w:eastAsia="en-US"/>
        </w:rPr>
        <w:t xml:space="preserve"> שהציע מועמדות לתפקיד ספציפי.</w:t>
      </w:r>
    </w:p>
    <w:p w:rsidR="00A84991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3</w:t>
      </w:r>
      <w:r>
        <w:rPr>
          <w:rFonts w:hint="cs"/>
          <w:szCs w:val="24"/>
          <w:rtl/>
          <w:lang w:eastAsia="en-US"/>
        </w:rPr>
        <w:t>.</w:t>
      </w:r>
      <w:r w:rsidR="00A84991" w:rsidRPr="00A84991">
        <w:rPr>
          <w:rFonts w:hint="cs"/>
          <w:b/>
          <w:bCs/>
          <w:szCs w:val="24"/>
          <w:rtl/>
          <w:lang w:eastAsia="en-US"/>
        </w:rPr>
        <w:t xml:space="preserve">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A84991">
        <w:rPr>
          <w:rFonts w:hint="cs"/>
          <w:b/>
          <w:bCs/>
          <w:szCs w:val="24"/>
          <w:rtl/>
          <w:lang w:eastAsia="en-US"/>
        </w:rPr>
        <w:t>טרום קליטה</w:t>
      </w:r>
      <w:r w:rsidR="00A84991" w:rsidRPr="00A84991">
        <w:rPr>
          <w:rFonts w:hint="cs"/>
          <w:szCs w:val="24"/>
          <w:rtl/>
          <w:lang w:eastAsia="en-US"/>
        </w:rPr>
        <w:t>- תהליך המתחיל כחודש ימים לפני תחילת העסקתו של העובד. בתהליך זה מחויב העובד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5E77EF">
        <w:rPr>
          <w:rFonts w:hint="cs"/>
          <w:szCs w:val="24"/>
          <w:rtl/>
          <w:lang w:eastAsia="en-US"/>
        </w:rPr>
        <w:t>לעבור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5E77EF">
        <w:rPr>
          <w:rFonts w:hint="cs"/>
          <w:szCs w:val="24"/>
          <w:rtl/>
          <w:lang w:eastAsia="en-US"/>
        </w:rPr>
        <w:t xml:space="preserve">מספר בדיקות והדרכות, </w:t>
      </w:r>
      <w:r w:rsidR="00A84991">
        <w:rPr>
          <w:rFonts w:hint="cs"/>
          <w:szCs w:val="24"/>
          <w:rtl/>
          <w:lang w:eastAsia="en-US"/>
        </w:rPr>
        <w:t>שהם תנאי להמשך תהליך קליטתו.</w:t>
      </w:r>
    </w:p>
    <w:p w:rsidR="00A84991" w:rsidRPr="00D9520F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4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A84991">
        <w:rPr>
          <w:rFonts w:hint="cs"/>
          <w:b/>
          <w:bCs/>
          <w:szCs w:val="24"/>
          <w:rtl/>
          <w:lang w:eastAsia="en-US"/>
        </w:rPr>
        <w:t xml:space="preserve">קליטה </w:t>
      </w:r>
      <w:r w:rsidR="00A84991" w:rsidRPr="005E77EF">
        <w:rPr>
          <w:rFonts w:hint="cs"/>
          <w:szCs w:val="24"/>
          <w:rtl/>
          <w:lang w:eastAsia="en-US"/>
        </w:rPr>
        <w:t xml:space="preserve">- </w:t>
      </w:r>
      <w:r w:rsidR="00A84991" w:rsidRPr="005E77EF">
        <w:rPr>
          <w:szCs w:val="24"/>
          <w:rtl/>
          <w:lang w:eastAsia="en-US"/>
        </w:rPr>
        <w:t xml:space="preserve">תהליך המתחיל </w:t>
      </w:r>
      <w:r w:rsidR="00A84991" w:rsidRPr="005E77EF">
        <w:rPr>
          <w:rFonts w:hint="cs"/>
          <w:szCs w:val="24"/>
          <w:rtl/>
          <w:lang w:eastAsia="en-US"/>
        </w:rPr>
        <w:t>עם השלמת תהליך טרום הקליטה ועד ליום תחילת</w:t>
      </w:r>
      <w:r w:rsidR="00F94877">
        <w:rPr>
          <w:rFonts w:hint="cs"/>
          <w:szCs w:val="24"/>
          <w:rtl/>
          <w:lang w:eastAsia="en-US"/>
        </w:rPr>
        <w:t xml:space="preserve"> ההעסקה. במהלכו, </w:t>
      </w:r>
      <w:r w:rsidR="00A84991">
        <w:rPr>
          <w:rFonts w:hint="cs"/>
          <w:szCs w:val="24"/>
          <w:rtl/>
          <w:lang w:eastAsia="en-US"/>
        </w:rPr>
        <w:t xml:space="preserve">נקלט </w:t>
      </w:r>
      <w:r w:rsidR="00A84991" w:rsidRPr="00646032">
        <w:rPr>
          <w:rFonts w:hint="cs"/>
          <w:szCs w:val="24"/>
          <w:rtl/>
          <w:lang w:eastAsia="en-US"/>
        </w:rPr>
        <w:t>העובד,</w:t>
      </w:r>
      <w:r w:rsidR="00A84991">
        <w:rPr>
          <w:rFonts w:hint="cs"/>
          <w:szCs w:val="24"/>
          <w:rtl/>
          <w:lang w:eastAsia="en-US"/>
        </w:rPr>
        <w:t xml:space="preserve"> במערכות המ</w:t>
      </w:r>
      <w:r w:rsidR="00A84991" w:rsidRPr="005E77EF">
        <w:rPr>
          <w:rFonts w:hint="cs"/>
          <w:szCs w:val="24"/>
          <w:rtl/>
          <w:lang w:eastAsia="en-US"/>
        </w:rPr>
        <w:t>חשוב השונות, מצויד באישורים שונ</w:t>
      </w:r>
      <w:r w:rsidR="00F94877">
        <w:rPr>
          <w:rFonts w:hint="cs"/>
          <w:szCs w:val="24"/>
          <w:rtl/>
          <w:lang w:eastAsia="en-US"/>
        </w:rPr>
        <w:t>ים, וממלא טפסים הקשורים להעסקתו.</w:t>
      </w:r>
    </w:p>
    <w:p w:rsidR="00A84991" w:rsidRDefault="00963F64" w:rsidP="002B1808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5</w:t>
      </w:r>
      <w:r>
        <w:rPr>
          <w:rFonts w:hint="cs"/>
          <w:szCs w:val="24"/>
          <w:rtl/>
          <w:lang w:eastAsia="en-US"/>
        </w:rPr>
        <w:t>.</w:t>
      </w:r>
      <w:r w:rsidR="00A84991" w:rsidRPr="00A84991">
        <w:rPr>
          <w:rFonts w:hint="cs"/>
          <w:szCs w:val="24"/>
          <w:rtl/>
          <w:lang w:eastAsia="en-US"/>
        </w:rPr>
        <w:t xml:space="preserve">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EA4054">
        <w:rPr>
          <w:rFonts w:hint="cs"/>
          <w:b/>
          <w:bCs/>
          <w:szCs w:val="24"/>
          <w:rtl/>
          <w:lang w:eastAsia="en-US"/>
        </w:rPr>
        <w:t>מחלקתית</w:t>
      </w:r>
      <w:r w:rsidR="00A84991" w:rsidRPr="00D9520F">
        <w:rPr>
          <w:rFonts w:hint="cs"/>
          <w:szCs w:val="24"/>
          <w:rtl/>
          <w:lang w:eastAsia="en-US"/>
        </w:rPr>
        <w:t xml:space="preserve"> </w:t>
      </w:r>
      <w:r w:rsidR="00A84991" w:rsidRPr="00D9520F">
        <w:rPr>
          <w:szCs w:val="24"/>
          <w:rtl/>
          <w:lang w:eastAsia="en-US"/>
        </w:rPr>
        <w:t>–</w:t>
      </w:r>
      <w:r w:rsidR="00A84991" w:rsidRPr="00D9520F">
        <w:rPr>
          <w:rFonts w:hint="cs"/>
          <w:szCs w:val="24"/>
          <w:rtl/>
          <w:lang w:eastAsia="en-US"/>
        </w:rPr>
        <w:t xml:space="preserve"> תהליך קליטתו המקצועית והחברתית </w:t>
      </w:r>
      <w:r w:rsidR="00A84991">
        <w:rPr>
          <w:rFonts w:hint="cs"/>
          <w:szCs w:val="24"/>
          <w:rtl/>
          <w:lang w:eastAsia="en-US"/>
        </w:rPr>
        <w:t>של העובד</w:t>
      </w:r>
      <w:r w:rsidR="00A3664A">
        <w:rPr>
          <w:rFonts w:hint="cs"/>
          <w:szCs w:val="24"/>
          <w:rtl/>
          <w:lang w:eastAsia="en-US"/>
        </w:rPr>
        <w:t>,</w:t>
      </w:r>
      <w:r w:rsidR="00A84991">
        <w:rPr>
          <w:rFonts w:hint="cs"/>
          <w:szCs w:val="24"/>
          <w:rtl/>
          <w:lang w:eastAsia="en-US"/>
        </w:rPr>
        <w:t xml:space="preserve"> נמשך עד כשלושה חודשים  מיום הקליטה</w:t>
      </w:r>
      <w:r w:rsidR="002B1808">
        <w:rPr>
          <w:rFonts w:hint="cs"/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ומסתיים</w:t>
      </w:r>
      <w:r w:rsidR="00C31E52" w:rsidRPr="002B1808">
        <w:rPr>
          <w:szCs w:val="24"/>
          <w:rtl/>
          <w:lang w:eastAsia="en-US"/>
        </w:rPr>
        <w:t xml:space="preserve">  </w:t>
      </w:r>
      <w:r w:rsidR="00C31E52" w:rsidRPr="002B1808">
        <w:rPr>
          <w:rFonts w:hint="eastAsia"/>
          <w:szCs w:val="24"/>
          <w:rtl/>
          <w:lang w:eastAsia="en-US"/>
        </w:rPr>
        <w:t>עד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שנה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לעובדי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סיעוד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במחלקות</w:t>
      </w:r>
      <w:r w:rsidR="00C31E52" w:rsidRPr="002B1808">
        <w:rPr>
          <w:rFonts w:hint="cs"/>
          <w:szCs w:val="24"/>
          <w:rtl/>
          <w:lang w:eastAsia="en-US"/>
        </w:rPr>
        <w:t xml:space="preserve">. </w:t>
      </w:r>
    </w:p>
    <w:p w:rsidR="000A6E33" w:rsidRPr="00C523D9" w:rsidRDefault="00963F64" w:rsidP="000C3A28">
      <w:pPr>
        <w:spacing w:line="360" w:lineRule="auto"/>
        <w:ind w:left="-308" w:hanging="425"/>
        <w:jc w:val="both"/>
        <w:rPr>
          <w:sz w:val="24"/>
          <w:szCs w:val="24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6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F94877">
        <w:rPr>
          <w:rFonts w:hint="cs"/>
          <w:b/>
          <w:bCs/>
          <w:szCs w:val="24"/>
          <w:rtl/>
          <w:lang w:eastAsia="en-US"/>
        </w:rPr>
        <w:t xml:space="preserve">יום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EA4054">
        <w:rPr>
          <w:rFonts w:hint="cs"/>
          <w:b/>
          <w:bCs/>
          <w:szCs w:val="24"/>
          <w:rtl/>
          <w:lang w:eastAsia="en-US"/>
        </w:rPr>
        <w:t>מ</w:t>
      </w:r>
      <w:r w:rsidR="00A84991">
        <w:rPr>
          <w:rFonts w:hint="cs"/>
          <w:b/>
          <w:bCs/>
          <w:szCs w:val="24"/>
          <w:rtl/>
          <w:lang w:eastAsia="en-US"/>
        </w:rPr>
        <w:t>וסדי</w:t>
      </w:r>
      <w:r w:rsidR="00A3664A">
        <w:rPr>
          <w:rFonts w:hint="cs"/>
          <w:b/>
          <w:bCs/>
          <w:szCs w:val="24"/>
          <w:rtl/>
          <w:lang w:eastAsia="en-US"/>
        </w:rPr>
        <w:t>ת</w:t>
      </w:r>
      <w:r w:rsidR="00A84991" w:rsidRPr="00A84991">
        <w:rPr>
          <w:rFonts w:hint="cs"/>
          <w:b/>
          <w:bCs/>
          <w:szCs w:val="24"/>
          <w:rtl/>
          <w:lang w:eastAsia="en-US"/>
        </w:rPr>
        <w:t>-</w:t>
      </w:r>
      <w:r w:rsidR="00A84991" w:rsidRPr="00A84991">
        <w:rPr>
          <w:rFonts w:hint="cs"/>
          <w:szCs w:val="24"/>
          <w:rtl/>
          <w:lang w:eastAsia="en-US"/>
        </w:rPr>
        <w:t xml:space="preserve"> </w:t>
      </w:r>
      <w:r w:rsidR="00F94877">
        <w:rPr>
          <w:rFonts w:hint="cs"/>
          <w:szCs w:val="24"/>
          <w:rtl/>
          <w:lang w:eastAsia="en-US"/>
        </w:rPr>
        <w:t>פעם בשנה יתקיים יום אוריינטציה מוסדי לעובדים חדשים מכלל הסקטורים. עובד חדש יזומן ליום האוריינטציה הסמוך לקליטתו.</w:t>
      </w:r>
    </w:p>
    <w:p w:rsidR="006A3DE4" w:rsidRPr="001160ED" w:rsidRDefault="005724FA" w:rsidP="001160ED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5.</w:t>
      </w:r>
      <w:r w:rsidR="006A3DE4" w:rsidRPr="001160ED">
        <w:rPr>
          <w:rFonts w:hint="cs"/>
          <w:b/>
          <w:bCs/>
          <w:sz w:val="28"/>
          <w:rtl/>
        </w:rPr>
        <w:tab/>
        <w:t>סמכות ואחריות</w:t>
      </w:r>
      <w:r w:rsidR="001160ED">
        <w:rPr>
          <w:rFonts w:hint="cs"/>
          <w:b/>
          <w:bCs/>
          <w:sz w:val="28"/>
          <w:rtl/>
        </w:rPr>
        <w:t>: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</w:rPr>
        <w:t>5</w:t>
      </w:r>
      <w:r w:rsidRPr="0059332C">
        <w:rPr>
          <w:rFonts w:hint="cs"/>
          <w:sz w:val="24"/>
          <w:szCs w:val="24"/>
          <w:rtl/>
        </w:rPr>
        <w:t xml:space="preserve">.1. </w:t>
      </w:r>
      <w:r w:rsidRPr="0059332C">
        <w:rPr>
          <w:rFonts w:hint="cs"/>
          <w:sz w:val="24"/>
          <w:szCs w:val="24"/>
          <w:rtl/>
          <w:lang w:eastAsia="en-US"/>
        </w:rPr>
        <w:t xml:space="preserve">הנהלת בית החולים </w:t>
      </w:r>
      <w:r w:rsidRPr="0059332C">
        <w:rPr>
          <w:sz w:val="24"/>
          <w:szCs w:val="24"/>
          <w:rtl/>
          <w:lang w:eastAsia="en-US"/>
        </w:rPr>
        <w:t>–</w:t>
      </w:r>
      <w:r w:rsidRPr="0059332C">
        <w:rPr>
          <w:rFonts w:hint="cs"/>
          <w:sz w:val="24"/>
          <w:szCs w:val="24"/>
          <w:rtl/>
          <w:lang w:eastAsia="en-US"/>
        </w:rPr>
        <w:t xml:space="preserve"> לקביעת מדיניות ובקרת יישו</w:t>
      </w:r>
      <w:r w:rsidRPr="0059332C">
        <w:rPr>
          <w:rFonts w:hint="eastAsia"/>
          <w:sz w:val="24"/>
          <w:szCs w:val="24"/>
          <w:rtl/>
          <w:lang w:eastAsia="en-US"/>
        </w:rPr>
        <w:t>ם</w:t>
      </w:r>
      <w:r w:rsidRPr="0059332C">
        <w:rPr>
          <w:rFonts w:hint="cs"/>
          <w:sz w:val="24"/>
          <w:szCs w:val="24"/>
          <w:rtl/>
          <w:lang w:eastAsia="en-US"/>
        </w:rPr>
        <w:t xml:space="preserve"> הנוהל.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5.2.</w:t>
      </w:r>
      <w:r w:rsidR="004C07AC">
        <w:rPr>
          <w:rFonts w:hint="cs"/>
          <w:sz w:val="24"/>
          <w:szCs w:val="24"/>
          <w:rtl/>
          <w:lang w:eastAsia="en-US"/>
        </w:rPr>
        <w:t xml:space="preserve"> מנהל</w:t>
      </w:r>
      <w:r w:rsidRPr="00B24897">
        <w:rPr>
          <w:rFonts w:hint="cs"/>
          <w:sz w:val="24"/>
          <w:szCs w:val="24"/>
          <w:rtl/>
          <w:lang w:eastAsia="en-US"/>
        </w:rPr>
        <w:t xml:space="preserve">ת משאבי אנוש </w:t>
      </w:r>
      <w:r w:rsidRPr="00B24897">
        <w:rPr>
          <w:sz w:val="24"/>
          <w:szCs w:val="24"/>
          <w:rtl/>
          <w:lang w:eastAsia="en-US"/>
        </w:rPr>
        <w:t>–</w:t>
      </w:r>
      <w:r w:rsidRPr="00B24897">
        <w:rPr>
          <w:rFonts w:hint="cs"/>
          <w:sz w:val="24"/>
          <w:szCs w:val="24"/>
          <w:rtl/>
          <w:lang w:eastAsia="en-US"/>
        </w:rPr>
        <w:t xml:space="preserve"> להטמעת הנוהל ולבקרת יישומ</w:t>
      </w:r>
      <w:r w:rsidRPr="00B24897">
        <w:rPr>
          <w:rFonts w:hint="eastAsia"/>
          <w:sz w:val="24"/>
          <w:szCs w:val="24"/>
          <w:rtl/>
          <w:lang w:eastAsia="en-US"/>
        </w:rPr>
        <w:t>ו</w:t>
      </w:r>
      <w:r>
        <w:rPr>
          <w:rFonts w:hint="cs"/>
          <w:sz w:val="24"/>
          <w:szCs w:val="24"/>
          <w:rtl/>
          <w:lang w:eastAsia="en-US"/>
        </w:rPr>
        <w:t xml:space="preserve"> בקרב צוות משאבי אנוש.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5.3. </w:t>
      </w:r>
      <w:r w:rsidRPr="004C07AC">
        <w:rPr>
          <w:rFonts w:hint="cs"/>
          <w:sz w:val="24"/>
          <w:szCs w:val="24"/>
          <w:rtl/>
          <w:lang w:eastAsia="en-US"/>
        </w:rPr>
        <w:t xml:space="preserve">צוות המחלקה למשאבי אנוש </w:t>
      </w:r>
      <w:r w:rsidRPr="004C07AC">
        <w:rPr>
          <w:sz w:val="24"/>
          <w:szCs w:val="24"/>
          <w:rtl/>
          <w:lang w:eastAsia="en-US"/>
        </w:rPr>
        <w:t>–</w:t>
      </w:r>
      <w:r w:rsidRPr="004C07AC">
        <w:rPr>
          <w:rFonts w:hint="cs"/>
          <w:sz w:val="24"/>
          <w:szCs w:val="24"/>
          <w:rtl/>
          <w:lang w:eastAsia="en-US"/>
        </w:rPr>
        <w:t xml:space="preserve"> ליישום הנוהל.</w:t>
      </w:r>
      <w:r w:rsidR="004C07AC">
        <w:rPr>
          <w:rFonts w:hint="cs"/>
          <w:sz w:val="24"/>
          <w:szCs w:val="24"/>
          <w:rtl/>
          <w:lang w:eastAsia="en-US"/>
        </w:rPr>
        <w:t xml:space="preserve"> </w:t>
      </w:r>
    </w:p>
    <w:p w:rsidR="001160ED" w:rsidRDefault="001160ED" w:rsidP="00963F64">
      <w:pPr>
        <w:pStyle w:val="aa"/>
        <w:numPr>
          <w:ilvl w:val="0"/>
          <w:numId w:val="3"/>
        </w:numPr>
        <w:spacing w:line="360" w:lineRule="auto"/>
        <w:ind w:left="-733" w:hanging="567"/>
        <w:rPr>
          <w:b/>
          <w:bCs/>
          <w:sz w:val="28"/>
        </w:rPr>
      </w:pPr>
      <w:r w:rsidRPr="00947BB2">
        <w:rPr>
          <w:rFonts w:hint="cs"/>
          <w:b/>
          <w:bCs/>
          <w:sz w:val="28"/>
          <w:rtl/>
        </w:rPr>
        <w:t>הנחיות ביצוע:</w:t>
      </w:r>
    </w:p>
    <w:p w:rsidR="00963F64" w:rsidRDefault="00963F64" w:rsidP="00963F64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גיוס ומיון עובדים</w:t>
      </w:r>
    </w:p>
    <w:p w:rsidR="00963F64" w:rsidRDefault="00963F64" w:rsidP="00164F5E">
      <w:pPr>
        <w:pStyle w:val="aa"/>
        <w:numPr>
          <w:ilvl w:val="2"/>
          <w:numId w:val="6"/>
        </w:numPr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כללי:</w:t>
      </w:r>
    </w:p>
    <w:p w:rsidR="00963F64" w:rsidRDefault="00963F64" w:rsidP="000C3A28">
      <w:pPr>
        <w:tabs>
          <w:tab w:val="left" w:pos="-166"/>
          <w:tab w:val="left" w:pos="1133"/>
        </w:tabs>
        <w:spacing w:line="360" w:lineRule="auto"/>
        <w:ind w:left="-166"/>
        <w:jc w:val="both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פוטנציאל יכולתו המקצועית של המועמד, הכשרתו הבסיסית והפוסט בסיסית כמו גם ניסיונו של העובד והתאמתו לתרבות האירגונית, מהווים את העקרונות לגיוס ומיון עובדים</w:t>
      </w:r>
      <w:r w:rsidR="00F94877">
        <w:rPr>
          <w:rFonts w:hint="cs"/>
          <w:szCs w:val="24"/>
          <w:rtl/>
          <w:lang w:eastAsia="en-US"/>
        </w:rPr>
        <w:t>.</w:t>
      </w:r>
      <w:r w:rsidR="003F1D9F">
        <w:rPr>
          <w:rFonts w:hint="cs"/>
          <w:szCs w:val="24"/>
          <w:rtl/>
          <w:lang w:eastAsia="en-US"/>
        </w:rPr>
        <w:t xml:space="preserve"> </w:t>
      </w:r>
      <w:r>
        <w:rPr>
          <w:rFonts w:hint="cs"/>
          <w:szCs w:val="24"/>
          <w:rtl/>
          <w:lang w:eastAsia="en-US"/>
        </w:rPr>
        <w:t>תהליך גיוס ומיון אינו חל על אוכלוסיות שמשובצות למרכז על ידי משרד הבריאות/</w:t>
      </w:r>
      <w:r w:rsidR="004C07AC">
        <w:rPr>
          <w:rFonts w:hint="cs"/>
          <w:szCs w:val="24"/>
          <w:rtl/>
          <w:lang w:eastAsia="en-US"/>
        </w:rPr>
        <w:t xml:space="preserve"> </w:t>
      </w:r>
      <w:r>
        <w:rPr>
          <w:rFonts w:hint="cs"/>
          <w:szCs w:val="24"/>
          <w:rtl/>
          <w:lang w:eastAsia="en-US"/>
        </w:rPr>
        <w:t>האו</w:t>
      </w:r>
      <w:r w:rsidR="000C3A28">
        <w:rPr>
          <w:rFonts w:hint="cs"/>
          <w:szCs w:val="24"/>
          <w:rtl/>
          <w:lang w:eastAsia="en-US"/>
        </w:rPr>
        <w:t>ניברסיטה (כמו סטודנטים וסטז'רים</w:t>
      </w:r>
      <w:r>
        <w:rPr>
          <w:rFonts w:hint="cs"/>
          <w:szCs w:val="24"/>
          <w:rtl/>
          <w:lang w:eastAsia="en-US"/>
        </w:rPr>
        <w:t>).</w:t>
      </w:r>
    </w:p>
    <w:p w:rsidR="00A84991" w:rsidRPr="00963F64" w:rsidRDefault="00963F64" w:rsidP="00164F5E">
      <w:pPr>
        <w:pStyle w:val="aa"/>
        <w:numPr>
          <w:ilvl w:val="2"/>
          <w:numId w:val="6"/>
        </w:numPr>
        <w:tabs>
          <w:tab w:val="left" w:pos="259"/>
        </w:tabs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 </w:t>
      </w:r>
      <w:r w:rsidR="00A84991" w:rsidRPr="00963F64">
        <w:rPr>
          <w:rFonts w:hint="cs"/>
          <w:b/>
          <w:bCs/>
          <w:sz w:val="24"/>
          <w:szCs w:val="24"/>
          <w:rtl/>
        </w:rPr>
        <w:t xml:space="preserve">מיון וגיוס </w:t>
      </w:r>
      <w:r w:rsidR="00A84991" w:rsidRPr="00963F64">
        <w:rPr>
          <w:b/>
          <w:bCs/>
          <w:sz w:val="24"/>
          <w:szCs w:val="24"/>
          <w:rtl/>
        </w:rPr>
        <w:t>–</w:t>
      </w:r>
      <w:r w:rsidR="00A84991" w:rsidRPr="00963F64">
        <w:rPr>
          <w:rFonts w:hint="cs"/>
          <w:b/>
          <w:bCs/>
          <w:sz w:val="24"/>
          <w:szCs w:val="24"/>
          <w:rtl/>
        </w:rPr>
        <w:t xml:space="preserve"> שיטות 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259" w:hanging="142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וועדות בוחנים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מרכזי הערכה</w:t>
      </w:r>
    </w:p>
    <w:p w:rsidR="00A84991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מבחנים</w:t>
      </w:r>
    </w:p>
    <w:p w:rsidR="00F94877" w:rsidRPr="00963F64" w:rsidRDefault="00F94877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וועדת קבלה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 xml:space="preserve">וועדות בחירה </w:t>
      </w:r>
    </w:p>
    <w:p w:rsidR="00963F64" w:rsidRPr="005B5EFF" w:rsidRDefault="00A84991" w:rsidP="005B5EFF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 xml:space="preserve">ראיונות אישיים </w:t>
      </w:r>
    </w:p>
    <w:p w:rsidR="00A84991" w:rsidRPr="00963F64" w:rsidRDefault="00A84991" w:rsidP="00B17754">
      <w:pPr>
        <w:pStyle w:val="aa"/>
        <w:numPr>
          <w:ilvl w:val="2"/>
          <w:numId w:val="6"/>
        </w:numPr>
        <w:spacing w:line="360" w:lineRule="auto"/>
        <w:ind w:left="401" w:hanging="567"/>
        <w:jc w:val="both"/>
        <w:rPr>
          <w:b/>
          <w:bCs/>
          <w:sz w:val="24"/>
          <w:szCs w:val="24"/>
          <w:rtl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סקטור רופאים   </w:t>
      </w:r>
    </w:p>
    <w:p w:rsidR="00F94877" w:rsidRPr="00BE5EDF" w:rsidRDefault="00F94877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BE5EDF">
        <w:rPr>
          <w:rFonts w:hint="cs"/>
          <w:sz w:val="24"/>
          <w:szCs w:val="24"/>
          <w:rtl/>
          <w:lang w:eastAsia="en-US"/>
        </w:rPr>
        <w:t>התפנתה משרה במחלקה, עליה חלה חובת מכרז, יפנה מנהל המחלקה לאחראי במשאבי אנוש בבקשה לאיושה.</w:t>
      </w:r>
    </w:p>
    <w:p w:rsidR="00A84991" w:rsidRPr="00F94877" w:rsidRDefault="00F94877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rtl/>
          <w:lang w:eastAsia="en-US"/>
        </w:rPr>
      </w:pPr>
      <w:r w:rsidRPr="00BE5EDF">
        <w:rPr>
          <w:rFonts w:hint="cs"/>
          <w:sz w:val="24"/>
          <w:szCs w:val="24"/>
          <w:rtl/>
          <w:lang w:eastAsia="en-US"/>
        </w:rPr>
        <w:t>האחראי במשאבי אנוש, יפרסם מכרז למשרה, יטפל במועמדויות ויטפל בכינוס וועדת בוחנים.</w:t>
      </w:r>
    </w:p>
    <w:p w:rsidR="00F94877" w:rsidRPr="00963F64" w:rsidRDefault="00A84991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963F64">
        <w:rPr>
          <w:rFonts w:hint="cs"/>
          <w:sz w:val="24"/>
          <w:szCs w:val="24"/>
          <w:rtl/>
          <w:lang w:eastAsia="en-US"/>
        </w:rPr>
        <w:t xml:space="preserve">וועדת </w:t>
      </w:r>
      <w:r w:rsidR="00F94877" w:rsidRPr="00963F64">
        <w:rPr>
          <w:rFonts w:hint="cs"/>
          <w:sz w:val="24"/>
          <w:szCs w:val="24"/>
          <w:rtl/>
          <w:lang w:eastAsia="en-US"/>
        </w:rPr>
        <w:t>הבוחנים תבחר מבין המועמדים את העובד המתאים ביותר לתפקיד ותתעד את תהליך</w:t>
      </w:r>
    </w:p>
    <w:p w:rsidR="00F94877" w:rsidRPr="00F94877" w:rsidRDefault="00F94877" w:rsidP="00F94877">
      <w:pPr>
        <w:tabs>
          <w:tab w:val="left" w:pos="117"/>
        </w:tabs>
        <w:overflowPunct/>
        <w:autoSpaceDE/>
        <w:autoSpaceDN/>
        <w:adjustRightInd/>
        <w:spacing w:line="360" w:lineRule="auto"/>
        <w:ind w:left="-24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         </w:t>
      </w:r>
      <w:r w:rsidRPr="00F94877">
        <w:rPr>
          <w:rFonts w:hint="cs"/>
          <w:sz w:val="24"/>
          <w:szCs w:val="24"/>
          <w:rtl/>
          <w:lang w:eastAsia="en-US"/>
        </w:rPr>
        <w:t xml:space="preserve">  הבחירה בפרוטוקו</w:t>
      </w:r>
      <w:r w:rsidRPr="00F94877">
        <w:rPr>
          <w:rFonts w:hint="eastAsia"/>
          <w:sz w:val="24"/>
          <w:szCs w:val="24"/>
          <w:rtl/>
          <w:lang w:eastAsia="en-US"/>
        </w:rPr>
        <w:t>ל</w:t>
      </w:r>
      <w:r w:rsidRPr="00F94877">
        <w:rPr>
          <w:rFonts w:hint="cs"/>
          <w:sz w:val="24"/>
          <w:szCs w:val="24"/>
          <w:rtl/>
          <w:lang w:eastAsia="en-US"/>
        </w:rPr>
        <w:t xml:space="preserve"> .</w:t>
      </w:r>
      <w:r w:rsidR="000C3A28">
        <w:rPr>
          <w:rFonts w:hint="cs"/>
          <w:sz w:val="24"/>
          <w:szCs w:val="24"/>
          <w:rtl/>
          <w:lang w:eastAsia="en-US"/>
        </w:rPr>
        <w:t xml:space="preserve">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</w:p>
    <w:p w:rsidR="00F94877" w:rsidRPr="00F94877" w:rsidRDefault="00F94877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F94877">
        <w:rPr>
          <w:rFonts w:hint="cs"/>
          <w:sz w:val="24"/>
          <w:szCs w:val="24"/>
          <w:rtl/>
          <w:lang w:eastAsia="en-US"/>
        </w:rPr>
        <w:t>התפנתה משרה במחלקה, עליה  לא חלה חובת מכרז, ינסה מנהל המחלקה לאתר מועמד</w:t>
      </w:r>
    </w:p>
    <w:p w:rsidR="00F94877" w:rsidRPr="00F94877" w:rsidRDefault="00F94877" w:rsidP="00F94877">
      <w:pPr>
        <w:pStyle w:val="aa"/>
        <w:tabs>
          <w:tab w:val="left" w:pos="117"/>
        </w:tabs>
        <w:overflowPunct/>
        <w:autoSpaceDE/>
        <w:autoSpaceDN/>
        <w:adjustRightInd/>
        <w:spacing w:line="360" w:lineRule="auto"/>
        <w:ind w:left="684"/>
        <w:jc w:val="both"/>
        <w:rPr>
          <w:sz w:val="24"/>
          <w:szCs w:val="24"/>
          <w:lang w:eastAsia="en-US"/>
        </w:rPr>
      </w:pPr>
      <w:r w:rsidRPr="00F94877">
        <w:rPr>
          <w:rFonts w:hint="cs"/>
          <w:sz w:val="24"/>
          <w:szCs w:val="24"/>
          <w:rtl/>
          <w:lang w:eastAsia="en-US"/>
        </w:rPr>
        <w:t>מתאים.</w:t>
      </w:r>
    </w:p>
    <w:p w:rsidR="00963F64" w:rsidRDefault="00F94877" w:rsidP="005B5EFF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BE5EDF">
        <w:rPr>
          <w:rFonts w:hint="cs"/>
          <w:szCs w:val="24"/>
          <w:rtl/>
          <w:lang w:eastAsia="en-US"/>
        </w:rPr>
        <w:t>המועמד המתאים יופנה למשאבי אנוש לצורך קליטתו בהתאם לנהלי הנציבות/</w:t>
      </w:r>
      <w:r w:rsidR="004C07AC">
        <w:rPr>
          <w:rFonts w:hint="cs"/>
          <w:szCs w:val="24"/>
          <w:rtl/>
          <w:lang w:eastAsia="en-US"/>
        </w:rPr>
        <w:t xml:space="preserve"> </w:t>
      </w:r>
      <w:r w:rsidRPr="00BE5EDF">
        <w:rPr>
          <w:rFonts w:hint="cs"/>
          <w:szCs w:val="24"/>
          <w:rtl/>
          <w:lang w:eastAsia="en-US"/>
        </w:rPr>
        <w:t>התאגיד.</w:t>
      </w:r>
    </w:p>
    <w:p w:rsidR="00486B76" w:rsidRDefault="00486B7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486B76" w:rsidRDefault="00486B7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486B76" w:rsidRPr="00486B76" w:rsidRDefault="00486B7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</w:p>
    <w:p w:rsidR="00A84991" w:rsidRPr="00963F64" w:rsidRDefault="00A84991" w:rsidP="00164F5E">
      <w:pPr>
        <w:pStyle w:val="aa"/>
        <w:numPr>
          <w:ilvl w:val="2"/>
          <w:numId w:val="6"/>
        </w:numPr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 סקטור</w:t>
      </w:r>
      <w:r w:rsidRPr="00963F64">
        <w:rPr>
          <w:b/>
          <w:bCs/>
          <w:sz w:val="24"/>
          <w:szCs w:val="24"/>
        </w:rPr>
        <w:t xml:space="preserve"> </w:t>
      </w:r>
      <w:r w:rsidRPr="00963F64">
        <w:rPr>
          <w:rFonts w:hint="cs"/>
          <w:b/>
          <w:bCs/>
          <w:sz w:val="24"/>
          <w:szCs w:val="24"/>
          <w:rtl/>
        </w:rPr>
        <w:t>אחיות</w:t>
      </w:r>
    </w:p>
    <w:p w:rsidR="00963F64" w:rsidRPr="00963F64" w:rsidRDefault="00963F64" w:rsidP="007A5FE7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963F64">
        <w:rPr>
          <w:sz w:val="24"/>
          <w:szCs w:val="24"/>
          <w:rtl/>
          <w:lang w:eastAsia="en-US"/>
        </w:rPr>
        <w:t>אחות</w:t>
      </w:r>
      <w:r w:rsidRPr="00963F64">
        <w:rPr>
          <w:sz w:val="24"/>
          <w:szCs w:val="24"/>
          <w:lang w:eastAsia="en-US"/>
        </w:rPr>
        <w:t xml:space="preserve"> </w:t>
      </w:r>
      <w:r w:rsidRPr="00963F64">
        <w:rPr>
          <w:sz w:val="24"/>
          <w:szCs w:val="24"/>
          <w:rtl/>
          <w:lang w:eastAsia="en-US"/>
        </w:rPr>
        <w:t>מוסמכת</w:t>
      </w:r>
      <w:r w:rsidRPr="00963F64">
        <w:rPr>
          <w:rFonts w:hint="cs"/>
          <w:sz w:val="24"/>
          <w:szCs w:val="24"/>
          <w:rtl/>
          <w:lang w:eastAsia="en-US"/>
        </w:rPr>
        <w:t xml:space="preserve"> ו/או </w:t>
      </w:r>
      <w:r w:rsidR="00F94877" w:rsidRPr="00D34EB0">
        <w:rPr>
          <w:rFonts w:hint="cs"/>
          <w:szCs w:val="24"/>
          <w:rtl/>
          <w:lang w:eastAsia="en-US"/>
        </w:rPr>
        <w:t>כוח עזר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הגישה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מועמדותה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לעבודה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כאחות</w:t>
      </w:r>
      <w:r w:rsidR="00F94877" w:rsidRPr="00D34EB0">
        <w:rPr>
          <w:rFonts w:hint="cs"/>
          <w:szCs w:val="24"/>
          <w:rtl/>
          <w:lang w:eastAsia="en-US"/>
        </w:rPr>
        <w:t xml:space="preserve">, </w:t>
      </w:r>
      <w:r w:rsidR="00F94877" w:rsidRPr="00D34EB0">
        <w:rPr>
          <w:szCs w:val="24"/>
          <w:rtl/>
          <w:lang w:eastAsia="en-US"/>
        </w:rPr>
        <w:t>תזומן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להליכי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מיון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והשמה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עם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rFonts w:hint="cs"/>
          <w:szCs w:val="24"/>
          <w:rtl/>
          <w:lang w:eastAsia="en-US"/>
        </w:rPr>
        <w:t>מנהלת הסיעוד או מי מטעמה.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בסיום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ההליכים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תתקבל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החלטה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לקליט</w:t>
      </w:r>
      <w:r w:rsidR="00F94877" w:rsidRPr="00D34EB0">
        <w:rPr>
          <w:rFonts w:hint="cs"/>
          <w:szCs w:val="24"/>
          <w:rtl/>
          <w:lang w:eastAsia="en-US"/>
        </w:rPr>
        <w:t>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המועמדת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כאחות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בבית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החולים</w:t>
      </w:r>
      <w:r w:rsidR="00F94877" w:rsidRPr="00D34EB0">
        <w:rPr>
          <w:rFonts w:hint="cs"/>
          <w:szCs w:val="24"/>
          <w:rtl/>
          <w:lang w:eastAsia="en-US"/>
        </w:rPr>
        <w:t>,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לרבות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המחלקה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תשובץ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והיקף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המשרה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תועסק</w:t>
      </w:r>
      <w:r w:rsidR="00F94877" w:rsidRPr="00D34EB0">
        <w:rPr>
          <w:rFonts w:hint="cs"/>
          <w:szCs w:val="24"/>
          <w:rtl/>
          <w:lang w:eastAsia="en-US"/>
        </w:rPr>
        <w:t>,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ותופנה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למשאבי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אנוש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לתהליכי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טרום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קליטה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וקליטה</w:t>
      </w:r>
      <w:r w:rsidR="00F94877" w:rsidRPr="00D34EB0">
        <w:rPr>
          <w:szCs w:val="24"/>
          <w:lang w:eastAsia="en-US"/>
        </w:rPr>
        <w:t>.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מועמדת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לתפקיד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מתח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הדרגות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שלה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הינו</w:t>
      </w:r>
      <w:r w:rsidR="00F94877" w:rsidRPr="00D34EB0">
        <w:rPr>
          <w:rFonts w:hint="cs"/>
          <w:szCs w:val="24"/>
          <w:rtl/>
          <w:lang w:eastAsia="en-US"/>
        </w:rPr>
        <w:t xml:space="preserve">: </w:t>
      </w:r>
      <w:r w:rsidR="00D935B2" w:rsidRPr="002B1808">
        <w:rPr>
          <w:rFonts w:hint="cs"/>
          <w:szCs w:val="24"/>
          <w:rtl/>
          <w:lang w:eastAsia="en-US"/>
        </w:rPr>
        <w:t xml:space="preserve">בין 14-16 תעבור הליך מכרז כנדרש </w:t>
      </w:r>
      <w:r w:rsidR="00D935B2" w:rsidRPr="002B1808">
        <w:rPr>
          <w:rFonts w:hint="cs"/>
          <w:sz w:val="24"/>
          <w:szCs w:val="24"/>
          <w:rtl/>
          <w:lang w:eastAsia="en-US"/>
        </w:rPr>
        <w:t>בשירות המדינה</w:t>
      </w:r>
      <w:r w:rsidR="002B1808">
        <w:rPr>
          <w:rFonts w:hint="cs"/>
          <w:sz w:val="24"/>
          <w:szCs w:val="24"/>
          <w:rtl/>
          <w:lang w:eastAsia="en-US"/>
        </w:rPr>
        <w:t>.</w:t>
      </w:r>
      <w:r w:rsidR="00D935B2" w:rsidRPr="002B1808">
        <w:rPr>
          <w:rFonts w:hint="cs"/>
          <w:sz w:val="24"/>
          <w:szCs w:val="24"/>
          <w:rtl/>
          <w:lang w:eastAsia="en-US"/>
        </w:rPr>
        <w:t xml:space="preserve"> </w:t>
      </w:r>
    </w:p>
    <w:p w:rsidR="00A84991" w:rsidRDefault="00A84991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5F1357">
        <w:rPr>
          <w:sz w:val="24"/>
          <w:szCs w:val="24"/>
          <w:u w:val="single"/>
          <w:rtl/>
          <w:lang w:eastAsia="en-US"/>
        </w:rPr>
        <w:t>הליכי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המיון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וההשמה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כוללים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שלושה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שלבים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עיקריים</w:t>
      </w:r>
      <w:r w:rsidRPr="00963F64">
        <w:rPr>
          <w:sz w:val="24"/>
          <w:szCs w:val="24"/>
          <w:lang w:eastAsia="en-US"/>
        </w:rPr>
        <w:t>:</w:t>
      </w:r>
      <w:r w:rsidR="00984029">
        <w:rPr>
          <w:rFonts w:hint="cs"/>
          <w:sz w:val="24"/>
          <w:szCs w:val="24"/>
          <w:rtl/>
          <w:lang w:eastAsia="en-US"/>
        </w:rPr>
        <w:t xml:space="preserve"> (נספח מספר 10.4)</w:t>
      </w:r>
    </w:p>
    <w:p w:rsidR="00133315" w:rsidRPr="005F1357" w:rsidRDefault="00D935B2" w:rsidP="005F1357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5F1357">
        <w:rPr>
          <w:rFonts w:hint="cs"/>
          <w:b/>
          <w:bCs/>
          <w:sz w:val="24"/>
          <w:szCs w:val="24"/>
          <w:rtl/>
          <w:lang w:eastAsia="en-US"/>
        </w:rPr>
        <w:t>שלב ראשון</w:t>
      </w:r>
      <w:r w:rsidRPr="002B1808">
        <w:rPr>
          <w:rFonts w:hint="cs"/>
          <w:sz w:val="24"/>
          <w:szCs w:val="24"/>
          <w:rtl/>
          <w:lang w:eastAsia="en-US"/>
        </w:rPr>
        <w:t>:</w:t>
      </w:r>
      <w:r w:rsidR="005F1357">
        <w:rPr>
          <w:rFonts w:hint="cs"/>
          <w:sz w:val="24"/>
          <w:szCs w:val="24"/>
          <w:rtl/>
          <w:lang w:eastAsia="en-US"/>
        </w:rPr>
        <w:t xml:space="preserve"> (טרם כניסת המועמד לעבודה</w:t>
      </w:r>
      <w:r w:rsidR="002610F4" w:rsidRPr="002B1808">
        <w:rPr>
          <w:rFonts w:hint="cs"/>
          <w:sz w:val="24"/>
          <w:szCs w:val="24"/>
          <w:rtl/>
          <w:lang w:eastAsia="en-US"/>
        </w:rPr>
        <w:t>)</w:t>
      </w:r>
      <w:r w:rsidR="005F1357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זימון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לראיון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מנהלת הסיעוד </w:t>
      </w:r>
      <w:r w:rsidR="00681BD6" w:rsidRPr="00681BD6">
        <w:rPr>
          <w:sz w:val="24"/>
          <w:szCs w:val="24"/>
          <w:rtl/>
          <w:lang w:eastAsia="en-US"/>
        </w:rPr>
        <w:t>או</w:t>
      </w:r>
      <w:r w:rsidR="005F1357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מטעמה</w:t>
      </w:r>
      <w:r w:rsidR="00681BD6" w:rsidRPr="00681BD6">
        <w:rPr>
          <w:rFonts w:hint="cs"/>
          <w:sz w:val="24"/>
          <w:szCs w:val="24"/>
          <w:rtl/>
          <w:lang w:eastAsia="en-US"/>
        </w:rPr>
        <w:t>.</w:t>
      </w:r>
      <w:r w:rsidR="005F1357">
        <w:rPr>
          <w:rFonts w:hint="cs"/>
          <w:sz w:val="24"/>
          <w:szCs w:val="24"/>
          <w:rtl/>
          <w:lang w:eastAsia="en-US"/>
        </w:rPr>
        <w:t xml:space="preserve"> </w:t>
      </w:r>
      <w:r w:rsidR="00FC4C01">
        <w:rPr>
          <w:rFonts w:hint="cs"/>
          <w:sz w:val="24"/>
          <w:szCs w:val="24"/>
          <w:rtl/>
          <w:lang w:eastAsia="en-US"/>
        </w:rPr>
        <w:t>טרם הר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 w:rsidR="00FC4C01">
        <w:rPr>
          <w:rFonts w:hint="cs"/>
          <w:sz w:val="24"/>
          <w:szCs w:val="24"/>
          <w:rtl/>
          <w:lang w:eastAsia="en-US"/>
        </w:rPr>
        <w:t>איון תתבקש המועמדת</w:t>
      </w:r>
      <w:r w:rsidR="005F1357">
        <w:rPr>
          <w:rFonts w:hint="cs"/>
          <w:sz w:val="24"/>
          <w:szCs w:val="24"/>
          <w:rtl/>
          <w:lang w:eastAsia="en-US"/>
        </w:rPr>
        <w:t xml:space="preserve"> לחתום על ויתור סודיות ולהמציא חוות דעת ממליצים</w:t>
      </w:r>
      <w:r w:rsidR="00FC4C01">
        <w:rPr>
          <w:rFonts w:hint="cs"/>
          <w:sz w:val="24"/>
          <w:szCs w:val="24"/>
          <w:rtl/>
          <w:lang w:eastAsia="en-US"/>
        </w:rPr>
        <w:t xml:space="preserve">. </w:t>
      </w:r>
      <w:r w:rsidR="00681BD6" w:rsidRPr="00681BD6">
        <w:rPr>
          <w:sz w:val="24"/>
          <w:szCs w:val="24"/>
          <w:rtl/>
          <w:lang w:eastAsia="en-US"/>
        </w:rPr>
        <w:t>במסגרת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>הריאיו</w:t>
      </w:r>
      <w:r w:rsidR="00681BD6" w:rsidRPr="00681BD6">
        <w:rPr>
          <w:rFonts w:hint="eastAsia"/>
          <w:sz w:val="24"/>
          <w:szCs w:val="24"/>
          <w:rtl/>
          <w:lang w:eastAsia="en-US"/>
        </w:rPr>
        <w:t>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תיבדק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התאמתה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של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המועמדת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למשרות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ולתפקידים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המוצעים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בבית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החולים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פי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הצרכים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הארגוניים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. </w:t>
      </w:r>
      <w:r w:rsidR="00681BD6" w:rsidRPr="00681BD6">
        <w:rPr>
          <w:sz w:val="24"/>
          <w:szCs w:val="24"/>
          <w:rtl/>
          <w:lang w:eastAsia="en-US"/>
        </w:rPr>
        <w:t>המועמדת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תציג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מידע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השכלה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בסיעוד</w:t>
      </w:r>
      <w:r w:rsidR="00681BD6" w:rsidRPr="00681BD6">
        <w:rPr>
          <w:rFonts w:hint="cs"/>
          <w:sz w:val="24"/>
          <w:szCs w:val="24"/>
          <w:rtl/>
          <w:lang w:eastAsia="en-US"/>
        </w:rPr>
        <w:t>,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וותק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מקצועי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, </w:t>
      </w:r>
      <w:r w:rsidR="00681BD6" w:rsidRPr="00681BD6">
        <w:rPr>
          <w:sz w:val="24"/>
          <w:szCs w:val="24"/>
          <w:rtl/>
          <w:lang w:eastAsia="en-US"/>
        </w:rPr>
        <w:t>תחומי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עניין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וציפיות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מקצועיות</w:t>
      </w:r>
      <w:r w:rsidR="00681BD6" w:rsidRPr="00681BD6">
        <w:rPr>
          <w:sz w:val="24"/>
          <w:szCs w:val="24"/>
          <w:lang w:eastAsia="en-US"/>
        </w:rPr>
        <w:t>,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נתונים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סוציו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דמוגרפים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ובקשות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אישיות</w:t>
      </w:r>
      <w:r w:rsidR="00681BD6" w:rsidRPr="00681BD6">
        <w:rPr>
          <w:rFonts w:hint="cs"/>
          <w:sz w:val="24"/>
          <w:szCs w:val="24"/>
          <w:rtl/>
          <w:lang w:eastAsia="en-US"/>
        </w:rPr>
        <w:t>.</w:t>
      </w:r>
      <w:r w:rsidR="00681BD6" w:rsidRPr="00681BD6">
        <w:rPr>
          <w:sz w:val="24"/>
          <w:szCs w:val="24"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>במהלך הר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>
        <w:rPr>
          <w:rFonts w:hint="cs"/>
          <w:sz w:val="24"/>
          <w:szCs w:val="24"/>
          <w:rtl/>
          <w:lang w:eastAsia="en-US"/>
        </w:rPr>
        <w:t>איון המובנה יוצגו בפני המועמדת אפשרויות העי</w:t>
      </w:r>
      <w:r w:rsidR="005F1357">
        <w:rPr>
          <w:rFonts w:hint="cs"/>
          <w:sz w:val="24"/>
          <w:szCs w:val="24"/>
          <w:rtl/>
          <w:lang w:eastAsia="en-US"/>
        </w:rPr>
        <w:t>סוק בבית החולים כולל תנאי המשרה</w:t>
      </w:r>
      <w:r>
        <w:rPr>
          <w:rFonts w:hint="cs"/>
          <w:sz w:val="24"/>
          <w:szCs w:val="24"/>
          <w:rtl/>
          <w:lang w:eastAsia="en-US"/>
        </w:rPr>
        <w:t xml:space="preserve">.   </w:t>
      </w:r>
      <w:r w:rsidR="00681BD6" w:rsidRPr="00681BD6">
        <w:rPr>
          <w:sz w:val="24"/>
          <w:szCs w:val="24"/>
          <w:lang w:eastAsia="en-US"/>
        </w:rPr>
        <w:t xml:space="preserve"> </w:t>
      </w:r>
    </w:p>
    <w:p w:rsidR="005F1357" w:rsidRDefault="00FC4C01" w:rsidP="00FC4C01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</w:t>
      </w:r>
      <w:r w:rsidR="005F1357">
        <w:rPr>
          <w:rFonts w:hint="cs"/>
          <w:sz w:val="24"/>
          <w:szCs w:val="24"/>
          <w:rtl/>
          <w:lang w:eastAsia="en-US"/>
        </w:rPr>
        <w:t xml:space="preserve">מועמדת אשר </w:t>
      </w:r>
      <w:r w:rsidR="00681BD6" w:rsidRPr="00681BD6">
        <w:rPr>
          <w:sz w:val="24"/>
          <w:szCs w:val="24"/>
          <w:rtl/>
          <w:lang w:eastAsia="en-US"/>
        </w:rPr>
        <w:t>תמצא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מתאימה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לעבודה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בבית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החולים</w:t>
      </w:r>
      <w:r w:rsidR="00681BD6" w:rsidRPr="00681BD6">
        <w:rPr>
          <w:sz w:val="24"/>
          <w:szCs w:val="24"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 xml:space="preserve">תקבל </w:t>
      </w:r>
      <w:r w:rsidR="00735C56">
        <w:rPr>
          <w:rFonts w:hint="cs"/>
          <w:sz w:val="24"/>
          <w:szCs w:val="24"/>
          <w:rtl/>
          <w:lang w:eastAsia="en-US"/>
        </w:rPr>
        <w:t xml:space="preserve">מועד </w:t>
      </w:r>
      <w:r w:rsidR="005F1357">
        <w:rPr>
          <w:rFonts w:hint="cs"/>
          <w:sz w:val="24"/>
          <w:szCs w:val="24"/>
          <w:rtl/>
          <w:lang w:eastAsia="en-US"/>
        </w:rPr>
        <w:t xml:space="preserve">תאריך </w:t>
      </w:r>
      <w:r>
        <w:rPr>
          <w:rFonts w:hint="cs"/>
          <w:sz w:val="24"/>
          <w:szCs w:val="24"/>
          <w:rtl/>
          <w:lang w:eastAsia="en-US"/>
        </w:rPr>
        <w:t xml:space="preserve">תחילת עבודה ותופנה למשאבי </w:t>
      </w:r>
      <w:r w:rsidR="005F1357">
        <w:rPr>
          <w:rFonts w:hint="cs"/>
          <w:sz w:val="24"/>
          <w:szCs w:val="24"/>
          <w:rtl/>
          <w:lang w:eastAsia="en-US"/>
        </w:rPr>
        <w:t>אנוש להסבר על תהליכי טרום קליטה</w:t>
      </w:r>
      <w:r>
        <w:rPr>
          <w:rFonts w:hint="cs"/>
          <w:sz w:val="24"/>
          <w:szCs w:val="24"/>
          <w:rtl/>
          <w:lang w:eastAsia="en-US"/>
        </w:rPr>
        <w:t xml:space="preserve">. </w:t>
      </w:r>
    </w:p>
    <w:p w:rsidR="00681BD6" w:rsidRPr="00681BD6" w:rsidRDefault="005F1357" w:rsidP="005F1357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המועמדת אשר תמצא מתאימה תתחיל </w:t>
      </w:r>
      <w:r w:rsidR="00735C56">
        <w:rPr>
          <w:rFonts w:hint="cs"/>
          <w:sz w:val="24"/>
          <w:szCs w:val="24"/>
          <w:rtl/>
          <w:lang w:eastAsia="en-US"/>
        </w:rPr>
        <w:t>במידת האפשר</w:t>
      </w:r>
      <w:r>
        <w:rPr>
          <w:rFonts w:hint="cs"/>
          <w:sz w:val="24"/>
          <w:szCs w:val="24"/>
          <w:rtl/>
          <w:lang w:eastAsia="en-US"/>
        </w:rPr>
        <w:t>,</w:t>
      </w:r>
      <w:r w:rsidR="00735C56">
        <w:rPr>
          <w:rFonts w:hint="cs"/>
          <w:sz w:val="24"/>
          <w:szCs w:val="24"/>
          <w:rtl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 xml:space="preserve">בביצוע </w:t>
      </w:r>
      <w:r w:rsidR="00735C56">
        <w:rPr>
          <w:rFonts w:hint="cs"/>
          <w:sz w:val="24"/>
          <w:szCs w:val="24"/>
          <w:rtl/>
          <w:lang w:eastAsia="en-US"/>
        </w:rPr>
        <w:t xml:space="preserve">הלומדות הנדרשות </w:t>
      </w:r>
      <w:r>
        <w:rPr>
          <w:rFonts w:hint="cs"/>
          <w:sz w:val="24"/>
          <w:szCs w:val="24"/>
          <w:rtl/>
          <w:lang w:eastAsia="en-US"/>
        </w:rPr>
        <w:t xml:space="preserve">כבר ביום הריאיון </w:t>
      </w:r>
      <w:r w:rsidR="00735C56">
        <w:rPr>
          <w:rFonts w:hint="cs"/>
          <w:sz w:val="24"/>
          <w:szCs w:val="24"/>
          <w:rtl/>
          <w:lang w:eastAsia="en-US"/>
        </w:rPr>
        <w:t xml:space="preserve">ולא יאוחר מיום קבלתה לארגון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  <w:r>
        <w:rPr>
          <w:rFonts w:hint="cs"/>
          <w:sz w:val="24"/>
          <w:szCs w:val="24"/>
          <w:rtl/>
          <w:lang w:eastAsia="en-US"/>
        </w:rPr>
        <w:t>.</w:t>
      </w:r>
    </w:p>
    <w:p w:rsidR="00FC4C01" w:rsidRPr="00CD2307" w:rsidRDefault="00735C56" w:rsidP="00CD2307">
      <w:pPr>
        <w:pStyle w:val="aa"/>
        <w:numPr>
          <w:ilvl w:val="4"/>
          <w:numId w:val="14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ה</w:t>
      </w:r>
      <w:r w:rsidR="00FC4C01">
        <w:rPr>
          <w:rFonts w:hint="cs"/>
          <w:sz w:val="24"/>
          <w:szCs w:val="24"/>
          <w:rtl/>
          <w:lang w:eastAsia="en-US"/>
        </w:rPr>
        <w:t>מועמדת תקבל את רשימת אנשי הקשר עליה לה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 w:rsidR="00FC4C01">
        <w:rPr>
          <w:rFonts w:hint="cs"/>
          <w:sz w:val="24"/>
          <w:szCs w:val="24"/>
          <w:rtl/>
          <w:lang w:eastAsia="en-US"/>
        </w:rPr>
        <w:t>פגש טרם כנ</w:t>
      </w:r>
      <w:r w:rsidR="005F1357">
        <w:rPr>
          <w:rFonts w:hint="cs"/>
          <w:sz w:val="24"/>
          <w:szCs w:val="24"/>
          <w:rtl/>
          <w:lang w:eastAsia="en-US"/>
        </w:rPr>
        <w:t>יסתה לעבודה (</w:t>
      </w:r>
      <w:r w:rsidR="00486B76" w:rsidRPr="00CD2307">
        <w:rPr>
          <w:rFonts w:hint="cs"/>
          <w:sz w:val="24"/>
          <w:szCs w:val="24"/>
          <w:rtl/>
          <w:lang w:eastAsia="en-US"/>
        </w:rPr>
        <w:t xml:space="preserve">ראה נספח </w:t>
      </w:r>
      <w:r w:rsidR="00CD2307" w:rsidRPr="00CD2307">
        <w:rPr>
          <w:rFonts w:hint="cs"/>
          <w:sz w:val="24"/>
          <w:szCs w:val="24"/>
          <w:rtl/>
          <w:lang w:eastAsia="en-US"/>
        </w:rPr>
        <w:t>מספר 10.7</w:t>
      </w:r>
      <w:r w:rsidR="00FC4C01" w:rsidRPr="00CD2307">
        <w:rPr>
          <w:rFonts w:hint="cs"/>
          <w:sz w:val="24"/>
          <w:szCs w:val="24"/>
          <w:rtl/>
          <w:lang w:eastAsia="en-US"/>
        </w:rPr>
        <w:t>)</w:t>
      </w:r>
      <w:r w:rsidR="00486B76" w:rsidRPr="00CD2307">
        <w:rPr>
          <w:rFonts w:hint="cs"/>
          <w:sz w:val="24"/>
          <w:szCs w:val="24"/>
          <w:rtl/>
          <w:lang w:eastAsia="en-US"/>
        </w:rPr>
        <w:t>.</w:t>
      </w:r>
    </w:p>
    <w:p w:rsidR="00A84991" w:rsidRPr="00681BD6" w:rsidRDefault="00FC4C01" w:rsidP="00CD2307">
      <w:pPr>
        <w:pStyle w:val="aa"/>
        <w:numPr>
          <w:ilvl w:val="4"/>
          <w:numId w:val="14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</w:t>
      </w:r>
      <w:r w:rsidR="00735C56">
        <w:rPr>
          <w:rFonts w:hint="cs"/>
          <w:sz w:val="24"/>
          <w:szCs w:val="24"/>
          <w:rtl/>
          <w:lang w:eastAsia="en-US"/>
        </w:rPr>
        <w:t>ה</w:t>
      </w:r>
      <w:r w:rsidR="00CD2307">
        <w:rPr>
          <w:rFonts w:hint="cs"/>
          <w:sz w:val="24"/>
          <w:szCs w:val="24"/>
          <w:rtl/>
          <w:lang w:eastAsia="en-US"/>
        </w:rPr>
        <w:t xml:space="preserve">מועמדת תוזמן </w:t>
      </w:r>
      <w:r>
        <w:rPr>
          <w:rFonts w:hint="cs"/>
          <w:sz w:val="24"/>
          <w:szCs w:val="24"/>
          <w:rtl/>
          <w:lang w:eastAsia="en-US"/>
        </w:rPr>
        <w:t xml:space="preserve">לראיון עם רכזת </w:t>
      </w:r>
      <w:proofErr w:type="spellStart"/>
      <w:r w:rsidR="005F1357">
        <w:rPr>
          <w:rFonts w:hint="cs"/>
          <w:sz w:val="24"/>
          <w:szCs w:val="24"/>
          <w:rtl/>
          <w:lang w:eastAsia="en-US"/>
        </w:rPr>
        <w:t>חת"ש</w:t>
      </w:r>
      <w:proofErr w:type="spellEnd"/>
      <w:r w:rsidR="005F1357">
        <w:rPr>
          <w:rFonts w:hint="cs"/>
          <w:sz w:val="24"/>
          <w:szCs w:val="24"/>
          <w:rtl/>
          <w:lang w:eastAsia="en-US"/>
        </w:rPr>
        <w:t xml:space="preserve"> (</w:t>
      </w:r>
      <w:r>
        <w:rPr>
          <w:rFonts w:hint="cs"/>
          <w:sz w:val="24"/>
          <w:szCs w:val="24"/>
          <w:rtl/>
          <w:lang w:eastAsia="en-US"/>
        </w:rPr>
        <w:t>חינוך תוך שירות</w:t>
      </w:r>
      <w:r w:rsidR="005F1357">
        <w:rPr>
          <w:rFonts w:hint="cs"/>
          <w:sz w:val="24"/>
          <w:szCs w:val="24"/>
          <w:rtl/>
          <w:lang w:eastAsia="en-US"/>
        </w:rPr>
        <w:t>)</w:t>
      </w:r>
      <w:r>
        <w:rPr>
          <w:rFonts w:hint="cs"/>
          <w:sz w:val="24"/>
          <w:szCs w:val="24"/>
          <w:rtl/>
          <w:lang w:eastAsia="en-US"/>
        </w:rPr>
        <w:t xml:space="preserve"> טרם כניסתה לעבודה במ</w:t>
      </w:r>
      <w:r w:rsidR="005F1357">
        <w:rPr>
          <w:rFonts w:hint="cs"/>
          <w:sz w:val="24"/>
          <w:szCs w:val="24"/>
          <w:rtl/>
          <w:lang w:eastAsia="en-US"/>
        </w:rPr>
        <w:t>חלקות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במהלך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>הריאיו</w:t>
      </w:r>
      <w:r w:rsidR="00681BD6" w:rsidRPr="00681BD6">
        <w:rPr>
          <w:rFonts w:hint="eastAsia"/>
          <w:sz w:val="24"/>
          <w:szCs w:val="24"/>
          <w:rtl/>
          <w:lang w:eastAsia="en-US"/>
        </w:rPr>
        <w:t>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תיערך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הבהרת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ציפיות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הדדית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באשר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להיבטים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המקצועיים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של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עבודת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האחות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במחלקה</w:t>
      </w:r>
      <w:r w:rsidR="00681BD6" w:rsidRPr="00681BD6">
        <w:rPr>
          <w:rFonts w:hint="cs"/>
          <w:sz w:val="24"/>
          <w:szCs w:val="24"/>
          <w:rtl/>
          <w:lang w:eastAsia="en-US"/>
        </w:rPr>
        <w:t>,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תוכנית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הקליטה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המחלקתית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לעובדים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חדשים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ועוד</w:t>
      </w:r>
      <w:r w:rsidR="00681BD6" w:rsidRPr="00681BD6">
        <w:rPr>
          <w:sz w:val="24"/>
          <w:szCs w:val="24"/>
          <w:lang w:eastAsia="en-US"/>
        </w:rPr>
        <w:t>.</w:t>
      </w:r>
    </w:p>
    <w:p w:rsidR="002610F4" w:rsidRPr="00A228D3" w:rsidRDefault="00486B76" w:rsidP="005B5EFF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  <w:lang w:eastAsia="en-US"/>
        </w:rPr>
      </w:pPr>
      <w:r w:rsidRPr="00A228D3">
        <w:rPr>
          <w:rFonts w:hint="cs"/>
          <w:b/>
          <w:bCs/>
          <w:sz w:val="24"/>
          <w:szCs w:val="24"/>
          <w:rtl/>
          <w:lang w:eastAsia="en-US"/>
        </w:rPr>
        <w:t>שלב שני</w:t>
      </w:r>
      <w:r w:rsidR="00A228D3">
        <w:rPr>
          <w:rFonts w:hint="cs"/>
          <w:b/>
          <w:bCs/>
          <w:sz w:val="24"/>
          <w:szCs w:val="24"/>
          <w:rtl/>
          <w:lang w:eastAsia="en-US"/>
        </w:rPr>
        <w:t>: (</w:t>
      </w:r>
      <w:r w:rsidRPr="00A228D3">
        <w:rPr>
          <w:rFonts w:hint="cs"/>
          <w:b/>
          <w:bCs/>
          <w:sz w:val="24"/>
          <w:szCs w:val="24"/>
          <w:rtl/>
          <w:lang w:eastAsia="en-US"/>
        </w:rPr>
        <w:t>יום הקליטה</w:t>
      </w:r>
      <w:r w:rsidR="002610F4" w:rsidRPr="00A228D3">
        <w:rPr>
          <w:rFonts w:hint="cs"/>
          <w:b/>
          <w:bCs/>
          <w:sz w:val="24"/>
          <w:szCs w:val="24"/>
          <w:rtl/>
          <w:lang w:eastAsia="en-US"/>
        </w:rPr>
        <w:t>)</w:t>
      </w:r>
    </w:p>
    <w:p w:rsidR="00301359" w:rsidRDefault="002610F4" w:rsidP="00735C56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ביום הקליטה</w:t>
      </w:r>
      <w:r w:rsidR="00A228D3">
        <w:rPr>
          <w:rFonts w:hint="cs"/>
          <w:sz w:val="24"/>
          <w:szCs w:val="24"/>
          <w:rtl/>
          <w:lang w:eastAsia="en-US"/>
        </w:rPr>
        <w:t xml:space="preserve"> לאחר קבלת תג ומדים, תגיע המועמדת </w:t>
      </w:r>
      <w:r>
        <w:rPr>
          <w:rFonts w:hint="cs"/>
          <w:sz w:val="24"/>
          <w:szCs w:val="24"/>
          <w:rtl/>
          <w:lang w:eastAsia="en-US"/>
        </w:rPr>
        <w:t>להנהלת הסיעוד</w:t>
      </w:r>
      <w:r w:rsidR="00735C56">
        <w:rPr>
          <w:rFonts w:hint="cs"/>
          <w:sz w:val="24"/>
          <w:szCs w:val="24"/>
          <w:rtl/>
          <w:lang w:eastAsia="en-US"/>
        </w:rPr>
        <w:t xml:space="preserve"> עם ערכת ה</w:t>
      </w:r>
      <w:r w:rsidR="00486B76">
        <w:rPr>
          <w:rFonts w:hint="cs"/>
          <w:sz w:val="24"/>
          <w:szCs w:val="24"/>
          <w:rtl/>
          <w:lang w:eastAsia="en-US"/>
        </w:rPr>
        <w:t xml:space="preserve">קליטה. </w:t>
      </w:r>
      <w:r w:rsidR="00735C56">
        <w:rPr>
          <w:rFonts w:hint="cs"/>
          <w:sz w:val="24"/>
          <w:szCs w:val="24"/>
          <w:rtl/>
          <w:lang w:eastAsia="en-US"/>
        </w:rPr>
        <w:t xml:space="preserve">תלווה </w:t>
      </w:r>
      <w:r>
        <w:rPr>
          <w:rFonts w:hint="cs"/>
          <w:sz w:val="24"/>
          <w:szCs w:val="24"/>
          <w:rtl/>
          <w:lang w:eastAsia="en-US"/>
        </w:rPr>
        <w:t xml:space="preserve">על ידי אחראית תחום </w:t>
      </w:r>
      <w:r w:rsidR="00301359">
        <w:rPr>
          <w:rFonts w:hint="cs"/>
          <w:sz w:val="24"/>
          <w:szCs w:val="24"/>
          <w:rtl/>
          <w:lang w:eastAsia="en-US"/>
        </w:rPr>
        <w:t>המערך הפעיל או נציגה בכירה בסיעוד למחלקה</w:t>
      </w:r>
      <w:r w:rsidR="00735C56">
        <w:rPr>
          <w:rFonts w:hint="cs"/>
          <w:sz w:val="24"/>
          <w:szCs w:val="24"/>
          <w:rtl/>
          <w:lang w:eastAsia="en-US"/>
        </w:rPr>
        <w:t xml:space="preserve"> הייעודית</w:t>
      </w:r>
      <w:r w:rsidR="00486B76">
        <w:rPr>
          <w:rFonts w:hint="cs"/>
          <w:sz w:val="24"/>
          <w:szCs w:val="24"/>
          <w:rtl/>
          <w:lang w:eastAsia="en-US"/>
        </w:rPr>
        <w:t>.</w:t>
      </w:r>
      <w:r w:rsidR="00735C56">
        <w:rPr>
          <w:rFonts w:hint="cs"/>
          <w:sz w:val="24"/>
          <w:szCs w:val="24"/>
          <w:rtl/>
          <w:lang w:eastAsia="en-US"/>
        </w:rPr>
        <w:t xml:space="preserve"> </w:t>
      </w:r>
      <w:r w:rsidR="00301359">
        <w:rPr>
          <w:rFonts w:hint="cs"/>
          <w:sz w:val="24"/>
          <w:szCs w:val="24"/>
          <w:rtl/>
          <w:lang w:eastAsia="en-US"/>
        </w:rPr>
        <w:t xml:space="preserve"> </w:t>
      </w:r>
    </w:p>
    <w:p w:rsidR="002610F4" w:rsidRDefault="00486B76" w:rsidP="00301359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A228D3">
        <w:rPr>
          <w:rFonts w:hint="cs"/>
          <w:b/>
          <w:bCs/>
          <w:sz w:val="24"/>
          <w:szCs w:val="24"/>
          <w:rtl/>
          <w:lang w:eastAsia="en-US"/>
        </w:rPr>
        <w:t>שלב שלישי</w:t>
      </w:r>
      <w:r w:rsidR="00A228D3">
        <w:rPr>
          <w:rFonts w:hint="cs"/>
          <w:sz w:val="24"/>
          <w:szCs w:val="24"/>
          <w:rtl/>
          <w:lang w:eastAsia="en-US"/>
        </w:rPr>
        <w:t>: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A228D3">
        <w:rPr>
          <w:rFonts w:hint="cs"/>
          <w:b/>
          <w:bCs/>
          <w:sz w:val="24"/>
          <w:szCs w:val="24"/>
          <w:rtl/>
          <w:lang w:eastAsia="en-US"/>
        </w:rPr>
        <w:t>(תהליך קליטה במחלקה)</w:t>
      </w:r>
      <w:r w:rsidR="002610F4">
        <w:rPr>
          <w:rFonts w:hint="cs"/>
          <w:sz w:val="24"/>
          <w:szCs w:val="24"/>
          <w:rtl/>
          <w:lang w:eastAsia="en-US"/>
        </w:rPr>
        <w:t xml:space="preserve"> </w:t>
      </w:r>
    </w:p>
    <w:p w:rsidR="00735C56" w:rsidRPr="00CD2307" w:rsidRDefault="00735C56" w:rsidP="00984029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D2307">
        <w:rPr>
          <w:rFonts w:hint="cs"/>
          <w:sz w:val="24"/>
          <w:szCs w:val="24"/>
          <w:rtl/>
        </w:rPr>
        <w:t>יש להתאים ל</w:t>
      </w:r>
      <w:r w:rsidR="00CD2307" w:rsidRPr="00CD2307">
        <w:rPr>
          <w:rFonts w:hint="cs"/>
          <w:sz w:val="24"/>
          <w:szCs w:val="24"/>
          <w:rtl/>
        </w:rPr>
        <w:t xml:space="preserve">מועמדת ערכת </w:t>
      </w:r>
      <w:r w:rsidRPr="00CD2307">
        <w:rPr>
          <w:rFonts w:hint="cs"/>
          <w:sz w:val="24"/>
          <w:szCs w:val="24"/>
          <w:rtl/>
        </w:rPr>
        <w:t>קליטה ה</w:t>
      </w:r>
      <w:r w:rsidR="00CD2307" w:rsidRPr="00CD2307">
        <w:rPr>
          <w:rFonts w:hint="cs"/>
          <w:sz w:val="24"/>
          <w:szCs w:val="24"/>
          <w:rtl/>
        </w:rPr>
        <w:t>מתאימה למחלקה הרלוונטית</w:t>
      </w:r>
      <w:r w:rsidR="00486B76" w:rsidRPr="00CD2307">
        <w:rPr>
          <w:rFonts w:hint="cs"/>
          <w:sz w:val="24"/>
          <w:szCs w:val="24"/>
          <w:rtl/>
        </w:rPr>
        <w:t>.</w:t>
      </w:r>
      <w:r w:rsidRPr="00CD2307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35C56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האחות אשר נקלטה תקיים תיאום ציפיות עם אחראית המחלקה או מי מטעמה</w:t>
      </w:r>
      <w:r w:rsidR="00486B76" w:rsidRPr="00A228D3">
        <w:rPr>
          <w:rFonts w:hint="cs"/>
          <w:sz w:val="24"/>
          <w:szCs w:val="24"/>
          <w:rtl/>
        </w:rPr>
        <w:t>.</w:t>
      </w:r>
      <w:r w:rsidRPr="00A228D3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35C56" w:rsidP="00984029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האחות תתחיל בתהליך קליטה</w:t>
      </w:r>
      <w:r w:rsidR="00486B76" w:rsidRPr="00A228D3">
        <w:rPr>
          <w:rFonts w:hint="cs"/>
          <w:sz w:val="24"/>
          <w:szCs w:val="24"/>
          <w:rtl/>
        </w:rPr>
        <w:t>.</w:t>
      </w:r>
    </w:p>
    <w:p w:rsidR="00735C56" w:rsidRPr="00A228D3" w:rsidRDefault="00735C56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במהלך פרקי הזמן</w:t>
      </w:r>
      <w:r w:rsidR="007F5D24" w:rsidRPr="00A228D3">
        <w:rPr>
          <w:rFonts w:hint="cs"/>
          <w:sz w:val="24"/>
          <w:szCs w:val="24"/>
          <w:rtl/>
        </w:rPr>
        <w:t xml:space="preserve"> </w:t>
      </w:r>
      <w:r w:rsidR="00A228D3">
        <w:rPr>
          <w:rFonts w:hint="cs"/>
          <w:sz w:val="24"/>
          <w:szCs w:val="24"/>
          <w:rtl/>
        </w:rPr>
        <w:t xml:space="preserve">על פי ערכת הקליטה </w:t>
      </w:r>
      <w:r w:rsidRPr="00A228D3">
        <w:rPr>
          <w:rFonts w:hint="cs"/>
          <w:sz w:val="24"/>
          <w:szCs w:val="24"/>
          <w:rtl/>
        </w:rPr>
        <w:t>תוזמן למנהלת תחום השירות ואחראית האגף לבחינת תהליך הקליטה</w:t>
      </w:r>
      <w:r w:rsidR="00486B76" w:rsidRPr="00A228D3">
        <w:rPr>
          <w:rFonts w:hint="cs"/>
          <w:sz w:val="24"/>
          <w:szCs w:val="24"/>
          <w:rtl/>
        </w:rPr>
        <w:t>.</w:t>
      </w:r>
      <w:r w:rsidRPr="00A228D3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F5D24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במהלך ו</w:t>
      </w:r>
      <w:r w:rsidR="00735C56" w:rsidRPr="00A228D3">
        <w:rPr>
          <w:rFonts w:hint="cs"/>
          <w:sz w:val="24"/>
          <w:szCs w:val="24"/>
          <w:rtl/>
        </w:rPr>
        <w:t xml:space="preserve">בסיום </w:t>
      </w:r>
      <w:r w:rsidRPr="00A228D3">
        <w:rPr>
          <w:rFonts w:hint="cs"/>
          <w:sz w:val="24"/>
          <w:szCs w:val="24"/>
          <w:rtl/>
        </w:rPr>
        <w:t>תה</w:t>
      </w:r>
      <w:r w:rsidR="00A228D3">
        <w:rPr>
          <w:rFonts w:hint="cs"/>
          <w:sz w:val="24"/>
          <w:szCs w:val="24"/>
          <w:rtl/>
        </w:rPr>
        <w:t xml:space="preserve">ליך הקליטה יועברו  למשאבי אנוש </w:t>
      </w:r>
      <w:r w:rsidRPr="00A228D3">
        <w:rPr>
          <w:rFonts w:hint="cs"/>
          <w:sz w:val="24"/>
          <w:szCs w:val="24"/>
          <w:rtl/>
        </w:rPr>
        <w:t xml:space="preserve">על ידי מרכזת חינוך תוך שירות המסמכים חתומים לתיק אישי </w:t>
      </w:r>
      <w:r w:rsidR="00486B76" w:rsidRPr="00A228D3">
        <w:rPr>
          <w:rFonts w:hint="cs"/>
          <w:sz w:val="24"/>
          <w:szCs w:val="24"/>
          <w:rtl/>
        </w:rPr>
        <w:t>.</w:t>
      </w:r>
    </w:p>
    <w:p w:rsidR="00735C56" w:rsidRDefault="00735C5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ind w:left="354"/>
        <w:jc w:val="both"/>
        <w:rPr>
          <w:b/>
          <w:bCs/>
          <w:sz w:val="24"/>
          <w:szCs w:val="24"/>
          <w:rtl/>
        </w:rPr>
      </w:pPr>
    </w:p>
    <w:p w:rsidR="00486B76" w:rsidRDefault="00486B7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ind w:left="354"/>
        <w:jc w:val="both"/>
        <w:rPr>
          <w:b/>
          <w:bCs/>
          <w:sz w:val="24"/>
          <w:szCs w:val="24"/>
          <w:rtl/>
        </w:rPr>
      </w:pPr>
    </w:p>
    <w:p w:rsidR="00486B76" w:rsidRPr="00486B76" w:rsidRDefault="00486B7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ind w:left="354"/>
        <w:jc w:val="both"/>
        <w:rPr>
          <w:b/>
          <w:bCs/>
          <w:sz w:val="24"/>
          <w:szCs w:val="24"/>
        </w:rPr>
      </w:pPr>
    </w:p>
    <w:p w:rsidR="00A84991" w:rsidRPr="00735C56" w:rsidRDefault="00A84991" w:rsidP="002B1808">
      <w:pPr>
        <w:pStyle w:val="aa"/>
        <w:numPr>
          <w:ilvl w:val="2"/>
          <w:numId w:val="13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486B76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סקטור </w:t>
      </w:r>
      <w:r w:rsidR="000C3A28" w:rsidRPr="00486B76">
        <w:rPr>
          <w:rFonts w:hint="cs"/>
          <w:b/>
          <w:bCs/>
          <w:sz w:val="24"/>
          <w:szCs w:val="24"/>
          <w:u w:val="single"/>
          <w:rtl/>
        </w:rPr>
        <w:t>מקצועות הבריאות</w:t>
      </w:r>
      <w:r w:rsidRPr="00486B76">
        <w:rPr>
          <w:rFonts w:hint="cs"/>
          <w:b/>
          <w:bCs/>
          <w:sz w:val="24"/>
          <w:szCs w:val="24"/>
          <w:u w:val="single"/>
          <w:rtl/>
        </w:rPr>
        <w:t xml:space="preserve"> ומנהל ומשק</w:t>
      </w:r>
      <w:r w:rsidRPr="00735C56">
        <w:rPr>
          <w:rFonts w:hint="cs"/>
          <w:b/>
          <w:bCs/>
          <w:sz w:val="24"/>
          <w:szCs w:val="24"/>
          <w:rtl/>
        </w:rPr>
        <w:t>:</w:t>
      </w:r>
    </w:p>
    <w:p w:rsidR="00A84991" w:rsidRPr="00681BD6" w:rsidRDefault="00A84991" w:rsidP="00164F5E">
      <w:pPr>
        <w:pStyle w:val="aa"/>
        <w:numPr>
          <w:ilvl w:val="3"/>
          <w:numId w:val="1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681BD6">
        <w:rPr>
          <w:rFonts w:hint="cs"/>
          <w:sz w:val="24"/>
          <w:szCs w:val="24"/>
          <w:rtl/>
          <w:lang w:eastAsia="en-US"/>
        </w:rPr>
        <w:t xml:space="preserve">התפנתה </w:t>
      </w:r>
      <w:r w:rsidR="00681BD6" w:rsidRPr="00681BD6">
        <w:rPr>
          <w:rFonts w:hint="cs"/>
          <w:sz w:val="24"/>
          <w:szCs w:val="24"/>
          <w:rtl/>
          <w:lang w:eastAsia="en-US"/>
        </w:rPr>
        <w:t>משרה במחלקה, עליה חלה חובת מכרז, יפנה מנהל המחלקה לאחראי במשאבי אנוש בבקשה לאיושה.</w:t>
      </w:r>
    </w:p>
    <w:p w:rsidR="00681BD6" w:rsidRPr="00681BD6" w:rsidRDefault="00681BD6" w:rsidP="00164F5E">
      <w:pPr>
        <w:pStyle w:val="aa"/>
        <w:numPr>
          <w:ilvl w:val="3"/>
          <w:numId w:val="17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rtl/>
          <w:lang w:eastAsia="en-US"/>
        </w:rPr>
      </w:pPr>
      <w:r w:rsidRPr="00681BD6">
        <w:rPr>
          <w:rFonts w:hint="cs"/>
          <w:szCs w:val="24"/>
          <w:rtl/>
          <w:lang w:eastAsia="en-US"/>
        </w:rPr>
        <w:t xml:space="preserve">האחראי במשאבי אנוש יפרסם מכרז למשרה, יטפל במועמדויות ויטפל בכינוס וועדת בוחנים. </w:t>
      </w:r>
    </w:p>
    <w:p w:rsidR="00681BD6" w:rsidRPr="00681BD6" w:rsidRDefault="00681BD6" w:rsidP="00164F5E">
      <w:pPr>
        <w:pStyle w:val="aa"/>
        <w:numPr>
          <w:ilvl w:val="3"/>
          <w:numId w:val="18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 w:rsidRPr="00681BD6">
        <w:rPr>
          <w:rFonts w:hint="cs"/>
          <w:szCs w:val="24"/>
          <w:rtl/>
          <w:lang w:eastAsia="en-US"/>
        </w:rPr>
        <w:t>וועדת הבוחנים תבחר מבין המועמדים את העובד המתאים ביותר לתפקיד ותתעד את תהליך הבחירה בפרוטוק</w:t>
      </w:r>
      <w:r w:rsidR="000C3A28">
        <w:rPr>
          <w:rFonts w:hint="cs"/>
          <w:szCs w:val="24"/>
          <w:rtl/>
          <w:lang w:eastAsia="en-US"/>
        </w:rPr>
        <w:t>ו</w:t>
      </w:r>
      <w:r w:rsidRPr="00681BD6">
        <w:rPr>
          <w:rFonts w:hint="cs"/>
          <w:szCs w:val="24"/>
          <w:rtl/>
          <w:lang w:eastAsia="en-US"/>
        </w:rPr>
        <w:t>ל.</w:t>
      </w:r>
      <w:r w:rsidR="000C3A28">
        <w:rPr>
          <w:rFonts w:hint="cs"/>
          <w:szCs w:val="24"/>
          <w:rtl/>
          <w:lang w:eastAsia="en-US"/>
        </w:rPr>
        <w:t xml:space="preserve">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</w:p>
    <w:p w:rsidR="00681BD6" w:rsidRPr="00681BD6" w:rsidRDefault="00681BD6" w:rsidP="00164F5E">
      <w:pPr>
        <w:pStyle w:val="aa"/>
        <w:numPr>
          <w:ilvl w:val="3"/>
          <w:numId w:val="19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 w:rsidRPr="00681BD6">
        <w:rPr>
          <w:rFonts w:hint="cs"/>
          <w:szCs w:val="24"/>
          <w:rtl/>
          <w:lang w:eastAsia="en-US"/>
        </w:rPr>
        <w:t>התפנתה משרה במחלקה, עליה  לא חלה חובת מכרז, תתפרסם מודעת דרושים</w:t>
      </w:r>
      <w:r w:rsidR="007A5FE7">
        <w:rPr>
          <w:rFonts w:hint="cs"/>
          <w:szCs w:val="24"/>
          <w:rtl/>
          <w:lang w:eastAsia="en-US"/>
        </w:rPr>
        <w:t xml:space="preserve"> מעת לעת</w:t>
      </w:r>
      <w:r w:rsidRPr="00681BD6">
        <w:rPr>
          <w:rFonts w:hint="cs"/>
          <w:szCs w:val="24"/>
          <w:rtl/>
          <w:lang w:eastAsia="en-US"/>
        </w:rPr>
        <w:t>, יבדקו המועמדים, תתכנס ועדת בחירה אשר תבחר את המועמד המתאים ביותר לתפקיד.</w:t>
      </w:r>
    </w:p>
    <w:p w:rsidR="00FF5F61" w:rsidRPr="00422CC4" w:rsidRDefault="00681BD6" w:rsidP="00422CC4">
      <w:pPr>
        <w:pStyle w:val="aa"/>
        <w:numPr>
          <w:ilvl w:val="3"/>
          <w:numId w:val="20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 w:rsidRPr="00681BD6">
        <w:rPr>
          <w:rFonts w:hint="cs"/>
          <w:szCs w:val="24"/>
          <w:rtl/>
          <w:lang w:eastAsia="en-US"/>
        </w:rPr>
        <w:t>המועמד המתאים יופנה למשאבי אנוש לצורך קליטתו בהתאם לנהלי הנציבות/התאגיד</w:t>
      </w:r>
      <w:r w:rsidRPr="00681BD6">
        <w:rPr>
          <w:rFonts w:hint="cs"/>
          <w:sz w:val="24"/>
          <w:szCs w:val="24"/>
          <w:rtl/>
        </w:rPr>
        <w:t>.</w:t>
      </w:r>
    </w:p>
    <w:p w:rsidR="00A84991" w:rsidRPr="00CD2307" w:rsidRDefault="00A84991" w:rsidP="00984029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טרום קליטה:</w:t>
      </w:r>
      <w:r w:rsidR="00CD2307">
        <w:rPr>
          <w:rFonts w:hint="cs"/>
          <w:b/>
          <w:bCs/>
          <w:sz w:val="24"/>
          <w:szCs w:val="24"/>
          <w:rtl/>
        </w:rPr>
        <w:t xml:space="preserve"> </w:t>
      </w:r>
      <w:r w:rsidR="00CD2307" w:rsidRPr="00CD2307">
        <w:rPr>
          <w:rFonts w:hint="cs"/>
          <w:sz w:val="24"/>
          <w:szCs w:val="24"/>
          <w:rtl/>
        </w:rPr>
        <w:t>(נספח</w:t>
      </w:r>
      <w:r w:rsidR="00CD2307">
        <w:rPr>
          <w:rFonts w:hint="cs"/>
          <w:sz w:val="24"/>
          <w:szCs w:val="24"/>
          <w:rtl/>
        </w:rPr>
        <w:t>ים</w:t>
      </w:r>
      <w:r w:rsidR="00CD2307" w:rsidRPr="00CD2307">
        <w:rPr>
          <w:rFonts w:hint="cs"/>
          <w:sz w:val="24"/>
          <w:szCs w:val="24"/>
          <w:rtl/>
        </w:rPr>
        <w:t xml:space="preserve"> 10.3, 10.</w:t>
      </w:r>
      <w:r w:rsidR="00984029">
        <w:rPr>
          <w:rFonts w:hint="cs"/>
          <w:sz w:val="24"/>
          <w:szCs w:val="24"/>
          <w:rtl/>
        </w:rPr>
        <w:t>6</w:t>
      </w:r>
      <w:r w:rsidR="00CD2307" w:rsidRPr="00CD2307">
        <w:rPr>
          <w:rFonts w:hint="cs"/>
          <w:sz w:val="24"/>
          <w:szCs w:val="24"/>
          <w:rtl/>
        </w:rPr>
        <w:t>,10.5)</w:t>
      </w:r>
    </w:p>
    <w:p w:rsidR="00681BD6" w:rsidRPr="00681BD6" w:rsidRDefault="00681BD6" w:rsidP="00681BD6">
      <w:pPr>
        <w:pStyle w:val="aa"/>
        <w:spacing w:line="360" w:lineRule="auto"/>
        <w:ind w:left="-192"/>
        <w:rPr>
          <w:b/>
          <w:bCs/>
          <w:sz w:val="24"/>
          <w:szCs w:val="24"/>
        </w:rPr>
      </w:pPr>
      <w:r w:rsidRPr="00576D0F">
        <w:rPr>
          <w:rFonts w:hint="cs"/>
          <w:sz w:val="24"/>
          <w:szCs w:val="24"/>
          <w:rtl/>
          <w:lang w:eastAsia="en-US"/>
        </w:rPr>
        <w:t>האחראי לקליטת העובד (בהתאם לנספח מספר 10.1) יבצע הליך טרום קליטה שיכלול את הפעולות הבאות: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הקלדת פרטי המועמד למאגר העובדים.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הפניית העובד לבדיקות רפואיות וחיסונים בהתאם לנהלי משרד הבריאות 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בדיקת רישום פלילי (בהתאם לחוק).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 xml:space="preserve"> הפניית העובד למשטרת ישראל להמציא אישור היעדר עבירות מין (בהתאם לחוק לגברים בלבד).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בדיקת העסקת קרובי משפחה וניגודי ענייני</w:t>
      </w:r>
      <w:r w:rsidRPr="00576D0F">
        <w:rPr>
          <w:rFonts w:hint="eastAsia"/>
          <w:sz w:val="24"/>
          <w:szCs w:val="24"/>
          <w:rtl/>
          <w:lang w:eastAsia="en-US"/>
        </w:rPr>
        <w:t>ם</w:t>
      </w:r>
      <w:r w:rsidRPr="00576D0F">
        <w:rPr>
          <w:rFonts w:hint="cs"/>
          <w:sz w:val="24"/>
          <w:szCs w:val="24"/>
          <w:rtl/>
          <w:lang w:eastAsia="en-US"/>
        </w:rPr>
        <w:t>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מסירת רשימת המסמכים להם נדרש העובד בהתאם לתיאור התפקיד 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אימות מסמכים הנדרשים על פי תיאור התפקיד  (רישיו</w:t>
      </w:r>
      <w:r w:rsidRPr="00576D0F">
        <w:rPr>
          <w:rFonts w:hint="eastAsia"/>
          <w:sz w:val="24"/>
          <w:szCs w:val="24"/>
          <w:rtl/>
          <w:lang w:eastAsia="en-US"/>
        </w:rPr>
        <w:t>ן</w:t>
      </w:r>
      <w:r w:rsidRPr="00576D0F">
        <w:rPr>
          <w:rFonts w:hint="cs"/>
          <w:sz w:val="24"/>
          <w:szCs w:val="24"/>
          <w:rtl/>
          <w:lang w:eastAsia="en-US"/>
        </w:rPr>
        <w:t xml:space="preserve">/ תואר וכו') בהתאם לנוהל  </w:t>
      </w:r>
    </w:p>
    <w:p w:rsidR="00681BD6" w:rsidRPr="00164F5E" w:rsidRDefault="00164F5E" w:rsidP="00B17754">
      <w:pPr>
        <w:spacing w:line="360" w:lineRule="auto"/>
        <w:ind w:left="-192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         </w:t>
      </w:r>
      <w:r w:rsidR="00681BD6" w:rsidRPr="00164F5E">
        <w:rPr>
          <w:rFonts w:hint="cs"/>
          <w:sz w:val="24"/>
          <w:szCs w:val="24"/>
          <w:rtl/>
          <w:lang w:eastAsia="en-US"/>
        </w:rPr>
        <w:t xml:space="preserve">  אימות מסמכי דרישות סף לתפקיד</w:t>
      </w:r>
      <w:r w:rsidR="00B17754">
        <w:rPr>
          <w:rFonts w:hint="cs"/>
          <w:sz w:val="24"/>
          <w:szCs w:val="24"/>
          <w:rtl/>
          <w:lang w:eastAsia="en-US"/>
        </w:rPr>
        <w:t>.</w:t>
      </w:r>
    </w:p>
    <w:p w:rsidR="00681BD6" w:rsidRPr="00576D0F" w:rsidRDefault="00681BD6" w:rsidP="00A03D93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 xml:space="preserve">הפניית המועמד </w:t>
      </w:r>
      <w:r w:rsidRPr="005E586A">
        <w:rPr>
          <w:rFonts w:hint="cs"/>
          <w:sz w:val="24"/>
          <w:szCs w:val="24"/>
          <w:rtl/>
          <w:lang w:eastAsia="en-US"/>
        </w:rPr>
        <w:t>ל</w:t>
      </w:r>
      <w:r w:rsidR="005E586A" w:rsidRPr="005E586A">
        <w:rPr>
          <w:rFonts w:hint="cs"/>
          <w:sz w:val="24"/>
          <w:szCs w:val="24"/>
          <w:rtl/>
          <w:lang w:eastAsia="en-US"/>
        </w:rPr>
        <w:t xml:space="preserve">לומדות </w:t>
      </w:r>
      <w:r w:rsidR="004A3054">
        <w:rPr>
          <w:rFonts w:hint="cs"/>
          <w:sz w:val="24"/>
          <w:szCs w:val="24"/>
          <w:rtl/>
          <w:lang w:eastAsia="en-US"/>
        </w:rPr>
        <w:t xml:space="preserve">חובה </w:t>
      </w:r>
      <w:r w:rsidRPr="005E586A">
        <w:rPr>
          <w:rFonts w:hint="cs"/>
          <w:sz w:val="24"/>
          <w:szCs w:val="24"/>
          <w:rtl/>
          <w:lang w:eastAsia="en-US"/>
        </w:rPr>
        <w:t>טרום קליטה</w:t>
      </w:r>
      <w:r w:rsidRPr="00576D0F">
        <w:rPr>
          <w:rFonts w:hint="cs"/>
          <w:sz w:val="24"/>
          <w:szCs w:val="24"/>
          <w:rtl/>
          <w:lang w:eastAsia="en-US"/>
        </w:rPr>
        <w:t xml:space="preserve">, </w:t>
      </w:r>
      <w:r w:rsidR="004A3054">
        <w:rPr>
          <w:rFonts w:hint="cs"/>
          <w:sz w:val="24"/>
          <w:szCs w:val="24"/>
          <w:rtl/>
          <w:lang w:eastAsia="en-US"/>
        </w:rPr>
        <w:t xml:space="preserve">בהתאם לתפקידו, </w:t>
      </w:r>
      <w:r w:rsidRPr="00576D0F">
        <w:rPr>
          <w:rFonts w:hint="cs"/>
          <w:sz w:val="24"/>
          <w:szCs w:val="24"/>
          <w:rtl/>
          <w:lang w:eastAsia="en-US"/>
        </w:rPr>
        <w:t>בנושאים הבאים</w:t>
      </w:r>
      <w:r w:rsidR="004A3054">
        <w:rPr>
          <w:rFonts w:hint="cs"/>
          <w:sz w:val="24"/>
          <w:szCs w:val="24"/>
          <w:rtl/>
          <w:lang w:eastAsia="en-US"/>
        </w:rPr>
        <w:t xml:space="preserve"> ע"פ רשימה שמתעדכנת מעת לעת במשאבי אנוש כגון</w:t>
      </w:r>
      <w:r w:rsidRPr="00576D0F">
        <w:rPr>
          <w:rFonts w:hint="cs"/>
          <w:sz w:val="24"/>
          <w:szCs w:val="24"/>
          <w:rtl/>
          <w:lang w:eastAsia="en-US"/>
        </w:rPr>
        <w:t>:</w:t>
      </w:r>
      <w:r w:rsidR="000000CD">
        <w:rPr>
          <w:rFonts w:hint="cs"/>
          <w:sz w:val="24"/>
          <w:szCs w:val="24"/>
          <w:rtl/>
          <w:lang w:eastAsia="en-US"/>
        </w:rPr>
        <w:t xml:space="preserve"> </w:t>
      </w:r>
    </w:p>
    <w:p w:rsidR="00681BD6" w:rsidRPr="00631A89" w:rsidRDefault="00681BD6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631A89">
        <w:rPr>
          <w:rFonts w:hint="cs"/>
          <w:szCs w:val="24"/>
          <w:rtl/>
          <w:lang w:eastAsia="en-US"/>
        </w:rPr>
        <w:t xml:space="preserve">בטיחות </w:t>
      </w:r>
    </w:p>
    <w:p w:rsidR="00681BD6" w:rsidRPr="00631A89" w:rsidRDefault="00681BD6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631A89">
        <w:rPr>
          <w:rFonts w:hint="cs"/>
          <w:szCs w:val="24"/>
          <w:rtl/>
          <w:lang w:eastAsia="en-US"/>
        </w:rPr>
        <w:t xml:space="preserve">כיבוי אש, בטחון </w:t>
      </w:r>
      <w:r w:rsidR="004A3054" w:rsidRPr="00631A89">
        <w:rPr>
          <w:rFonts w:hint="cs"/>
          <w:szCs w:val="24"/>
          <w:rtl/>
          <w:lang w:eastAsia="en-US"/>
        </w:rPr>
        <w:t>ושעת חירום</w:t>
      </w:r>
      <w:r w:rsidR="000000CD" w:rsidRPr="00631A89">
        <w:rPr>
          <w:rFonts w:hint="cs"/>
          <w:szCs w:val="24"/>
          <w:rtl/>
          <w:lang w:eastAsia="en-US"/>
        </w:rPr>
        <w:t xml:space="preserve"> </w:t>
      </w:r>
    </w:p>
    <w:p w:rsidR="00681BD6" w:rsidRPr="00164F5E" w:rsidRDefault="00681BD6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164F5E">
        <w:rPr>
          <w:rFonts w:hint="cs"/>
          <w:szCs w:val="24"/>
          <w:rtl/>
          <w:lang w:eastAsia="en-US"/>
        </w:rPr>
        <w:t>מניעת זיהומים</w:t>
      </w:r>
    </w:p>
    <w:p w:rsidR="00681BD6" w:rsidRPr="00631A89" w:rsidRDefault="00681BD6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631A89">
        <w:rPr>
          <w:rFonts w:hint="cs"/>
          <w:szCs w:val="24"/>
          <w:rtl/>
          <w:lang w:eastAsia="en-US"/>
        </w:rPr>
        <w:t>אבטחת מידע</w:t>
      </w:r>
    </w:p>
    <w:p w:rsidR="00681BD6" w:rsidRDefault="00681BD6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164F5E">
        <w:rPr>
          <w:rFonts w:hint="cs"/>
          <w:szCs w:val="24"/>
          <w:rtl/>
          <w:lang w:eastAsia="en-US"/>
        </w:rPr>
        <w:t>ניהול סיכונים</w:t>
      </w:r>
    </w:p>
    <w:p w:rsidR="003215EF" w:rsidRDefault="004A3054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 xml:space="preserve">בריאות העובד </w:t>
      </w:r>
    </w:p>
    <w:p w:rsidR="003215EF" w:rsidRPr="00164F5E" w:rsidRDefault="003215EF" w:rsidP="004A3054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 xml:space="preserve">ניידות וישיבה </w:t>
      </w:r>
    </w:p>
    <w:p w:rsidR="00A84991" w:rsidRPr="00984029" w:rsidRDefault="00A84991" w:rsidP="00963F64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קליטה מנהלתית </w:t>
      </w:r>
    </w:p>
    <w:p w:rsidR="00164F5E" w:rsidRPr="002846AA" w:rsidRDefault="00164F5E" w:rsidP="00164F5E">
      <w:pPr>
        <w:pStyle w:val="aa"/>
        <w:spacing w:line="360" w:lineRule="auto"/>
        <w:ind w:left="-192"/>
        <w:rPr>
          <w:b/>
          <w:bCs/>
          <w:sz w:val="24"/>
          <w:szCs w:val="24"/>
        </w:rPr>
      </w:pPr>
      <w:r>
        <w:rPr>
          <w:rFonts w:hint="cs"/>
          <w:szCs w:val="24"/>
          <w:rtl/>
          <w:lang w:eastAsia="en-US"/>
        </w:rPr>
        <w:t>האחראי לקליטת העובד (בהתאם לנספח מספר 10.1) יבצע הליך קליטה מנהלתית שיכלול את הפעולות הבאות: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פתיחת תיק אישי.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איסוף מסמכים וסיום אימות.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קביעת תנאי העסקתו של העובד ו</w:t>
      </w:r>
      <w:r w:rsidR="00CD2307">
        <w:rPr>
          <w:rFonts w:hint="cs"/>
          <w:sz w:val="24"/>
          <w:szCs w:val="24"/>
          <w:rtl/>
          <w:lang w:eastAsia="en-US"/>
        </w:rPr>
        <w:t>הסדרת דרכי ההתקשרות התעסוקתית ע</w:t>
      </w:r>
      <w:r w:rsidRPr="002846AA">
        <w:rPr>
          <w:rFonts w:hint="cs"/>
          <w:sz w:val="24"/>
          <w:szCs w:val="24"/>
          <w:rtl/>
          <w:lang w:eastAsia="en-US"/>
        </w:rPr>
        <w:t>מו.</w:t>
      </w:r>
    </w:p>
    <w:p w:rsidR="00164F5E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הנפקת אישורים ומסירת מידע לעובד (הסדרי חנייה/הסעה, תג עובד, ביגוד,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2846AA">
        <w:rPr>
          <w:rFonts w:hint="cs"/>
          <w:sz w:val="24"/>
          <w:szCs w:val="24"/>
          <w:rtl/>
          <w:lang w:eastAsia="en-US"/>
        </w:rPr>
        <w:t>ספרייה אם נדרש).</w:t>
      </w:r>
    </w:p>
    <w:p w:rsidR="00486B76" w:rsidRDefault="00486B76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486B76" w:rsidRDefault="00486B76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984029" w:rsidRDefault="00984029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984029" w:rsidRDefault="00984029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984029" w:rsidRDefault="00984029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486B76" w:rsidRPr="00486B76" w:rsidRDefault="00486B76" w:rsidP="00486B76">
      <w:pPr>
        <w:spacing w:line="360" w:lineRule="auto"/>
        <w:jc w:val="both"/>
        <w:rPr>
          <w:sz w:val="24"/>
          <w:szCs w:val="24"/>
          <w:lang w:eastAsia="en-US"/>
        </w:rPr>
      </w:pP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החתמת העובד על נוהל אבטחת מידע, הצהרה, הנחיות אבטחת מידע והתחייבות להגיע ליום אוריינטציה מוסדי (תכניו מופיעים בנוהל יום אוריינטציה מוסדי לעובדים חדשים).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מילוי טפסי קליטה והקלדת פרטים  למאגר הנתונים.</w:t>
      </w:r>
    </w:p>
    <w:p w:rsidR="00164F5E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קליטת העובד למערכות תומכות (לדוגמא: תוכנת חדר אוכל, עדכון יחידת מחשב).</w:t>
      </w:r>
    </w:p>
    <w:p w:rsidR="005E586A" w:rsidRPr="002846AA" w:rsidRDefault="005E586A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סריקת מסמכים לתיק אישי ממוחשב.</w:t>
      </w:r>
    </w:p>
    <w:p w:rsidR="00164F5E" w:rsidRDefault="00164F5E" w:rsidP="00370562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סיום טיפול בהוצאת מסקנות רפואיות לעובד, מול לשכת הבריאות.</w:t>
      </w:r>
    </w:p>
    <w:p w:rsidR="000752D5" w:rsidRPr="000752D5" w:rsidRDefault="000752D5" w:rsidP="000752D5">
      <w:pPr>
        <w:pStyle w:val="aa"/>
        <w:numPr>
          <w:ilvl w:val="2"/>
          <w:numId w:val="10"/>
        </w:numPr>
        <w:spacing w:line="360" w:lineRule="auto"/>
        <w:rPr>
          <w:sz w:val="24"/>
          <w:szCs w:val="24"/>
          <w:rtl/>
          <w:lang w:eastAsia="en-US"/>
        </w:rPr>
      </w:pPr>
      <w:r w:rsidRPr="000752D5">
        <w:rPr>
          <w:sz w:val="24"/>
          <w:szCs w:val="24"/>
          <w:rtl/>
          <w:lang w:eastAsia="en-US"/>
        </w:rPr>
        <w:t>משאבי אנוש החתמת העובד על תיאור תפקיד נציבותי</w:t>
      </w:r>
    </w:p>
    <w:p w:rsidR="000752D5" w:rsidRPr="005B5EFF" w:rsidRDefault="000752D5" w:rsidP="000752D5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0752D5">
        <w:rPr>
          <w:sz w:val="24"/>
          <w:szCs w:val="24"/>
          <w:rtl/>
          <w:lang w:eastAsia="en-US"/>
        </w:rPr>
        <w:t xml:space="preserve">ממונה מקצועי ישיר החתמה על תיאור תפקיד פנימי בית החולים, חתימת ממונה ישיר, ממונה עקיף והעובד , העברת המסמך החתום לתיק אישי במשאבי אנוש  </w:t>
      </w:r>
    </w:p>
    <w:p w:rsidR="000A6E33" w:rsidRDefault="00A84991" w:rsidP="000A6E33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קליטה מחלקתית</w:t>
      </w:r>
    </w:p>
    <w:p w:rsidR="00A84991" w:rsidRPr="000A6E33" w:rsidRDefault="00A84991" w:rsidP="000A6E33">
      <w:pPr>
        <w:pStyle w:val="aa"/>
        <w:spacing w:line="360" w:lineRule="auto"/>
        <w:ind w:left="-192"/>
        <w:jc w:val="both"/>
        <w:rPr>
          <w:b/>
          <w:bCs/>
          <w:sz w:val="24"/>
          <w:szCs w:val="24"/>
        </w:rPr>
      </w:pPr>
      <w:r w:rsidRPr="000A6E33">
        <w:rPr>
          <w:rFonts w:hint="cs"/>
          <w:szCs w:val="24"/>
          <w:rtl/>
          <w:lang w:eastAsia="en-US"/>
        </w:rPr>
        <w:t>קליטה מובנית באמצעות תוכנית קליטה מחלקתית, באחריות מנהל המחלקה או מי מטעמו שתכלול: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שיחת היכרות.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התמצאות והיכרות עם בית החולים, והמחלקה אליה שובצו.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הכרת תיאור התפקיד ו</w:t>
      </w:r>
      <w:r>
        <w:rPr>
          <w:rFonts w:hint="cs"/>
          <w:sz w:val="24"/>
          <w:szCs w:val="24"/>
          <w:rtl/>
          <w:lang w:eastAsia="en-US"/>
        </w:rPr>
        <w:t>קבלת הרשאות, בתחומי אחריותם.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הכרת / הפנייה לנהלי מחלקה והכרת נהלי חירום.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 xml:space="preserve">היכרות עם </w:t>
      </w:r>
      <w:r w:rsidR="000000CD" w:rsidRPr="002846AA">
        <w:rPr>
          <w:rFonts w:hint="cs"/>
          <w:sz w:val="24"/>
          <w:szCs w:val="24"/>
          <w:rtl/>
          <w:lang w:eastAsia="en-US"/>
        </w:rPr>
        <w:t>סדרי</w:t>
      </w:r>
      <w:r w:rsidRPr="002846AA">
        <w:rPr>
          <w:rFonts w:hint="cs"/>
          <w:sz w:val="24"/>
          <w:szCs w:val="24"/>
          <w:rtl/>
          <w:lang w:eastAsia="en-US"/>
        </w:rPr>
        <w:t xml:space="preserve"> בטיחות , בטחון וחרום. 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מינוי חונך לקליטתו במחלקה.</w:t>
      </w:r>
    </w:p>
    <w:p w:rsidR="00963F64" w:rsidRDefault="00164F5E" w:rsidP="00486B76">
      <w:pPr>
        <w:pStyle w:val="aa"/>
        <w:numPr>
          <w:ilvl w:val="2"/>
          <w:numId w:val="11"/>
        </w:numPr>
        <w:spacing w:line="360" w:lineRule="auto"/>
        <w:jc w:val="both"/>
        <w:rPr>
          <w:color w:val="FF0000"/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הערכת עובד ראשונית לקביעת מידת התאמתו של העובד לתפקידו, בתום 6 חודשי עבודה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CD2307">
        <w:rPr>
          <w:color w:val="FF0000"/>
          <w:sz w:val="24"/>
          <w:szCs w:val="24"/>
          <w:lang w:eastAsia="en-US"/>
        </w:rPr>
        <w:t>ME1</w:t>
      </w:r>
      <w:r w:rsidRPr="00CD2307">
        <w:rPr>
          <w:rFonts w:hint="cs"/>
          <w:color w:val="FF0000"/>
          <w:sz w:val="24"/>
          <w:szCs w:val="24"/>
          <w:rtl/>
          <w:lang w:eastAsia="en-US"/>
        </w:rPr>
        <w:t xml:space="preserve">  ,</w:t>
      </w:r>
      <w:r w:rsidRPr="00CD2307">
        <w:rPr>
          <w:color w:val="FF0000"/>
          <w:sz w:val="24"/>
          <w:szCs w:val="24"/>
          <w:lang w:eastAsia="en-US"/>
        </w:rPr>
        <w:t xml:space="preserve"> SQE 7</w:t>
      </w:r>
      <w:r w:rsidRPr="00CD2307">
        <w:rPr>
          <w:rFonts w:hint="cs"/>
          <w:color w:val="FF0000"/>
          <w:sz w:val="24"/>
          <w:szCs w:val="24"/>
          <w:rtl/>
          <w:lang w:eastAsia="en-US"/>
        </w:rPr>
        <w:t>.</w:t>
      </w:r>
    </w:p>
    <w:p w:rsidR="00984029" w:rsidRPr="00CD2307" w:rsidRDefault="00984029" w:rsidP="00984029">
      <w:pPr>
        <w:pStyle w:val="aa"/>
        <w:spacing w:line="360" w:lineRule="auto"/>
        <w:ind w:left="528"/>
        <w:jc w:val="both"/>
        <w:rPr>
          <w:color w:val="FF0000"/>
          <w:sz w:val="24"/>
          <w:szCs w:val="24"/>
          <w:rtl/>
          <w:lang w:eastAsia="en-US"/>
        </w:rPr>
      </w:pPr>
    </w:p>
    <w:p w:rsidR="00537DA6" w:rsidRDefault="00537DA6" w:rsidP="00B12110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7.</w:t>
      </w:r>
      <w:r w:rsidR="001160ED" w:rsidRPr="001160ED">
        <w:rPr>
          <w:rFonts w:hint="cs"/>
          <w:b/>
          <w:bCs/>
          <w:sz w:val="28"/>
          <w:rtl/>
        </w:rPr>
        <w:tab/>
        <w:t>רישום ודיווח</w:t>
      </w:r>
      <w:r w:rsidR="00C0481E">
        <w:rPr>
          <w:rFonts w:hint="cs"/>
          <w:b/>
          <w:bCs/>
          <w:sz w:val="28"/>
          <w:rtl/>
        </w:rPr>
        <w:t>:</w:t>
      </w:r>
    </w:p>
    <w:p w:rsidR="00B6332C" w:rsidRPr="00164F5E" w:rsidRDefault="00164F5E" w:rsidP="00164F5E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szCs w:val="24"/>
          <w:rtl/>
          <w:lang w:eastAsia="en-US"/>
        </w:rPr>
        <w:t xml:space="preserve">           טרום קליטה, קליטה, רישום ודיווח מתבצעים במחלקה למשאבי אנוש.</w:t>
      </w:r>
    </w:p>
    <w:p w:rsidR="00B37B9E" w:rsidRDefault="00C0481E" w:rsidP="00402F85">
      <w:pPr>
        <w:spacing w:line="360" w:lineRule="auto"/>
        <w:ind w:left="-1300"/>
        <w:rPr>
          <w:b/>
          <w:bCs/>
          <w:sz w:val="28"/>
          <w:rtl/>
        </w:rPr>
      </w:pPr>
      <w:r w:rsidRPr="00537DA6">
        <w:rPr>
          <w:rFonts w:hint="cs"/>
          <w:sz w:val="24"/>
          <w:szCs w:val="24"/>
          <w:rtl/>
        </w:rPr>
        <w:br/>
      </w:r>
      <w:r w:rsidR="00537DA6">
        <w:rPr>
          <w:rFonts w:hint="cs"/>
          <w:b/>
          <w:bCs/>
          <w:sz w:val="28"/>
          <w:rtl/>
        </w:rPr>
        <w:t xml:space="preserve">8. </w:t>
      </w:r>
      <w:r w:rsidR="001160ED" w:rsidRPr="001160ED">
        <w:rPr>
          <w:rFonts w:hint="cs"/>
          <w:b/>
          <w:bCs/>
          <w:sz w:val="28"/>
          <w:rtl/>
        </w:rPr>
        <w:t xml:space="preserve"> </w:t>
      </w:r>
      <w:r w:rsidR="001160ED" w:rsidRPr="001160ED">
        <w:rPr>
          <w:rFonts w:hint="cs"/>
          <w:b/>
          <w:bCs/>
          <w:sz w:val="28"/>
          <w:rtl/>
        </w:rPr>
        <w:tab/>
        <w:t>מעקב ובקרה</w:t>
      </w:r>
      <w:r>
        <w:rPr>
          <w:rFonts w:hint="cs"/>
          <w:b/>
          <w:bCs/>
          <w:sz w:val="28"/>
          <w:rtl/>
        </w:rPr>
        <w:t>:</w:t>
      </w:r>
    </w:p>
    <w:p w:rsidR="00EE0581" w:rsidRDefault="00B04DE0" w:rsidP="00164F5E">
      <w:pPr>
        <w:spacing w:line="360" w:lineRule="auto"/>
        <w:ind w:left="-705" w:hanging="56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 w:rsidR="00164F5E">
        <w:rPr>
          <w:rFonts w:hint="cs"/>
          <w:szCs w:val="24"/>
          <w:rtl/>
          <w:lang w:eastAsia="en-US"/>
        </w:rPr>
        <w:t>מעקב ובקרה אחר הליך הקליטה במחלקה למשאבי אנוש.</w:t>
      </w:r>
    </w:p>
    <w:p w:rsidR="00B9414F" w:rsidRDefault="00B9414F" w:rsidP="00AE1493">
      <w:pPr>
        <w:spacing w:line="360" w:lineRule="auto"/>
        <w:ind w:left="-705"/>
        <w:rPr>
          <w:sz w:val="24"/>
          <w:szCs w:val="24"/>
          <w:rtl/>
        </w:rPr>
      </w:pPr>
    </w:p>
    <w:p w:rsidR="003E73F2" w:rsidRDefault="003E73F2" w:rsidP="00303814">
      <w:pPr>
        <w:spacing w:line="360" w:lineRule="auto"/>
        <w:ind w:left="-130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9.</w:t>
      </w:r>
      <w:r w:rsidR="001160ED" w:rsidRPr="001160ED">
        <w:rPr>
          <w:rFonts w:hint="cs"/>
          <w:b/>
          <w:bCs/>
          <w:sz w:val="28"/>
          <w:rtl/>
        </w:rPr>
        <w:tab/>
        <w:t>אחריות יישום והטמעת הנוהל</w:t>
      </w:r>
      <w:r w:rsidR="00C0481E">
        <w:rPr>
          <w:rFonts w:hint="cs"/>
          <w:b/>
          <w:bCs/>
          <w:sz w:val="28"/>
          <w:rtl/>
        </w:rPr>
        <w:t>:</w:t>
      </w:r>
    </w:p>
    <w:p w:rsidR="00963F64" w:rsidRDefault="00164F5E" w:rsidP="00963F64">
      <w:pPr>
        <w:spacing w:line="360" w:lineRule="auto"/>
        <w:ind w:left="-1300" w:firstLine="595"/>
        <w:rPr>
          <w:sz w:val="24"/>
          <w:szCs w:val="24"/>
          <w:rtl/>
        </w:rPr>
      </w:pPr>
      <w:r>
        <w:rPr>
          <w:rFonts w:hint="cs"/>
          <w:szCs w:val="24"/>
          <w:rtl/>
          <w:lang w:eastAsia="en-US"/>
        </w:rPr>
        <w:t>הנהלה, מחלקת משאבי אנוש ומנהלי המחלקות השונים.</w:t>
      </w:r>
    </w:p>
    <w:p w:rsidR="00164F5E" w:rsidRPr="00FD243E" w:rsidRDefault="00164F5E" w:rsidP="00432241">
      <w:pPr>
        <w:spacing w:line="360" w:lineRule="auto"/>
        <w:rPr>
          <w:sz w:val="24"/>
          <w:szCs w:val="24"/>
          <w:rtl/>
        </w:rPr>
      </w:pPr>
    </w:p>
    <w:p w:rsidR="00963F64" w:rsidRDefault="00A566FC" w:rsidP="00963F64">
      <w:pPr>
        <w:spacing w:line="360" w:lineRule="auto"/>
        <w:ind w:left="-130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10</w:t>
      </w:r>
      <w:r w:rsidR="00FC4478">
        <w:rPr>
          <w:rFonts w:hint="cs"/>
          <w:b/>
          <w:bCs/>
          <w:sz w:val="28"/>
          <w:rtl/>
        </w:rPr>
        <w:t>.</w:t>
      </w:r>
      <w:r w:rsidR="001160ED" w:rsidRPr="001160ED">
        <w:rPr>
          <w:rFonts w:hint="cs"/>
          <w:b/>
          <w:bCs/>
          <w:sz w:val="28"/>
          <w:rtl/>
        </w:rPr>
        <w:tab/>
      </w:r>
      <w:r w:rsidR="00FC29C4">
        <w:rPr>
          <w:rFonts w:hint="cs"/>
          <w:b/>
          <w:bCs/>
          <w:sz w:val="28"/>
          <w:rtl/>
        </w:rPr>
        <w:t>נספחים:</w:t>
      </w:r>
    </w:p>
    <w:p w:rsidR="00164F5E" w:rsidRPr="00D60DAA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D60DAA">
        <w:rPr>
          <w:sz w:val="24"/>
          <w:szCs w:val="24"/>
          <w:rtl/>
        </w:rPr>
        <w:t>טבלת סוגי עובדים לפי אחריות קליטה</w:t>
      </w:r>
    </w:p>
    <w:p w:rsidR="00164F5E" w:rsidRPr="00D60DAA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D60DAA">
        <w:rPr>
          <w:sz w:val="24"/>
          <w:szCs w:val="24"/>
          <w:rtl/>
        </w:rPr>
        <w:t>מיון וגיוס עובד- תרשים זרימה</w:t>
      </w:r>
    </w:p>
    <w:p w:rsidR="00164F5E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 w:rsidRPr="00D60DAA">
        <w:rPr>
          <w:rFonts w:hint="cs"/>
          <w:sz w:val="24"/>
          <w:szCs w:val="24"/>
          <w:rtl/>
        </w:rPr>
        <w:t xml:space="preserve"> </w:t>
      </w:r>
      <w:r w:rsidRPr="00D60DAA">
        <w:rPr>
          <w:sz w:val="24"/>
          <w:szCs w:val="24"/>
          <w:rtl/>
        </w:rPr>
        <w:t>טרום קליטה וקליטה- תרשים זרימה</w:t>
      </w:r>
    </w:p>
    <w:p w:rsidR="00432241" w:rsidRPr="00D60DAA" w:rsidRDefault="00432241" w:rsidP="00432241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432241">
        <w:rPr>
          <w:rFonts w:hint="cs"/>
          <w:sz w:val="24"/>
          <w:szCs w:val="24"/>
          <w:rtl/>
        </w:rPr>
        <w:t>תהליך מיון והשמה של עובד חדש בתחום הסיעוד- אחיות</w:t>
      </w:r>
    </w:p>
    <w:p w:rsidR="00164F5E" w:rsidRPr="00D60DAA" w:rsidRDefault="00B17754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אישור הנהלה</w:t>
      </w:r>
    </w:p>
    <w:p w:rsidR="00164F5E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 w:rsidRPr="00D60DAA">
        <w:rPr>
          <w:rFonts w:hint="cs"/>
          <w:sz w:val="24"/>
          <w:szCs w:val="24"/>
          <w:rtl/>
        </w:rPr>
        <w:t>טופס אוריינטציה טרום קליטה לעובד חדש</w:t>
      </w:r>
    </w:p>
    <w:p w:rsidR="00984029" w:rsidRDefault="00984029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קליטה מנהלית</w:t>
      </w:r>
    </w:p>
    <w:p w:rsidR="00984029" w:rsidRDefault="00984029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רשימת אנשי קשר</w:t>
      </w:r>
    </w:p>
    <w:p w:rsidR="00984029" w:rsidRPr="00D60DAA" w:rsidRDefault="00984029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אישור קריאת הנוהל</w:t>
      </w:r>
    </w:p>
    <w:p w:rsidR="00984029" w:rsidRDefault="00984029" w:rsidP="00164F5E">
      <w:pPr>
        <w:spacing w:line="360" w:lineRule="auto"/>
        <w:ind w:right="-284"/>
        <w:rPr>
          <w:sz w:val="24"/>
          <w:szCs w:val="24"/>
          <w:rtl/>
        </w:rPr>
      </w:pPr>
    </w:p>
    <w:p w:rsidR="00984029" w:rsidRPr="00164F5E" w:rsidRDefault="00984029" w:rsidP="00164F5E">
      <w:pPr>
        <w:spacing w:line="360" w:lineRule="auto"/>
        <w:ind w:right="-284"/>
        <w:rPr>
          <w:sz w:val="24"/>
          <w:szCs w:val="24"/>
        </w:rPr>
      </w:pPr>
    </w:p>
    <w:p w:rsidR="00963F64" w:rsidRPr="00963F64" w:rsidRDefault="0029277B" w:rsidP="00963F64">
      <w:pPr>
        <w:pStyle w:val="aa"/>
        <w:numPr>
          <w:ilvl w:val="0"/>
          <w:numId w:val="4"/>
        </w:numPr>
        <w:spacing w:line="360" w:lineRule="auto"/>
        <w:ind w:left="-733" w:right="-284" w:hanging="567"/>
        <w:rPr>
          <w:sz w:val="24"/>
          <w:szCs w:val="24"/>
        </w:rPr>
      </w:pPr>
      <w:r w:rsidRPr="00FD243E">
        <w:rPr>
          <w:rFonts w:hint="cs"/>
          <w:b/>
          <w:bCs/>
          <w:sz w:val="28"/>
          <w:rtl/>
        </w:rPr>
        <w:t>סימוכין</w:t>
      </w:r>
      <w:r w:rsidRPr="00FD243E">
        <w:rPr>
          <w:rFonts w:hint="cs"/>
          <w:sz w:val="28"/>
          <w:rtl/>
        </w:rPr>
        <w:t>:</w:t>
      </w:r>
    </w:p>
    <w:p w:rsidR="00963F64" w:rsidRDefault="00963F64" w:rsidP="001217AD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 w:rsidRPr="00963F64">
        <w:rPr>
          <w:rFonts w:hint="cs"/>
          <w:sz w:val="24"/>
          <w:szCs w:val="24"/>
          <w:rtl/>
        </w:rPr>
        <w:t xml:space="preserve">11.1. </w:t>
      </w:r>
      <w:r w:rsidRPr="00963F64">
        <w:rPr>
          <w:rFonts w:hint="cs"/>
          <w:szCs w:val="24"/>
          <w:rtl/>
          <w:lang w:eastAsia="en-US"/>
        </w:rPr>
        <w:t xml:space="preserve">חוק למניעת העסקה של עברייני מין במוסדות מסוימים, </w:t>
      </w:r>
      <w:proofErr w:type="spellStart"/>
      <w:r w:rsidRPr="00963F64">
        <w:rPr>
          <w:rFonts w:hint="cs"/>
          <w:szCs w:val="24"/>
          <w:rtl/>
          <w:lang w:eastAsia="en-US"/>
        </w:rPr>
        <w:t>התשס"א</w:t>
      </w:r>
      <w:proofErr w:type="spellEnd"/>
      <w:r w:rsidRPr="00963F64">
        <w:rPr>
          <w:rFonts w:hint="cs"/>
          <w:szCs w:val="24"/>
          <w:rtl/>
          <w:lang w:eastAsia="en-US"/>
        </w:rPr>
        <w:t xml:space="preserve"> 2001</w:t>
      </w:r>
    </w:p>
    <w:p w:rsidR="00963F64" w:rsidRDefault="00963F64" w:rsidP="00963F64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 xml:space="preserve">11.2. </w:t>
      </w:r>
      <w:r w:rsidRPr="00CB73E5">
        <w:rPr>
          <w:rFonts w:hint="cs"/>
          <w:szCs w:val="24"/>
          <w:rtl/>
          <w:lang w:eastAsia="en-US"/>
        </w:rPr>
        <w:t>חוק שירות המדינה (מינויים) תשי"ט 1959</w:t>
      </w:r>
    </w:p>
    <w:p w:rsidR="00963F64" w:rsidRDefault="00963F64" w:rsidP="00963F64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 xml:space="preserve">11.3. </w:t>
      </w:r>
      <w:r w:rsidRPr="00CB73E5">
        <w:rPr>
          <w:rFonts w:hint="cs"/>
          <w:szCs w:val="24"/>
          <w:rtl/>
          <w:lang w:eastAsia="en-US"/>
        </w:rPr>
        <w:t>תקשי"ר פרק (02, 10, 13, 14, 52, 03.2, 93)</w:t>
      </w:r>
    </w:p>
    <w:p w:rsidR="00963F64" w:rsidRPr="00963F64" w:rsidRDefault="00963F64" w:rsidP="00164F5E">
      <w:pPr>
        <w:pStyle w:val="aa"/>
        <w:spacing w:line="360" w:lineRule="auto"/>
        <w:ind w:left="-733" w:right="-284"/>
        <w:rPr>
          <w:sz w:val="24"/>
          <w:szCs w:val="24"/>
        </w:rPr>
      </w:pPr>
      <w:r>
        <w:rPr>
          <w:rFonts w:hint="cs"/>
          <w:szCs w:val="24"/>
          <w:rtl/>
          <w:lang w:eastAsia="en-US"/>
        </w:rPr>
        <w:t>11.4. תו תקן בינלאומי של סטנדרטים לאיכות וידעי בטיחות המטופל (</w:t>
      </w:r>
      <w:r>
        <w:rPr>
          <w:szCs w:val="24"/>
          <w:lang w:eastAsia="en-US"/>
        </w:rPr>
        <w:t>JCI</w:t>
      </w:r>
      <w:r>
        <w:rPr>
          <w:rFonts w:hint="cs"/>
          <w:szCs w:val="24"/>
          <w:rtl/>
          <w:lang w:eastAsia="en-US"/>
        </w:rPr>
        <w:t>)- פרק הסמכות והשכלת צוות                (תקן</w:t>
      </w:r>
      <w:r w:rsidR="00164F5E">
        <w:rPr>
          <w:rFonts w:hint="cs"/>
          <w:szCs w:val="24"/>
          <w:rtl/>
          <w:lang w:eastAsia="en-US"/>
        </w:rPr>
        <w:t xml:space="preserve"> </w:t>
      </w:r>
      <w:r w:rsidR="00164F5E" w:rsidRPr="00164F5E">
        <w:rPr>
          <w:szCs w:val="24"/>
          <w:lang w:eastAsia="en-US"/>
        </w:rPr>
        <w:t xml:space="preserve"> </w:t>
      </w:r>
      <w:r w:rsidR="00164F5E">
        <w:rPr>
          <w:szCs w:val="24"/>
          <w:lang w:eastAsia="en-US"/>
        </w:rPr>
        <w:t>SQE 15</w:t>
      </w:r>
      <w:r w:rsidR="00164F5E">
        <w:rPr>
          <w:rFonts w:hint="cs"/>
          <w:szCs w:val="24"/>
          <w:rtl/>
          <w:lang w:eastAsia="en-US"/>
        </w:rPr>
        <w:t>,</w:t>
      </w:r>
      <w:r>
        <w:rPr>
          <w:rFonts w:hint="cs"/>
          <w:szCs w:val="24"/>
          <w:rtl/>
          <w:lang w:eastAsia="en-US"/>
        </w:rPr>
        <w:t xml:space="preserve"> </w:t>
      </w:r>
      <w:r w:rsidR="00164F5E">
        <w:rPr>
          <w:szCs w:val="24"/>
          <w:lang w:eastAsia="en-US"/>
        </w:rPr>
        <w:t>SQE 7</w:t>
      </w:r>
      <w:r w:rsidR="00164F5E">
        <w:rPr>
          <w:rFonts w:hint="cs"/>
          <w:szCs w:val="24"/>
          <w:rtl/>
          <w:lang w:eastAsia="en-US"/>
        </w:rPr>
        <w:t xml:space="preserve">, </w:t>
      </w:r>
      <w:r w:rsidR="00164F5E">
        <w:rPr>
          <w:szCs w:val="24"/>
          <w:lang w:eastAsia="en-US"/>
        </w:rPr>
        <w:t xml:space="preserve"> SQE 4</w:t>
      </w:r>
      <w:r w:rsidR="00164F5E">
        <w:rPr>
          <w:rFonts w:hint="cs"/>
          <w:szCs w:val="24"/>
          <w:rtl/>
          <w:lang w:eastAsia="en-US"/>
        </w:rPr>
        <w:t>,</w:t>
      </w:r>
      <w:r>
        <w:rPr>
          <w:szCs w:val="24"/>
          <w:lang w:eastAsia="en-US"/>
        </w:rPr>
        <w:t>SQE 2</w:t>
      </w:r>
      <w:r>
        <w:rPr>
          <w:rFonts w:hint="cs"/>
          <w:szCs w:val="24"/>
          <w:rtl/>
          <w:lang w:eastAsia="en-US"/>
        </w:rPr>
        <w:t>)</w:t>
      </w:r>
      <w:r w:rsidR="0009647B">
        <w:rPr>
          <w:rFonts w:hint="cs"/>
          <w:szCs w:val="24"/>
          <w:rtl/>
          <w:lang w:eastAsia="en-US"/>
        </w:rPr>
        <w:t xml:space="preserve"> </w:t>
      </w:r>
    </w:p>
    <w:p w:rsidR="00963F64" w:rsidRPr="00164F5E" w:rsidRDefault="00963F64" w:rsidP="00963F64">
      <w:pPr>
        <w:pStyle w:val="aa"/>
        <w:spacing w:line="360" w:lineRule="auto"/>
        <w:ind w:left="-733" w:right="-284"/>
        <w:rPr>
          <w:sz w:val="24"/>
          <w:szCs w:val="24"/>
          <w:rtl/>
        </w:rPr>
      </w:pPr>
    </w:p>
    <w:p w:rsidR="007F089D" w:rsidRPr="00963F64" w:rsidRDefault="007F089D" w:rsidP="00963F64">
      <w:pPr>
        <w:pStyle w:val="aa"/>
        <w:numPr>
          <w:ilvl w:val="0"/>
          <w:numId w:val="4"/>
        </w:numPr>
        <w:spacing w:line="360" w:lineRule="auto"/>
        <w:ind w:left="-733" w:right="-284" w:hanging="567"/>
        <w:rPr>
          <w:sz w:val="24"/>
          <w:szCs w:val="24"/>
          <w:rtl/>
        </w:rPr>
      </w:pPr>
      <w:r w:rsidRPr="00963F64">
        <w:rPr>
          <w:rFonts w:hint="cs"/>
          <w:b/>
          <w:bCs/>
          <w:sz w:val="28"/>
          <w:rtl/>
        </w:rPr>
        <w:t>תפוצה:</w:t>
      </w:r>
    </w:p>
    <w:p w:rsidR="00A27EC3" w:rsidRDefault="00FC4478" w:rsidP="00164F5E">
      <w:pPr>
        <w:spacing w:line="360" w:lineRule="auto"/>
        <w:ind w:left="-1300" w:hanging="595"/>
        <w:rPr>
          <w:sz w:val="24"/>
          <w:szCs w:val="24"/>
          <w:rtl/>
        </w:rPr>
      </w:pPr>
      <w:r>
        <w:rPr>
          <w:rFonts w:hint="cs"/>
          <w:sz w:val="28"/>
          <w:rtl/>
        </w:rPr>
        <w:tab/>
      </w:r>
      <w:r w:rsidR="00A27EC3" w:rsidRPr="00DA5C39">
        <w:rPr>
          <w:rFonts w:hint="cs"/>
          <w:sz w:val="24"/>
          <w:szCs w:val="24"/>
          <w:rtl/>
        </w:rPr>
        <w:t xml:space="preserve">           </w:t>
      </w:r>
      <w:r w:rsidR="00A27EC3">
        <w:rPr>
          <w:rFonts w:hint="cs"/>
          <w:sz w:val="24"/>
          <w:szCs w:val="24"/>
          <w:rtl/>
        </w:rPr>
        <w:t xml:space="preserve">12.1. </w:t>
      </w:r>
      <w:r w:rsidR="00A27EC3" w:rsidRPr="00DA5C39">
        <w:rPr>
          <w:rFonts w:hint="cs"/>
          <w:sz w:val="24"/>
          <w:szCs w:val="24"/>
          <w:rtl/>
        </w:rPr>
        <w:t xml:space="preserve"> </w:t>
      </w:r>
      <w:r w:rsidR="00164F5E">
        <w:rPr>
          <w:rFonts w:hint="cs"/>
          <w:sz w:val="24"/>
          <w:szCs w:val="24"/>
          <w:rtl/>
        </w:rPr>
        <w:t>הנ</w:t>
      </w:r>
      <w:r w:rsidR="00A4578D">
        <w:rPr>
          <w:rFonts w:hint="cs"/>
          <w:sz w:val="24"/>
          <w:szCs w:val="24"/>
          <w:rtl/>
        </w:rPr>
        <w:t>הלה, משאבי אנוש.</w:t>
      </w:r>
    </w:p>
    <w:p w:rsidR="00A27EC3" w:rsidRDefault="00A27EC3" w:rsidP="00164F5E">
      <w:pPr>
        <w:spacing w:line="360" w:lineRule="auto"/>
        <w:ind w:left="-705" w:hanging="59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12.2.  </w:t>
      </w:r>
      <w:r w:rsidR="00A4578D">
        <w:rPr>
          <w:rFonts w:hint="cs"/>
          <w:sz w:val="24"/>
          <w:szCs w:val="24"/>
          <w:rtl/>
        </w:rPr>
        <w:t>מנהלי מחלקות , מכונים, מרפאות.</w:t>
      </w:r>
    </w:p>
    <w:p w:rsidR="00963F64" w:rsidRDefault="00A27EC3" w:rsidP="00A4578D">
      <w:pPr>
        <w:spacing w:line="360" w:lineRule="auto"/>
        <w:ind w:left="-705" w:hanging="59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12.3. </w:t>
      </w:r>
      <w:r w:rsidR="00A4578D">
        <w:rPr>
          <w:rFonts w:hint="cs"/>
          <w:sz w:val="24"/>
          <w:szCs w:val="24"/>
          <w:rtl/>
        </w:rPr>
        <w:t>אחיות אחראיות.</w:t>
      </w:r>
    </w:p>
    <w:p w:rsidR="00963F64" w:rsidRDefault="00963F64" w:rsidP="00A4578D">
      <w:pPr>
        <w:spacing w:line="360" w:lineRule="auto"/>
        <w:ind w:left="-705" w:hanging="2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12.4. </w:t>
      </w:r>
      <w:r w:rsidR="000000CD">
        <w:rPr>
          <w:rFonts w:hint="cs"/>
          <w:sz w:val="24"/>
          <w:szCs w:val="24"/>
          <w:rtl/>
        </w:rPr>
        <w:t>מנהלי מקצועות הבריאות</w:t>
      </w:r>
      <w:r w:rsidR="00A4578D">
        <w:rPr>
          <w:rFonts w:hint="cs"/>
          <w:sz w:val="24"/>
          <w:szCs w:val="24"/>
          <w:rtl/>
        </w:rPr>
        <w:t xml:space="preserve"> וראשי ענפים.</w:t>
      </w:r>
    </w:p>
    <w:p w:rsidR="00963F64" w:rsidRDefault="00963F64" w:rsidP="00A4578D">
      <w:pPr>
        <w:spacing w:line="360" w:lineRule="auto"/>
        <w:rPr>
          <w:sz w:val="24"/>
          <w:szCs w:val="24"/>
          <w:rtl/>
        </w:rPr>
      </w:pPr>
    </w:p>
    <w:p w:rsidR="000A6E33" w:rsidRDefault="000A6E33" w:rsidP="000A6E33">
      <w:pPr>
        <w:spacing w:line="360" w:lineRule="auto"/>
        <w:ind w:left="-1158"/>
        <w:rPr>
          <w:sz w:val="24"/>
          <w:szCs w:val="24"/>
          <w:rtl/>
        </w:rPr>
      </w:pPr>
    </w:p>
    <w:p w:rsidR="00A4578D" w:rsidRDefault="00A4578D" w:rsidP="000A6E33">
      <w:pPr>
        <w:spacing w:line="360" w:lineRule="auto"/>
        <w:ind w:left="-1158"/>
        <w:rPr>
          <w:sz w:val="24"/>
          <w:szCs w:val="24"/>
          <w:rtl/>
        </w:rPr>
      </w:pPr>
    </w:p>
    <w:p w:rsidR="00A4578D" w:rsidRDefault="00A4578D" w:rsidP="00D45424">
      <w:pPr>
        <w:spacing w:line="360" w:lineRule="auto"/>
        <w:rPr>
          <w:sz w:val="24"/>
          <w:szCs w:val="24"/>
          <w:rtl/>
        </w:rPr>
      </w:pPr>
    </w:p>
    <w:tbl>
      <w:tblPr>
        <w:bidiVisual/>
        <w:tblW w:w="935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8"/>
      </w:tblGrid>
      <w:tr w:rsidR="00486B76" w:rsidRPr="00EF653A" w:rsidTr="00080C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486B76">
            <w:p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>מחברי  הנוהל</w:t>
            </w:r>
            <w:r w:rsidRPr="00EF653A">
              <w:rPr>
                <w:rFonts w:hint="cs"/>
                <w:sz w:val="24"/>
                <w:szCs w:val="24"/>
                <w:rtl/>
              </w:rPr>
              <w:t xml:space="preserve">:  </w:t>
            </w:r>
          </w:p>
          <w:p w:rsidR="00486B76" w:rsidRPr="0042793D" w:rsidRDefault="00486B76" w:rsidP="00D32A60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>מנהלת הסיעוד</w:t>
            </w:r>
          </w:p>
          <w:p w:rsidR="00486B76" w:rsidRPr="0042793D" w:rsidRDefault="00486B76" w:rsidP="00D32A60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 xml:space="preserve">חברי קבוצת </w:t>
            </w:r>
            <w:r w:rsidRPr="0042793D">
              <w:rPr>
                <w:rFonts w:hint="cs"/>
                <w:sz w:val="24"/>
                <w:szCs w:val="24"/>
              </w:rPr>
              <w:t>SQE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מאשרי הנוהל : חברי ועדת נהלים                     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noProof/>
                <w:sz w:val="24"/>
                <w:szCs w:val="24"/>
                <w:rtl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D2307" w:rsidRDefault="00CD2307" w:rsidP="00080CE6">
            <w:pPr>
              <w:spacing w:line="36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גב' אירית שחר</w:t>
            </w:r>
          </w:p>
          <w:p w:rsidR="00CD2307" w:rsidRPr="00EF653A" w:rsidRDefault="00CD2307" w:rsidP="00080CE6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86B76" w:rsidRPr="00EF653A" w:rsidTr="00080C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sz w:val="24"/>
                <w:szCs w:val="24"/>
                <w:rtl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מאשר הנוהל: </w:t>
            </w:r>
            <w:r w:rsidR="0042793D">
              <w:rPr>
                <w:rFonts w:hint="cs"/>
                <w:sz w:val="24"/>
                <w:szCs w:val="24"/>
                <w:rtl/>
              </w:rPr>
              <w:t>מנהל בית החולים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תאריך:                                                                                                                 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ד"ר</w:t>
            </w:r>
            <w:r w:rsidR="0042793D">
              <w:rPr>
                <w:rFonts w:hint="cs"/>
                <w:sz w:val="24"/>
                <w:szCs w:val="24"/>
                <w:rtl/>
              </w:rPr>
              <w:t xml:space="preserve"> גדי מנדלסון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>חתימה:</w:t>
            </w:r>
            <w:r w:rsidRPr="00EF653A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8C7E1B" w:rsidRDefault="008C7E1B" w:rsidP="000A6E33">
      <w:pPr>
        <w:spacing w:line="360" w:lineRule="auto"/>
        <w:ind w:left="-1158"/>
        <w:rPr>
          <w:b/>
          <w:bCs/>
          <w:u w:val="single"/>
          <w:rtl/>
        </w:rPr>
      </w:pPr>
    </w:p>
    <w:p w:rsidR="00C92BD4" w:rsidRDefault="00C92BD4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C92BD4" w:rsidRDefault="00C92BD4" w:rsidP="00E6720C">
      <w:pPr>
        <w:rPr>
          <w:szCs w:val="20"/>
          <w:rtl/>
        </w:rPr>
      </w:pPr>
    </w:p>
    <w:p w:rsidR="00B17754" w:rsidRDefault="00B17754" w:rsidP="00C92BD4">
      <w:pPr>
        <w:ind w:left="-591" w:hanging="142"/>
        <w:rPr>
          <w:b/>
          <w:bCs/>
          <w:sz w:val="24"/>
          <w:szCs w:val="24"/>
          <w:rtl/>
        </w:rPr>
      </w:pPr>
    </w:p>
    <w:p w:rsidR="00951796" w:rsidRDefault="00951796" w:rsidP="00EC4FD0">
      <w:pPr>
        <w:ind w:left="-875"/>
        <w:rPr>
          <w:b/>
          <w:bCs/>
          <w:sz w:val="24"/>
          <w:szCs w:val="24"/>
          <w:rtl/>
        </w:rPr>
      </w:pPr>
    </w:p>
    <w:p w:rsidR="00984029" w:rsidRPr="00984029" w:rsidRDefault="00C92BD4" w:rsidP="00984029">
      <w:pPr>
        <w:ind w:left="-875"/>
        <w:jc w:val="right"/>
        <w:rPr>
          <w:sz w:val="24"/>
          <w:szCs w:val="24"/>
          <w:u w:val="single"/>
          <w:rtl/>
        </w:rPr>
      </w:pPr>
      <w:r w:rsidRPr="00984029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984029" w:rsidRPr="00984029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984029">
        <w:rPr>
          <w:rFonts w:hint="cs"/>
          <w:b/>
          <w:bCs/>
          <w:sz w:val="24"/>
          <w:szCs w:val="24"/>
          <w:u w:val="single"/>
          <w:rtl/>
        </w:rPr>
        <w:t xml:space="preserve"> 10.1</w:t>
      </w:r>
      <w:r w:rsidRPr="00984029">
        <w:rPr>
          <w:rFonts w:hint="cs"/>
          <w:sz w:val="24"/>
          <w:szCs w:val="24"/>
          <w:u w:val="single"/>
          <w:rtl/>
        </w:rPr>
        <w:t xml:space="preserve"> </w:t>
      </w:r>
    </w:p>
    <w:p w:rsidR="00B6332C" w:rsidRPr="00984029" w:rsidRDefault="00C92BD4" w:rsidP="00EC4FD0">
      <w:pPr>
        <w:ind w:left="-875"/>
        <w:rPr>
          <w:b/>
          <w:bCs/>
          <w:szCs w:val="20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טבלת סוגי עובדים לפי אחריות קליטה.</w:t>
      </w:r>
    </w:p>
    <w:p w:rsidR="00E6720C" w:rsidRDefault="00E6720C" w:rsidP="00E6720C">
      <w:pPr>
        <w:rPr>
          <w:szCs w:val="20"/>
          <w:rtl/>
        </w:rPr>
      </w:pPr>
    </w:p>
    <w:p w:rsidR="00C92BD4" w:rsidRPr="00EC4FD0" w:rsidRDefault="00C92BD4" w:rsidP="00C92BD4">
      <w:pPr>
        <w:spacing w:before="96"/>
        <w:rPr>
          <w:rFonts w:asciiTheme="minorHAnsi" w:hAnsiTheme="minorHAnsi"/>
          <w:b/>
          <w:bCs/>
          <w:sz w:val="24"/>
          <w:szCs w:val="24"/>
          <w:rtl/>
        </w:rPr>
      </w:pPr>
    </w:p>
    <w:tbl>
      <w:tblPr>
        <w:bidiVisual/>
        <w:tblW w:w="10800" w:type="dxa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048"/>
        <w:gridCol w:w="1067"/>
        <w:gridCol w:w="1113"/>
        <w:gridCol w:w="948"/>
        <w:gridCol w:w="916"/>
        <w:gridCol w:w="1016"/>
        <w:gridCol w:w="1016"/>
        <w:gridCol w:w="1267"/>
        <w:gridCol w:w="1083"/>
      </w:tblGrid>
      <w:tr w:rsidR="00EF374F" w:rsidRPr="00EF374F" w:rsidTr="00C77969">
        <w:trPr>
          <w:trHeight w:val="285"/>
        </w:trPr>
        <w:tc>
          <w:tcPr>
            <w:tcW w:w="1326" w:type="dxa"/>
            <w:vMerge w:val="restart"/>
            <w:shd w:val="clear" w:color="000000" w:fill="DDD9C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ind w:left="154"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שם הארגון</w:t>
            </w:r>
          </w:p>
        </w:tc>
        <w:tc>
          <w:tcPr>
            <w:tcW w:w="1048" w:type="dxa"/>
            <w:vMerge w:val="restart"/>
            <w:shd w:val="clear" w:color="000000" w:fill="DDD9C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סקטור</w:t>
            </w:r>
          </w:p>
        </w:tc>
        <w:tc>
          <w:tcPr>
            <w:tcW w:w="1067" w:type="dxa"/>
            <w:vMerge w:val="restart"/>
            <w:shd w:val="clear" w:color="000000" w:fill="FBD4B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לפעולות מיון וגיוס</w:t>
            </w:r>
          </w:p>
        </w:tc>
        <w:tc>
          <w:tcPr>
            <w:tcW w:w="3993" w:type="dxa"/>
            <w:gridSpan w:val="4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לביצוע טרום קליטה</w:t>
            </w:r>
          </w:p>
        </w:tc>
        <w:tc>
          <w:tcPr>
            <w:tcW w:w="3366" w:type="dxa"/>
            <w:gridSpan w:val="3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אחריות לקליטה מחלקתית </w:t>
            </w:r>
          </w:p>
        </w:tc>
      </w:tr>
      <w:tr w:rsidR="00EF374F" w:rsidRPr="00EF374F" w:rsidTr="00C77969">
        <w:trPr>
          <w:trHeight w:val="96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כוללת +מסמכים +אימות</w:t>
            </w:r>
          </w:p>
        </w:tc>
        <w:tc>
          <w:tcPr>
            <w:tcW w:w="948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בדיקות וחיסונים</w:t>
            </w:r>
          </w:p>
        </w:tc>
        <w:tc>
          <w:tcPr>
            <w:tcW w:w="916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ר.פ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ועבירות מין</w:t>
            </w:r>
          </w:p>
        </w:tc>
        <w:tc>
          <w:tcPr>
            <w:tcW w:w="1016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אוריינטציה</w:t>
            </w:r>
          </w:p>
        </w:tc>
        <w:tc>
          <w:tcPr>
            <w:tcW w:w="1016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אוריינטציה מחלקתית</w:t>
            </w:r>
          </w:p>
        </w:tc>
        <w:tc>
          <w:tcPr>
            <w:tcW w:w="1267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תיאור תפקיד והרשאות</w:t>
            </w:r>
          </w:p>
        </w:tc>
        <w:tc>
          <w:tcPr>
            <w:tcW w:w="1083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הערכת עובד בתום 6 חודשים</w:t>
            </w:r>
          </w:p>
        </w:tc>
      </w:tr>
      <w:tr w:rsidR="00EF374F" w:rsidRPr="00EF374F" w:rsidTr="00C77969">
        <w:trPr>
          <w:trHeight w:val="960"/>
        </w:trPr>
        <w:tc>
          <w:tcPr>
            <w:tcW w:w="1326" w:type="dxa"/>
            <w:shd w:val="clear" w:color="000000" w:fill="92D050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עובדי בית החולים בתקני מדינה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רופאים, סיעוד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ומנמ"ש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הנהלה ומחלקת משאבי אנוש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 w:rsidR="00A228D3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="00A228D3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לבריאות העובד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סקטור+ 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 והמחלקה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A228D3" w:rsidRPr="00EF374F" w:rsidTr="00FD0E75">
        <w:trPr>
          <w:trHeight w:val="775"/>
        </w:trPr>
        <w:tc>
          <w:tcPr>
            <w:tcW w:w="1326" w:type="dxa"/>
            <w:shd w:val="clear" w:color="000000" w:fill="D9D9D9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תורני חוץ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הנהלה ומחלקת</w:t>
            </w:r>
          </w:p>
          <w:p w:rsidR="00A228D3" w:rsidRPr="00EF374F" w:rsidRDefault="00A228D3" w:rsidP="00EF374F">
            <w:pPr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משא"נ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</w:t>
            </w:r>
          </w:p>
        </w:tc>
        <w:tc>
          <w:tcPr>
            <w:tcW w:w="948" w:type="dxa"/>
            <w:vMerge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 והמחלקה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420"/>
        </w:trPr>
        <w:tc>
          <w:tcPr>
            <w:tcW w:w="1326" w:type="dxa"/>
            <w:vMerge w:val="restart"/>
            <w:shd w:val="clear" w:color="000000" w:fill="CCC0DA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תורני חוץ (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)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רנטגן ומעבדות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הנהלה ומחלקת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משא"נ</w:t>
            </w:r>
            <w:proofErr w:type="spellEnd"/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והדרכה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והמחלקה הקולטת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660"/>
        </w:trPr>
        <w:tc>
          <w:tcPr>
            <w:tcW w:w="1326" w:type="dxa"/>
            <w:vMerge w:val="restart"/>
            <w:shd w:val="clear" w:color="000000" w:fill="F2DCDB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David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משרד הקליטה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רופאים/ </w:t>
            </w:r>
            <w:proofErr w:type="spellStart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הפנייה/פנייה למשרד הקליטה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ענף רופאים/</w:t>
            </w:r>
            <w:proofErr w:type="spellStart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948" w:type="dxa"/>
            <w:vMerge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ענף רופאים/  </w:t>
            </w:r>
            <w:proofErr w:type="spellStart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ענף רופאים/ </w:t>
            </w:r>
            <w:proofErr w:type="spellStart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פר"א</w:t>
            </w:r>
            <w:proofErr w:type="spellEnd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 והדרכה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ענף רופאים/</w:t>
            </w:r>
            <w:proofErr w:type="spellStart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פר"א</w:t>
            </w:r>
            <w:proofErr w:type="spellEnd"/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 והמחלקה הקולטת 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420"/>
        </w:trPr>
        <w:tc>
          <w:tcPr>
            <w:tcW w:w="1326" w:type="dxa"/>
            <w:vMerge w:val="restart"/>
            <w:shd w:val="clear" w:color="auto" w:fill="00CC99"/>
            <w:noWrap/>
            <w:vAlign w:val="bottom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rPr>
                <w:rFonts w:ascii="Arial" w:hAnsi="Arial"/>
                <w:color w:val="000000"/>
                <w:sz w:val="100"/>
                <w:szCs w:val="100"/>
                <w:lang w:eastAsia="en-US"/>
              </w:rPr>
            </w:pPr>
            <w:r w:rsidRPr="00EF374F">
              <w:rPr>
                <w:rFonts w:ascii="Arial" w:hAnsi="Arial"/>
                <w:noProof/>
                <w:color w:val="000000"/>
                <w:sz w:val="100"/>
                <w:szCs w:val="100"/>
                <w:lang w:eastAsia="en-US"/>
              </w:rPr>
              <w:drawing>
                <wp:inline distT="0" distB="0" distL="0" distR="0" wp14:anchorId="2DF81E44" wp14:editId="51E43464">
                  <wp:extent cx="365760" cy="1402080"/>
                  <wp:effectExtent l="0" t="0" r="0" b="0"/>
                  <wp:docPr id="57" name="תמונה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374F" w:rsidRPr="00EF374F" w:rsidRDefault="00EF374F" w:rsidP="00EF374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 מהארץ ומחו"ל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A228D3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?</w:t>
            </w:r>
          </w:p>
        </w:tc>
        <w:tc>
          <w:tcPr>
            <w:tcW w:w="1113" w:type="dxa"/>
            <w:vMerge w:val="restart"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  <w:t> 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מחוסנים במסגרת הלימודים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הטכניון/ במסגרת הלמודים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מדריך לסטודנט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lang w:eastAsia="en-US"/>
              </w:rPr>
              <w:t xml:space="preserve">/   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משתלם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ההדרכה והמחלקה הקולטת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הערכת ביצועים ע"י המחלקה במהלך/בתום השתלמות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סיעוד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הנהלת סיעוד</w:t>
            </w: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הדרכה</w:t>
            </w: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פיזיותרפיה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מנהלי המחלקות </w:t>
            </w: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רנטגן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עו"ס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פסיכולוגים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דיאטה 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טיפול בתנועה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shd w:val="clear" w:color="000000" w:fill="CC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בתי חולים אחרים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רוטציה/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אלקטיב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החולים השולח וענף רופאים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חולים השולח וענף רופאים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חולים השולח וענף רופאים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החולים השולח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 וענף רופאים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C77969" w:rsidRPr="00EF374F" w:rsidTr="00C77969">
        <w:trPr>
          <w:trHeight w:val="480"/>
        </w:trPr>
        <w:tc>
          <w:tcPr>
            <w:tcW w:w="1326" w:type="dxa"/>
            <w:vMerge w:val="restart"/>
            <w:shd w:val="clear" w:color="000000" w:fill="FFFFCC"/>
            <w:vAlign w:val="center"/>
            <w:hideMark/>
          </w:tcPr>
          <w:p w:rsidR="00C77969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מתנדבים</w:t>
            </w:r>
          </w:p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  <w:p w:rsidR="00C77969" w:rsidRPr="00EF374F" w:rsidRDefault="00C77969" w:rsidP="00EF374F">
            <w:pPr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ושירות לאומי 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לא מקצועיים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מגיעים עצמאית</w:t>
            </w:r>
          </w:p>
        </w:tc>
        <w:tc>
          <w:tcPr>
            <w:tcW w:w="1113" w:type="dxa"/>
            <w:vMerge w:val="restart"/>
            <w:shd w:val="clear" w:color="000000" w:fill="FFFFCC"/>
            <w:vAlign w:val="center"/>
            <w:hideMark/>
          </w:tcPr>
          <w:p w:rsidR="000752D5" w:rsidRPr="00BF2A22" w:rsidRDefault="000752D5" w:rsidP="000752D5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רכזת מתנדבים </w:t>
            </w:r>
            <w:r w:rsidRPr="00BF2A22"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  <w:t>–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קליטת מתנדב</w:t>
            </w:r>
          </w:p>
          <w:p w:rsidR="00C77969" w:rsidRPr="00BF2A22" w:rsidRDefault="000752D5" w:rsidP="000752D5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מנהלת לשכת הסיעוד </w:t>
            </w:r>
            <w:r w:rsidRPr="00BF2A22"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  <w:t>–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קליטת שירות לאומי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C77969" w:rsidRPr="00BF2A22" w:rsidRDefault="00C77969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 w:rsidR="00A228D3"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="00A228D3"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רווחה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מדריך למתנדבים 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המחלקה הקולטת/מרכזת הרווחה </w:t>
            </w:r>
          </w:p>
        </w:tc>
        <w:tc>
          <w:tcPr>
            <w:tcW w:w="1083" w:type="dxa"/>
            <w:vMerge w:val="restart"/>
            <w:shd w:val="clear" w:color="auto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cs="Times New Roman"/>
                <w:color w:val="000000"/>
                <w:szCs w:val="20"/>
                <w:lang w:eastAsia="en-US"/>
              </w:rPr>
            </w:pPr>
            <w:r w:rsidRPr="00EF374F">
              <w:rPr>
                <w:rFonts w:cs="Times New Roman"/>
                <w:color w:val="000000"/>
                <w:szCs w:val="20"/>
                <w:lang w:eastAsia="en-US"/>
              </w:rPr>
              <w:t> </w:t>
            </w:r>
          </w:p>
        </w:tc>
      </w:tr>
      <w:tr w:rsidR="00C77969" w:rsidRPr="00EF374F" w:rsidTr="00C77969">
        <w:trPr>
          <w:trHeight w:val="480"/>
        </w:trPr>
        <w:tc>
          <w:tcPr>
            <w:tcW w:w="1326" w:type="dxa"/>
            <w:vMerge/>
            <w:shd w:val="clear" w:color="000000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שירות לאומי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הרווחה</w:t>
            </w:r>
          </w:p>
        </w:tc>
        <w:tc>
          <w:tcPr>
            <w:tcW w:w="1113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הרווחה</w:t>
            </w:r>
          </w:p>
        </w:tc>
        <w:tc>
          <w:tcPr>
            <w:tcW w:w="1016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shd w:val="clear" w:color="auto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EF374F" w:rsidRPr="00EF374F" w:rsidTr="00C77969">
        <w:trPr>
          <w:trHeight w:val="480"/>
        </w:trPr>
        <w:tc>
          <w:tcPr>
            <w:tcW w:w="1326" w:type="dxa"/>
            <w:vMerge w:val="restart"/>
            <w:shd w:val="clear" w:color="000000" w:fill="FF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חברות כוח אדם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3C7C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משק/מטבח</w:t>
            </w:r>
            <w:r w:rsidR="00C73C7C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/</w:t>
            </w:r>
          </w:p>
          <w:p w:rsidR="00C73C7C" w:rsidRDefault="00C73C7C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גינון/חצר/</w:t>
            </w:r>
          </w:p>
          <w:p w:rsidR="00EF374F" w:rsidRPr="00EF374F" w:rsidRDefault="00C73C7C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בית מרקחת 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קבלן</w:t>
            </w:r>
          </w:p>
        </w:tc>
        <w:tc>
          <w:tcPr>
            <w:tcW w:w="1113" w:type="dxa"/>
            <w:shd w:val="clear" w:color="auto" w:fill="FF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  <w:t> 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קבלן/ 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מנמ"ש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</w:t>
            </w: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ביטחון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</w:tr>
      <w:tr w:rsidR="00EF374F" w:rsidRPr="00EF374F" w:rsidTr="00C77969">
        <w:trPr>
          <w:trHeight w:val="48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מערכות ענ"א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חברת כ"א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חברת כ"א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מנמ"ש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ענף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מנמ"ש</w:t>
            </w:r>
            <w:proofErr w:type="spellEnd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shd w:val="clear" w:color="000000" w:fill="D9D9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עצמאים בבית החולים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רופאים 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ופר</w:t>
            </w:r>
            <w:r w:rsidRPr="00EF374F">
              <w:rPr>
                <w:rFonts w:ascii="Arial" w:hAnsi="Arial" w:cs="Arial"/>
                <w:color w:val="000000"/>
                <w:sz w:val="18"/>
                <w:szCs w:val="18"/>
                <w:rtl/>
                <w:lang w:eastAsia="en-US"/>
              </w:rPr>
              <w:t>"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</w:t>
            </w:r>
            <w:proofErr w:type="spell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המחלקה הקולטת 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רופאים/</w:t>
            </w:r>
            <w:proofErr w:type="spellStart"/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פר"א</w:t>
            </w:r>
            <w:proofErr w:type="spellEnd"/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EF374F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 והדרכה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 וענף לפי סקטור</w:t>
            </w:r>
          </w:p>
        </w:tc>
        <w:tc>
          <w:tcPr>
            <w:tcW w:w="1083" w:type="dxa"/>
            <w:shd w:val="clear" w:color="000000" w:fill="D9D9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EC4FD0" w:rsidRPr="00EF374F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2E34BC" w:rsidRDefault="002E34BC" w:rsidP="00C92BD4">
      <w:pPr>
        <w:spacing w:line="360" w:lineRule="auto"/>
        <w:rPr>
          <w:b/>
          <w:bCs/>
          <w:sz w:val="24"/>
          <w:szCs w:val="24"/>
          <w:rtl/>
        </w:rPr>
      </w:pPr>
    </w:p>
    <w:p w:rsidR="00F94877" w:rsidRDefault="00F94877" w:rsidP="00C92BD4">
      <w:pPr>
        <w:spacing w:line="360" w:lineRule="auto"/>
        <w:rPr>
          <w:b/>
          <w:bCs/>
          <w:sz w:val="24"/>
          <w:szCs w:val="24"/>
          <w:rtl/>
        </w:rPr>
      </w:pPr>
    </w:p>
    <w:p w:rsidR="00984029" w:rsidRPr="00984029" w:rsidRDefault="00B6332C" w:rsidP="00984029">
      <w:pPr>
        <w:spacing w:line="360" w:lineRule="auto"/>
        <w:ind w:left="-1300" w:firstLine="567"/>
        <w:jc w:val="right"/>
        <w:rPr>
          <w:sz w:val="24"/>
          <w:szCs w:val="24"/>
          <w:u w:val="single"/>
          <w:rtl/>
        </w:rPr>
      </w:pPr>
      <w:r w:rsidRPr="00984029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984029" w:rsidRPr="00984029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984029">
        <w:rPr>
          <w:rFonts w:hint="cs"/>
          <w:b/>
          <w:bCs/>
          <w:sz w:val="24"/>
          <w:szCs w:val="24"/>
          <w:u w:val="single"/>
          <w:rtl/>
        </w:rPr>
        <w:t xml:space="preserve"> 10.</w:t>
      </w:r>
      <w:r w:rsidR="002E34BC" w:rsidRPr="00984029">
        <w:rPr>
          <w:rFonts w:hint="cs"/>
          <w:b/>
          <w:bCs/>
          <w:sz w:val="24"/>
          <w:szCs w:val="24"/>
          <w:u w:val="single"/>
          <w:rtl/>
        </w:rPr>
        <w:t>2</w:t>
      </w:r>
    </w:p>
    <w:p w:rsidR="00B6332C" w:rsidRPr="00984029" w:rsidRDefault="002E34BC" w:rsidP="002E34BC">
      <w:pPr>
        <w:spacing w:line="360" w:lineRule="auto"/>
        <w:ind w:left="-1300" w:firstLine="567"/>
        <w:rPr>
          <w:b/>
          <w:bCs/>
          <w:sz w:val="24"/>
          <w:szCs w:val="24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מיון וגיוס- תרשים זרימה.</w:t>
      </w: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C92BD4" w:rsidP="00E6720C">
      <w:pPr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EB43C9" wp14:editId="79ABD549">
                <wp:simplePos x="0" y="0"/>
                <wp:positionH relativeFrom="page">
                  <wp:posOffset>2064385</wp:posOffset>
                </wp:positionH>
                <wp:positionV relativeFrom="paragraph">
                  <wp:posOffset>32385</wp:posOffset>
                </wp:positionV>
                <wp:extent cx="4314825" cy="3309620"/>
                <wp:effectExtent l="6985" t="3810" r="2540" b="1270"/>
                <wp:wrapNone/>
                <wp:docPr id="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3309620"/>
                          <a:chOff x="3251" y="1046"/>
                          <a:chExt cx="6795" cy="4771"/>
                        </a:xfrm>
                      </wpg:grpSpPr>
                      <wpg:grpSp>
                        <wpg:cNvPr id="6" name="Group 119"/>
                        <wpg:cNvGrpSpPr>
                          <a:grpSpLocks/>
                        </wpg:cNvGrpSpPr>
                        <wpg:grpSpPr bwMode="auto">
                          <a:xfrm>
                            <a:off x="4849" y="1056"/>
                            <a:ext cx="3571" cy="565"/>
                            <a:chOff x="4849" y="1056"/>
                            <a:chExt cx="3571" cy="565"/>
                          </a:xfrm>
                        </wpg:grpSpPr>
                        <wps:wsp>
                          <wps:cNvPr id="7" name="Freeform 120"/>
                          <wps:cNvSpPr>
                            <a:spLocks/>
                          </wps:cNvSpPr>
                          <wps:spPr bwMode="auto">
                            <a:xfrm>
                              <a:off x="4849" y="1056"/>
                              <a:ext cx="3571" cy="565"/>
                            </a:xfrm>
                            <a:custGeom>
                              <a:avLst/>
                              <a:gdLst>
                                <a:gd name="T0" fmla="+- 0 4849 4849"/>
                                <a:gd name="T1" fmla="*/ T0 w 3571"/>
                                <a:gd name="T2" fmla="+- 0 1150 1056"/>
                                <a:gd name="T3" fmla="*/ 1150 h 565"/>
                                <a:gd name="T4" fmla="+- 0 4871 4849"/>
                                <a:gd name="T5" fmla="*/ T4 w 3571"/>
                                <a:gd name="T6" fmla="+- 0 1089 1056"/>
                                <a:gd name="T7" fmla="*/ 1089 h 565"/>
                                <a:gd name="T8" fmla="+- 0 4928 4849"/>
                                <a:gd name="T9" fmla="*/ T8 w 3571"/>
                                <a:gd name="T10" fmla="+- 0 1057 1056"/>
                                <a:gd name="T11" fmla="*/ 1057 h 565"/>
                                <a:gd name="T12" fmla="+- 0 4943 4849"/>
                                <a:gd name="T13" fmla="*/ T12 w 3571"/>
                                <a:gd name="T14" fmla="+- 0 1056 1056"/>
                                <a:gd name="T15" fmla="*/ 1056 h 565"/>
                                <a:gd name="T16" fmla="+- 0 8326 4849"/>
                                <a:gd name="T17" fmla="*/ T16 w 3571"/>
                                <a:gd name="T18" fmla="+- 0 1056 1056"/>
                                <a:gd name="T19" fmla="*/ 1056 h 565"/>
                                <a:gd name="T20" fmla="+- 0 8348 4849"/>
                                <a:gd name="T21" fmla="*/ T20 w 3571"/>
                                <a:gd name="T22" fmla="+- 0 1059 1056"/>
                                <a:gd name="T23" fmla="*/ 1059 h 565"/>
                                <a:gd name="T24" fmla="+- 0 8369 4849"/>
                                <a:gd name="T25" fmla="*/ T24 w 3571"/>
                                <a:gd name="T26" fmla="+- 0 1066 1056"/>
                                <a:gd name="T27" fmla="*/ 1066 h 565"/>
                                <a:gd name="T28" fmla="+- 0 8413 4849"/>
                                <a:gd name="T29" fmla="*/ T28 w 3571"/>
                                <a:gd name="T30" fmla="+- 0 1113 1056"/>
                                <a:gd name="T31" fmla="*/ 1113 h 565"/>
                                <a:gd name="T32" fmla="+- 0 8420 4849"/>
                                <a:gd name="T33" fmla="*/ T32 w 3571"/>
                                <a:gd name="T34" fmla="+- 0 1150 1056"/>
                                <a:gd name="T35" fmla="*/ 1150 h 565"/>
                                <a:gd name="T36" fmla="+- 0 8420 4849"/>
                                <a:gd name="T37" fmla="*/ T36 w 3571"/>
                                <a:gd name="T38" fmla="+- 0 1527 1056"/>
                                <a:gd name="T39" fmla="*/ 1527 h 565"/>
                                <a:gd name="T40" fmla="+- 0 8417 4849"/>
                                <a:gd name="T41" fmla="*/ T40 w 3571"/>
                                <a:gd name="T42" fmla="+- 0 1550 1056"/>
                                <a:gd name="T43" fmla="*/ 1550 h 565"/>
                                <a:gd name="T44" fmla="+- 0 8409 4849"/>
                                <a:gd name="T45" fmla="*/ T44 w 3571"/>
                                <a:gd name="T46" fmla="+- 0 1570 1056"/>
                                <a:gd name="T47" fmla="*/ 1570 h 565"/>
                                <a:gd name="T48" fmla="+- 0 8362 4849"/>
                                <a:gd name="T49" fmla="*/ T48 w 3571"/>
                                <a:gd name="T50" fmla="+- 0 1614 1056"/>
                                <a:gd name="T51" fmla="*/ 1614 h 565"/>
                                <a:gd name="T52" fmla="+- 0 8326 4849"/>
                                <a:gd name="T53" fmla="*/ T52 w 3571"/>
                                <a:gd name="T54" fmla="+- 0 1621 1056"/>
                                <a:gd name="T55" fmla="*/ 1621 h 565"/>
                                <a:gd name="T56" fmla="+- 0 4943 4849"/>
                                <a:gd name="T57" fmla="*/ T56 w 3571"/>
                                <a:gd name="T58" fmla="+- 0 1621 1056"/>
                                <a:gd name="T59" fmla="*/ 1621 h 565"/>
                                <a:gd name="T60" fmla="+- 0 4920 4849"/>
                                <a:gd name="T61" fmla="*/ T60 w 3571"/>
                                <a:gd name="T62" fmla="+- 0 1619 1056"/>
                                <a:gd name="T63" fmla="*/ 1619 h 565"/>
                                <a:gd name="T64" fmla="+- 0 4900 4849"/>
                                <a:gd name="T65" fmla="*/ T64 w 3571"/>
                                <a:gd name="T66" fmla="+- 0 1611 1056"/>
                                <a:gd name="T67" fmla="*/ 1611 h 565"/>
                                <a:gd name="T68" fmla="+- 0 4856 4849"/>
                                <a:gd name="T69" fmla="*/ T68 w 3571"/>
                                <a:gd name="T70" fmla="+- 0 1564 1056"/>
                                <a:gd name="T71" fmla="*/ 1564 h 565"/>
                                <a:gd name="T72" fmla="+- 0 4849 4849"/>
                                <a:gd name="T73" fmla="*/ T72 w 3571"/>
                                <a:gd name="T74" fmla="+- 0 1527 1056"/>
                                <a:gd name="T75" fmla="*/ 1527 h 565"/>
                                <a:gd name="T76" fmla="+- 0 4849 4849"/>
                                <a:gd name="T77" fmla="*/ T76 w 3571"/>
                                <a:gd name="T78" fmla="+- 0 1150 1056"/>
                                <a:gd name="T79" fmla="*/ 1150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571" h="565">
                                  <a:moveTo>
                                    <a:pt x="0" y="94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3477" y="0"/>
                                  </a:lnTo>
                                  <a:lnTo>
                                    <a:pt x="3499" y="3"/>
                                  </a:lnTo>
                                  <a:lnTo>
                                    <a:pt x="3520" y="10"/>
                                  </a:lnTo>
                                  <a:lnTo>
                                    <a:pt x="3564" y="57"/>
                                  </a:lnTo>
                                  <a:lnTo>
                                    <a:pt x="3571" y="94"/>
                                  </a:lnTo>
                                  <a:lnTo>
                                    <a:pt x="3571" y="471"/>
                                  </a:lnTo>
                                  <a:lnTo>
                                    <a:pt x="3568" y="494"/>
                                  </a:lnTo>
                                  <a:lnTo>
                                    <a:pt x="3560" y="514"/>
                                  </a:lnTo>
                                  <a:lnTo>
                                    <a:pt x="3513" y="558"/>
                                  </a:lnTo>
                                  <a:lnTo>
                                    <a:pt x="3477" y="565"/>
                                  </a:lnTo>
                                  <a:lnTo>
                                    <a:pt x="94" y="565"/>
                                  </a:lnTo>
                                  <a:lnTo>
                                    <a:pt x="71" y="563"/>
                                  </a:lnTo>
                                  <a:lnTo>
                                    <a:pt x="51" y="555"/>
                                  </a:lnTo>
                                  <a:lnTo>
                                    <a:pt x="7" y="508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7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1"/>
                        <wpg:cNvGrpSpPr>
                          <a:grpSpLocks/>
                        </wpg:cNvGrpSpPr>
                        <wpg:grpSpPr bwMode="auto">
                          <a:xfrm>
                            <a:off x="7060" y="1961"/>
                            <a:ext cx="2976" cy="2660"/>
                            <a:chOff x="7060" y="1961"/>
                            <a:chExt cx="2976" cy="2660"/>
                          </a:xfrm>
                        </wpg:grpSpPr>
                        <wps:wsp>
                          <wps:cNvPr id="9" name="Freeform 122"/>
                          <wps:cNvSpPr>
                            <a:spLocks/>
                          </wps:cNvSpPr>
                          <wps:spPr bwMode="auto">
                            <a:xfrm>
                              <a:off x="7060" y="1961"/>
                              <a:ext cx="2976" cy="2660"/>
                            </a:xfrm>
                            <a:custGeom>
                              <a:avLst/>
                              <a:gdLst>
                                <a:gd name="T0" fmla="+- 0 7060 7060"/>
                                <a:gd name="T1" fmla="*/ T0 w 2976"/>
                                <a:gd name="T2" fmla="+- 0 2404 1961"/>
                                <a:gd name="T3" fmla="*/ 2404 h 2660"/>
                                <a:gd name="T4" fmla="+- 0 7066 7060"/>
                                <a:gd name="T5" fmla="*/ T4 w 2976"/>
                                <a:gd name="T6" fmla="+- 0 2332 1961"/>
                                <a:gd name="T7" fmla="*/ 2332 h 2660"/>
                                <a:gd name="T8" fmla="+- 0 7083 7060"/>
                                <a:gd name="T9" fmla="*/ T8 w 2976"/>
                                <a:gd name="T10" fmla="+- 0 2264 1961"/>
                                <a:gd name="T11" fmla="*/ 2264 h 2660"/>
                                <a:gd name="T12" fmla="+- 0 7110 7060"/>
                                <a:gd name="T13" fmla="*/ T12 w 2976"/>
                                <a:gd name="T14" fmla="+- 0 2200 1961"/>
                                <a:gd name="T15" fmla="*/ 2200 h 2660"/>
                                <a:gd name="T16" fmla="+- 0 7146 7060"/>
                                <a:gd name="T17" fmla="*/ T16 w 2976"/>
                                <a:gd name="T18" fmla="+- 0 2142 1961"/>
                                <a:gd name="T19" fmla="*/ 2142 h 2660"/>
                                <a:gd name="T20" fmla="+- 0 7190 7060"/>
                                <a:gd name="T21" fmla="*/ T20 w 2976"/>
                                <a:gd name="T22" fmla="+- 0 2091 1961"/>
                                <a:gd name="T23" fmla="*/ 2091 h 2660"/>
                                <a:gd name="T24" fmla="+- 0 7242 7060"/>
                                <a:gd name="T25" fmla="*/ T24 w 2976"/>
                                <a:gd name="T26" fmla="+- 0 2046 1961"/>
                                <a:gd name="T27" fmla="*/ 2046 h 2660"/>
                                <a:gd name="T28" fmla="+- 0 7300 7060"/>
                                <a:gd name="T29" fmla="*/ T28 w 2976"/>
                                <a:gd name="T30" fmla="+- 0 2010 1961"/>
                                <a:gd name="T31" fmla="*/ 2010 h 2660"/>
                                <a:gd name="T32" fmla="+- 0 7364 7060"/>
                                <a:gd name="T33" fmla="*/ T32 w 2976"/>
                                <a:gd name="T34" fmla="+- 0 1983 1961"/>
                                <a:gd name="T35" fmla="*/ 1983 h 2660"/>
                                <a:gd name="T36" fmla="+- 0 7432 7060"/>
                                <a:gd name="T37" fmla="*/ T36 w 2976"/>
                                <a:gd name="T38" fmla="+- 0 1966 1961"/>
                                <a:gd name="T39" fmla="*/ 1966 h 2660"/>
                                <a:gd name="T40" fmla="+- 0 7504 7060"/>
                                <a:gd name="T41" fmla="*/ T40 w 2976"/>
                                <a:gd name="T42" fmla="+- 0 1961 1961"/>
                                <a:gd name="T43" fmla="*/ 1961 h 2660"/>
                                <a:gd name="T44" fmla="+- 0 9592 7060"/>
                                <a:gd name="T45" fmla="*/ T44 w 2976"/>
                                <a:gd name="T46" fmla="+- 0 1961 1961"/>
                                <a:gd name="T47" fmla="*/ 1961 h 2660"/>
                                <a:gd name="T48" fmla="+- 0 9628 7060"/>
                                <a:gd name="T49" fmla="*/ T48 w 2976"/>
                                <a:gd name="T50" fmla="+- 0 1962 1961"/>
                                <a:gd name="T51" fmla="*/ 1962 h 2660"/>
                                <a:gd name="T52" fmla="+- 0 9664 7060"/>
                                <a:gd name="T53" fmla="*/ T52 w 2976"/>
                                <a:gd name="T54" fmla="+- 0 1966 1961"/>
                                <a:gd name="T55" fmla="*/ 1966 h 2660"/>
                                <a:gd name="T56" fmla="+- 0 9732 7060"/>
                                <a:gd name="T57" fmla="*/ T56 w 2976"/>
                                <a:gd name="T58" fmla="+- 0 1983 1961"/>
                                <a:gd name="T59" fmla="*/ 1983 h 2660"/>
                                <a:gd name="T60" fmla="+- 0 9796 7060"/>
                                <a:gd name="T61" fmla="*/ T60 w 2976"/>
                                <a:gd name="T62" fmla="+- 0 2010 1961"/>
                                <a:gd name="T63" fmla="*/ 2010 h 2660"/>
                                <a:gd name="T64" fmla="+- 0 9854 7060"/>
                                <a:gd name="T65" fmla="*/ T64 w 2976"/>
                                <a:gd name="T66" fmla="+- 0 2046 1961"/>
                                <a:gd name="T67" fmla="*/ 2046 h 2660"/>
                                <a:gd name="T68" fmla="+- 0 9906 7060"/>
                                <a:gd name="T69" fmla="*/ T68 w 2976"/>
                                <a:gd name="T70" fmla="+- 0 2091 1961"/>
                                <a:gd name="T71" fmla="*/ 2091 h 2660"/>
                                <a:gd name="T72" fmla="+- 0 9951 7060"/>
                                <a:gd name="T73" fmla="*/ T72 w 2976"/>
                                <a:gd name="T74" fmla="+- 0 2142 1961"/>
                                <a:gd name="T75" fmla="*/ 2142 h 2660"/>
                                <a:gd name="T76" fmla="+- 0 9987 7060"/>
                                <a:gd name="T77" fmla="*/ T76 w 2976"/>
                                <a:gd name="T78" fmla="+- 0 2200 1961"/>
                                <a:gd name="T79" fmla="*/ 2200 h 2660"/>
                                <a:gd name="T80" fmla="+- 0 10014 7060"/>
                                <a:gd name="T81" fmla="*/ T80 w 2976"/>
                                <a:gd name="T82" fmla="+- 0 2264 1961"/>
                                <a:gd name="T83" fmla="*/ 2264 h 2660"/>
                                <a:gd name="T84" fmla="+- 0 10030 7060"/>
                                <a:gd name="T85" fmla="*/ T84 w 2976"/>
                                <a:gd name="T86" fmla="+- 0 2332 1961"/>
                                <a:gd name="T87" fmla="*/ 2332 h 2660"/>
                                <a:gd name="T88" fmla="+- 0 10036 7060"/>
                                <a:gd name="T89" fmla="*/ T88 w 2976"/>
                                <a:gd name="T90" fmla="+- 0 2404 1961"/>
                                <a:gd name="T91" fmla="*/ 2404 h 2660"/>
                                <a:gd name="T92" fmla="+- 0 10036 7060"/>
                                <a:gd name="T93" fmla="*/ T92 w 2976"/>
                                <a:gd name="T94" fmla="+- 0 4178 1961"/>
                                <a:gd name="T95" fmla="*/ 4178 h 2660"/>
                                <a:gd name="T96" fmla="+- 0 10035 7060"/>
                                <a:gd name="T97" fmla="*/ T96 w 2976"/>
                                <a:gd name="T98" fmla="+- 0 4214 1961"/>
                                <a:gd name="T99" fmla="*/ 4214 h 2660"/>
                                <a:gd name="T100" fmla="+- 0 10030 7060"/>
                                <a:gd name="T101" fmla="*/ T100 w 2976"/>
                                <a:gd name="T102" fmla="+- 0 4250 1961"/>
                                <a:gd name="T103" fmla="*/ 4250 h 2660"/>
                                <a:gd name="T104" fmla="+- 0 10014 7060"/>
                                <a:gd name="T105" fmla="*/ T104 w 2976"/>
                                <a:gd name="T106" fmla="+- 0 4318 1961"/>
                                <a:gd name="T107" fmla="*/ 4318 h 2660"/>
                                <a:gd name="T108" fmla="+- 0 9987 7060"/>
                                <a:gd name="T109" fmla="*/ T108 w 2976"/>
                                <a:gd name="T110" fmla="+- 0 4381 1961"/>
                                <a:gd name="T111" fmla="*/ 4381 h 2660"/>
                                <a:gd name="T112" fmla="+- 0 9951 7060"/>
                                <a:gd name="T113" fmla="*/ T112 w 2976"/>
                                <a:gd name="T114" fmla="+- 0 4440 1961"/>
                                <a:gd name="T115" fmla="*/ 4440 h 2660"/>
                                <a:gd name="T116" fmla="+- 0 9906 7060"/>
                                <a:gd name="T117" fmla="*/ T116 w 2976"/>
                                <a:gd name="T118" fmla="+- 0 4491 1961"/>
                                <a:gd name="T119" fmla="*/ 4491 h 2660"/>
                                <a:gd name="T120" fmla="+- 0 9854 7060"/>
                                <a:gd name="T121" fmla="*/ T120 w 2976"/>
                                <a:gd name="T122" fmla="+- 0 4535 1961"/>
                                <a:gd name="T123" fmla="*/ 4535 h 2660"/>
                                <a:gd name="T124" fmla="+- 0 9796 7060"/>
                                <a:gd name="T125" fmla="*/ T124 w 2976"/>
                                <a:gd name="T126" fmla="+- 0 4572 1961"/>
                                <a:gd name="T127" fmla="*/ 4572 h 2660"/>
                                <a:gd name="T128" fmla="+- 0 9732 7060"/>
                                <a:gd name="T129" fmla="*/ T128 w 2976"/>
                                <a:gd name="T130" fmla="+- 0 4598 1961"/>
                                <a:gd name="T131" fmla="*/ 4598 h 2660"/>
                                <a:gd name="T132" fmla="+- 0 9664 7060"/>
                                <a:gd name="T133" fmla="*/ T132 w 2976"/>
                                <a:gd name="T134" fmla="+- 0 4615 1961"/>
                                <a:gd name="T135" fmla="*/ 4615 h 2660"/>
                                <a:gd name="T136" fmla="+- 0 9592 7060"/>
                                <a:gd name="T137" fmla="*/ T136 w 2976"/>
                                <a:gd name="T138" fmla="+- 0 4621 1961"/>
                                <a:gd name="T139" fmla="*/ 4621 h 2660"/>
                                <a:gd name="T140" fmla="+- 0 7504 7060"/>
                                <a:gd name="T141" fmla="*/ T140 w 2976"/>
                                <a:gd name="T142" fmla="+- 0 4621 1961"/>
                                <a:gd name="T143" fmla="*/ 4621 h 2660"/>
                                <a:gd name="T144" fmla="+- 0 7468 7060"/>
                                <a:gd name="T145" fmla="*/ T144 w 2976"/>
                                <a:gd name="T146" fmla="+- 0 4620 1961"/>
                                <a:gd name="T147" fmla="*/ 4620 h 2660"/>
                                <a:gd name="T148" fmla="+- 0 7432 7060"/>
                                <a:gd name="T149" fmla="*/ T148 w 2976"/>
                                <a:gd name="T150" fmla="+- 0 4615 1961"/>
                                <a:gd name="T151" fmla="*/ 4615 h 2660"/>
                                <a:gd name="T152" fmla="+- 0 7364 7060"/>
                                <a:gd name="T153" fmla="*/ T152 w 2976"/>
                                <a:gd name="T154" fmla="+- 0 4598 1961"/>
                                <a:gd name="T155" fmla="*/ 4598 h 2660"/>
                                <a:gd name="T156" fmla="+- 0 7300 7060"/>
                                <a:gd name="T157" fmla="*/ T156 w 2976"/>
                                <a:gd name="T158" fmla="+- 0 4572 1961"/>
                                <a:gd name="T159" fmla="*/ 4572 h 2660"/>
                                <a:gd name="T160" fmla="+- 0 7242 7060"/>
                                <a:gd name="T161" fmla="*/ T160 w 2976"/>
                                <a:gd name="T162" fmla="+- 0 4535 1961"/>
                                <a:gd name="T163" fmla="*/ 4535 h 2660"/>
                                <a:gd name="T164" fmla="+- 0 7190 7060"/>
                                <a:gd name="T165" fmla="*/ T164 w 2976"/>
                                <a:gd name="T166" fmla="+- 0 4491 1961"/>
                                <a:gd name="T167" fmla="*/ 4491 h 2660"/>
                                <a:gd name="T168" fmla="+- 0 7146 7060"/>
                                <a:gd name="T169" fmla="*/ T168 w 2976"/>
                                <a:gd name="T170" fmla="+- 0 4440 1961"/>
                                <a:gd name="T171" fmla="*/ 4440 h 2660"/>
                                <a:gd name="T172" fmla="+- 0 7110 7060"/>
                                <a:gd name="T173" fmla="*/ T172 w 2976"/>
                                <a:gd name="T174" fmla="+- 0 4381 1961"/>
                                <a:gd name="T175" fmla="*/ 4381 h 2660"/>
                                <a:gd name="T176" fmla="+- 0 7083 7060"/>
                                <a:gd name="T177" fmla="*/ T176 w 2976"/>
                                <a:gd name="T178" fmla="+- 0 4318 1961"/>
                                <a:gd name="T179" fmla="*/ 4318 h 2660"/>
                                <a:gd name="T180" fmla="+- 0 7066 7060"/>
                                <a:gd name="T181" fmla="*/ T180 w 2976"/>
                                <a:gd name="T182" fmla="+- 0 4250 1961"/>
                                <a:gd name="T183" fmla="*/ 4250 h 2660"/>
                                <a:gd name="T184" fmla="+- 0 7060 7060"/>
                                <a:gd name="T185" fmla="*/ T184 w 2976"/>
                                <a:gd name="T186" fmla="+- 0 4178 1961"/>
                                <a:gd name="T187" fmla="*/ 4178 h 2660"/>
                                <a:gd name="T188" fmla="+- 0 7060 7060"/>
                                <a:gd name="T189" fmla="*/ T188 w 2976"/>
                                <a:gd name="T190" fmla="+- 0 2404 1961"/>
                                <a:gd name="T191" fmla="*/ 2404 h 2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976" h="2660">
                                  <a:moveTo>
                                    <a:pt x="0" y="443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50" y="239"/>
                                  </a:lnTo>
                                  <a:lnTo>
                                    <a:pt x="86" y="181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82" y="85"/>
                                  </a:lnTo>
                                  <a:lnTo>
                                    <a:pt x="240" y="49"/>
                                  </a:lnTo>
                                  <a:lnTo>
                                    <a:pt x="304" y="22"/>
                                  </a:lnTo>
                                  <a:lnTo>
                                    <a:pt x="372" y="5"/>
                                  </a:lnTo>
                                  <a:lnTo>
                                    <a:pt x="444" y="0"/>
                                  </a:lnTo>
                                  <a:lnTo>
                                    <a:pt x="2532" y="0"/>
                                  </a:lnTo>
                                  <a:lnTo>
                                    <a:pt x="2568" y="1"/>
                                  </a:lnTo>
                                  <a:lnTo>
                                    <a:pt x="2604" y="5"/>
                                  </a:lnTo>
                                  <a:lnTo>
                                    <a:pt x="2672" y="22"/>
                                  </a:lnTo>
                                  <a:lnTo>
                                    <a:pt x="2736" y="49"/>
                                  </a:lnTo>
                                  <a:lnTo>
                                    <a:pt x="2794" y="85"/>
                                  </a:lnTo>
                                  <a:lnTo>
                                    <a:pt x="2846" y="130"/>
                                  </a:lnTo>
                                  <a:lnTo>
                                    <a:pt x="2891" y="181"/>
                                  </a:lnTo>
                                  <a:lnTo>
                                    <a:pt x="2927" y="239"/>
                                  </a:lnTo>
                                  <a:lnTo>
                                    <a:pt x="2954" y="303"/>
                                  </a:lnTo>
                                  <a:lnTo>
                                    <a:pt x="2970" y="371"/>
                                  </a:lnTo>
                                  <a:lnTo>
                                    <a:pt x="2976" y="443"/>
                                  </a:lnTo>
                                  <a:lnTo>
                                    <a:pt x="2976" y="2217"/>
                                  </a:lnTo>
                                  <a:lnTo>
                                    <a:pt x="2975" y="2253"/>
                                  </a:lnTo>
                                  <a:lnTo>
                                    <a:pt x="2970" y="2289"/>
                                  </a:lnTo>
                                  <a:lnTo>
                                    <a:pt x="2954" y="2357"/>
                                  </a:lnTo>
                                  <a:lnTo>
                                    <a:pt x="2927" y="2420"/>
                                  </a:lnTo>
                                  <a:lnTo>
                                    <a:pt x="2891" y="2479"/>
                                  </a:lnTo>
                                  <a:lnTo>
                                    <a:pt x="2846" y="2530"/>
                                  </a:lnTo>
                                  <a:lnTo>
                                    <a:pt x="2794" y="2574"/>
                                  </a:lnTo>
                                  <a:lnTo>
                                    <a:pt x="2736" y="2611"/>
                                  </a:lnTo>
                                  <a:lnTo>
                                    <a:pt x="2672" y="2637"/>
                                  </a:lnTo>
                                  <a:lnTo>
                                    <a:pt x="2604" y="2654"/>
                                  </a:lnTo>
                                  <a:lnTo>
                                    <a:pt x="2532" y="2660"/>
                                  </a:lnTo>
                                  <a:lnTo>
                                    <a:pt x="444" y="2660"/>
                                  </a:lnTo>
                                  <a:lnTo>
                                    <a:pt x="408" y="2659"/>
                                  </a:lnTo>
                                  <a:lnTo>
                                    <a:pt x="372" y="2654"/>
                                  </a:lnTo>
                                  <a:lnTo>
                                    <a:pt x="304" y="2637"/>
                                  </a:lnTo>
                                  <a:lnTo>
                                    <a:pt x="240" y="2611"/>
                                  </a:lnTo>
                                  <a:lnTo>
                                    <a:pt x="182" y="2574"/>
                                  </a:lnTo>
                                  <a:lnTo>
                                    <a:pt x="130" y="2530"/>
                                  </a:lnTo>
                                  <a:lnTo>
                                    <a:pt x="86" y="2479"/>
                                  </a:lnTo>
                                  <a:lnTo>
                                    <a:pt x="50" y="2420"/>
                                  </a:lnTo>
                                  <a:lnTo>
                                    <a:pt x="23" y="2357"/>
                                  </a:lnTo>
                                  <a:lnTo>
                                    <a:pt x="6" y="2289"/>
                                  </a:lnTo>
                                  <a:lnTo>
                                    <a:pt x="0" y="2217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8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3"/>
                        <wpg:cNvGrpSpPr>
                          <a:grpSpLocks/>
                        </wpg:cNvGrpSpPr>
                        <wpg:grpSpPr bwMode="auto">
                          <a:xfrm>
                            <a:off x="6634" y="1616"/>
                            <a:ext cx="1915" cy="372"/>
                            <a:chOff x="6634" y="1616"/>
                            <a:chExt cx="1915" cy="372"/>
                          </a:xfrm>
                        </wpg:grpSpPr>
                        <wps:wsp>
                          <wps:cNvPr id="11" name="Freeform 124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0 6634"/>
                                <a:gd name="T1" fmla="*/ T0 w 1915"/>
                                <a:gd name="T2" fmla="+- 0 1961 1616"/>
                                <a:gd name="T3" fmla="*/ 1961 h 372"/>
                                <a:gd name="T4" fmla="+- 0 8472 6634"/>
                                <a:gd name="T5" fmla="*/ T4 w 1915"/>
                                <a:gd name="T6" fmla="+- 0 1978 1616"/>
                                <a:gd name="T7" fmla="*/ 1978 h 372"/>
                                <a:gd name="T8" fmla="+- 0 8469 6634"/>
                                <a:gd name="T9" fmla="*/ T8 w 1915"/>
                                <a:gd name="T10" fmla="+- 0 1979 1616"/>
                                <a:gd name="T11" fmla="*/ 1979 h 372"/>
                                <a:gd name="T12" fmla="+- 0 8468 6634"/>
                                <a:gd name="T13" fmla="*/ T12 w 1915"/>
                                <a:gd name="T14" fmla="+- 0 1982 1616"/>
                                <a:gd name="T15" fmla="*/ 1982 h 372"/>
                                <a:gd name="T16" fmla="+- 0 8469 6634"/>
                                <a:gd name="T17" fmla="*/ T16 w 1915"/>
                                <a:gd name="T18" fmla="+- 0 1984 1616"/>
                                <a:gd name="T19" fmla="*/ 1984 h 372"/>
                                <a:gd name="T20" fmla="+- 0 8470 6634"/>
                                <a:gd name="T21" fmla="*/ T20 w 1915"/>
                                <a:gd name="T22" fmla="+- 0 1987 1616"/>
                                <a:gd name="T23" fmla="*/ 1987 h 372"/>
                                <a:gd name="T24" fmla="+- 0 8473 6634"/>
                                <a:gd name="T25" fmla="*/ T24 w 1915"/>
                                <a:gd name="T26" fmla="+- 0 1988 1616"/>
                                <a:gd name="T27" fmla="*/ 1988 h 372"/>
                                <a:gd name="T28" fmla="+- 0 8475 6634"/>
                                <a:gd name="T29" fmla="*/ T28 w 1915"/>
                                <a:gd name="T30" fmla="+- 0 1987 1616"/>
                                <a:gd name="T31" fmla="*/ 1987 h 372"/>
                                <a:gd name="T32" fmla="+- 0 8540 6634"/>
                                <a:gd name="T33" fmla="*/ T32 w 1915"/>
                                <a:gd name="T34" fmla="+- 0 1964 1616"/>
                                <a:gd name="T35" fmla="*/ 1964 h 372"/>
                                <a:gd name="T36" fmla="+- 0 8538 6634"/>
                                <a:gd name="T37" fmla="*/ T36 w 1915"/>
                                <a:gd name="T38" fmla="+- 0 1964 1616"/>
                                <a:gd name="T39" fmla="*/ 1964 h 372"/>
                                <a:gd name="T40" fmla="+- 0 8520 6634"/>
                                <a:gd name="T41" fmla="*/ T40 w 1915"/>
                                <a:gd name="T42" fmla="+- 0 1961 1616"/>
                                <a:gd name="T43" fmla="*/ 196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86" y="345"/>
                                  </a:moveTo>
                                  <a:lnTo>
                                    <a:pt x="1838" y="362"/>
                                  </a:lnTo>
                                  <a:lnTo>
                                    <a:pt x="1835" y="363"/>
                                  </a:lnTo>
                                  <a:lnTo>
                                    <a:pt x="1834" y="366"/>
                                  </a:lnTo>
                                  <a:lnTo>
                                    <a:pt x="1835" y="368"/>
                                  </a:lnTo>
                                  <a:lnTo>
                                    <a:pt x="1836" y="371"/>
                                  </a:lnTo>
                                  <a:lnTo>
                                    <a:pt x="1839" y="372"/>
                                  </a:lnTo>
                                  <a:lnTo>
                                    <a:pt x="1841" y="371"/>
                                  </a:lnTo>
                                  <a:lnTo>
                                    <a:pt x="1906" y="348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886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5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9 6634"/>
                                <a:gd name="T1" fmla="*/ T0 w 1915"/>
                                <a:gd name="T2" fmla="+- 0 1957 1616"/>
                                <a:gd name="T3" fmla="*/ 1957 h 372"/>
                                <a:gd name="T4" fmla="+- 0 8520 6634"/>
                                <a:gd name="T5" fmla="*/ T4 w 1915"/>
                                <a:gd name="T6" fmla="+- 0 1961 1616"/>
                                <a:gd name="T7" fmla="*/ 1961 h 372"/>
                                <a:gd name="T8" fmla="+- 0 8538 6634"/>
                                <a:gd name="T9" fmla="*/ T8 w 1915"/>
                                <a:gd name="T10" fmla="+- 0 1964 1616"/>
                                <a:gd name="T11" fmla="*/ 1964 h 372"/>
                                <a:gd name="T12" fmla="+- 0 8538 6634"/>
                                <a:gd name="T13" fmla="*/ T12 w 1915"/>
                                <a:gd name="T14" fmla="+- 0 1963 1616"/>
                                <a:gd name="T15" fmla="*/ 1963 h 372"/>
                                <a:gd name="T16" fmla="+- 0 8536 6634"/>
                                <a:gd name="T17" fmla="*/ T16 w 1915"/>
                                <a:gd name="T18" fmla="+- 0 1963 1616"/>
                                <a:gd name="T19" fmla="*/ 1963 h 372"/>
                                <a:gd name="T20" fmla="+- 0 8529 6634"/>
                                <a:gd name="T21" fmla="*/ T20 w 1915"/>
                                <a:gd name="T22" fmla="+- 0 1957 1616"/>
                                <a:gd name="T23" fmla="*/ 195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95" y="341"/>
                                  </a:moveTo>
                                  <a:lnTo>
                                    <a:pt x="1886" y="345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904" y="347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895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6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487 6634"/>
                                <a:gd name="T1" fmla="*/ T0 w 1915"/>
                                <a:gd name="T2" fmla="+- 0 1908 1616"/>
                                <a:gd name="T3" fmla="*/ 1908 h 372"/>
                                <a:gd name="T4" fmla="+- 0 8484 6634"/>
                                <a:gd name="T5" fmla="*/ T4 w 1915"/>
                                <a:gd name="T6" fmla="+- 0 1909 1616"/>
                                <a:gd name="T7" fmla="*/ 1909 h 372"/>
                                <a:gd name="T8" fmla="+- 0 8480 6634"/>
                                <a:gd name="T9" fmla="*/ T8 w 1915"/>
                                <a:gd name="T10" fmla="+- 0 1913 1616"/>
                                <a:gd name="T11" fmla="*/ 1913 h 372"/>
                                <a:gd name="T12" fmla="+- 0 8481 6634"/>
                                <a:gd name="T13" fmla="*/ T12 w 1915"/>
                                <a:gd name="T14" fmla="+- 0 1916 1616"/>
                                <a:gd name="T15" fmla="*/ 1916 h 372"/>
                                <a:gd name="T16" fmla="+- 0 8483 6634"/>
                                <a:gd name="T17" fmla="*/ T16 w 1915"/>
                                <a:gd name="T18" fmla="+- 0 1918 1616"/>
                                <a:gd name="T19" fmla="*/ 1918 h 372"/>
                                <a:gd name="T20" fmla="+- 0 8522 6634"/>
                                <a:gd name="T21" fmla="*/ T20 w 1915"/>
                                <a:gd name="T22" fmla="+- 0 1951 1616"/>
                                <a:gd name="T23" fmla="*/ 1951 h 372"/>
                                <a:gd name="T24" fmla="+- 0 8540 6634"/>
                                <a:gd name="T25" fmla="*/ T24 w 1915"/>
                                <a:gd name="T26" fmla="+- 0 1954 1616"/>
                                <a:gd name="T27" fmla="*/ 1954 h 372"/>
                                <a:gd name="T28" fmla="+- 0 8538 6634"/>
                                <a:gd name="T29" fmla="*/ T28 w 1915"/>
                                <a:gd name="T30" fmla="+- 0 1964 1616"/>
                                <a:gd name="T31" fmla="*/ 1964 h 372"/>
                                <a:gd name="T32" fmla="+- 0 8540 6634"/>
                                <a:gd name="T33" fmla="*/ T32 w 1915"/>
                                <a:gd name="T34" fmla="+- 0 1964 1616"/>
                                <a:gd name="T35" fmla="*/ 1964 h 372"/>
                                <a:gd name="T36" fmla="+- 0 8549 6634"/>
                                <a:gd name="T37" fmla="*/ T36 w 1915"/>
                                <a:gd name="T38" fmla="+- 0 1961 1616"/>
                                <a:gd name="T39" fmla="*/ 1961 h 372"/>
                                <a:gd name="T40" fmla="+- 0 8489 6634"/>
                                <a:gd name="T41" fmla="*/ T40 w 1915"/>
                                <a:gd name="T42" fmla="+- 0 1910 1616"/>
                                <a:gd name="T43" fmla="*/ 1910 h 372"/>
                                <a:gd name="T44" fmla="+- 0 8487 6634"/>
                                <a:gd name="T45" fmla="*/ T44 w 1915"/>
                                <a:gd name="T46" fmla="+- 0 1908 1616"/>
                                <a:gd name="T47" fmla="*/ 1908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53" y="292"/>
                                  </a:moveTo>
                                  <a:lnTo>
                                    <a:pt x="1850" y="293"/>
                                  </a:lnTo>
                                  <a:lnTo>
                                    <a:pt x="1846" y="297"/>
                                  </a:lnTo>
                                  <a:lnTo>
                                    <a:pt x="1847" y="300"/>
                                  </a:lnTo>
                                  <a:lnTo>
                                    <a:pt x="1849" y="302"/>
                                  </a:lnTo>
                                  <a:lnTo>
                                    <a:pt x="1888" y="335"/>
                                  </a:lnTo>
                                  <a:lnTo>
                                    <a:pt x="1906" y="338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906" y="348"/>
                                  </a:lnTo>
                                  <a:lnTo>
                                    <a:pt x="1915" y="345"/>
                                  </a:lnTo>
                                  <a:lnTo>
                                    <a:pt x="1855" y="294"/>
                                  </a:lnTo>
                                  <a:lnTo>
                                    <a:pt x="1853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7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37 6634"/>
                                <a:gd name="T1" fmla="*/ T0 w 1915"/>
                                <a:gd name="T2" fmla="+- 0 1954 1616"/>
                                <a:gd name="T3" fmla="*/ 1954 h 372"/>
                                <a:gd name="T4" fmla="+- 0 8529 6634"/>
                                <a:gd name="T5" fmla="*/ T4 w 1915"/>
                                <a:gd name="T6" fmla="+- 0 1957 1616"/>
                                <a:gd name="T7" fmla="*/ 1957 h 372"/>
                                <a:gd name="T8" fmla="+- 0 8536 6634"/>
                                <a:gd name="T9" fmla="*/ T8 w 1915"/>
                                <a:gd name="T10" fmla="+- 0 1963 1616"/>
                                <a:gd name="T11" fmla="*/ 1963 h 372"/>
                                <a:gd name="T12" fmla="+- 0 8537 6634"/>
                                <a:gd name="T13" fmla="*/ T12 w 1915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903" y="338"/>
                                  </a:moveTo>
                                  <a:lnTo>
                                    <a:pt x="1895" y="341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90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8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40 6634"/>
                                <a:gd name="T1" fmla="*/ T0 w 1915"/>
                                <a:gd name="T2" fmla="+- 0 1954 1616"/>
                                <a:gd name="T3" fmla="*/ 1954 h 372"/>
                                <a:gd name="T4" fmla="+- 0 8537 6634"/>
                                <a:gd name="T5" fmla="*/ T4 w 1915"/>
                                <a:gd name="T6" fmla="+- 0 1954 1616"/>
                                <a:gd name="T7" fmla="*/ 1954 h 372"/>
                                <a:gd name="T8" fmla="+- 0 8536 6634"/>
                                <a:gd name="T9" fmla="*/ T8 w 1915"/>
                                <a:gd name="T10" fmla="+- 0 1963 1616"/>
                                <a:gd name="T11" fmla="*/ 1963 h 372"/>
                                <a:gd name="T12" fmla="+- 0 8538 6634"/>
                                <a:gd name="T13" fmla="*/ T12 w 1915"/>
                                <a:gd name="T14" fmla="+- 0 1963 1616"/>
                                <a:gd name="T15" fmla="*/ 1963 h 372"/>
                                <a:gd name="T16" fmla="+- 0 8540 6634"/>
                                <a:gd name="T17" fmla="*/ T16 w 1915"/>
                                <a:gd name="T18" fmla="+- 0 1954 1616"/>
                                <a:gd name="T19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906" y="338"/>
                                  </a:moveTo>
                                  <a:lnTo>
                                    <a:pt x="1903" y="338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904" y="347"/>
                                  </a:lnTo>
                                  <a:lnTo>
                                    <a:pt x="190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29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6636 6634"/>
                                <a:gd name="T1" fmla="*/ T0 w 1915"/>
                                <a:gd name="T2" fmla="+- 0 1616 1616"/>
                                <a:gd name="T3" fmla="*/ 1616 h 372"/>
                                <a:gd name="T4" fmla="+- 0 6634 6634"/>
                                <a:gd name="T5" fmla="*/ T4 w 1915"/>
                                <a:gd name="T6" fmla="+- 0 1626 1616"/>
                                <a:gd name="T7" fmla="*/ 1626 h 372"/>
                                <a:gd name="T8" fmla="+- 0 8520 6634"/>
                                <a:gd name="T9" fmla="*/ T8 w 1915"/>
                                <a:gd name="T10" fmla="+- 0 1961 1616"/>
                                <a:gd name="T11" fmla="*/ 1961 h 372"/>
                                <a:gd name="T12" fmla="+- 0 8529 6634"/>
                                <a:gd name="T13" fmla="*/ T12 w 1915"/>
                                <a:gd name="T14" fmla="+- 0 1957 1616"/>
                                <a:gd name="T15" fmla="*/ 1957 h 372"/>
                                <a:gd name="T16" fmla="+- 0 8522 6634"/>
                                <a:gd name="T17" fmla="*/ T16 w 1915"/>
                                <a:gd name="T18" fmla="+- 0 1951 1616"/>
                                <a:gd name="T19" fmla="*/ 1951 h 372"/>
                                <a:gd name="T20" fmla="+- 0 6636 6634"/>
                                <a:gd name="T21" fmla="*/ T20 w 1915"/>
                                <a:gd name="T22" fmla="+- 0 1616 1616"/>
                                <a:gd name="T23" fmla="*/ 16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886" y="345"/>
                                  </a:lnTo>
                                  <a:lnTo>
                                    <a:pt x="1895" y="341"/>
                                  </a:lnTo>
                                  <a:lnTo>
                                    <a:pt x="1888" y="33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0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2 6634"/>
                                <a:gd name="T1" fmla="*/ T0 w 1915"/>
                                <a:gd name="T2" fmla="+- 0 1951 1616"/>
                                <a:gd name="T3" fmla="*/ 1951 h 372"/>
                                <a:gd name="T4" fmla="+- 0 8529 6634"/>
                                <a:gd name="T5" fmla="*/ T4 w 1915"/>
                                <a:gd name="T6" fmla="+- 0 1957 1616"/>
                                <a:gd name="T7" fmla="*/ 1957 h 372"/>
                                <a:gd name="T8" fmla="+- 0 8537 6634"/>
                                <a:gd name="T9" fmla="*/ T8 w 1915"/>
                                <a:gd name="T10" fmla="+- 0 1954 1616"/>
                                <a:gd name="T11" fmla="*/ 1954 h 372"/>
                                <a:gd name="T12" fmla="+- 0 8540 6634"/>
                                <a:gd name="T13" fmla="*/ T12 w 1915"/>
                                <a:gd name="T14" fmla="+- 0 1954 1616"/>
                                <a:gd name="T15" fmla="*/ 1954 h 372"/>
                                <a:gd name="T16" fmla="+- 0 8540 6634"/>
                                <a:gd name="T17" fmla="*/ T16 w 1915"/>
                                <a:gd name="T18" fmla="+- 0 1954 1616"/>
                                <a:gd name="T19" fmla="*/ 1954 h 372"/>
                                <a:gd name="T20" fmla="+- 0 8522 6634"/>
                                <a:gd name="T21" fmla="*/ T20 w 1915"/>
                                <a:gd name="T22" fmla="+- 0 1951 1616"/>
                                <a:gd name="T23" fmla="*/ 195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88" y="335"/>
                                  </a:moveTo>
                                  <a:lnTo>
                                    <a:pt x="1895" y="341"/>
                                  </a:lnTo>
                                  <a:lnTo>
                                    <a:pt x="1903" y="338"/>
                                  </a:lnTo>
                                  <a:lnTo>
                                    <a:pt x="1906" y="338"/>
                                  </a:lnTo>
                                  <a:lnTo>
                                    <a:pt x="1888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"/>
                        <wpg:cNvGrpSpPr>
                          <a:grpSpLocks/>
                        </wpg:cNvGrpSpPr>
                        <wpg:grpSpPr bwMode="auto">
                          <a:xfrm>
                            <a:off x="3261" y="1961"/>
                            <a:ext cx="2891" cy="2730"/>
                            <a:chOff x="3261" y="1961"/>
                            <a:chExt cx="2891" cy="2730"/>
                          </a:xfrm>
                        </wpg:grpSpPr>
                        <wps:wsp>
                          <wps:cNvPr id="19" name="Freeform 132"/>
                          <wps:cNvSpPr>
                            <a:spLocks/>
                          </wps:cNvSpPr>
                          <wps:spPr bwMode="auto">
                            <a:xfrm>
                              <a:off x="3261" y="1961"/>
                              <a:ext cx="2891" cy="2730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2891"/>
                                <a:gd name="T2" fmla="+- 0 2416 1961"/>
                                <a:gd name="T3" fmla="*/ 2416 h 2730"/>
                                <a:gd name="T4" fmla="+- 0 3267 3261"/>
                                <a:gd name="T5" fmla="*/ T4 w 2891"/>
                                <a:gd name="T6" fmla="+- 0 2342 1961"/>
                                <a:gd name="T7" fmla="*/ 2342 h 2730"/>
                                <a:gd name="T8" fmla="+- 0 3284 3261"/>
                                <a:gd name="T9" fmla="*/ T8 w 2891"/>
                                <a:gd name="T10" fmla="+- 0 2272 1961"/>
                                <a:gd name="T11" fmla="*/ 2272 h 2730"/>
                                <a:gd name="T12" fmla="+- 0 3312 3261"/>
                                <a:gd name="T13" fmla="*/ T12 w 2891"/>
                                <a:gd name="T14" fmla="+- 0 2207 1961"/>
                                <a:gd name="T15" fmla="*/ 2207 h 2730"/>
                                <a:gd name="T16" fmla="+- 0 3349 3261"/>
                                <a:gd name="T17" fmla="*/ T16 w 2891"/>
                                <a:gd name="T18" fmla="+- 0 2147 1961"/>
                                <a:gd name="T19" fmla="*/ 2147 h 2730"/>
                                <a:gd name="T20" fmla="+- 0 3395 3261"/>
                                <a:gd name="T21" fmla="*/ T20 w 2891"/>
                                <a:gd name="T22" fmla="+- 0 2094 1961"/>
                                <a:gd name="T23" fmla="*/ 2094 h 2730"/>
                                <a:gd name="T24" fmla="+- 0 3448 3261"/>
                                <a:gd name="T25" fmla="*/ T24 w 2891"/>
                                <a:gd name="T26" fmla="+- 0 2048 1961"/>
                                <a:gd name="T27" fmla="*/ 2048 h 2730"/>
                                <a:gd name="T28" fmla="+- 0 3508 3261"/>
                                <a:gd name="T29" fmla="*/ T28 w 2891"/>
                                <a:gd name="T30" fmla="+- 0 2011 1961"/>
                                <a:gd name="T31" fmla="*/ 2011 h 2730"/>
                                <a:gd name="T32" fmla="+- 0 3573 3261"/>
                                <a:gd name="T33" fmla="*/ T32 w 2891"/>
                                <a:gd name="T34" fmla="+- 0 1984 1961"/>
                                <a:gd name="T35" fmla="*/ 1984 h 2730"/>
                                <a:gd name="T36" fmla="+- 0 3643 3261"/>
                                <a:gd name="T37" fmla="*/ T36 w 2891"/>
                                <a:gd name="T38" fmla="+- 0 1967 1961"/>
                                <a:gd name="T39" fmla="*/ 1967 h 2730"/>
                                <a:gd name="T40" fmla="+- 0 3717 3261"/>
                                <a:gd name="T41" fmla="*/ T40 w 2891"/>
                                <a:gd name="T42" fmla="+- 0 1961 1961"/>
                                <a:gd name="T43" fmla="*/ 1961 h 2730"/>
                                <a:gd name="T44" fmla="+- 0 5697 3261"/>
                                <a:gd name="T45" fmla="*/ T44 w 2891"/>
                                <a:gd name="T46" fmla="+- 0 1961 1961"/>
                                <a:gd name="T47" fmla="*/ 1961 h 2730"/>
                                <a:gd name="T48" fmla="+- 0 5734 3261"/>
                                <a:gd name="T49" fmla="*/ T48 w 2891"/>
                                <a:gd name="T50" fmla="+- 0 1962 1961"/>
                                <a:gd name="T51" fmla="*/ 1962 h 2730"/>
                                <a:gd name="T52" fmla="+- 0 5771 3261"/>
                                <a:gd name="T53" fmla="*/ T52 w 2891"/>
                                <a:gd name="T54" fmla="+- 0 1967 1961"/>
                                <a:gd name="T55" fmla="*/ 1967 h 2730"/>
                                <a:gd name="T56" fmla="+- 0 5841 3261"/>
                                <a:gd name="T57" fmla="*/ T56 w 2891"/>
                                <a:gd name="T58" fmla="+- 0 1984 1961"/>
                                <a:gd name="T59" fmla="*/ 1984 h 2730"/>
                                <a:gd name="T60" fmla="+- 0 5906 3261"/>
                                <a:gd name="T61" fmla="*/ T60 w 2891"/>
                                <a:gd name="T62" fmla="+- 0 2011 1961"/>
                                <a:gd name="T63" fmla="*/ 2011 h 2730"/>
                                <a:gd name="T64" fmla="+- 0 5966 3261"/>
                                <a:gd name="T65" fmla="*/ T64 w 2891"/>
                                <a:gd name="T66" fmla="+- 0 2048 1961"/>
                                <a:gd name="T67" fmla="*/ 2048 h 2730"/>
                                <a:gd name="T68" fmla="+- 0 6019 3261"/>
                                <a:gd name="T69" fmla="*/ T68 w 2891"/>
                                <a:gd name="T70" fmla="+- 0 2094 1961"/>
                                <a:gd name="T71" fmla="*/ 2094 h 2730"/>
                                <a:gd name="T72" fmla="+- 0 6064 3261"/>
                                <a:gd name="T73" fmla="*/ T72 w 2891"/>
                                <a:gd name="T74" fmla="+- 0 2147 1961"/>
                                <a:gd name="T75" fmla="*/ 2147 h 2730"/>
                                <a:gd name="T76" fmla="+- 0 6102 3261"/>
                                <a:gd name="T77" fmla="*/ T76 w 2891"/>
                                <a:gd name="T78" fmla="+- 0 2207 1961"/>
                                <a:gd name="T79" fmla="*/ 2207 h 2730"/>
                                <a:gd name="T80" fmla="+- 0 6129 3261"/>
                                <a:gd name="T81" fmla="*/ T80 w 2891"/>
                                <a:gd name="T82" fmla="+- 0 2272 1961"/>
                                <a:gd name="T83" fmla="*/ 2272 h 2730"/>
                                <a:gd name="T84" fmla="+- 0 6146 3261"/>
                                <a:gd name="T85" fmla="*/ T84 w 2891"/>
                                <a:gd name="T86" fmla="+- 0 2342 1961"/>
                                <a:gd name="T87" fmla="*/ 2342 h 2730"/>
                                <a:gd name="T88" fmla="+- 0 6152 3261"/>
                                <a:gd name="T89" fmla="*/ T88 w 2891"/>
                                <a:gd name="T90" fmla="+- 0 2416 1961"/>
                                <a:gd name="T91" fmla="*/ 2416 h 2730"/>
                                <a:gd name="T92" fmla="+- 0 6152 3261"/>
                                <a:gd name="T93" fmla="*/ T92 w 2891"/>
                                <a:gd name="T94" fmla="+- 0 4236 1961"/>
                                <a:gd name="T95" fmla="*/ 4236 h 2730"/>
                                <a:gd name="T96" fmla="+- 0 6151 3261"/>
                                <a:gd name="T97" fmla="*/ T96 w 2891"/>
                                <a:gd name="T98" fmla="+- 0 4273 1961"/>
                                <a:gd name="T99" fmla="*/ 4273 h 2730"/>
                                <a:gd name="T100" fmla="+- 0 6146 3261"/>
                                <a:gd name="T101" fmla="*/ T100 w 2891"/>
                                <a:gd name="T102" fmla="+- 0 4310 1961"/>
                                <a:gd name="T103" fmla="*/ 4310 h 2730"/>
                                <a:gd name="T104" fmla="+- 0 6129 3261"/>
                                <a:gd name="T105" fmla="*/ T104 w 2891"/>
                                <a:gd name="T106" fmla="+- 0 4380 1961"/>
                                <a:gd name="T107" fmla="*/ 4380 h 2730"/>
                                <a:gd name="T108" fmla="+- 0 6102 3261"/>
                                <a:gd name="T109" fmla="*/ T108 w 2891"/>
                                <a:gd name="T110" fmla="+- 0 4445 1961"/>
                                <a:gd name="T111" fmla="*/ 4445 h 2730"/>
                                <a:gd name="T112" fmla="+- 0 6064 3261"/>
                                <a:gd name="T113" fmla="*/ T112 w 2891"/>
                                <a:gd name="T114" fmla="+- 0 4505 1961"/>
                                <a:gd name="T115" fmla="*/ 4505 h 2730"/>
                                <a:gd name="T116" fmla="+- 0 6019 3261"/>
                                <a:gd name="T117" fmla="*/ T116 w 2891"/>
                                <a:gd name="T118" fmla="+- 0 4558 1961"/>
                                <a:gd name="T119" fmla="*/ 4558 h 2730"/>
                                <a:gd name="T120" fmla="+- 0 5966 3261"/>
                                <a:gd name="T121" fmla="*/ T120 w 2891"/>
                                <a:gd name="T122" fmla="+- 0 4603 1961"/>
                                <a:gd name="T123" fmla="*/ 4603 h 2730"/>
                                <a:gd name="T124" fmla="+- 0 5906 3261"/>
                                <a:gd name="T125" fmla="*/ T124 w 2891"/>
                                <a:gd name="T126" fmla="+- 0 4640 1961"/>
                                <a:gd name="T127" fmla="*/ 4640 h 2730"/>
                                <a:gd name="T128" fmla="+- 0 5841 3261"/>
                                <a:gd name="T129" fmla="*/ T128 w 2891"/>
                                <a:gd name="T130" fmla="+- 0 4668 1961"/>
                                <a:gd name="T131" fmla="*/ 4668 h 2730"/>
                                <a:gd name="T132" fmla="+- 0 5771 3261"/>
                                <a:gd name="T133" fmla="*/ T132 w 2891"/>
                                <a:gd name="T134" fmla="+- 0 4685 1961"/>
                                <a:gd name="T135" fmla="*/ 4685 h 2730"/>
                                <a:gd name="T136" fmla="+- 0 5697 3261"/>
                                <a:gd name="T137" fmla="*/ T136 w 2891"/>
                                <a:gd name="T138" fmla="+- 0 4691 1961"/>
                                <a:gd name="T139" fmla="*/ 4691 h 2730"/>
                                <a:gd name="T140" fmla="+- 0 3717 3261"/>
                                <a:gd name="T141" fmla="*/ T140 w 2891"/>
                                <a:gd name="T142" fmla="+- 0 4691 1961"/>
                                <a:gd name="T143" fmla="*/ 4691 h 2730"/>
                                <a:gd name="T144" fmla="+- 0 3680 3261"/>
                                <a:gd name="T145" fmla="*/ T144 w 2891"/>
                                <a:gd name="T146" fmla="+- 0 4689 1961"/>
                                <a:gd name="T147" fmla="*/ 4689 h 2730"/>
                                <a:gd name="T148" fmla="+- 0 3643 3261"/>
                                <a:gd name="T149" fmla="*/ T148 w 2891"/>
                                <a:gd name="T150" fmla="+- 0 4685 1961"/>
                                <a:gd name="T151" fmla="*/ 4685 h 2730"/>
                                <a:gd name="T152" fmla="+- 0 3573 3261"/>
                                <a:gd name="T153" fmla="*/ T152 w 2891"/>
                                <a:gd name="T154" fmla="+- 0 4668 1961"/>
                                <a:gd name="T155" fmla="*/ 4668 h 2730"/>
                                <a:gd name="T156" fmla="+- 0 3508 3261"/>
                                <a:gd name="T157" fmla="*/ T156 w 2891"/>
                                <a:gd name="T158" fmla="+- 0 4640 1961"/>
                                <a:gd name="T159" fmla="*/ 4640 h 2730"/>
                                <a:gd name="T160" fmla="+- 0 3448 3261"/>
                                <a:gd name="T161" fmla="*/ T160 w 2891"/>
                                <a:gd name="T162" fmla="+- 0 4603 1961"/>
                                <a:gd name="T163" fmla="*/ 4603 h 2730"/>
                                <a:gd name="T164" fmla="+- 0 3395 3261"/>
                                <a:gd name="T165" fmla="*/ T164 w 2891"/>
                                <a:gd name="T166" fmla="+- 0 4558 1961"/>
                                <a:gd name="T167" fmla="*/ 4558 h 2730"/>
                                <a:gd name="T168" fmla="+- 0 3349 3261"/>
                                <a:gd name="T169" fmla="*/ T168 w 2891"/>
                                <a:gd name="T170" fmla="+- 0 4505 1961"/>
                                <a:gd name="T171" fmla="*/ 4505 h 2730"/>
                                <a:gd name="T172" fmla="+- 0 3312 3261"/>
                                <a:gd name="T173" fmla="*/ T172 w 2891"/>
                                <a:gd name="T174" fmla="+- 0 4445 1961"/>
                                <a:gd name="T175" fmla="*/ 4445 h 2730"/>
                                <a:gd name="T176" fmla="+- 0 3284 3261"/>
                                <a:gd name="T177" fmla="*/ T176 w 2891"/>
                                <a:gd name="T178" fmla="+- 0 4380 1961"/>
                                <a:gd name="T179" fmla="*/ 4380 h 2730"/>
                                <a:gd name="T180" fmla="+- 0 3267 3261"/>
                                <a:gd name="T181" fmla="*/ T180 w 2891"/>
                                <a:gd name="T182" fmla="+- 0 4310 1961"/>
                                <a:gd name="T183" fmla="*/ 4310 h 2730"/>
                                <a:gd name="T184" fmla="+- 0 3261 3261"/>
                                <a:gd name="T185" fmla="*/ T184 w 2891"/>
                                <a:gd name="T186" fmla="+- 0 4236 1961"/>
                                <a:gd name="T187" fmla="*/ 4236 h 2730"/>
                                <a:gd name="T188" fmla="+- 0 3261 3261"/>
                                <a:gd name="T189" fmla="*/ T188 w 2891"/>
                                <a:gd name="T190" fmla="+- 0 2416 1961"/>
                                <a:gd name="T191" fmla="*/ 2416 h 2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891" h="2730">
                                  <a:moveTo>
                                    <a:pt x="0" y="455"/>
                                  </a:moveTo>
                                  <a:lnTo>
                                    <a:pt x="6" y="381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51" y="24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87" y="87"/>
                                  </a:lnTo>
                                  <a:lnTo>
                                    <a:pt x="247" y="50"/>
                                  </a:lnTo>
                                  <a:lnTo>
                                    <a:pt x="312" y="23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2436" y="0"/>
                                  </a:lnTo>
                                  <a:lnTo>
                                    <a:pt x="2473" y="1"/>
                                  </a:lnTo>
                                  <a:lnTo>
                                    <a:pt x="2510" y="6"/>
                                  </a:lnTo>
                                  <a:lnTo>
                                    <a:pt x="2580" y="23"/>
                                  </a:lnTo>
                                  <a:lnTo>
                                    <a:pt x="2645" y="50"/>
                                  </a:lnTo>
                                  <a:lnTo>
                                    <a:pt x="2705" y="87"/>
                                  </a:lnTo>
                                  <a:lnTo>
                                    <a:pt x="2758" y="133"/>
                                  </a:lnTo>
                                  <a:lnTo>
                                    <a:pt x="2803" y="186"/>
                                  </a:lnTo>
                                  <a:lnTo>
                                    <a:pt x="2841" y="246"/>
                                  </a:lnTo>
                                  <a:lnTo>
                                    <a:pt x="2868" y="311"/>
                                  </a:lnTo>
                                  <a:lnTo>
                                    <a:pt x="2885" y="381"/>
                                  </a:lnTo>
                                  <a:lnTo>
                                    <a:pt x="2891" y="455"/>
                                  </a:lnTo>
                                  <a:lnTo>
                                    <a:pt x="2891" y="2275"/>
                                  </a:lnTo>
                                  <a:lnTo>
                                    <a:pt x="2890" y="2312"/>
                                  </a:lnTo>
                                  <a:lnTo>
                                    <a:pt x="2885" y="2349"/>
                                  </a:lnTo>
                                  <a:lnTo>
                                    <a:pt x="2868" y="2419"/>
                                  </a:lnTo>
                                  <a:lnTo>
                                    <a:pt x="2841" y="2484"/>
                                  </a:lnTo>
                                  <a:lnTo>
                                    <a:pt x="2803" y="2544"/>
                                  </a:lnTo>
                                  <a:lnTo>
                                    <a:pt x="2758" y="2597"/>
                                  </a:lnTo>
                                  <a:lnTo>
                                    <a:pt x="2705" y="2642"/>
                                  </a:lnTo>
                                  <a:lnTo>
                                    <a:pt x="2645" y="2679"/>
                                  </a:lnTo>
                                  <a:lnTo>
                                    <a:pt x="2580" y="2707"/>
                                  </a:lnTo>
                                  <a:lnTo>
                                    <a:pt x="2510" y="2724"/>
                                  </a:lnTo>
                                  <a:lnTo>
                                    <a:pt x="2436" y="2730"/>
                                  </a:lnTo>
                                  <a:lnTo>
                                    <a:pt x="456" y="2730"/>
                                  </a:lnTo>
                                  <a:lnTo>
                                    <a:pt x="419" y="2728"/>
                                  </a:lnTo>
                                  <a:lnTo>
                                    <a:pt x="382" y="2724"/>
                                  </a:lnTo>
                                  <a:lnTo>
                                    <a:pt x="312" y="2707"/>
                                  </a:lnTo>
                                  <a:lnTo>
                                    <a:pt x="247" y="2679"/>
                                  </a:lnTo>
                                  <a:lnTo>
                                    <a:pt x="187" y="2642"/>
                                  </a:lnTo>
                                  <a:lnTo>
                                    <a:pt x="134" y="2597"/>
                                  </a:lnTo>
                                  <a:lnTo>
                                    <a:pt x="88" y="2544"/>
                                  </a:lnTo>
                                  <a:lnTo>
                                    <a:pt x="51" y="2484"/>
                                  </a:lnTo>
                                  <a:lnTo>
                                    <a:pt x="23" y="2419"/>
                                  </a:lnTo>
                                  <a:lnTo>
                                    <a:pt x="6" y="2349"/>
                                  </a:lnTo>
                                  <a:lnTo>
                                    <a:pt x="0" y="2275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3"/>
                        <wpg:cNvGrpSpPr>
                          <a:grpSpLocks/>
                        </wpg:cNvGrpSpPr>
                        <wpg:grpSpPr bwMode="auto">
                          <a:xfrm>
                            <a:off x="4707" y="1616"/>
                            <a:ext cx="1928" cy="372"/>
                            <a:chOff x="4707" y="1616"/>
                            <a:chExt cx="1928" cy="372"/>
                          </a:xfrm>
                        </wpg:grpSpPr>
                        <wps:wsp>
                          <wps:cNvPr id="21" name="Freeform 134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69 4707"/>
                                <a:gd name="T1" fmla="*/ T0 w 1928"/>
                                <a:gd name="T2" fmla="+- 0 1909 1616"/>
                                <a:gd name="T3" fmla="*/ 1909 h 372"/>
                                <a:gd name="T4" fmla="+- 0 4767 4707"/>
                                <a:gd name="T5" fmla="*/ T4 w 1928"/>
                                <a:gd name="T6" fmla="+- 0 1910 1616"/>
                                <a:gd name="T7" fmla="*/ 1910 h 372"/>
                                <a:gd name="T8" fmla="+- 0 4707 4707"/>
                                <a:gd name="T9" fmla="*/ T8 w 1928"/>
                                <a:gd name="T10" fmla="+- 0 1961 1616"/>
                                <a:gd name="T11" fmla="*/ 1961 h 372"/>
                                <a:gd name="T12" fmla="+- 0 4781 4707"/>
                                <a:gd name="T13" fmla="*/ T12 w 1928"/>
                                <a:gd name="T14" fmla="+- 0 1988 1616"/>
                                <a:gd name="T15" fmla="*/ 1988 h 372"/>
                                <a:gd name="T16" fmla="+- 0 4783 4707"/>
                                <a:gd name="T17" fmla="*/ T16 w 1928"/>
                                <a:gd name="T18" fmla="+- 0 1988 1616"/>
                                <a:gd name="T19" fmla="*/ 1988 h 372"/>
                                <a:gd name="T20" fmla="+- 0 4786 4707"/>
                                <a:gd name="T21" fmla="*/ T20 w 1928"/>
                                <a:gd name="T22" fmla="+- 0 1987 1616"/>
                                <a:gd name="T23" fmla="*/ 1987 h 372"/>
                                <a:gd name="T24" fmla="+- 0 4788 4707"/>
                                <a:gd name="T25" fmla="*/ T24 w 1928"/>
                                <a:gd name="T26" fmla="+- 0 1982 1616"/>
                                <a:gd name="T27" fmla="*/ 1982 h 372"/>
                                <a:gd name="T28" fmla="+- 0 4787 4707"/>
                                <a:gd name="T29" fmla="*/ T28 w 1928"/>
                                <a:gd name="T30" fmla="+- 0 1979 1616"/>
                                <a:gd name="T31" fmla="*/ 1979 h 372"/>
                                <a:gd name="T32" fmla="+- 0 4784 4707"/>
                                <a:gd name="T33" fmla="*/ T32 w 1928"/>
                                <a:gd name="T34" fmla="+- 0 1978 1616"/>
                                <a:gd name="T35" fmla="*/ 1978 h 372"/>
                                <a:gd name="T36" fmla="+- 0 4745 4707"/>
                                <a:gd name="T37" fmla="*/ T36 w 1928"/>
                                <a:gd name="T38" fmla="+- 0 1964 1616"/>
                                <a:gd name="T39" fmla="*/ 1964 h 372"/>
                                <a:gd name="T40" fmla="+- 0 4718 4707"/>
                                <a:gd name="T41" fmla="*/ T40 w 1928"/>
                                <a:gd name="T42" fmla="+- 0 1964 1616"/>
                                <a:gd name="T43" fmla="*/ 1964 h 372"/>
                                <a:gd name="T44" fmla="+- 0 4716 4707"/>
                                <a:gd name="T45" fmla="*/ T44 w 1928"/>
                                <a:gd name="T46" fmla="+- 0 1954 1616"/>
                                <a:gd name="T47" fmla="*/ 1954 h 372"/>
                                <a:gd name="T48" fmla="+- 0 4735 4707"/>
                                <a:gd name="T49" fmla="*/ T48 w 1928"/>
                                <a:gd name="T50" fmla="+- 0 1951 1616"/>
                                <a:gd name="T51" fmla="*/ 1951 h 372"/>
                                <a:gd name="T52" fmla="+- 0 4776 4707"/>
                                <a:gd name="T53" fmla="*/ T52 w 1928"/>
                                <a:gd name="T54" fmla="+- 0 1916 1616"/>
                                <a:gd name="T55" fmla="*/ 1916 h 372"/>
                                <a:gd name="T56" fmla="+- 0 4776 4707"/>
                                <a:gd name="T57" fmla="*/ T56 w 1928"/>
                                <a:gd name="T58" fmla="+- 0 1913 1616"/>
                                <a:gd name="T59" fmla="*/ 1913 h 372"/>
                                <a:gd name="T60" fmla="+- 0 4774 4707"/>
                                <a:gd name="T61" fmla="*/ T60 w 1928"/>
                                <a:gd name="T62" fmla="+- 0 1911 1616"/>
                                <a:gd name="T63" fmla="*/ 1911 h 372"/>
                                <a:gd name="T64" fmla="+- 0 4772 4707"/>
                                <a:gd name="T65" fmla="*/ T64 w 1928"/>
                                <a:gd name="T66" fmla="+- 0 1909 1616"/>
                                <a:gd name="T67" fmla="*/ 1909 h 372"/>
                                <a:gd name="T68" fmla="+- 0 4769 4707"/>
                                <a:gd name="T69" fmla="*/ T68 w 1928"/>
                                <a:gd name="T70" fmla="+- 0 1909 1616"/>
                                <a:gd name="T71" fmla="*/ 190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62" y="293"/>
                                  </a:moveTo>
                                  <a:lnTo>
                                    <a:pt x="60" y="294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74" y="372"/>
                                  </a:lnTo>
                                  <a:lnTo>
                                    <a:pt x="76" y="372"/>
                                  </a:lnTo>
                                  <a:lnTo>
                                    <a:pt x="79" y="371"/>
                                  </a:lnTo>
                                  <a:lnTo>
                                    <a:pt x="81" y="36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7" y="362"/>
                                  </a:lnTo>
                                  <a:lnTo>
                                    <a:pt x="38" y="348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9" y="338"/>
                                  </a:lnTo>
                                  <a:lnTo>
                                    <a:pt x="28" y="335"/>
                                  </a:lnTo>
                                  <a:lnTo>
                                    <a:pt x="69" y="300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67" y="295"/>
                                  </a:lnTo>
                                  <a:lnTo>
                                    <a:pt x="65" y="293"/>
                                  </a:lnTo>
                                  <a:lnTo>
                                    <a:pt x="62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35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5 4707"/>
                                <a:gd name="T1" fmla="*/ T0 w 1928"/>
                                <a:gd name="T2" fmla="+- 0 1951 1616"/>
                                <a:gd name="T3" fmla="*/ 1951 h 372"/>
                                <a:gd name="T4" fmla="+- 0 4716 4707"/>
                                <a:gd name="T5" fmla="*/ T4 w 1928"/>
                                <a:gd name="T6" fmla="+- 0 1954 1616"/>
                                <a:gd name="T7" fmla="*/ 1954 h 372"/>
                                <a:gd name="T8" fmla="+- 0 4718 4707"/>
                                <a:gd name="T9" fmla="*/ T8 w 1928"/>
                                <a:gd name="T10" fmla="+- 0 1964 1616"/>
                                <a:gd name="T11" fmla="*/ 1964 h 372"/>
                                <a:gd name="T12" fmla="+- 0 4725 4707"/>
                                <a:gd name="T13" fmla="*/ T12 w 1928"/>
                                <a:gd name="T14" fmla="+- 0 1963 1616"/>
                                <a:gd name="T15" fmla="*/ 1963 h 372"/>
                                <a:gd name="T16" fmla="+- 0 4720 4707"/>
                                <a:gd name="T17" fmla="*/ T16 w 1928"/>
                                <a:gd name="T18" fmla="+- 0 1963 1616"/>
                                <a:gd name="T19" fmla="*/ 1963 h 372"/>
                                <a:gd name="T20" fmla="+- 0 4719 4707"/>
                                <a:gd name="T21" fmla="*/ T20 w 1928"/>
                                <a:gd name="T22" fmla="+- 0 1954 1616"/>
                                <a:gd name="T23" fmla="*/ 1954 h 372"/>
                                <a:gd name="T24" fmla="+- 0 4730 4707"/>
                                <a:gd name="T25" fmla="*/ T24 w 1928"/>
                                <a:gd name="T26" fmla="+- 0 1954 1616"/>
                                <a:gd name="T27" fmla="*/ 1954 h 372"/>
                                <a:gd name="T28" fmla="+- 0 4735 4707"/>
                                <a:gd name="T29" fmla="*/ T28 w 1928"/>
                                <a:gd name="T30" fmla="+- 0 1951 1616"/>
                                <a:gd name="T31" fmla="*/ 195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8" y="335"/>
                                  </a:moveTo>
                                  <a:lnTo>
                                    <a:pt x="9" y="338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18" y="347"/>
                                  </a:lnTo>
                                  <a:lnTo>
                                    <a:pt x="13" y="347"/>
                                  </a:lnTo>
                                  <a:lnTo>
                                    <a:pt x="12" y="338"/>
                                  </a:lnTo>
                                  <a:lnTo>
                                    <a:pt x="23" y="338"/>
                                  </a:lnTo>
                                  <a:lnTo>
                                    <a:pt x="28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36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6 4707"/>
                                <a:gd name="T1" fmla="*/ T0 w 1928"/>
                                <a:gd name="T2" fmla="+- 0 1961 1616"/>
                                <a:gd name="T3" fmla="*/ 1961 h 372"/>
                                <a:gd name="T4" fmla="+- 0 4718 4707"/>
                                <a:gd name="T5" fmla="*/ T4 w 1928"/>
                                <a:gd name="T6" fmla="+- 0 1964 1616"/>
                                <a:gd name="T7" fmla="*/ 1964 h 372"/>
                                <a:gd name="T8" fmla="+- 0 4745 4707"/>
                                <a:gd name="T9" fmla="*/ T8 w 1928"/>
                                <a:gd name="T10" fmla="+- 0 1964 1616"/>
                                <a:gd name="T11" fmla="*/ 1964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9" y="345"/>
                                  </a:moveTo>
                                  <a:lnTo>
                                    <a:pt x="11" y="348"/>
                                  </a:lnTo>
                                  <a:lnTo>
                                    <a:pt x="38" y="348"/>
                                  </a:lnTo>
                                  <a:lnTo>
                                    <a:pt x="29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7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19 4707"/>
                                <a:gd name="T1" fmla="*/ T0 w 1928"/>
                                <a:gd name="T2" fmla="+- 0 1954 1616"/>
                                <a:gd name="T3" fmla="*/ 1954 h 372"/>
                                <a:gd name="T4" fmla="+- 0 4720 4707"/>
                                <a:gd name="T5" fmla="*/ T4 w 1928"/>
                                <a:gd name="T6" fmla="+- 0 1963 1616"/>
                                <a:gd name="T7" fmla="*/ 1963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19 4707"/>
                                <a:gd name="T13" fmla="*/ T12 w 1928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12" y="338"/>
                                  </a:moveTo>
                                  <a:lnTo>
                                    <a:pt x="13" y="347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12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38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27 4707"/>
                                <a:gd name="T1" fmla="*/ T0 w 1928"/>
                                <a:gd name="T2" fmla="+- 0 1957 1616"/>
                                <a:gd name="T3" fmla="*/ 1957 h 372"/>
                                <a:gd name="T4" fmla="+- 0 4720 4707"/>
                                <a:gd name="T5" fmla="*/ T4 w 1928"/>
                                <a:gd name="T6" fmla="+- 0 1963 1616"/>
                                <a:gd name="T7" fmla="*/ 1963 h 372"/>
                                <a:gd name="T8" fmla="+- 0 4725 4707"/>
                                <a:gd name="T9" fmla="*/ T8 w 1928"/>
                                <a:gd name="T10" fmla="+- 0 1963 1616"/>
                                <a:gd name="T11" fmla="*/ 1963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  <a:gd name="T16" fmla="+- 0 4727 4707"/>
                                <a:gd name="T17" fmla="*/ T16 w 1928"/>
                                <a:gd name="T18" fmla="+- 0 1957 1616"/>
                                <a:gd name="T19" fmla="*/ 195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0" y="341"/>
                                  </a:moveTo>
                                  <a:lnTo>
                                    <a:pt x="13" y="347"/>
                                  </a:lnTo>
                                  <a:lnTo>
                                    <a:pt x="18" y="347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39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6634 4707"/>
                                <a:gd name="T1" fmla="*/ T0 w 1928"/>
                                <a:gd name="T2" fmla="+- 0 1616 1616"/>
                                <a:gd name="T3" fmla="*/ 1616 h 372"/>
                                <a:gd name="T4" fmla="+- 0 4735 4707"/>
                                <a:gd name="T5" fmla="*/ T4 w 1928"/>
                                <a:gd name="T6" fmla="+- 0 1951 1616"/>
                                <a:gd name="T7" fmla="*/ 1951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  <a:gd name="T16" fmla="+- 0 6636 4707"/>
                                <a:gd name="T17" fmla="*/ T16 w 1928"/>
                                <a:gd name="T18" fmla="+- 0 1626 1616"/>
                                <a:gd name="T19" fmla="*/ 1626 h 372"/>
                                <a:gd name="T20" fmla="+- 0 6634 4707"/>
                                <a:gd name="T21" fmla="*/ T20 w 1928"/>
                                <a:gd name="T22" fmla="+- 0 1616 1616"/>
                                <a:gd name="T23" fmla="*/ 16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1927" y="0"/>
                                  </a:moveTo>
                                  <a:lnTo>
                                    <a:pt x="28" y="335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1929" y="10"/>
                                  </a:lnTo>
                                  <a:lnTo>
                                    <a:pt x="19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40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0 4707"/>
                                <a:gd name="T1" fmla="*/ T0 w 1928"/>
                                <a:gd name="T2" fmla="+- 0 1954 1616"/>
                                <a:gd name="T3" fmla="*/ 1954 h 372"/>
                                <a:gd name="T4" fmla="+- 0 4719 4707"/>
                                <a:gd name="T5" fmla="*/ T4 w 1928"/>
                                <a:gd name="T6" fmla="+- 0 1954 1616"/>
                                <a:gd name="T7" fmla="*/ 1954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30 4707"/>
                                <a:gd name="T13" fmla="*/ T12 w 1928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3" y="338"/>
                                  </a:moveTo>
                                  <a:lnTo>
                                    <a:pt x="12" y="338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1"/>
                        <wpg:cNvGrpSpPr>
                          <a:grpSpLocks/>
                        </wpg:cNvGrpSpPr>
                        <wpg:grpSpPr bwMode="auto">
                          <a:xfrm>
                            <a:off x="4225" y="5244"/>
                            <a:ext cx="4649" cy="563"/>
                            <a:chOff x="4225" y="5244"/>
                            <a:chExt cx="4649" cy="563"/>
                          </a:xfrm>
                        </wpg:grpSpPr>
                        <wps:wsp>
                          <wps:cNvPr id="29" name="Freeform 142"/>
                          <wps:cNvSpPr>
                            <a:spLocks/>
                          </wps:cNvSpPr>
                          <wps:spPr bwMode="auto">
                            <a:xfrm>
                              <a:off x="4225" y="5244"/>
                              <a:ext cx="4649" cy="563"/>
                            </a:xfrm>
                            <a:custGeom>
                              <a:avLst/>
                              <a:gdLst>
                                <a:gd name="T0" fmla="+- 0 4225 4225"/>
                                <a:gd name="T1" fmla="*/ T0 w 4649"/>
                                <a:gd name="T2" fmla="+- 0 5338 5244"/>
                                <a:gd name="T3" fmla="*/ 5338 h 563"/>
                                <a:gd name="T4" fmla="+- 0 4248 4225"/>
                                <a:gd name="T5" fmla="*/ T4 w 4649"/>
                                <a:gd name="T6" fmla="+- 0 5276 5244"/>
                                <a:gd name="T7" fmla="*/ 5276 h 563"/>
                                <a:gd name="T8" fmla="+- 0 4304 4225"/>
                                <a:gd name="T9" fmla="*/ T8 w 4649"/>
                                <a:gd name="T10" fmla="+- 0 5245 5244"/>
                                <a:gd name="T11" fmla="*/ 5245 h 563"/>
                                <a:gd name="T12" fmla="+- 0 4319 4225"/>
                                <a:gd name="T13" fmla="*/ T12 w 4649"/>
                                <a:gd name="T14" fmla="+- 0 5244 5244"/>
                                <a:gd name="T15" fmla="*/ 5244 h 563"/>
                                <a:gd name="T16" fmla="+- 0 8780 4225"/>
                                <a:gd name="T17" fmla="*/ T16 w 4649"/>
                                <a:gd name="T18" fmla="+- 0 5244 5244"/>
                                <a:gd name="T19" fmla="*/ 5244 h 563"/>
                                <a:gd name="T20" fmla="+- 0 8802 4225"/>
                                <a:gd name="T21" fmla="*/ T20 w 4649"/>
                                <a:gd name="T22" fmla="+- 0 5246 5244"/>
                                <a:gd name="T23" fmla="*/ 5246 h 563"/>
                                <a:gd name="T24" fmla="+- 0 8823 4225"/>
                                <a:gd name="T25" fmla="*/ T24 w 4649"/>
                                <a:gd name="T26" fmla="+- 0 5254 5244"/>
                                <a:gd name="T27" fmla="*/ 5254 h 563"/>
                                <a:gd name="T28" fmla="+- 0 8866 4225"/>
                                <a:gd name="T29" fmla="*/ T28 w 4649"/>
                                <a:gd name="T30" fmla="+- 0 5302 5244"/>
                                <a:gd name="T31" fmla="*/ 5302 h 563"/>
                                <a:gd name="T32" fmla="+- 0 8874 4225"/>
                                <a:gd name="T33" fmla="*/ T32 w 4649"/>
                                <a:gd name="T34" fmla="+- 0 5338 5244"/>
                                <a:gd name="T35" fmla="*/ 5338 h 563"/>
                                <a:gd name="T36" fmla="+- 0 8874 4225"/>
                                <a:gd name="T37" fmla="*/ T36 w 4649"/>
                                <a:gd name="T38" fmla="+- 0 5713 5244"/>
                                <a:gd name="T39" fmla="*/ 5713 h 563"/>
                                <a:gd name="T40" fmla="+- 0 8871 4225"/>
                                <a:gd name="T41" fmla="*/ T40 w 4649"/>
                                <a:gd name="T42" fmla="+- 0 5735 5244"/>
                                <a:gd name="T43" fmla="*/ 5735 h 563"/>
                                <a:gd name="T44" fmla="+- 0 8863 4225"/>
                                <a:gd name="T45" fmla="*/ T44 w 4649"/>
                                <a:gd name="T46" fmla="+- 0 5756 5244"/>
                                <a:gd name="T47" fmla="*/ 5756 h 563"/>
                                <a:gd name="T48" fmla="+- 0 8816 4225"/>
                                <a:gd name="T49" fmla="*/ T48 w 4649"/>
                                <a:gd name="T50" fmla="+- 0 5799 5244"/>
                                <a:gd name="T51" fmla="*/ 5799 h 563"/>
                                <a:gd name="T52" fmla="+- 0 8780 4225"/>
                                <a:gd name="T53" fmla="*/ T52 w 4649"/>
                                <a:gd name="T54" fmla="+- 0 5807 5244"/>
                                <a:gd name="T55" fmla="*/ 5807 h 563"/>
                                <a:gd name="T56" fmla="+- 0 4319 4225"/>
                                <a:gd name="T57" fmla="*/ T56 w 4649"/>
                                <a:gd name="T58" fmla="+- 0 5807 5244"/>
                                <a:gd name="T59" fmla="*/ 5807 h 563"/>
                                <a:gd name="T60" fmla="+- 0 4296 4225"/>
                                <a:gd name="T61" fmla="*/ T60 w 4649"/>
                                <a:gd name="T62" fmla="+- 0 5804 5244"/>
                                <a:gd name="T63" fmla="*/ 5804 h 563"/>
                                <a:gd name="T64" fmla="+- 0 4276 4225"/>
                                <a:gd name="T65" fmla="*/ T64 w 4649"/>
                                <a:gd name="T66" fmla="+- 0 5796 5244"/>
                                <a:gd name="T67" fmla="*/ 5796 h 563"/>
                                <a:gd name="T68" fmla="+- 0 4232 4225"/>
                                <a:gd name="T69" fmla="*/ T68 w 4649"/>
                                <a:gd name="T70" fmla="+- 0 5749 5244"/>
                                <a:gd name="T71" fmla="*/ 5749 h 563"/>
                                <a:gd name="T72" fmla="+- 0 4225 4225"/>
                                <a:gd name="T73" fmla="*/ T72 w 4649"/>
                                <a:gd name="T74" fmla="+- 0 5713 5244"/>
                                <a:gd name="T75" fmla="*/ 5713 h 563"/>
                                <a:gd name="T76" fmla="+- 0 4225 4225"/>
                                <a:gd name="T77" fmla="*/ T76 w 4649"/>
                                <a:gd name="T78" fmla="+- 0 5338 5244"/>
                                <a:gd name="T79" fmla="*/ 5338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49" h="563">
                                  <a:moveTo>
                                    <a:pt x="0" y="94"/>
                                  </a:moveTo>
                                  <a:lnTo>
                                    <a:pt x="23" y="32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4555" y="0"/>
                                  </a:lnTo>
                                  <a:lnTo>
                                    <a:pt x="4577" y="2"/>
                                  </a:lnTo>
                                  <a:lnTo>
                                    <a:pt x="4598" y="10"/>
                                  </a:lnTo>
                                  <a:lnTo>
                                    <a:pt x="4641" y="58"/>
                                  </a:lnTo>
                                  <a:lnTo>
                                    <a:pt x="4649" y="94"/>
                                  </a:lnTo>
                                  <a:lnTo>
                                    <a:pt x="4649" y="469"/>
                                  </a:lnTo>
                                  <a:lnTo>
                                    <a:pt x="4646" y="491"/>
                                  </a:lnTo>
                                  <a:lnTo>
                                    <a:pt x="4638" y="512"/>
                                  </a:lnTo>
                                  <a:lnTo>
                                    <a:pt x="4591" y="555"/>
                                  </a:lnTo>
                                  <a:lnTo>
                                    <a:pt x="4555" y="563"/>
                                  </a:lnTo>
                                  <a:lnTo>
                                    <a:pt x="94" y="563"/>
                                  </a:lnTo>
                                  <a:lnTo>
                                    <a:pt x="71" y="560"/>
                                  </a:lnTo>
                                  <a:lnTo>
                                    <a:pt x="51" y="552"/>
                                  </a:lnTo>
                                  <a:lnTo>
                                    <a:pt x="7" y="505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7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3"/>
                        <wpg:cNvGrpSpPr>
                          <a:grpSpLocks/>
                        </wpg:cNvGrpSpPr>
                        <wpg:grpSpPr bwMode="auto">
                          <a:xfrm>
                            <a:off x="4706" y="4686"/>
                            <a:ext cx="1844" cy="576"/>
                            <a:chOff x="4706" y="4686"/>
                            <a:chExt cx="1844" cy="576"/>
                          </a:xfrm>
                        </wpg:grpSpPr>
                        <wps:wsp>
                          <wps:cNvPr id="31" name="Freeform 144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21 4706"/>
                                <a:gd name="T1" fmla="*/ T0 w 1844"/>
                                <a:gd name="T2" fmla="+- 0 5240 4686"/>
                                <a:gd name="T3" fmla="*/ 5240 h 576"/>
                                <a:gd name="T4" fmla="+- 0 6472 4706"/>
                                <a:gd name="T5" fmla="*/ T4 w 1844"/>
                                <a:gd name="T6" fmla="+- 0 5252 4686"/>
                                <a:gd name="T7" fmla="*/ 5252 h 576"/>
                                <a:gd name="T8" fmla="+- 0 6469 4706"/>
                                <a:gd name="T9" fmla="*/ T8 w 1844"/>
                                <a:gd name="T10" fmla="+- 0 5253 4686"/>
                                <a:gd name="T11" fmla="*/ 5253 h 576"/>
                                <a:gd name="T12" fmla="+- 0 6467 4706"/>
                                <a:gd name="T13" fmla="*/ T12 w 1844"/>
                                <a:gd name="T14" fmla="+- 0 5256 4686"/>
                                <a:gd name="T15" fmla="*/ 5256 h 576"/>
                                <a:gd name="T16" fmla="+- 0 6468 4706"/>
                                <a:gd name="T17" fmla="*/ T16 w 1844"/>
                                <a:gd name="T18" fmla="+- 0 5258 4686"/>
                                <a:gd name="T19" fmla="*/ 5258 h 576"/>
                                <a:gd name="T20" fmla="+- 0 6469 4706"/>
                                <a:gd name="T21" fmla="*/ T20 w 1844"/>
                                <a:gd name="T22" fmla="+- 0 5261 4686"/>
                                <a:gd name="T23" fmla="*/ 5261 h 576"/>
                                <a:gd name="T24" fmla="+- 0 6471 4706"/>
                                <a:gd name="T25" fmla="*/ T24 w 1844"/>
                                <a:gd name="T26" fmla="+- 0 5263 4686"/>
                                <a:gd name="T27" fmla="*/ 5263 h 576"/>
                                <a:gd name="T28" fmla="+- 0 6474 4706"/>
                                <a:gd name="T29" fmla="*/ T28 w 1844"/>
                                <a:gd name="T30" fmla="+- 0 5262 4686"/>
                                <a:gd name="T31" fmla="*/ 5262 h 576"/>
                                <a:gd name="T32" fmla="+- 0 6542 4706"/>
                                <a:gd name="T33" fmla="*/ T32 w 1844"/>
                                <a:gd name="T34" fmla="+- 0 5246 4686"/>
                                <a:gd name="T35" fmla="*/ 5246 h 576"/>
                                <a:gd name="T36" fmla="+- 0 6539 4706"/>
                                <a:gd name="T37" fmla="*/ T36 w 1844"/>
                                <a:gd name="T38" fmla="+- 0 5246 4686"/>
                                <a:gd name="T39" fmla="*/ 5246 h 576"/>
                                <a:gd name="T40" fmla="+- 0 6521 4706"/>
                                <a:gd name="T41" fmla="*/ T40 w 1844"/>
                                <a:gd name="T42" fmla="+- 0 5240 4686"/>
                                <a:gd name="T43" fmla="*/ 5240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15" y="554"/>
                                  </a:moveTo>
                                  <a:lnTo>
                                    <a:pt x="1766" y="566"/>
                                  </a:lnTo>
                                  <a:lnTo>
                                    <a:pt x="1763" y="567"/>
                                  </a:lnTo>
                                  <a:lnTo>
                                    <a:pt x="1761" y="570"/>
                                  </a:lnTo>
                                  <a:lnTo>
                                    <a:pt x="1762" y="572"/>
                                  </a:lnTo>
                                  <a:lnTo>
                                    <a:pt x="1763" y="575"/>
                                  </a:lnTo>
                                  <a:lnTo>
                                    <a:pt x="1765" y="577"/>
                                  </a:lnTo>
                                  <a:lnTo>
                                    <a:pt x="1768" y="576"/>
                                  </a:lnTo>
                                  <a:lnTo>
                                    <a:pt x="1836" y="560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15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5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31 4706"/>
                                <a:gd name="T1" fmla="*/ T0 w 1844"/>
                                <a:gd name="T2" fmla="+- 0 5238 4686"/>
                                <a:gd name="T3" fmla="*/ 5238 h 576"/>
                                <a:gd name="T4" fmla="+- 0 6521 4706"/>
                                <a:gd name="T5" fmla="*/ T4 w 1844"/>
                                <a:gd name="T6" fmla="+- 0 5240 4686"/>
                                <a:gd name="T7" fmla="*/ 5240 h 576"/>
                                <a:gd name="T8" fmla="+- 0 6539 4706"/>
                                <a:gd name="T9" fmla="*/ T8 w 1844"/>
                                <a:gd name="T10" fmla="+- 0 5246 4686"/>
                                <a:gd name="T11" fmla="*/ 5246 h 576"/>
                                <a:gd name="T12" fmla="+- 0 6539 4706"/>
                                <a:gd name="T13" fmla="*/ T12 w 1844"/>
                                <a:gd name="T14" fmla="+- 0 5244 4686"/>
                                <a:gd name="T15" fmla="*/ 5244 h 576"/>
                                <a:gd name="T16" fmla="+- 0 6537 4706"/>
                                <a:gd name="T17" fmla="*/ T16 w 1844"/>
                                <a:gd name="T18" fmla="+- 0 5244 4686"/>
                                <a:gd name="T19" fmla="*/ 5244 h 576"/>
                                <a:gd name="T20" fmla="+- 0 6531 4706"/>
                                <a:gd name="T21" fmla="*/ T20 w 1844"/>
                                <a:gd name="T22" fmla="+- 0 5238 4686"/>
                                <a:gd name="T23" fmla="*/ 5238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25" y="552"/>
                                  </a:moveTo>
                                  <a:lnTo>
                                    <a:pt x="1815" y="554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33" y="558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25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46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492 4706"/>
                                <a:gd name="T1" fmla="*/ T0 w 1844"/>
                                <a:gd name="T2" fmla="+- 0 5185 4686"/>
                                <a:gd name="T3" fmla="*/ 5185 h 576"/>
                                <a:gd name="T4" fmla="+- 0 6488 4706"/>
                                <a:gd name="T5" fmla="*/ T4 w 1844"/>
                                <a:gd name="T6" fmla="+- 0 5188 4686"/>
                                <a:gd name="T7" fmla="*/ 5188 h 576"/>
                                <a:gd name="T8" fmla="+- 0 6488 4706"/>
                                <a:gd name="T9" fmla="*/ T8 w 1844"/>
                                <a:gd name="T10" fmla="+- 0 5192 4686"/>
                                <a:gd name="T11" fmla="*/ 5192 h 576"/>
                                <a:gd name="T12" fmla="+- 0 6489 4706"/>
                                <a:gd name="T13" fmla="*/ T12 w 1844"/>
                                <a:gd name="T14" fmla="+- 0 5194 4686"/>
                                <a:gd name="T15" fmla="*/ 5194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  <a:gd name="T20" fmla="+- 0 6542 4706"/>
                                <a:gd name="T21" fmla="*/ T20 w 1844"/>
                                <a:gd name="T22" fmla="+- 0 5236 4686"/>
                                <a:gd name="T23" fmla="*/ 5236 h 576"/>
                                <a:gd name="T24" fmla="+- 0 6539 4706"/>
                                <a:gd name="T25" fmla="*/ T24 w 1844"/>
                                <a:gd name="T26" fmla="+- 0 5246 4686"/>
                                <a:gd name="T27" fmla="*/ 5246 h 576"/>
                                <a:gd name="T28" fmla="+- 0 6542 4706"/>
                                <a:gd name="T29" fmla="*/ T28 w 1844"/>
                                <a:gd name="T30" fmla="+- 0 5246 4686"/>
                                <a:gd name="T31" fmla="*/ 5246 h 576"/>
                                <a:gd name="T32" fmla="+- 0 6550 4706"/>
                                <a:gd name="T33" fmla="*/ T32 w 1844"/>
                                <a:gd name="T34" fmla="+- 0 5244 4686"/>
                                <a:gd name="T35" fmla="*/ 5244 h 576"/>
                                <a:gd name="T36" fmla="+- 0 6497 4706"/>
                                <a:gd name="T37" fmla="*/ T36 w 1844"/>
                                <a:gd name="T38" fmla="+- 0 5187 4686"/>
                                <a:gd name="T39" fmla="*/ 5187 h 576"/>
                                <a:gd name="T40" fmla="+- 0 6495 4706"/>
                                <a:gd name="T41" fmla="*/ T40 w 1844"/>
                                <a:gd name="T42" fmla="+- 0 5185 4686"/>
                                <a:gd name="T43" fmla="*/ 5185 h 576"/>
                                <a:gd name="T44" fmla="+- 0 6492 4706"/>
                                <a:gd name="T45" fmla="*/ T44 w 1844"/>
                                <a:gd name="T46" fmla="+- 0 5185 4686"/>
                                <a:gd name="T47" fmla="*/ 518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786" y="499"/>
                                  </a:moveTo>
                                  <a:lnTo>
                                    <a:pt x="1782" y="502"/>
                                  </a:lnTo>
                                  <a:lnTo>
                                    <a:pt x="1782" y="506"/>
                                  </a:lnTo>
                                  <a:lnTo>
                                    <a:pt x="1783" y="508"/>
                                  </a:lnTo>
                                  <a:lnTo>
                                    <a:pt x="1818" y="545"/>
                                  </a:lnTo>
                                  <a:lnTo>
                                    <a:pt x="1836" y="550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36" y="560"/>
                                  </a:lnTo>
                                  <a:lnTo>
                                    <a:pt x="1844" y="558"/>
                                  </a:lnTo>
                                  <a:lnTo>
                                    <a:pt x="1791" y="501"/>
                                  </a:lnTo>
                                  <a:lnTo>
                                    <a:pt x="1789" y="499"/>
                                  </a:lnTo>
                                  <a:lnTo>
                                    <a:pt x="1786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47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39 4706"/>
                                <a:gd name="T1" fmla="*/ T0 w 1844"/>
                                <a:gd name="T2" fmla="+- 0 5236 4686"/>
                                <a:gd name="T3" fmla="*/ 5236 h 576"/>
                                <a:gd name="T4" fmla="+- 0 6531 4706"/>
                                <a:gd name="T5" fmla="*/ T4 w 1844"/>
                                <a:gd name="T6" fmla="+- 0 5238 4686"/>
                                <a:gd name="T7" fmla="*/ 5238 h 576"/>
                                <a:gd name="T8" fmla="+- 0 6537 4706"/>
                                <a:gd name="T9" fmla="*/ T8 w 1844"/>
                                <a:gd name="T10" fmla="+- 0 5244 4686"/>
                                <a:gd name="T11" fmla="*/ 5244 h 576"/>
                                <a:gd name="T12" fmla="+- 0 6539 4706"/>
                                <a:gd name="T13" fmla="*/ T12 w 1844"/>
                                <a:gd name="T14" fmla="+- 0 5236 4686"/>
                                <a:gd name="T15" fmla="*/ 523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33" y="550"/>
                                  </a:moveTo>
                                  <a:lnTo>
                                    <a:pt x="1825" y="552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33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8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42 4706"/>
                                <a:gd name="T1" fmla="*/ T0 w 1844"/>
                                <a:gd name="T2" fmla="+- 0 5236 4686"/>
                                <a:gd name="T3" fmla="*/ 5236 h 576"/>
                                <a:gd name="T4" fmla="+- 0 6539 4706"/>
                                <a:gd name="T5" fmla="*/ T4 w 1844"/>
                                <a:gd name="T6" fmla="+- 0 5236 4686"/>
                                <a:gd name="T7" fmla="*/ 5236 h 576"/>
                                <a:gd name="T8" fmla="+- 0 6537 4706"/>
                                <a:gd name="T9" fmla="*/ T8 w 1844"/>
                                <a:gd name="T10" fmla="+- 0 5244 4686"/>
                                <a:gd name="T11" fmla="*/ 5244 h 576"/>
                                <a:gd name="T12" fmla="+- 0 6539 4706"/>
                                <a:gd name="T13" fmla="*/ T12 w 1844"/>
                                <a:gd name="T14" fmla="+- 0 5244 4686"/>
                                <a:gd name="T15" fmla="*/ 5244 h 576"/>
                                <a:gd name="T16" fmla="+- 0 6542 4706"/>
                                <a:gd name="T17" fmla="*/ T16 w 1844"/>
                                <a:gd name="T18" fmla="+- 0 5236 4686"/>
                                <a:gd name="T19" fmla="*/ 5236 h 576"/>
                                <a:gd name="T20" fmla="+- 0 6542 4706"/>
                                <a:gd name="T21" fmla="*/ T20 w 1844"/>
                                <a:gd name="T22" fmla="+- 0 5236 4686"/>
                                <a:gd name="T23" fmla="*/ 523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36" y="550"/>
                                  </a:moveTo>
                                  <a:lnTo>
                                    <a:pt x="1833" y="550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33" y="558"/>
                                  </a:lnTo>
                                  <a:lnTo>
                                    <a:pt x="1836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49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4709 4706"/>
                                <a:gd name="T1" fmla="*/ T0 w 1844"/>
                                <a:gd name="T2" fmla="+- 0 4686 4686"/>
                                <a:gd name="T3" fmla="*/ 4686 h 576"/>
                                <a:gd name="T4" fmla="+- 0 4706 4706"/>
                                <a:gd name="T5" fmla="*/ T4 w 1844"/>
                                <a:gd name="T6" fmla="+- 0 4696 4686"/>
                                <a:gd name="T7" fmla="*/ 4696 h 576"/>
                                <a:gd name="T8" fmla="+- 0 6521 4706"/>
                                <a:gd name="T9" fmla="*/ T8 w 1844"/>
                                <a:gd name="T10" fmla="+- 0 5240 4686"/>
                                <a:gd name="T11" fmla="*/ 5240 h 576"/>
                                <a:gd name="T12" fmla="+- 0 6531 4706"/>
                                <a:gd name="T13" fmla="*/ T12 w 1844"/>
                                <a:gd name="T14" fmla="+- 0 5238 4686"/>
                                <a:gd name="T15" fmla="*/ 5238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  <a:gd name="T20" fmla="+- 0 4709 4706"/>
                                <a:gd name="T21" fmla="*/ T20 w 1844"/>
                                <a:gd name="T22" fmla="+- 0 4686 4686"/>
                                <a:gd name="T23" fmla="*/ 468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3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815" y="554"/>
                                  </a:lnTo>
                                  <a:lnTo>
                                    <a:pt x="1825" y="552"/>
                                  </a:lnTo>
                                  <a:lnTo>
                                    <a:pt x="1818" y="54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50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24 4706"/>
                                <a:gd name="T1" fmla="*/ T0 w 1844"/>
                                <a:gd name="T2" fmla="+- 0 5231 4686"/>
                                <a:gd name="T3" fmla="*/ 5231 h 576"/>
                                <a:gd name="T4" fmla="+- 0 6531 4706"/>
                                <a:gd name="T5" fmla="*/ T4 w 1844"/>
                                <a:gd name="T6" fmla="+- 0 5238 4686"/>
                                <a:gd name="T7" fmla="*/ 5238 h 576"/>
                                <a:gd name="T8" fmla="+- 0 6539 4706"/>
                                <a:gd name="T9" fmla="*/ T8 w 1844"/>
                                <a:gd name="T10" fmla="+- 0 5236 4686"/>
                                <a:gd name="T11" fmla="*/ 5236 h 576"/>
                                <a:gd name="T12" fmla="+- 0 6542 4706"/>
                                <a:gd name="T13" fmla="*/ T12 w 1844"/>
                                <a:gd name="T14" fmla="+- 0 5236 4686"/>
                                <a:gd name="T15" fmla="*/ 5236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18" y="545"/>
                                  </a:moveTo>
                                  <a:lnTo>
                                    <a:pt x="1825" y="552"/>
                                  </a:lnTo>
                                  <a:lnTo>
                                    <a:pt x="1833" y="550"/>
                                  </a:lnTo>
                                  <a:lnTo>
                                    <a:pt x="1836" y="550"/>
                                  </a:lnTo>
                                  <a:lnTo>
                                    <a:pt x="1818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1"/>
                        <wpg:cNvGrpSpPr>
                          <a:grpSpLocks/>
                        </wpg:cNvGrpSpPr>
                        <wpg:grpSpPr bwMode="auto">
                          <a:xfrm>
                            <a:off x="6550" y="4616"/>
                            <a:ext cx="2000" cy="645"/>
                            <a:chOff x="6550" y="4616"/>
                            <a:chExt cx="2000" cy="645"/>
                          </a:xfrm>
                        </wpg:grpSpPr>
                        <wps:wsp>
                          <wps:cNvPr id="39" name="Freeform 152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608 6550"/>
                                <a:gd name="T1" fmla="*/ T0 w 2000"/>
                                <a:gd name="T2" fmla="+- 0 5184 4616"/>
                                <a:gd name="T3" fmla="*/ 5184 h 645"/>
                                <a:gd name="T4" fmla="+- 0 6604 6550"/>
                                <a:gd name="T5" fmla="*/ T4 w 2000"/>
                                <a:gd name="T6" fmla="+- 0 5184 4616"/>
                                <a:gd name="T7" fmla="*/ 5184 h 645"/>
                                <a:gd name="T8" fmla="+- 0 6603 6550"/>
                                <a:gd name="T9" fmla="*/ T8 w 2000"/>
                                <a:gd name="T10" fmla="+- 0 5186 4616"/>
                                <a:gd name="T11" fmla="*/ 5186 h 645"/>
                                <a:gd name="T12" fmla="+- 0 6550 6550"/>
                                <a:gd name="T13" fmla="*/ T12 w 2000"/>
                                <a:gd name="T14" fmla="+- 0 5244 4616"/>
                                <a:gd name="T15" fmla="*/ 5244 h 645"/>
                                <a:gd name="T16" fmla="+- 0 6629 6550"/>
                                <a:gd name="T17" fmla="*/ T16 w 2000"/>
                                <a:gd name="T18" fmla="+- 0 5262 4616"/>
                                <a:gd name="T19" fmla="*/ 5262 h 645"/>
                                <a:gd name="T20" fmla="+- 0 6631 6550"/>
                                <a:gd name="T21" fmla="*/ T20 w 2000"/>
                                <a:gd name="T22" fmla="+- 0 5260 4616"/>
                                <a:gd name="T23" fmla="*/ 5260 h 645"/>
                                <a:gd name="T24" fmla="+- 0 6633 6550"/>
                                <a:gd name="T25" fmla="*/ T24 w 2000"/>
                                <a:gd name="T26" fmla="+- 0 5255 4616"/>
                                <a:gd name="T27" fmla="*/ 5255 h 645"/>
                                <a:gd name="T28" fmla="+- 0 6631 6550"/>
                                <a:gd name="T29" fmla="*/ T28 w 2000"/>
                                <a:gd name="T30" fmla="+- 0 5252 4616"/>
                                <a:gd name="T31" fmla="*/ 5252 h 645"/>
                                <a:gd name="T32" fmla="+- 0 6603 6550"/>
                                <a:gd name="T33" fmla="*/ T32 w 2000"/>
                                <a:gd name="T34" fmla="+- 0 5246 4616"/>
                                <a:gd name="T35" fmla="*/ 5246 h 645"/>
                                <a:gd name="T36" fmla="+- 0 6561 6550"/>
                                <a:gd name="T37" fmla="*/ T36 w 2000"/>
                                <a:gd name="T38" fmla="+- 0 5246 4616"/>
                                <a:gd name="T39" fmla="*/ 5246 h 645"/>
                                <a:gd name="T40" fmla="+- 0 6558 6550"/>
                                <a:gd name="T41" fmla="*/ T40 w 2000"/>
                                <a:gd name="T42" fmla="+- 0 5236 4616"/>
                                <a:gd name="T43" fmla="*/ 5236 h 645"/>
                                <a:gd name="T44" fmla="+- 0 6575 6550"/>
                                <a:gd name="T45" fmla="*/ T44 w 2000"/>
                                <a:gd name="T46" fmla="+- 0 5231 4616"/>
                                <a:gd name="T47" fmla="*/ 5231 h 645"/>
                                <a:gd name="T48" fmla="+- 0 6610 6550"/>
                                <a:gd name="T49" fmla="*/ T48 w 2000"/>
                                <a:gd name="T50" fmla="+- 0 5193 4616"/>
                                <a:gd name="T51" fmla="*/ 5193 h 645"/>
                                <a:gd name="T52" fmla="+- 0 6612 6550"/>
                                <a:gd name="T53" fmla="*/ T52 w 2000"/>
                                <a:gd name="T54" fmla="+- 0 5191 4616"/>
                                <a:gd name="T55" fmla="*/ 5191 h 645"/>
                                <a:gd name="T56" fmla="+- 0 6612 6550"/>
                                <a:gd name="T57" fmla="*/ T56 w 2000"/>
                                <a:gd name="T58" fmla="+- 0 5188 4616"/>
                                <a:gd name="T59" fmla="*/ 5188 h 645"/>
                                <a:gd name="T60" fmla="+- 0 6608 6550"/>
                                <a:gd name="T61" fmla="*/ T60 w 2000"/>
                                <a:gd name="T62" fmla="+- 0 5184 4616"/>
                                <a:gd name="T63" fmla="*/ 5184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58" y="568"/>
                                  </a:moveTo>
                                  <a:lnTo>
                                    <a:pt x="54" y="568"/>
                                  </a:lnTo>
                                  <a:lnTo>
                                    <a:pt x="53" y="570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79" y="646"/>
                                  </a:lnTo>
                                  <a:lnTo>
                                    <a:pt x="81" y="644"/>
                                  </a:lnTo>
                                  <a:lnTo>
                                    <a:pt x="83" y="639"/>
                                  </a:lnTo>
                                  <a:lnTo>
                                    <a:pt x="81" y="636"/>
                                  </a:lnTo>
                                  <a:lnTo>
                                    <a:pt x="53" y="630"/>
                                  </a:lnTo>
                                  <a:lnTo>
                                    <a:pt x="11" y="630"/>
                                  </a:lnTo>
                                  <a:lnTo>
                                    <a:pt x="8" y="620"/>
                                  </a:lnTo>
                                  <a:lnTo>
                                    <a:pt x="25" y="615"/>
                                  </a:lnTo>
                                  <a:lnTo>
                                    <a:pt x="60" y="577"/>
                                  </a:lnTo>
                                  <a:lnTo>
                                    <a:pt x="62" y="575"/>
                                  </a:lnTo>
                                  <a:lnTo>
                                    <a:pt x="62" y="572"/>
                                  </a:lnTo>
                                  <a:lnTo>
                                    <a:pt x="58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53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5 6550"/>
                                <a:gd name="T1" fmla="*/ T0 w 2000"/>
                                <a:gd name="T2" fmla="+- 0 5231 4616"/>
                                <a:gd name="T3" fmla="*/ 5231 h 645"/>
                                <a:gd name="T4" fmla="+- 0 6558 6550"/>
                                <a:gd name="T5" fmla="*/ T4 w 2000"/>
                                <a:gd name="T6" fmla="+- 0 5236 4616"/>
                                <a:gd name="T7" fmla="*/ 5236 h 645"/>
                                <a:gd name="T8" fmla="+- 0 6561 6550"/>
                                <a:gd name="T9" fmla="*/ T8 w 2000"/>
                                <a:gd name="T10" fmla="+- 0 5246 4616"/>
                                <a:gd name="T11" fmla="*/ 5246 h 645"/>
                                <a:gd name="T12" fmla="+- 0 6565 6550"/>
                                <a:gd name="T13" fmla="*/ T12 w 2000"/>
                                <a:gd name="T14" fmla="+- 0 5244 4616"/>
                                <a:gd name="T15" fmla="*/ 5244 h 645"/>
                                <a:gd name="T16" fmla="+- 0 6563 6550"/>
                                <a:gd name="T17" fmla="*/ T16 w 2000"/>
                                <a:gd name="T18" fmla="+- 0 5244 4616"/>
                                <a:gd name="T19" fmla="*/ 5244 h 645"/>
                                <a:gd name="T20" fmla="+- 0 6561 6550"/>
                                <a:gd name="T21" fmla="*/ T20 w 2000"/>
                                <a:gd name="T22" fmla="+- 0 5236 4616"/>
                                <a:gd name="T23" fmla="*/ 5236 h 645"/>
                                <a:gd name="T24" fmla="+- 0 6571 6550"/>
                                <a:gd name="T25" fmla="*/ T24 w 2000"/>
                                <a:gd name="T26" fmla="+- 0 5236 4616"/>
                                <a:gd name="T27" fmla="*/ 5236 h 645"/>
                                <a:gd name="T28" fmla="+- 0 6575 6550"/>
                                <a:gd name="T29" fmla="*/ T28 w 2000"/>
                                <a:gd name="T30" fmla="+- 0 5231 4616"/>
                                <a:gd name="T31" fmla="*/ 5231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5" y="615"/>
                                  </a:moveTo>
                                  <a:lnTo>
                                    <a:pt x="8" y="620"/>
                                  </a:lnTo>
                                  <a:lnTo>
                                    <a:pt x="11" y="630"/>
                                  </a:lnTo>
                                  <a:lnTo>
                                    <a:pt x="15" y="628"/>
                                  </a:lnTo>
                                  <a:lnTo>
                                    <a:pt x="13" y="628"/>
                                  </a:lnTo>
                                  <a:lnTo>
                                    <a:pt x="11" y="620"/>
                                  </a:lnTo>
                                  <a:lnTo>
                                    <a:pt x="21" y="620"/>
                                  </a:lnTo>
                                  <a:lnTo>
                                    <a:pt x="2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9 6550"/>
                                <a:gd name="T1" fmla="*/ T0 w 2000"/>
                                <a:gd name="T2" fmla="+- 0 5240 4616"/>
                                <a:gd name="T3" fmla="*/ 5240 h 645"/>
                                <a:gd name="T4" fmla="+- 0 6561 6550"/>
                                <a:gd name="T5" fmla="*/ T4 w 2000"/>
                                <a:gd name="T6" fmla="+- 0 5246 4616"/>
                                <a:gd name="T7" fmla="*/ 5246 h 645"/>
                                <a:gd name="T8" fmla="+- 0 6603 6550"/>
                                <a:gd name="T9" fmla="*/ T8 w 2000"/>
                                <a:gd name="T10" fmla="+- 0 5246 4616"/>
                                <a:gd name="T11" fmla="*/ 5246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9" y="624"/>
                                  </a:moveTo>
                                  <a:lnTo>
                                    <a:pt x="11" y="630"/>
                                  </a:lnTo>
                                  <a:lnTo>
                                    <a:pt x="53" y="630"/>
                                  </a:lnTo>
                                  <a:lnTo>
                                    <a:pt x="29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5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61 6550"/>
                                <a:gd name="T1" fmla="*/ T0 w 2000"/>
                                <a:gd name="T2" fmla="+- 0 5236 4616"/>
                                <a:gd name="T3" fmla="*/ 5236 h 645"/>
                                <a:gd name="T4" fmla="+- 0 6563 6550"/>
                                <a:gd name="T5" fmla="*/ T4 w 2000"/>
                                <a:gd name="T6" fmla="+- 0 5244 4616"/>
                                <a:gd name="T7" fmla="*/ 5244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61 6550"/>
                                <a:gd name="T13" fmla="*/ T12 w 2000"/>
                                <a:gd name="T14" fmla="+- 0 5236 4616"/>
                                <a:gd name="T15" fmla="*/ 523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1" y="620"/>
                                  </a:moveTo>
                                  <a:lnTo>
                                    <a:pt x="13" y="628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11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56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69 6550"/>
                                <a:gd name="T1" fmla="*/ T0 w 2000"/>
                                <a:gd name="T2" fmla="+- 0 5238 4616"/>
                                <a:gd name="T3" fmla="*/ 5238 h 645"/>
                                <a:gd name="T4" fmla="+- 0 6563 6550"/>
                                <a:gd name="T5" fmla="*/ T4 w 2000"/>
                                <a:gd name="T6" fmla="+- 0 5244 4616"/>
                                <a:gd name="T7" fmla="*/ 5244 h 645"/>
                                <a:gd name="T8" fmla="+- 0 6565 6550"/>
                                <a:gd name="T9" fmla="*/ T8 w 2000"/>
                                <a:gd name="T10" fmla="+- 0 5244 4616"/>
                                <a:gd name="T11" fmla="*/ 5244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  <a:gd name="T16" fmla="+- 0 6569 6550"/>
                                <a:gd name="T17" fmla="*/ T16 w 2000"/>
                                <a:gd name="T18" fmla="+- 0 5238 4616"/>
                                <a:gd name="T19" fmla="*/ 5238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9" y="622"/>
                                  </a:moveTo>
                                  <a:lnTo>
                                    <a:pt x="13" y="628"/>
                                  </a:lnTo>
                                  <a:lnTo>
                                    <a:pt x="15" y="628"/>
                                  </a:lnTo>
                                  <a:lnTo>
                                    <a:pt x="29" y="624"/>
                                  </a:lnTo>
                                  <a:lnTo>
                                    <a:pt x="19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57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8547 6550"/>
                                <a:gd name="T1" fmla="*/ T0 w 2000"/>
                                <a:gd name="T2" fmla="+- 0 4616 4616"/>
                                <a:gd name="T3" fmla="*/ 4616 h 645"/>
                                <a:gd name="T4" fmla="+- 0 6575 6550"/>
                                <a:gd name="T5" fmla="*/ T4 w 2000"/>
                                <a:gd name="T6" fmla="+- 0 5231 4616"/>
                                <a:gd name="T7" fmla="*/ 5231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  <a:gd name="T16" fmla="+- 0 8550 6550"/>
                                <a:gd name="T17" fmla="*/ T16 w 2000"/>
                                <a:gd name="T18" fmla="+- 0 4626 4616"/>
                                <a:gd name="T19" fmla="*/ 4626 h 645"/>
                                <a:gd name="T20" fmla="+- 0 8547 6550"/>
                                <a:gd name="T21" fmla="*/ T20 w 2000"/>
                                <a:gd name="T22" fmla="+- 0 4616 4616"/>
                                <a:gd name="T23" fmla="*/ 461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997" y="0"/>
                                  </a:moveTo>
                                  <a:lnTo>
                                    <a:pt x="25" y="615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29" y="624"/>
                                  </a:lnTo>
                                  <a:lnTo>
                                    <a:pt x="2000" y="10"/>
                                  </a:lnTo>
                                  <a:lnTo>
                                    <a:pt x="19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8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1 6550"/>
                                <a:gd name="T1" fmla="*/ T0 w 2000"/>
                                <a:gd name="T2" fmla="+- 0 5236 4616"/>
                                <a:gd name="T3" fmla="*/ 5236 h 645"/>
                                <a:gd name="T4" fmla="+- 0 6561 6550"/>
                                <a:gd name="T5" fmla="*/ T4 w 2000"/>
                                <a:gd name="T6" fmla="+- 0 5236 4616"/>
                                <a:gd name="T7" fmla="*/ 5236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71 6550"/>
                                <a:gd name="T13" fmla="*/ T12 w 2000"/>
                                <a:gd name="T14" fmla="+- 0 5236 4616"/>
                                <a:gd name="T15" fmla="*/ 523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1" y="620"/>
                                  </a:moveTo>
                                  <a:lnTo>
                                    <a:pt x="11" y="620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21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5120B" id="Group 118" o:spid="_x0000_s1026" style="position:absolute;left:0;text-align:left;margin-left:162.55pt;margin-top:2.55pt;width:339.75pt;height:260.6pt;z-index:-251658240;mso-position-horizontal-relative:page" coordorigin="3251,1046" coordsize="6795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">
                <v:group id="Group 119" o:spid="_x0000_s1027" style="position:absolute;left:4849;top:1056;width:3571;height:565" coordorigin="4849,1056" coordsize="3571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0" o:spid="_x0000_s1028" style="position:absolute;left:4849;top:1056;width:3571;height:565;visibility:visible;mso-wrap-style:square;v-text-anchor:top" coordsize="3571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d7MEA&#10;AADaAAAADwAAAGRycy9kb3ducmV2LnhtbESPzW7CMBCE70h9B2srcQOnPfCT4kRVpUIPPUBC76t4&#10;iSPitRW7kL59jYTEcTTzzWg25Wh7caEhdI4VvMwzEMSN0x23Co7152wFIkRkjb1jUvBHAcriabLB&#10;XLsrH+hSxVakEg45KjAx+lzK0BiyGObOEyfv5AaLMcmhlXrAayq3vXzNsoW02HFaMOjpw1Bzrn6t&#10;gmX1szVovFv7/XeFxzroerdSavo8vr+BiDTGR/hOf+nEwe1Ku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DXezBAAAA2gAAAA8AAAAAAAAAAAAAAAAAmAIAAGRycy9kb3du&#10;cmV2LnhtbFBLBQYAAAAABAAEAPUAAACGAwAAAAA=&#10;" path="m,94l22,33,79,1,94,,3477,r22,3l3520,10r44,47l3571,94r,377l3568,494r-8,20l3513,558r-36,7l94,565,71,563,51,555,7,508,,471,,94xe" filled="f" strokecolor="#4f81bc" strokeweight=".35219mm">
                    <v:path arrowok="t" o:connecttype="custom" o:connectlocs="0,1150;22,1089;79,1057;94,1056;3477,1056;3499,1059;3520,1066;3564,1113;3571,1150;3571,1527;3568,1550;3560,1570;3513,1614;3477,1621;94,1621;71,1619;51,1611;7,1564;0,1527;0,1150" o:connectangles="0,0,0,0,0,0,0,0,0,0,0,0,0,0,0,0,0,0,0,0"/>
                  </v:shape>
                </v:group>
                <v:group id="Group 121" o:spid="_x0000_s1029" style="position:absolute;left:7060;top:1961;width:2976;height:2660" coordorigin="7060,1961" coordsize="2976,2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2" o:spid="_x0000_s1030" style="position:absolute;left:7060;top:1961;width:2976;height:2660;visibility:visible;mso-wrap-style:square;v-text-anchor:top" coordsize="2976,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PJcEA&#10;AADaAAAADwAAAGRycy9kb3ducmV2LnhtbESPQYvCMBSE78L+h/CEvWmqsKLdRhFhQVgErV729mie&#10;bWnzUppos//eCILHYWa+YbJNMK24U+9qywpm0wQEcWF1zaWCy/lnsgThPLLG1jIp+CcHm/XHKMNU&#10;24FPdM99KSKEXYoKKu+7VEpXVGTQTW1HHL2r7Q36KPtS6h6HCDetnCfJQhqsOS5U2NGuoqLJb0bB&#10;FgNf/7owvyS7uvn6PR7yYblS6nMctt8gPAX/Dr/ae61gBc8r8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jyXBAAAA2gAAAA8AAAAAAAAAAAAAAAAAmAIAAGRycy9kb3du&#10;cmV2LnhtbFBLBQYAAAAABAAEAPUAAACGAwAAAAA=&#10;" path="m,443l6,371,23,303,50,239,86,181r44,-51l182,85,240,49,304,22,372,5,444,,2532,r36,1l2604,5r68,17l2736,49r58,36l2846,130r45,51l2927,239r27,64l2970,371r6,72l2976,2217r-1,36l2970,2289r-16,68l2927,2420r-36,59l2846,2530r-52,44l2736,2611r-64,26l2604,2654r-72,6l444,2660r-36,-1l372,2654r-68,-17l240,2611r-58,-37l130,2530,86,2479,50,2420,23,2357,6,2289,,2217,,443xe" filled="f" strokecolor="#4f81bc" strokeweight=".35244mm">
                    <v:path arrowok="t" o:connecttype="custom" o:connectlocs="0,2404;6,2332;23,2264;50,2200;86,2142;130,2091;182,2046;240,2010;304,1983;372,1966;444,1961;2532,1961;2568,1962;2604,1966;2672,1983;2736,2010;2794,2046;2846,2091;2891,2142;2927,2200;2954,2264;2970,2332;2976,2404;2976,4178;2975,4214;2970,4250;2954,4318;2927,4381;2891,4440;2846,4491;2794,4535;2736,4572;2672,4598;2604,4615;2532,4621;444,4621;408,4620;372,4615;304,4598;240,4572;182,4535;130,4491;86,4440;50,4381;23,4318;6,4250;0,4178;0,2404" o:connectangles="0,0,0,0,0,0,0,0,0,0,0,0,0,0,0,0,0,0,0,0,0,0,0,0,0,0,0,0,0,0,0,0,0,0,0,0,0,0,0,0,0,0,0,0,0,0,0,0"/>
                  </v:shape>
                </v:group>
                <v:group id="Group 123" o:spid="_x0000_s1031" style="position:absolute;left:6634;top:1616;width:1915;height:372" coordorigin="6634,1616" coordsize="1915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4" o:spid="_x0000_s1032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pfsIA&#10;AADbAAAADwAAAGRycy9kb3ducmV2LnhtbERPS2vCQBC+F/oflil4qxs9FEmzihQCHtpK0lx6G7KT&#10;h2ZnQ3abRH+9Kwi9zcf3nGQ3m06MNLjWsoLVMgJBXFrdcq2g+ElfNyCcR9bYWSYFF3Kw2z4/JRhr&#10;O3FGY+5rEULYxaig8b6PpXRlQwbd0vbEgavsYNAHONRSDziFcNPJdRS9SYMth4YGe/poqDznf0ZB&#10;f10XlRkPp6/iG+Xp9zPN8mOq1OJl3r+D8DT7f/HDfdBh/gruv4Q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ml+wgAAANsAAAAPAAAAAAAAAAAAAAAAAJgCAABkcnMvZG93&#10;bnJldi54bWxQSwUGAAAAAAQABAD1AAAAhwMAAAAA&#10;" path="m1886,345r-48,17l1835,363r-1,3l1835,368r1,3l1839,372r2,-1l1906,348r-2,l1886,345xe" fillcolor="#497dba" stroked="f">
                    <v:path arrowok="t" o:connecttype="custom" o:connectlocs="1886,1961;1838,1978;1835,1979;1834,1982;1835,1984;1836,1987;1839,1988;1841,1987;1906,1964;1904,1964;1886,1961" o:connectangles="0,0,0,0,0,0,0,0,0,0,0"/>
                  </v:shape>
                  <v:shape id="Freeform 125" o:spid="_x0000_s1033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3CcIA&#10;AADbAAAADwAAAGRycy9kb3ducmV2LnhtbERPTWuDQBC9B/oflgn0Ftd4KMW6CSEgeGhaYr3kNrgT&#10;NXVnxd2o7a/vFgq9zeN9TrZfTC8mGl1nWcE2ikEQ11Z33CioPvLNMwjnkTX2lknBFznY7x5WGaba&#10;znymqfSNCCHsUlTQej+kUrq6JYMusgNx4K52NOgDHBupR5xDuOllEsdP0mDHoaHFgY4t1Z/l3SgY&#10;vpPqaqbidqreUN4ur/m5fM+VelwvhxcQnhb/L/5zFzrMT+D3l3C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PcJwgAAANsAAAAPAAAAAAAAAAAAAAAAAJgCAABkcnMvZG93&#10;bnJldi54bWxQSwUGAAAAAAQABAD1AAAAhwMAAAAA&#10;" path="m1895,341r-9,4l1904,348r,-1l1902,347r-7,-6xe" fillcolor="#497dba" stroked="f">
                    <v:path arrowok="t" o:connecttype="custom" o:connectlocs="1895,1957;1886,1961;1904,1964;1904,1963;1902,1963;1895,1957" o:connectangles="0,0,0,0,0,0"/>
                  </v:shape>
                  <v:shape id="Freeform 126" o:spid="_x0000_s1034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SksMA&#10;AADbAAAADwAAAGRycy9kb3ducmV2LnhtbERPTWuDQBC9B/oflinklqw1UILNJoSA4KFN0XrpbXAn&#10;aurOirtV01/fLRRym8f7nN1hNp0YaXCtZQVP6wgEcWV1y7WC8iNdbUE4j6yxs0wKbuTgsH9Y7DDR&#10;duKcxsLXIoSwS1BB432fSOmqhgy6te2JA3exg0Ef4FBLPeAUwk0n4yh6lgZbDg0N9nRqqPoqvo2C&#10;/icuL2bMrm/lGeX18zXNi/dUqeXjfHwB4Wn2d/G/O9Nh/gb+fg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BSksMAAADbAAAADwAAAAAAAAAAAAAAAACYAgAAZHJzL2Rv&#10;d25yZXYueG1sUEsFBgAAAAAEAAQA9QAAAIgDAAAAAA==&#10;" path="m1853,292r-3,1l1846,297r1,3l1849,302r39,33l1906,338r-2,10l1906,348r9,-3l1855,294r-2,-2xe" fillcolor="#497dba" stroked="f">
                    <v:path arrowok="t" o:connecttype="custom" o:connectlocs="1853,1908;1850,1909;1846,1913;1847,1916;1849,1918;1888,1951;1906,1954;1904,1964;1906,1964;1915,1961;1855,1910;1853,1908" o:connectangles="0,0,0,0,0,0,0,0,0,0,0,0"/>
                  </v:shape>
                  <v:shape id="Freeform 127" o:spid="_x0000_s1035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K5sMA&#10;AADbAAAADwAAAGRycy9kb3ducmV2LnhtbERPTWuDQBC9B/oflinklqyVUILNJoSA4KFN0XrpbXAn&#10;aurOirtV01/fLRRym8f7nN1hNp0YaXCtZQVP6wgEcWV1y7WC8iNdbUE4j6yxs0wKbuTgsH9Y7DDR&#10;duKcxsLXIoSwS1BB432fSOmqhgy6te2JA3exg0Ef4FBLPeAUwk0n4yh6lgZbDg0N9nRqqPoqvo2C&#10;/icuL2bMrm/lGeX18zXNi/dUqeXjfHwB4Wn2d/G/O9Nh/gb+fg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nK5sMAAADbAAAADwAAAAAAAAAAAAAAAACYAgAAZHJzL2Rv&#10;d25yZXYueG1sUEsFBgAAAAAEAAQA9QAAAIgDAAAAAA==&#10;" path="m1903,338r-8,3l1902,347r1,-9xe" fillcolor="#497dba" stroked="f">
                    <v:path arrowok="t" o:connecttype="custom" o:connectlocs="1903,1954;1895,1957;1902,1963;1903,1954" o:connectangles="0,0,0,0"/>
                  </v:shape>
                  <v:shape id="Freeform 128" o:spid="_x0000_s1036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vfcMA&#10;AADbAAAADwAAAGRycy9kb3ducmV2LnhtbERPTWuDQBC9B/oflinklqwVUoLNJoSA4KFN0XrpbXAn&#10;aurOirtV01/fLRRym8f7nN1hNp0YaXCtZQVP6wgEcWV1y7WC8iNdbUE4j6yxs0wKbuTgsH9Y7DDR&#10;duKcxsLXIoSwS1BB432fSOmqhgy6te2JA3exg0Ef4FBLPeAUwk0n4yh6lgZbDg0N9nRqqPoqvo2C&#10;/icuL2bMrm/lGeX18zXNi/dUqeXjfHwB4Wn2d/G/O9Nh/gb+fg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VvfcMAAADbAAAADwAAAAAAAAAAAAAAAACYAgAAZHJzL2Rv&#10;d25yZXYueG1sUEsFBgAAAAAEAAQA9QAAAIgDAAAAAA==&#10;" path="m1906,338r-3,l1902,347r2,l1906,338xe" fillcolor="#497dba" stroked="f">
                    <v:path arrowok="t" o:connecttype="custom" o:connectlocs="1906,1954;1903,1954;1902,1963;1904,1963;1906,1954" o:connectangles="0,0,0,0,0"/>
                  </v:shape>
                  <v:shape id="Freeform 129" o:spid="_x0000_s1037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xCsIA&#10;AADbAAAADwAAAGRycy9kb3ducmV2LnhtbERPO2vDMBDeA/0P4grdYrkZTHCjhFAwZOgDO166HdbF&#10;cmKdjKU6bn99VChku4/veZvdbHsx0eg7xwqekxQEceN0x62C+lgs1yB8QNbYOyYFP+Rht31YbDDX&#10;7solTVVoRQxhn6MCE8KQS+kbQxZ94gbiyJ3caDFEOLZSj3iN4baXqzTNpMWOY4PBgV4NNZfq2yoY&#10;flf1yU6H83v9gfL89VaU1Weh1NPjvH8BEWgOd/G/+6Dj/Az+fo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/EKwgAAANsAAAAPAAAAAAAAAAAAAAAAAJgCAABkcnMvZG93&#10;bnJldi54bWxQSwUGAAAAAAQABAD1AAAAhwMAAAAA&#10;" path="m2,l,10,1886,345r9,-4l1888,335,2,xe" fillcolor="#497dba" stroked="f">
                    <v:path arrowok="t" o:connecttype="custom" o:connectlocs="2,1616;0,1626;1886,1961;1895,1957;1888,1951;2,1616" o:connectangles="0,0,0,0,0,0"/>
                  </v:shape>
                  <v:shape id="Freeform 130" o:spid="_x0000_s1038" style="position:absolute;left:6634;top:1616;width:1915;height:372;visibility:visible;mso-wrap-style:square;v-text-anchor:top" coordsize="19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UkcMA&#10;AADbAAAADwAAAGRycy9kb3ducmV2LnhtbERPTWuDQBC9B/oflinklqz1kAabTQgBwUObovXS2+BO&#10;1NSdFXerpr++WyjkNo/3ObvDbDox0uBaywqe1hEI4srqlmsF5Ue62oJwHlljZ5kU3MjBYf+w2GGi&#10;7cQ5jYWvRQhhl6CCxvs+kdJVDRl0a9sTB+5iB4M+wKGWesAphJtOxlG0kQZbDg0N9nRqqPoqvo2C&#10;/icuL2bMrm/lGeX18zXNi/dUqeXjfHwB4Wn2d/G/O9Nh/jP8/RIO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UkcMAAADbAAAADwAAAAAAAAAAAAAAAACYAgAAZHJzL2Rv&#10;d25yZXYueG1sUEsFBgAAAAAEAAQA9QAAAIgDAAAAAA==&#10;" path="m1888,335r7,6l1903,338r3,l1888,335xe" fillcolor="#497dba" stroked="f">
                    <v:path arrowok="t" o:connecttype="custom" o:connectlocs="1888,1951;1895,1957;1903,1954;1906,1954;1906,1954;1888,1951" o:connectangles="0,0,0,0,0,0"/>
                  </v:shape>
                </v:group>
                <v:group id="Group 131" o:spid="_x0000_s1039" style="position:absolute;left:3261;top:1961;width:2891;height:2730" coordorigin="3261,1961" coordsize="2891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2" o:spid="_x0000_s1040" style="position:absolute;left:3261;top:1961;width:2891;height:2730;visibility:visible;mso-wrap-style:square;v-text-anchor:top" coordsize="2891,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i08MA&#10;AADbAAAADwAAAGRycy9kb3ducmV2LnhtbERPTWsCMRC9F/ofwgjealbRalejtAVBsAe1XnobN+Nm&#10;7Way3cR19debQqG3ebzPmS1aW4qGal84VtDvJSCIM6cLzhXsP5dPExA+IGssHZOCK3lYzB8fZphq&#10;d+EtNbuQixjCPkUFJoQqldJnhiz6nquII3d0tcUQYZ1LXeMlhttSDpLkWVosODYYrOjdUPa9O1sF&#10;h/VHMz6tb8PRkn4GG/oyV1q9KdXttK9TEIHa8C/+c690nP8Cv7/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Ii08MAAADbAAAADwAAAAAAAAAAAAAAAACYAgAAZHJzL2Rv&#10;d25yZXYueG1sUEsFBgAAAAAEAAQA9QAAAIgDAAAAAA==&#10;" path="m,455l6,381,23,311,51,246,88,186r46,-53l187,87,247,50,312,23,382,6,456,,2436,r37,1l2510,6r70,17l2645,50r60,37l2758,133r45,53l2841,246r27,65l2885,381r6,74l2891,2275r-1,37l2885,2349r-17,70l2841,2484r-38,60l2758,2597r-53,45l2645,2679r-65,28l2510,2724r-74,6l456,2730r-37,-2l382,2724r-70,-17l247,2679r-60,-37l134,2597,88,2544,51,2484,23,2419,6,2349,,2275,,455xe" filled="f" strokecolor="#4f81bc" strokeweight=".35247mm">
                    <v:path arrowok="t" o:connecttype="custom" o:connectlocs="0,2416;6,2342;23,2272;51,2207;88,2147;134,2094;187,2048;247,2011;312,1984;382,1967;456,1961;2436,1961;2473,1962;2510,1967;2580,1984;2645,2011;2705,2048;2758,2094;2803,2147;2841,2207;2868,2272;2885,2342;2891,2416;2891,4236;2890,4273;2885,4310;2868,4380;2841,4445;2803,4505;2758,4558;2705,4603;2645,4640;2580,4668;2510,4685;2436,4691;456,4691;419,4689;382,4685;312,4668;247,4640;187,4603;134,4558;88,4505;51,4445;23,4380;6,4310;0,4236;0,2416" o:connectangles="0,0,0,0,0,0,0,0,0,0,0,0,0,0,0,0,0,0,0,0,0,0,0,0,0,0,0,0,0,0,0,0,0,0,0,0,0,0,0,0,0,0,0,0,0,0,0,0"/>
                  </v:shape>
                </v:group>
                <v:group id="Group 133" o:spid="_x0000_s1041" style="position:absolute;left:4707;top:1616;width:1928;height:372" coordorigin="4707,1616" coordsize="1928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4" o:spid="_x0000_s1042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LnsMA&#10;AADbAAAADwAAAGRycy9kb3ducmV2LnhtbESPQWsCMRSE7wX/Q3hCbzXrHkRXo4hY0FPRtuDxsXlu&#10;Vjcva5Ku6783hUKPw8x8wyxWvW1ERz7UjhWMRxkI4tLpmisFX5/vb1MQISJrbByTggcFWC0HLwss&#10;tLvzgbpjrESCcChQgYmxLaQMpSGLYeRa4uSdnbcYk/SV1B7vCW4bmWfZRFqsOS0YbGljqLwef6wC&#10;euTTbTD7y/fsI+ucN6fr7LZT6nXYr+cgIvXxP/zX3mkF+Rh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LnsMAAADbAAAADwAAAAAAAAAAAAAAAACYAgAAZHJzL2Rv&#10;d25yZXYueG1sUEsFBgAAAAAEAAQA9QAAAIgDAAAAAA==&#10;" path="m62,293r-2,1l,345r74,27l76,372r3,-1l81,366r-1,-3l77,362,38,348r-27,l9,338r19,-3l69,300r,-3l67,295r-2,-2l62,293xe" fillcolor="#497dba" stroked="f">
                    <v:path arrowok="t" o:connecttype="custom" o:connectlocs="62,1909;60,1910;0,1961;74,1988;76,1988;79,1987;81,1982;80,1979;77,1978;38,1964;11,1964;9,1954;28,1951;69,1916;69,1913;67,1911;65,1909;62,1909" o:connectangles="0,0,0,0,0,0,0,0,0,0,0,0,0,0,0,0,0,0"/>
                  </v:shape>
                  <v:shape id="Freeform 135" o:spid="_x0000_s1043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V6cMA&#10;AADbAAAADwAAAGRycy9kb3ducmV2LnhtbESPQWsCMRSE7wX/Q3hCbzXrHoquRhGxYE9Fq+DxsXlu&#10;Vjcva5Ku6783hUKPw8x8w8yXvW1ERz7UjhWMRxkI4tLpmisFh++PtwmIEJE1No5JwYMCLBeDlzkW&#10;2t15R90+ViJBOBSowMTYFlKG0pDFMHItcfLOzluMSfpKao/3BLeNzLPsXVqsOS0YbGltqLzuf6wC&#10;euSTTTCfl+P0K+ucN6fr9LZV6nXYr2YgIvXxP/zX3moFeQ6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iV6cMAAADbAAAADwAAAAAAAAAAAAAAAACYAgAAZHJzL2Rv&#10;d25yZXYueG1sUEsFBgAAAAAEAAQA9QAAAIgDAAAAAA==&#10;" path="m28,335l9,338r2,10l18,347r-5,l12,338r11,l28,335xe" fillcolor="#497dba" stroked="f">
                    <v:path arrowok="t" o:connecttype="custom" o:connectlocs="28,1951;9,1954;11,1964;18,1963;13,1963;12,1954;23,1954;28,1951" o:connectangles="0,0,0,0,0,0,0,0"/>
                  </v:shape>
                  <v:shape id="Freeform 136" o:spid="_x0000_s1044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wcsQA&#10;AADbAAAADwAAAGRycy9kb3ducmV2LnhtbESPQWsCMRSE74L/ITyht5p1C+KuRiliwZ5KbQs9PjbP&#10;zdbNy5qk6/rvTaHgcZiZb5jVZrCt6MmHxrGC2TQDQVw53XCt4PPj5XEBIkRkja1jUnClAJv1eLTC&#10;UrsLv1N/iLVIEA4lKjAxdqWUoTJkMUxdR5y8o/MWY5K+ltrjJcFtK/Msm0uLDacFgx1tDVWnw69V&#10;QNd8sQvm9eereMt65833qTjvlXqYDM9LEJGGeA//t/daQf4Ef1/S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MHLEAAAA2wAAAA8AAAAAAAAAAAAAAAAAmAIAAGRycy9k&#10;b3ducmV2LnhtbFBLBQYAAAAABAAEAPUAAACJAwAAAAA=&#10;" path="m29,345r-18,3l38,348r-9,-3xe" fillcolor="#497dba" stroked="f">
                    <v:path arrowok="t" o:connecttype="custom" o:connectlocs="29,1961;11,1964;38,1964;29,1961" o:connectangles="0,0,0,0"/>
                  </v:shape>
                  <v:shape id="Freeform 137" o:spid="_x0000_s1045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oBsQA&#10;AADbAAAADwAAAGRycy9kb3ducmV2LnhtbESPQWsCMRSE74L/ITyht5p1KeKuRiliwZ5KbQs9PjbP&#10;zdbNy5qk6/rvTaHgcZiZb5jVZrCt6MmHxrGC2TQDQVw53XCt4PPj5XEBIkRkja1jUnClAJv1eLTC&#10;UrsLv1N/iLVIEA4lKjAxdqWUoTJkMUxdR5y8o/MWY5K+ltrjJcFtK/Msm0uLDacFgx1tDVWnw69V&#10;QNd8sQvm9eereMt65833qTjvlXqYDM9LEJGGeA//t/daQf4Ef1/S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qAbEAAAA2wAAAA8AAAAAAAAAAAAAAAAAmAIAAGRycy9k&#10;b3ducmV2LnhtbFBLBQYAAAAABAAEAPUAAACJAwAAAAA=&#10;" path="m12,338r1,9l20,341r-8,-3xe" fillcolor="#497dba" stroked="f">
                    <v:path arrowok="t" o:connecttype="custom" o:connectlocs="12,1954;13,1963;20,1957;12,1954" o:connectangles="0,0,0,0"/>
                  </v:shape>
                  <v:shape id="Freeform 138" o:spid="_x0000_s1046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NncQA&#10;AADbAAAADwAAAGRycy9kb3ducmV2LnhtbESPQWsCMRSE74L/ITyht5p1oeKuRiliwZ5KbQs9PjbP&#10;zdbNy5qk6/rvTaHgcZiZb5jVZrCt6MmHxrGC2TQDQVw53XCt4PPj5XEBIkRkja1jUnClAJv1eLTC&#10;UrsLv1N/iLVIEA4lKjAxdqWUoTJkMUxdR5y8o/MWY5K+ltrjJcFtK/Msm0uLDacFgx1tDVWnw69V&#10;QNd8sQvm9eereMt65833qTjvlXqYDM9LEJGGeA//t/daQf4Ef1/S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DZ3EAAAA2wAAAA8AAAAAAAAAAAAAAAAAmAIAAGRycy9k&#10;b3ducmV2LnhtbFBLBQYAAAAABAAEAPUAAACJAwAAAAA=&#10;" path="m20,341r-7,6l18,347r11,-2l20,341xe" fillcolor="#497dba" stroked="f">
                    <v:path arrowok="t" o:connecttype="custom" o:connectlocs="20,1957;13,1963;18,1963;29,1961;20,1957" o:connectangles="0,0,0,0,0"/>
                  </v:shape>
                  <v:shape id="Freeform 139" o:spid="_x0000_s1047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T6sMA&#10;AADbAAAADwAAAGRycy9kb3ducmV2LnhtbESPQWsCMRSE7wX/Q3iCt5p1D6KrUUQs2JPUtuDxsXlu&#10;Vjcv2yRd13/fCEKPw8x8wyzXvW1ERz7UjhVMxhkI4tLpmisFX59vrzMQISJrbByTgjsFWK8GL0ss&#10;tLvxB3XHWIkE4VCgAhNjW0gZSkMWw9i1xMk7O28xJukrqT3eEtw2Ms+yqbRYc1ow2NLWUHk9/loF&#10;dM9nu2DeL9/zQ9Y5b07X+c9eqdGw3yxAROrjf/jZ3msF+RQ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T6sMAAADbAAAADwAAAAAAAAAAAAAAAACYAgAAZHJzL2Rv&#10;d25yZXYueG1sUEsFBgAAAAAEAAQA9QAAAIgDAAAAAA==&#10;" path="m1927,l28,335r-8,6l29,345,1929,10,1927,xe" fillcolor="#497dba" stroked="f">
                    <v:path arrowok="t" o:connecttype="custom" o:connectlocs="1927,1616;28,1951;20,1957;29,1961;1929,1626;1927,1616" o:connectangles="0,0,0,0,0,0"/>
                  </v:shape>
                  <v:shape id="Freeform 140" o:spid="_x0000_s1048" style="position:absolute;left:4707;top:1616;width:1928;height:372;visibility:visible;mso-wrap-style:square;v-text-anchor:top" coordsize="1928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2ccQA&#10;AADbAAAADwAAAGRycy9kb3ducmV2LnhtbESPQWsCMRSE74L/ITyht5p1D9VdjVLEgj2V2hZ6fGye&#10;m62blzVJ1/Xfm0LB4zAz3zCrzWBb0ZMPjWMFs2kGgrhyuuFawefHy+MCRIjIGlvHpOBKATbr8WiF&#10;pXYXfqf+EGuRIBxKVGBi7EopQ2XIYpi6jjh5R+ctxiR9LbXHS4LbVuZZ9iQtNpwWDHa0NVSdDr9W&#10;AV3zxS6Y15+v4i3rnTffp+K8V+phMjwvQUQa4j38395rBfkc/r6k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NnHEAAAA2wAAAA8AAAAAAAAAAAAAAAAAmAIAAGRycy9k&#10;b3ducmV2LnhtbFBLBQYAAAAABAAEAPUAAACJAwAAAAA=&#10;" path="m23,338r-11,l20,341r3,-3xe" fillcolor="#497dba" stroked="f">
                    <v:path arrowok="t" o:connecttype="custom" o:connectlocs="23,1954;12,1954;20,1957;23,1954" o:connectangles="0,0,0,0"/>
                  </v:shape>
                </v:group>
                <v:group id="Group 141" o:spid="_x0000_s1049" style="position:absolute;left:4225;top:5244;width:4649;height:563" coordorigin="4225,5244" coordsize="4649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2" o:spid="_x0000_s1050" style="position:absolute;left:4225;top:5244;width:4649;height:563;visibility:visible;mso-wrap-style:square;v-text-anchor:top" coordsize="4649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5YsQA&#10;AADbAAAADwAAAGRycy9kb3ducmV2LnhtbESP3WrCQBSE7wt9h+UUelN0owSr0VVsa0vwyr8HOGSP&#10;STB7NmQ3P759tyD0cpiZb5jVZjCV6KhxpWUFk3EEgjizuuRcweX8PZqDcB5ZY2WZFNzJwWb9/LTC&#10;RNuej9SdfC4ChF2CCgrv60RKlxVk0I1tTRy8q20M+iCbXOoG+wA3lZxG0UwaLDksFFjTZ0HZ7dQa&#10;BfFRm/3bLt7Xtyj9eef28PWR5kq9vgzbJQhPg/8PP9qpVjBdwN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+WLEAAAA2wAAAA8AAAAAAAAAAAAAAAAAmAIAAGRycy9k&#10;b3ducmV2LnhtbFBLBQYAAAAABAAEAPUAAACJAwAAAAA=&#10;" path="m,94l23,32,79,1,94,,4555,r22,2l4598,10r43,48l4649,94r,375l4646,491r-8,21l4591,555r-36,8l94,563,71,560,51,552,7,505,,469,,94xe" filled="f" strokecolor="#4f81bc" strokeweight=".35219mm">
                    <v:path arrowok="t" o:connecttype="custom" o:connectlocs="0,5338;23,5276;79,5245;94,5244;4555,5244;4577,5246;4598,5254;4641,5302;4649,5338;4649,5713;4646,5735;4638,5756;4591,5799;4555,5807;94,5807;71,5804;51,5796;7,5749;0,5713;0,5338" o:connectangles="0,0,0,0,0,0,0,0,0,0,0,0,0,0,0,0,0,0,0,0"/>
                  </v:shape>
                </v:group>
                <v:group id="Group 143" o:spid="_x0000_s1051" style="position:absolute;left:4706;top:4686;width:1844;height:576" coordorigin="4706,4686" coordsize="1844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44" o:spid="_x0000_s1052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2qMUA&#10;AADbAAAADwAAAGRycy9kb3ducmV2LnhtbESPS4vCQBCE7wv+h6GFvSxm4gORmFGWBcHDCr5AvTWZ&#10;NglmekJm1Li/fkcQPBZV9RWVzltTiRs1rrSsoB/FIIgzq0vOFex3i94EhPPIGivLpOBBDuazzkeK&#10;ibZ33tBt63MRIOwSVFB4XydSuqwggy6yNXHwzrYx6INscqkbvAe4qeQgjsfSYMlhocCafgrKLtur&#10;UcAXc1odBr9LZ0/H1dff7rgej6xSn932ewrCU+vf4Vd7qRUM+/D8En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/aoxQAAANsAAAAPAAAAAAAAAAAAAAAAAJgCAABkcnMv&#10;ZG93bnJldi54bWxQSwUGAAAAAAQABAD1AAAAigMAAAAA&#10;" path="m1815,554r-49,12l1763,567r-2,3l1762,572r1,3l1765,577r3,-1l1836,560r-3,l1815,554xe" fillcolor="#497dba" stroked="f">
                    <v:path arrowok="t" o:connecttype="custom" o:connectlocs="1815,5240;1766,5252;1763,5253;1761,5256;1762,5258;1763,5261;1765,5263;1768,5262;1836,5246;1833,5246;1815,5240" o:connectangles="0,0,0,0,0,0,0,0,0,0,0"/>
                  </v:shape>
                  <v:shape id="Freeform 145" o:spid="_x0000_s1053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o38YA&#10;AADbAAAADwAAAGRycy9kb3ducmV2LnhtbESPQWvCQBSE74X+h+UJXopumpYg0TWUguDBQKuCentk&#10;n0lI9m3Irpr213cLgsdhZr5hFtlgWnGl3tWWFbxOIxDEhdU1lwr2u9VkBsJ5ZI2tZVLwQw6y5fPT&#10;AlNtb/xN160vRYCwS1FB5X2XSumKigy6qe2Ig3e2vUEfZF9K3eMtwE0r4yhKpMGaw0KFHX1WVDTb&#10;i1HAjTnlh3izdvZ0zF9+d8ev5N0qNR4NH3MQngb/CN/ba63gLYb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1o38YAAADbAAAADwAAAAAAAAAAAAAAAACYAgAAZHJz&#10;L2Rvd25yZXYueG1sUEsFBgAAAAAEAAQA9QAAAIsDAAAAAA==&#10;" path="m1825,552r-10,2l1833,560r,-2l1831,558r-6,-6xe" fillcolor="#497dba" stroked="f">
                    <v:path arrowok="t" o:connecttype="custom" o:connectlocs="1825,5238;1815,5240;1833,5246;1833,5244;1831,5244;1825,5238" o:connectangles="0,0,0,0,0,0"/>
                  </v:shape>
                  <v:shape id="Freeform 146" o:spid="_x0000_s1054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NRMQA&#10;AADbAAAADwAAAGRycy9kb3ducmV2LnhtbESPS6vCMBSE94L/IRzBjWjqA5FqlMsFwYXC9QHq7tAc&#10;22JzUpqo1V9vLgguh5n5hpktalOIO1Uut6yg34tAECdW55wqOOyX3QkI55E1FpZJwZMcLObNxgxj&#10;bR+8pfvOpyJA2MWoIPO+jKV0SUYGXc+WxMG72MqgD7JKpa7wEeCmkIMoGkuDOYeFDEv6zSi57m5G&#10;AV/NeXMcrFfOnk+bzmt/+huPrFLtVv0zBeGp9t/wp73SCoZD+P8Sf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zUTEAAAA2wAAAA8AAAAAAAAAAAAAAAAAmAIAAGRycy9k&#10;b3ducmV2LnhtbFBLBQYAAAAABAAEAPUAAACJAwAAAAA=&#10;" path="m1786,499r-4,3l1782,506r1,2l1818,545r18,5l1833,560r3,l1844,558r-53,-57l1789,499r-3,xe" fillcolor="#497dba" stroked="f">
                    <v:path arrowok="t" o:connecttype="custom" o:connectlocs="1786,5185;1782,5188;1782,5192;1783,5194;1818,5231;1836,5236;1833,5246;1836,5246;1844,5244;1791,5187;1789,5185;1786,5185" o:connectangles="0,0,0,0,0,0,0,0,0,0,0,0"/>
                  </v:shape>
                  <v:shape id="Freeform 147" o:spid="_x0000_s1055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VMMQA&#10;AADbAAAADwAAAGRycy9kb3ducmV2LnhtbESPS6vCMBSE94L/IRzBjWjqA5FqlMsFwYXC9QHq7tAc&#10;22JzUpqo1V9/Iwguh5n5hpktalOIO1Uut6yg34tAECdW55wqOOyX3QkI55E1FpZJwZMcLObNxgxj&#10;bR+8pfvOpyJA2MWoIPO+jKV0SUYGXc+WxMG72MqgD7JKpa7wEeCmkIMoGkuDOYeFDEv6zSi57m5G&#10;AV/NeXMcrFfOnk+bzmt/+huPrFLtVv0zBeGp9t/wp73SCoYjeH8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oVTDEAAAA2wAAAA8AAAAAAAAAAAAAAAAAmAIAAGRycy9k&#10;b3ducmV2LnhtbFBLBQYAAAAABAAEAPUAAACJAwAAAAA=&#10;" path="m1833,550r-8,2l1831,558r2,-8xe" fillcolor="#497dba" stroked="f">
                    <v:path arrowok="t" o:connecttype="custom" o:connectlocs="1833,5236;1825,5238;1831,5244;1833,5236" o:connectangles="0,0,0,0"/>
                  </v:shape>
                  <v:shape id="Freeform 148" o:spid="_x0000_s1056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wq8YA&#10;AADbAAAADwAAAGRycy9kb3ducmV2LnhtbESPQWvCQBSE7wX/w/IEL0U3TatIdA1SEDxUaFVQb4/s&#10;Mwlm34bsNkn99W6h0OMwM98wy7Q3lWipcaVlBS+TCARxZnXJuYLjYTOeg3AeWWNlmRT8kIN0NXha&#10;YqJtx1/U7n0uAoRdggoK7+tESpcVZNBNbE0cvKttDPogm1zqBrsAN5WMo2gmDZYcFgqs6b2g7Lb/&#10;Ngr4Zi67U/yxdfZy3j3fD+fP2ZtVajTs1wsQnnr/H/5rb7WC1yn8fgk/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Twq8YAAADbAAAADwAAAAAAAAAAAAAAAACYAgAAZHJz&#10;L2Rvd25yZXYueG1sUEsFBgAAAAAEAAQA9QAAAIsDAAAAAA==&#10;" path="m1836,550r-3,l1831,558r2,l1836,550xe" fillcolor="#497dba" stroked="f">
                    <v:path arrowok="t" o:connecttype="custom" o:connectlocs="1836,5236;1833,5236;1831,5244;1833,5244;1836,5236;1836,5236" o:connectangles="0,0,0,0,0,0"/>
                  </v:shape>
                  <v:shape id="Freeform 149" o:spid="_x0000_s1057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u3MQA&#10;AADbAAAADwAAAGRycy9kb3ducmV2LnhtbESPQYvCMBSE74L/IbyFvYimq1KkGkUWBA8rrFZQb4/m&#10;bVtsXkoTtfrrzYLgcZiZb5jZojWVuFLjSssKvgYRCOLM6pJzBft01Z+AcB5ZY2WZFNzJwWLe7cww&#10;0fbGW7rufC4ChF2CCgrv60RKlxVk0A1sTRy8P9sY9EE2udQN3gLcVHIYRbE0WHJYKLCm74Ky8+5i&#10;FPDZnDaH4c/a2dNx03ukx994bJX6/GiXUxCeWv8Ov9prrWAUw/+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2btzEAAAA2wAAAA8AAAAAAAAAAAAAAAAAmAIAAGRycy9k&#10;b3ducmV2LnhtbFBLBQYAAAAABAAEAPUAAACJAwAAAAA=&#10;" path="m3,l,10,1815,554r10,-2l1818,545,3,xe" fillcolor="#497dba" stroked="f">
                    <v:path arrowok="t" o:connecttype="custom" o:connectlocs="3,4686;0,4696;1815,5240;1825,5238;1818,5231;3,4686" o:connectangles="0,0,0,0,0,0"/>
                  </v:shape>
                  <v:shape id="Freeform 150" o:spid="_x0000_s1058" style="position:absolute;left:4706;top:4686;width:1844;height:576;visibility:visible;mso-wrap-style:square;v-text-anchor:top" coordsize="184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LR8YA&#10;AADbAAAADwAAAGRycy9kb3ducmV2LnhtbESPQWvCQBSE7wX/w/IEL0U3TYtKdA1SEDxUaFVQb4/s&#10;Mwlm34bsNkn99W6h0OMwM98wy7Q3lWipcaVlBS+TCARxZnXJuYLjYTOeg3AeWWNlmRT8kIN0NXha&#10;YqJtx1/U7n0uAoRdggoK7+tESpcVZNBNbE0cvKttDPogm1zqBrsAN5WMo2gqDZYcFgqs6b2g7Lb/&#10;Ngr4Zi67U/yxdfZy3j3fD+fP6ZtVajTs1wsQnnr/H/5rb7WC1xn8fgk/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rLR8YAAADbAAAADwAAAAAAAAAAAAAAAACYAgAAZHJz&#10;L2Rvd25yZXYueG1sUEsFBgAAAAAEAAQA9QAAAIsDAAAAAA==&#10;" path="m1818,545r7,7l1833,550r3,l1818,545xe" fillcolor="#497dba" stroked="f">
                    <v:path arrowok="t" o:connecttype="custom" o:connectlocs="1818,5231;1825,5238;1833,5236;1836,5236;1818,5231" o:connectangles="0,0,0,0,0"/>
                  </v:shape>
                </v:group>
                <v:group id="Group 151" o:spid="_x0000_s1059" style="position:absolute;left:6550;top:4616;width:2000;height:645" coordorigin="6550,4616" coordsize="2000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52" o:spid="_x0000_s1060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sWMMA&#10;AADbAAAADwAAAGRycy9kb3ducmV2LnhtbESPwWrDMBBE74H8g9hCb7HcFkLjRjEhplAoFBrnAxZr&#10;a5tYK2PJlt2vrwqBHIfZebOzz2fTiYkG11pW8JSkIIgrq1uuFVzK980rCOeRNXaWScFCDvLDerXH&#10;TNvA3zSdfS0ihF2GChrv+0xKVzVk0CW2J47ejx0M+iiHWuoBQ4SbTj6n6VYabDk2NNjTqaHqeh5N&#10;fGMJSxHkqD99+GqLDn+32pZKPT7MxzcQnmZ/P76lP7SClx38b4kA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gsWMMAAADbAAAADwAAAAAAAAAAAAAAAACYAgAAZHJzL2Rv&#10;d25yZXYueG1sUEsFBgAAAAAEAAQA9QAAAIgDAAAAAA==&#10;" path="m58,568r-4,l53,570,,628r79,18l81,644r2,-5l81,636,53,630r-42,l8,620r17,-5l60,577r2,-2l62,572r-4,-4xe" fillcolor="#497dba" stroked="f">
                    <v:path arrowok="t" o:connecttype="custom" o:connectlocs="58,5184;54,5184;53,5186;0,5244;79,5262;81,5260;83,5255;81,5252;53,5246;11,5246;8,5236;25,5231;60,5193;62,5191;62,5188;58,5184" o:connectangles="0,0,0,0,0,0,0,0,0,0,0,0,0,0,0,0"/>
                  </v:shape>
                  <v:shape id="Freeform 153" o:spid="_x0000_s1061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2uMEA&#10;AADbAAAADwAAAGRycy9kb3ducmV2LnhtbESP0YrCQAxF3wX/YYjgm05dRJauo4giLAjC6n5A6MS2&#10;2MmUzui0fr15WNjHcHNPTtbb3jXqSV2oPRtYzDNQxIW3NZcGfq/H2SeoEJEtNp7JwEABtpvxaI25&#10;9Yl/6HmJpRIIhxwNVDG2udahqMhhmPuWWLKb7xxGGbtS2w6TwF2jP7JspR3WLBcqbGlfUXG/PJxo&#10;DGk4JP2wp5jO9aHB18r6qzHTSb/7AhWpj//Lf+1va2Ap9vKLAEBv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E9rjBAAAA2wAAAA8AAAAAAAAAAAAAAAAAmAIAAGRycy9kb3du&#10;cmV2LnhtbFBLBQYAAAAABAAEAPUAAACGAwAAAAA=&#10;" path="m25,615l8,620r3,10l15,628r-2,l11,620r10,l25,615xe" fillcolor="#497dba" stroked="f">
                    <v:path arrowok="t" o:connecttype="custom" o:connectlocs="25,5231;8,5236;11,5246;15,5244;13,5244;11,5236;21,5236;25,5231" o:connectangles="0,0,0,0,0,0,0,0"/>
                  </v:shape>
                  <v:shape id="Freeform 154" o:spid="_x0000_s1062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TI8IA&#10;AADbAAAADwAAAGRycy9kb3ducmV2LnhtbESP3YrCMBCF74V9hzALe2fTiohUYxFFWBAEfx5gaGbb&#10;ss2kNNG0+/QbQfDycOZ8Z866GEwrHtS7xrKCLElBEJdWN1wpuF0P0yUI55E1tpZJwUgOis3HZI25&#10;toHP9Lj4SkQIuxwV1N53uZSurMmgS2xHHL0f2xv0UfaV1D2GCDetnKXpQhpsODbU2NGupvL3cjfx&#10;jTGM+yDv+ujDqdm3+LfQ9qrU1+ewXYHwNPj38Sv9rRXMM3huiQC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FMjwgAAANsAAAAPAAAAAAAAAAAAAAAAAJgCAABkcnMvZG93&#10;bnJldi54bWxQSwUGAAAAAAQABAD1AAAAhwMAAAAA&#10;" path="m29,624r-18,6l53,630,29,624xe" fillcolor="#497dba" stroked="f">
                    <v:path arrowok="t" o:connecttype="custom" o:connectlocs="29,5240;11,5246;53,5246;29,5240" o:connectangles="0,0,0,0"/>
                  </v:shape>
                  <v:shape id="Freeform 155" o:spid="_x0000_s1063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NVL8A&#10;AADbAAAADwAAAGRycy9kb3ducmV2LnhtbESP3arCMBCE7wXfIazgnaaKiFSjiCIcEAR/HmBp1rbY&#10;bEoTTXue3giCl8PsfLOz2rSmEi9qXGlZwWScgCDOrC45V3C7HkYLEM4ja6wsk4KOHGzW/d4KU20D&#10;n+l18bmIEHYpKii8r1MpXVaQQTe2NXH07rYx6KNscqkbDBFuKjlNkrk0WHJsKLCmXUHZ4/I08Y0u&#10;dPsgn/row6ncV/g/1/aq1HDQbpcgPLX+d/xN/2kFsyl8tkQA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s1UvwAAANsAAAAPAAAAAAAAAAAAAAAAAJgCAABkcnMvZG93bnJl&#10;di54bWxQSwUGAAAAAAQABAD1AAAAhAMAAAAA&#10;" path="m11,620r2,8l19,622r-8,-2xe" fillcolor="#497dba" stroked="f">
                    <v:path arrowok="t" o:connecttype="custom" o:connectlocs="11,5236;13,5244;19,5238;11,5236" o:connectangles="0,0,0,0"/>
                  </v:shape>
                  <v:shape id="Freeform 156" o:spid="_x0000_s1064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oz8IA&#10;AADbAAAADwAAAGRycy9kb3ducmV2LnhtbESP3YrCMBCF7wXfIYywd5rqikjXWEQRFhYEfx5gaGbb&#10;YjMpTWraffqNIHh5OHO+M2eT9aYWD2pdZVnBfJaAIM6trrhQcLsep2sQziNrrC2TgoEcZNvxaIOp&#10;toHP9Lj4QkQIuxQVlN43qZQuL8mgm9mGOHq/tjXoo2wLqVsMEW5quUiSlTRYcWwosaF9Sfn90pn4&#10;xhCGQ5Cd/vHhVB1q/Ftpe1XqY9LvvkB46v37+JX+1gqWn/DcEgE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mjPwgAAANsAAAAPAAAAAAAAAAAAAAAAAJgCAABkcnMvZG93&#10;bnJldi54bWxQSwUGAAAAAAQABAD1AAAAhwMAAAAA&#10;" path="m19,622r-6,6l15,628r14,-4l19,622xe" fillcolor="#497dba" stroked="f">
                    <v:path arrowok="t" o:connecttype="custom" o:connectlocs="19,5238;13,5244;15,5244;29,5240;19,5238" o:connectangles="0,0,0,0,0"/>
                  </v:shape>
                  <v:shape id="Freeform 157" o:spid="_x0000_s1065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wu8IA&#10;AADbAAAADwAAAGRycy9kb3ducmV2LnhtbESP3YrCMBCF74V9hzCCdzZVRJZqLGJZEBYEfx5gaGbb&#10;ss2kNNG0+/RGEPbycOZ8Z842H0wrHtS7xrKCRZKCIC6tbrhScLt+zT9BOI+ssbVMCkZykO8+JlvM&#10;tA18psfFVyJC2GWooPa+y6R0ZU0GXWI74uj92N6gj7KvpO4xRLhp5TJN19Jgw7Ghxo4ONZW/l7uJ&#10;b4xhLIK8628fTk3R4t9a26tSs+mw34DwNPj/43f6qBWsVvDaEgE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/C7wgAAANsAAAAPAAAAAAAAAAAAAAAAAJgCAABkcnMvZG93&#10;bnJldi54bWxQSwUGAAAAAAQABAD1AAAAhwMAAAAA&#10;" path="m1997,l25,615r-6,7l29,624,2000,10,1997,xe" fillcolor="#497dba" stroked="f">
                    <v:path arrowok="t" o:connecttype="custom" o:connectlocs="1997,4616;25,5231;19,5238;29,5240;2000,4626;1997,4616" o:connectangles="0,0,0,0,0,0"/>
                  </v:shape>
                  <v:shape id="Freeform 158" o:spid="_x0000_s1066" style="position:absolute;left:6550;top:4616;width:2000;height:645;visibility:visible;mso-wrap-style:square;v-text-anchor:top" coordsize="200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VIMIA&#10;AADbAAAADwAAAGRycy9kb3ducmV2LnhtbESP3YrCMBCF7wXfIYywd5oqq0jXWEQRFhYEfx5gaGbb&#10;YjMpTWraffqNIHh5OHO+M2eT9aYWD2pdZVnBfJaAIM6trrhQcLsep2sQziNrrC2TgoEcZNvxaIOp&#10;toHP9Lj4QkQIuxQVlN43qZQuL8mgm9mGOHq/tjXoo2wLqVsMEW5quUiSlTRYcWwosaF9Sfn90pn4&#10;xhCGQ5Cd/vHhVB1q/Ftpe1XqY9LvvkB46v37+JX+1go+l/DcEgE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1UgwgAAANsAAAAPAAAAAAAAAAAAAAAAAJgCAABkcnMvZG93&#10;bnJldi54bWxQSwUGAAAAAAQABAD1AAAAhwMAAAAA&#10;" path="m21,620r-10,l19,622r2,-2xe" fillcolor="#497dba" stroked="f">
                    <v:path arrowok="t" o:connecttype="custom" o:connectlocs="21,5236;11,5236;19,5238;21,5236" o:connectangles="0,0,0,0"/>
                  </v:shape>
                </v:group>
                <w10:wrap anchorx="page"/>
              </v:group>
            </w:pict>
          </mc:Fallback>
        </mc:AlternateContent>
      </w:r>
    </w:p>
    <w:p w:rsidR="000810F7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  <w:r>
        <w:rPr>
          <w:rFonts w:asciiTheme="minorHAnsi" w:hAnsiTheme="minorHAnsi" w:hint="cs"/>
          <w:szCs w:val="20"/>
          <w:rtl/>
        </w:rPr>
        <w:t>בחינת העיסוק הנדרש</w:t>
      </w:r>
    </w:p>
    <w:p w:rsidR="000810F7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  <w:r>
        <w:rPr>
          <w:rFonts w:asciiTheme="minorHAnsi" w:hAnsiTheme="minorHAnsi" w:hint="cs"/>
          <w:szCs w:val="20"/>
          <w:rtl/>
        </w:rPr>
        <w:t>פניית הממונה למשאבי אנוש לאיוש משרה</w:t>
      </w:r>
    </w:p>
    <w:p w:rsidR="000810F7" w:rsidRPr="00E6720C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892705" w:rsidRDefault="00E6720C" w:rsidP="00892705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 w:rsidRPr="00E6720C">
        <w:rPr>
          <w:rFonts w:asciiTheme="minorHAnsi" w:hAnsiTheme="minorHAnsi" w:hint="cs"/>
          <w:b/>
          <w:bCs/>
          <w:szCs w:val="20"/>
          <w:rtl/>
        </w:rPr>
        <w:t>איוש משרה עבור משרות פטורות</w:t>
      </w:r>
      <w:r w:rsidR="00892705">
        <w:rPr>
          <w:rFonts w:asciiTheme="minorHAnsi" w:hAnsiTheme="minorHAnsi"/>
          <w:b/>
          <w:bCs/>
          <w:szCs w:val="20"/>
          <w:rtl/>
        </w:rPr>
        <w:tab/>
      </w:r>
      <w:r w:rsidR="00892705">
        <w:rPr>
          <w:rFonts w:asciiTheme="minorHAnsi" w:hAnsiTheme="minorHAnsi" w:hint="cs"/>
          <w:b/>
          <w:bCs/>
          <w:szCs w:val="20"/>
          <w:rtl/>
        </w:rPr>
        <w:t xml:space="preserve">                  איוש משרות עליהם חלה </w:t>
      </w:r>
    </w:p>
    <w:p w:rsidR="00E6720C" w:rsidRPr="00E6720C" w:rsidRDefault="00892705" w:rsidP="00892705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>
        <w:rPr>
          <w:rFonts w:asciiTheme="minorHAnsi" w:hAnsiTheme="minorHAnsi" w:hint="cs"/>
          <w:b/>
          <w:bCs/>
          <w:szCs w:val="20"/>
          <w:rtl/>
        </w:rPr>
        <w:t xml:space="preserve"> </w:t>
      </w:r>
      <w:r w:rsidR="00D725A2">
        <w:rPr>
          <w:rFonts w:asciiTheme="minorHAnsi" w:hAnsiTheme="minorHAnsi" w:hint="cs"/>
          <w:b/>
          <w:bCs/>
          <w:szCs w:val="20"/>
          <w:rtl/>
        </w:rPr>
        <w:t>מחובת המכרז /הבחינה</w:t>
      </w:r>
      <w:r>
        <w:rPr>
          <w:rFonts w:asciiTheme="minorHAnsi" w:hAnsiTheme="minorHAnsi" w:hint="cs"/>
          <w:b/>
          <w:bCs/>
          <w:szCs w:val="20"/>
          <w:rtl/>
        </w:rPr>
        <w:t xml:space="preserve">           </w:t>
      </w:r>
      <w:r w:rsidR="00D725A2">
        <w:rPr>
          <w:rFonts w:asciiTheme="minorHAnsi" w:hAnsiTheme="minorHAnsi" w:hint="cs"/>
          <w:b/>
          <w:bCs/>
          <w:szCs w:val="20"/>
          <w:rtl/>
        </w:rPr>
        <w:t xml:space="preserve">                           </w:t>
      </w:r>
      <w:r>
        <w:rPr>
          <w:rFonts w:asciiTheme="minorHAnsi" w:hAnsiTheme="minorHAnsi" w:hint="cs"/>
          <w:b/>
          <w:bCs/>
          <w:szCs w:val="20"/>
          <w:rtl/>
        </w:rPr>
        <w:t xml:space="preserve">              חובת בחינות/ מכרז</w:t>
      </w:r>
    </w:p>
    <w:p w:rsidR="00E6720C" w:rsidRDefault="000810F7" w:rsidP="00D725A2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>
        <w:rPr>
          <w:rFonts w:asciiTheme="minorHAnsi" w:hAnsiTheme="minorHAnsi"/>
          <w:b/>
          <w:bCs/>
          <w:szCs w:val="20"/>
          <w:rtl/>
        </w:rPr>
        <w:tab/>
      </w:r>
    </w:p>
    <w:p w:rsidR="00892705" w:rsidRPr="00892705" w:rsidRDefault="00892705" w:rsidP="008379F2">
      <w:pPr>
        <w:pStyle w:val="aa"/>
        <w:ind w:left="0"/>
        <w:rPr>
          <w:rFonts w:asciiTheme="minorHAnsi" w:hAnsiTheme="minorHAnsi"/>
          <w:szCs w:val="20"/>
          <w:rtl/>
        </w:rPr>
      </w:pPr>
    </w:p>
    <w:p w:rsidR="008379F2" w:rsidRPr="000810F7" w:rsidRDefault="00E6720C" w:rsidP="008379F2">
      <w:pPr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>1.</w:t>
      </w:r>
      <w:r w:rsidR="000810F7" w:rsidRPr="000810F7">
        <w:rPr>
          <w:rFonts w:asciiTheme="minorHAnsi" w:hAnsiTheme="minorHAnsi" w:hint="cs"/>
          <w:szCs w:val="20"/>
          <w:rtl/>
        </w:rPr>
        <w:t xml:space="preserve"> </w:t>
      </w:r>
      <w:r w:rsidR="00D45424" w:rsidRPr="000810F7">
        <w:rPr>
          <w:rFonts w:asciiTheme="minorHAnsi" w:hAnsiTheme="minorHAnsi" w:hint="cs"/>
          <w:szCs w:val="20"/>
          <w:rtl/>
        </w:rPr>
        <w:t>פרסום המשרה במודעות דרושים.</w:t>
      </w:r>
      <w:r w:rsidR="00D45424">
        <w:rPr>
          <w:rFonts w:asciiTheme="minorHAnsi" w:hAnsiTheme="minorHAnsi" w:hint="cs"/>
          <w:szCs w:val="20"/>
          <w:rtl/>
        </w:rPr>
        <w:t xml:space="preserve">                            </w:t>
      </w:r>
      <w:r w:rsidR="00D725A2">
        <w:rPr>
          <w:rFonts w:asciiTheme="minorHAnsi" w:hAnsiTheme="minorHAnsi" w:hint="cs"/>
          <w:szCs w:val="20"/>
          <w:rtl/>
        </w:rPr>
        <w:t xml:space="preserve">1. </w:t>
      </w:r>
      <w:r w:rsidR="00D725A2" w:rsidRPr="00892705">
        <w:rPr>
          <w:rFonts w:asciiTheme="minorHAnsi" w:hAnsiTheme="minorHAnsi" w:hint="cs"/>
          <w:szCs w:val="20"/>
          <w:rtl/>
        </w:rPr>
        <w:t>בדיקת עיסוק +פרטי המשרה.</w:t>
      </w:r>
    </w:p>
    <w:p w:rsidR="00892705" w:rsidRPr="000810F7" w:rsidRDefault="000810F7" w:rsidP="008379F2">
      <w:pPr>
        <w:tabs>
          <w:tab w:val="left" w:pos="3993"/>
        </w:tabs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 xml:space="preserve">2. </w:t>
      </w:r>
      <w:r w:rsidR="00A32AAF">
        <w:rPr>
          <w:rFonts w:asciiTheme="minorHAnsi" w:hAnsiTheme="minorHAnsi" w:hint="cs"/>
          <w:szCs w:val="20"/>
          <w:rtl/>
        </w:rPr>
        <w:t>טיפול במועמדויות</w:t>
      </w:r>
      <w:r w:rsidR="007F5D24">
        <w:rPr>
          <w:rFonts w:asciiTheme="minorHAnsi" w:hAnsiTheme="minorHAnsi" w:hint="cs"/>
          <w:szCs w:val="20"/>
          <w:rtl/>
        </w:rPr>
        <w:t xml:space="preserve"> לא בסיעוד </w:t>
      </w:r>
      <w:r w:rsidR="00A32AAF">
        <w:rPr>
          <w:rFonts w:asciiTheme="minorHAnsi" w:hAnsiTheme="minorHAnsi" w:hint="cs"/>
          <w:szCs w:val="20"/>
          <w:rtl/>
        </w:rPr>
        <w:t xml:space="preserve">                                                 </w:t>
      </w:r>
      <w:r w:rsidR="00D725A2">
        <w:rPr>
          <w:rFonts w:asciiTheme="minorHAnsi" w:hAnsiTheme="minorHAnsi" w:hint="cs"/>
          <w:szCs w:val="20"/>
          <w:rtl/>
        </w:rPr>
        <w:t xml:space="preserve">   2. </w:t>
      </w:r>
      <w:r w:rsidR="00A32AAF">
        <w:rPr>
          <w:rFonts w:asciiTheme="minorHAnsi" w:hAnsiTheme="minorHAnsi" w:hint="cs"/>
          <w:szCs w:val="20"/>
          <w:rtl/>
        </w:rPr>
        <w:t>פרסום המשרה לאיוש</w:t>
      </w:r>
    </w:p>
    <w:p w:rsidR="00A32AAF" w:rsidRDefault="000810F7" w:rsidP="008379F2">
      <w:pPr>
        <w:tabs>
          <w:tab w:val="left" w:pos="3993"/>
        </w:tabs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 xml:space="preserve">3. </w:t>
      </w:r>
      <w:r w:rsidR="00A32AAF">
        <w:rPr>
          <w:rFonts w:asciiTheme="minorHAnsi" w:hAnsiTheme="minorHAnsi" w:hint="cs"/>
          <w:szCs w:val="20"/>
          <w:rtl/>
        </w:rPr>
        <w:t xml:space="preserve">זימון ועדת בחירה </w:t>
      </w:r>
      <w:r w:rsidR="00D725A2">
        <w:rPr>
          <w:rFonts w:asciiTheme="minorHAnsi" w:hAnsiTheme="minorHAnsi" w:hint="cs"/>
          <w:szCs w:val="20"/>
          <w:rtl/>
        </w:rPr>
        <w:t xml:space="preserve"> </w:t>
      </w:r>
      <w:r w:rsidR="007F5D24">
        <w:rPr>
          <w:rFonts w:asciiTheme="minorHAnsi" w:hAnsiTheme="minorHAnsi" w:hint="cs"/>
          <w:szCs w:val="20"/>
          <w:rtl/>
        </w:rPr>
        <w:t xml:space="preserve">לא בסיעוד </w:t>
      </w:r>
      <w:r w:rsidR="00D725A2">
        <w:rPr>
          <w:rFonts w:asciiTheme="minorHAnsi" w:hAnsiTheme="minorHAnsi" w:hint="cs"/>
          <w:szCs w:val="20"/>
          <w:rtl/>
        </w:rPr>
        <w:t xml:space="preserve">                                            </w:t>
      </w:r>
      <w:r w:rsidR="002D1138">
        <w:rPr>
          <w:rFonts w:asciiTheme="minorHAnsi" w:hAnsiTheme="minorHAnsi" w:hint="cs"/>
          <w:szCs w:val="20"/>
          <w:rtl/>
        </w:rPr>
        <w:t xml:space="preserve">      </w:t>
      </w:r>
      <w:r w:rsidR="00D725A2">
        <w:rPr>
          <w:rFonts w:asciiTheme="minorHAnsi" w:hAnsiTheme="minorHAnsi" w:hint="cs"/>
          <w:szCs w:val="20"/>
          <w:rtl/>
        </w:rPr>
        <w:t xml:space="preserve"> 3. </w:t>
      </w:r>
      <w:r w:rsidR="00A32AAF">
        <w:rPr>
          <w:rFonts w:asciiTheme="minorHAnsi" w:hAnsiTheme="minorHAnsi" w:hint="cs"/>
          <w:szCs w:val="20"/>
          <w:rtl/>
        </w:rPr>
        <w:t>פרסום המשרה למכרז</w:t>
      </w:r>
    </w:p>
    <w:p w:rsidR="00D725A2" w:rsidRDefault="00D725A2" w:rsidP="008379F2">
      <w:pPr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4. </w:t>
      </w:r>
      <w:r w:rsidR="00A32AAF">
        <w:rPr>
          <w:rFonts w:asciiTheme="minorHAnsi" w:hAnsiTheme="minorHAnsi" w:hint="cs"/>
          <w:szCs w:val="20"/>
          <w:rtl/>
        </w:rPr>
        <w:t>בחירת המועמד המתאים</w:t>
      </w:r>
      <w:r>
        <w:rPr>
          <w:rFonts w:asciiTheme="minorHAnsi" w:hAnsiTheme="minorHAnsi" w:hint="cs"/>
          <w:szCs w:val="20"/>
          <w:rtl/>
        </w:rPr>
        <w:t xml:space="preserve"> </w:t>
      </w:r>
      <w:r w:rsidR="007F5D24">
        <w:rPr>
          <w:rFonts w:asciiTheme="minorHAnsi" w:hAnsiTheme="minorHAnsi" w:hint="cs"/>
          <w:szCs w:val="20"/>
          <w:rtl/>
        </w:rPr>
        <w:t xml:space="preserve">לא בסיעוד </w:t>
      </w:r>
      <w:r>
        <w:rPr>
          <w:rFonts w:asciiTheme="minorHAnsi" w:hAnsiTheme="minorHAnsi" w:hint="cs"/>
          <w:szCs w:val="20"/>
          <w:rtl/>
        </w:rPr>
        <w:t xml:space="preserve">     </w:t>
      </w:r>
      <w:r w:rsidR="00A32AAF">
        <w:rPr>
          <w:rFonts w:asciiTheme="minorHAnsi" w:hAnsiTheme="minorHAnsi" w:hint="cs"/>
          <w:szCs w:val="20"/>
          <w:rtl/>
        </w:rPr>
        <w:t xml:space="preserve">                                  4. טיפול במועמדויות                                                   </w:t>
      </w:r>
    </w:p>
    <w:p w:rsidR="00A32AAF" w:rsidRDefault="00D725A2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5. </w:t>
      </w:r>
      <w:r w:rsidR="00A32AAF">
        <w:rPr>
          <w:rFonts w:asciiTheme="minorHAnsi" w:hAnsiTheme="minorHAnsi" w:hint="cs"/>
          <w:szCs w:val="20"/>
          <w:rtl/>
        </w:rPr>
        <w:t xml:space="preserve">בהתאם לצורך: בקשה לזימון 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    למבחנים פתיחת מכרז הערכה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6. כינוס וועדת בוחנים/ וועדת קבלה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7. בחירת המועמד המתאים                                          </w:t>
      </w:r>
    </w:p>
    <w:p w:rsidR="00892705" w:rsidRPr="000810F7" w:rsidRDefault="00892705" w:rsidP="008379F2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892705" w:rsidRDefault="00892705" w:rsidP="000810F7">
      <w:pPr>
        <w:tabs>
          <w:tab w:val="left" w:pos="1308"/>
        </w:tabs>
        <w:rPr>
          <w:rFonts w:asciiTheme="minorHAnsi" w:hAnsiTheme="minorHAnsi"/>
          <w:szCs w:val="20"/>
          <w:rtl/>
        </w:rPr>
      </w:pPr>
    </w:p>
    <w:p w:rsidR="00B6332C" w:rsidRDefault="00D725A2" w:rsidP="00A32AAF">
      <w:pPr>
        <w:tabs>
          <w:tab w:val="left" w:pos="130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</w:t>
      </w:r>
      <w:r w:rsidR="00140A24">
        <w:rPr>
          <w:rFonts w:asciiTheme="minorHAnsi" w:hAnsiTheme="minorHAnsi" w:hint="cs"/>
          <w:szCs w:val="20"/>
          <w:rtl/>
        </w:rPr>
        <w:t xml:space="preserve">              </w:t>
      </w:r>
      <w:r>
        <w:rPr>
          <w:rFonts w:asciiTheme="minorHAnsi" w:hAnsiTheme="minorHAnsi" w:hint="cs"/>
          <w:szCs w:val="20"/>
          <w:rtl/>
        </w:rPr>
        <w:t xml:space="preserve">             </w:t>
      </w:r>
      <w:r w:rsidR="000810F7">
        <w:rPr>
          <w:rFonts w:asciiTheme="minorHAnsi" w:hAnsiTheme="minorHAnsi" w:hint="cs"/>
          <w:szCs w:val="20"/>
          <w:rtl/>
        </w:rPr>
        <w:t>הפנייה</w:t>
      </w:r>
      <w:r w:rsidR="00EA342D">
        <w:rPr>
          <w:rFonts w:asciiTheme="minorHAnsi" w:hAnsiTheme="minorHAnsi" w:hint="cs"/>
          <w:szCs w:val="20"/>
          <w:rtl/>
        </w:rPr>
        <w:t xml:space="preserve"> ל</w:t>
      </w:r>
      <w:r w:rsidR="00A32AAF">
        <w:rPr>
          <w:rFonts w:asciiTheme="minorHAnsi" w:hAnsiTheme="minorHAnsi" w:hint="cs"/>
          <w:szCs w:val="20"/>
          <w:rtl/>
        </w:rPr>
        <w:t>משאבי אנוש לצורך פתיחת הליך</w:t>
      </w:r>
      <w:r w:rsidR="00EA342D">
        <w:rPr>
          <w:rFonts w:asciiTheme="minorHAnsi" w:hAnsiTheme="minorHAnsi" w:hint="cs"/>
          <w:szCs w:val="20"/>
          <w:rtl/>
        </w:rPr>
        <w:t xml:space="preserve"> </w:t>
      </w:r>
      <w:r w:rsidR="000810F7">
        <w:rPr>
          <w:rFonts w:asciiTheme="minorHAnsi" w:hAnsiTheme="minorHAnsi" w:hint="cs"/>
          <w:szCs w:val="20"/>
          <w:rtl/>
        </w:rPr>
        <w:t>טרום קליטה</w:t>
      </w: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rPr>
          <w:rFonts w:asciiTheme="minorHAnsi" w:hAnsiTheme="minorHAnsi"/>
          <w:szCs w:val="20"/>
          <w:rtl/>
        </w:rPr>
      </w:pPr>
    </w:p>
    <w:p w:rsidR="000810F7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2E34BC" w:rsidRDefault="002E34BC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984029" w:rsidRDefault="00984029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27713" w:rsidRPr="00327713" w:rsidRDefault="002E34BC" w:rsidP="00327713">
      <w:pPr>
        <w:spacing w:line="360" w:lineRule="auto"/>
        <w:ind w:left="-1300" w:firstLine="142"/>
        <w:jc w:val="right"/>
        <w:rPr>
          <w:sz w:val="24"/>
          <w:szCs w:val="24"/>
          <w:u w:val="single"/>
          <w:rtl/>
        </w:rPr>
      </w:pPr>
      <w:r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>נספח</w:t>
      </w:r>
      <w:r w:rsidR="00327713"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 xml:space="preserve"> מספר</w:t>
      </w:r>
      <w:r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 xml:space="preserve"> 10.3</w:t>
      </w:r>
    </w:p>
    <w:p w:rsidR="002E34BC" w:rsidRPr="00C92BD4" w:rsidRDefault="002E34BC" w:rsidP="002E34BC">
      <w:pPr>
        <w:spacing w:line="360" w:lineRule="auto"/>
        <w:ind w:left="-1300" w:firstLine="142"/>
        <w:rPr>
          <w:sz w:val="24"/>
          <w:szCs w:val="24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טרום קליטה וקליטה- תרשים זרימה</w:t>
      </w:r>
      <w:r w:rsidRPr="00963F64">
        <w:rPr>
          <w:rFonts w:hint="cs"/>
          <w:sz w:val="24"/>
          <w:szCs w:val="24"/>
          <w:rtl/>
        </w:rPr>
        <w:t>.</w:t>
      </w:r>
    </w:p>
    <w:p w:rsidR="002E34BC" w:rsidRDefault="002E34BC" w:rsidP="002E34BC">
      <w:pPr>
        <w:bidi w:val="0"/>
        <w:rPr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F26FC8" wp14:editId="71B73C32">
                <wp:simplePos x="0" y="0"/>
                <wp:positionH relativeFrom="column">
                  <wp:posOffset>-229235</wp:posOffset>
                </wp:positionH>
                <wp:positionV relativeFrom="paragraph">
                  <wp:posOffset>92710</wp:posOffset>
                </wp:positionV>
                <wp:extent cx="1695450" cy="2059305"/>
                <wp:effectExtent l="0" t="0" r="19050" b="17145"/>
                <wp:wrapNone/>
                <wp:docPr id="50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0593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89" w:rsidRPr="001855A6" w:rsidRDefault="00DA1D89" w:rsidP="002E34BC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קליטה מחלקתית</w:t>
                            </w:r>
                          </w:p>
                          <w:p w:rsidR="00DA1D89" w:rsidRPr="001855A6" w:rsidRDefault="00DA1D89" w:rsidP="002D1138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1. אוריינטציה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מובנית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הכוללת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הסברים כללי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י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ם על המחלקה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ותפקידה</w:t>
                            </w:r>
                          </w:p>
                          <w:p w:rsidR="00DA1D89" w:rsidRPr="001855A6" w:rsidRDefault="00DA1D89" w:rsidP="002E34BC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2. הסבר על תיאור תפקיד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והרשאות</w:t>
                            </w:r>
                          </w:p>
                          <w:p w:rsidR="00DA1D89" w:rsidRDefault="00DA1D89" w:rsidP="00927B28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3. </w:t>
                            </w:r>
                            <w:r w:rsidR="00927B28">
                              <w:rPr>
                                <w:rFonts w:hint="cs"/>
                                <w:szCs w:val="20"/>
                                <w:rtl/>
                              </w:rPr>
                              <w:t>שיחת סיכום תהליך קליטה הכוללת החלטה על התאמה למחלקה תוך 6 חודשים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927B28" w:rsidRPr="001855A6" w:rsidRDefault="00927B28" w:rsidP="00927B2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4. בסיום תהליך הקליטה מנהל המחלקה יעביר את תיק הקליטה הכולל את כל המסמכים החתומים למשאבי אנוש.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6FC8" id="מלבן 2" o:spid="_x0000_s1026" style="position:absolute;margin-left:-18.05pt;margin-top:7.3pt;width:133.5pt;height:16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" fillcolor="#ffc000" strokecolor="#243f60 [1604]" strokeweight="2pt">
                <v:textbox>
                  <w:txbxContent>
                    <w:p w:rsidR="00DA1D89" w:rsidRPr="001855A6" w:rsidRDefault="00DA1D89" w:rsidP="002E34BC">
                      <w:pPr>
                        <w:rPr>
                          <w:b/>
                          <w:bCs/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קליטה מחלקתית</w:t>
                      </w:r>
                    </w:p>
                    <w:p w:rsidR="00DA1D89" w:rsidRPr="001855A6" w:rsidRDefault="00DA1D89" w:rsidP="002D1138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1. אוריינטציה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מובנית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 הכוללת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הסברים כללי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י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ם על המחלקה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ותפקידה</w:t>
                      </w:r>
                    </w:p>
                    <w:p w:rsidR="00DA1D89" w:rsidRPr="001855A6" w:rsidRDefault="00DA1D89" w:rsidP="002E34BC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2. הסבר על תיאור תפקיד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והרשאות</w:t>
                      </w:r>
                    </w:p>
                    <w:p w:rsidR="00DA1D89" w:rsidRDefault="00DA1D89" w:rsidP="00927B28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3. </w:t>
                      </w:r>
                      <w:r w:rsidR="00927B28">
                        <w:rPr>
                          <w:rFonts w:hint="cs"/>
                          <w:szCs w:val="20"/>
                          <w:rtl/>
                        </w:rPr>
                        <w:t>שיחת סיכום תהליך קליטה הכוללת החלטה על התאמה למחלקה תוך 6 חודשים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  <w:p w:rsidR="00927B28" w:rsidRPr="001855A6" w:rsidRDefault="00927B28" w:rsidP="00927B28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 xml:space="preserve">4.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בסיום תהליך הקליטה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מנהל המחלקה יעביר את תיק הקליטה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הכולל את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כל המסמכים החתומים למשאבי אנוש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E34BC" w:rsidRDefault="002E34BC" w:rsidP="002E34BC">
      <w:pPr>
        <w:bidi w:val="0"/>
        <w:rPr>
          <w:szCs w:val="20"/>
          <w:rtl/>
        </w:rPr>
      </w:pPr>
    </w:p>
    <w:p w:rsidR="002E34BC" w:rsidRPr="00F50BA8" w:rsidRDefault="002E34BC" w:rsidP="002E34BC">
      <w:pPr>
        <w:bidi w:val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8D43C6" wp14:editId="4F6DD546">
                <wp:simplePos x="0" y="0"/>
                <wp:positionH relativeFrom="column">
                  <wp:posOffset>2298065</wp:posOffset>
                </wp:positionH>
                <wp:positionV relativeFrom="paragraph">
                  <wp:posOffset>-155575</wp:posOffset>
                </wp:positionV>
                <wp:extent cx="1617345" cy="2059305"/>
                <wp:effectExtent l="0" t="0" r="20955" b="17145"/>
                <wp:wrapNone/>
                <wp:docPr id="49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20593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D89" w:rsidRPr="002E34BC" w:rsidRDefault="00DA1D89" w:rsidP="002E34B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קליטה מנהלית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1.מילוי טפסים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והקלדתם   </w:t>
                            </w:r>
                            <w: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במערכת המקוונת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2.השלמת מסמכים, בדיקתם   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ואימותם בהתאם לנוהל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אימות מסמכים.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3.הפנייה העובד לקבלת תג,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ביגוד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,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אישורי הסעה ואישורי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יציאה.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4. קביעת תנאי העסקה.</w:t>
                            </w:r>
                          </w:p>
                          <w:p w:rsidR="00DA1D89" w:rsidRPr="002E34BC" w:rsidRDefault="00DA1D89" w:rsidP="00D0457F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5.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אבטחת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מידע.</w:t>
                            </w:r>
                          </w:p>
                          <w:p w:rsidR="00DA1D89" w:rsidRPr="002E34BC" w:rsidRDefault="00DA1D89" w:rsidP="00AF65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6.קבלת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וחתימה על 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תיאור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תפקיד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והרשאות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43C6" id="מלבן 1" o:spid="_x0000_s1027" style="position:absolute;margin-left:180.95pt;margin-top:-12.25pt;width:127.35pt;height:16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" fillcolor="#548dd4 [1951]" strokecolor="#365f91 [2404]" strokeweight="2pt">
                <v:path arrowok="t"/>
                <v:textbox>
                  <w:txbxContent>
                    <w:p w:rsidR="00DA1D89" w:rsidRPr="002E34BC" w:rsidRDefault="00DA1D89" w:rsidP="002E34BC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קליטה מנהלית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1.מילוי טפסים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והקלדתם   </w:t>
                      </w:r>
                      <w:r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במערכת המקוונת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2.השלמת מסמכים, בדיקתם   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ואימותם בהתאם לנוהל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אימות מסמכים.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3.הפנייה העובד לקבלת תג,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ביגוד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,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אישורי הסעה ואישורי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יציאה.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4. קביעת תנאי העסקה.</w:t>
                      </w:r>
                    </w:p>
                    <w:p w:rsidR="00DA1D89" w:rsidRPr="002E34BC" w:rsidRDefault="00DA1D89" w:rsidP="00D0457F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5.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אבטחת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מידע.</w:t>
                      </w:r>
                    </w:p>
                    <w:p w:rsidR="00DA1D89" w:rsidRPr="002E34BC" w:rsidRDefault="00DA1D89" w:rsidP="00AF65F7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6.קבלת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וחתימה על 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תיאור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 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תפקיד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והרשאות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9BD02C" wp14:editId="4B8DF77C">
                <wp:simplePos x="0" y="0"/>
                <wp:positionH relativeFrom="column">
                  <wp:posOffset>4756785</wp:posOffset>
                </wp:positionH>
                <wp:positionV relativeFrom="paragraph">
                  <wp:posOffset>-174625</wp:posOffset>
                </wp:positionV>
                <wp:extent cx="1683385" cy="2059305"/>
                <wp:effectExtent l="0" t="0" r="12065" b="17145"/>
                <wp:wrapNone/>
                <wp:docPr id="48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3385" cy="2059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D89" w:rsidRPr="002E34BC" w:rsidRDefault="00DA1D89" w:rsidP="002E34BC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טרום קליטה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1.בדיקת רישוי מקצועי ואימות.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2. בדיקת השכלה ואימות.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3. הפנייה למרפאת חיסונים.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4. בדיקת רישום פלילי והיעדר          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 עברות מין לגברים.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5. אוריינטציה טרום קליטה.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6. בדיקת קרבה משפחתית.</w:t>
                            </w:r>
                          </w:p>
                          <w:p w:rsidR="00DA1D89" w:rsidRPr="002E34BC" w:rsidRDefault="00DA1D89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7. אישור הנהלה/מינוי לתפקיד </w:t>
                            </w:r>
                          </w:p>
                          <w:p w:rsidR="00DA1D89" w:rsidRDefault="00DA1D89" w:rsidP="002E34BC">
                            <w:pPr>
                              <w:rPr>
                                <w:rtl/>
                              </w:rPr>
                            </w:pPr>
                          </w:p>
                          <w:p w:rsidR="00DA1D89" w:rsidRPr="00F50BA8" w:rsidRDefault="00DA1D89" w:rsidP="002E34B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D02C" id="מלבן 5" o:spid="_x0000_s1028" style="position:absolute;margin-left:374.55pt;margin-top:-13.75pt;width:132.55pt;height:16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" fillcolor="#92d050" strokecolor="#243f60 [1604]" strokeweight="2pt">
                <v:path arrowok="t"/>
                <v:textbox>
                  <w:txbxContent>
                    <w:p w:rsidR="00DA1D89" w:rsidRPr="002E34BC" w:rsidRDefault="00DA1D89" w:rsidP="002E34BC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טרום קליטה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1.בדיקת רישוי מקצועי ואימות.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2. בדיקת השכלה ואימות.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3. הפנייה למרפאת חיסונים.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4. בדיקת רישום פלילי והיעדר          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 עברות מין לגברים.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5. אוריינטציה טרום קליטה.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6. בדיקת קרבה משפחתית.</w:t>
                      </w:r>
                    </w:p>
                    <w:p w:rsidR="00DA1D89" w:rsidRPr="002E34BC" w:rsidRDefault="00DA1D89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7. אישור הנהלה/מינוי לתפקיד </w:t>
                      </w:r>
                    </w:p>
                    <w:p w:rsidR="00DA1D89" w:rsidRDefault="00DA1D89" w:rsidP="002E34BC">
                      <w:pPr>
                        <w:rPr>
                          <w:rtl/>
                        </w:rPr>
                      </w:pPr>
                    </w:p>
                    <w:p w:rsidR="00DA1D89" w:rsidRPr="00F50BA8" w:rsidRDefault="00DA1D89" w:rsidP="002E34BC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5C1F2C" wp14:editId="0924ADA2">
                <wp:simplePos x="0" y="0"/>
                <wp:positionH relativeFrom="column">
                  <wp:posOffset>3994150</wp:posOffset>
                </wp:positionH>
                <wp:positionV relativeFrom="paragraph">
                  <wp:posOffset>367030</wp:posOffset>
                </wp:positionV>
                <wp:extent cx="622935" cy="810260"/>
                <wp:effectExtent l="22225" t="43180" r="12065" b="13335"/>
                <wp:wrapNone/>
                <wp:docPr id="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17272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00C6" id="Freeform 11" o:spid="_x0000_s1026" style="position:absolute;left:0;text-align:left;margin-left:314.5pt;margin-top:28.9pt;width:49.05pt;height:63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" path="m980,956r-491,l489,1275,,637,489,r,318l980,318r,638xe" fillcolor="#17365d [2415]" strokecolor="black [3213]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2E34BC" w:rsidRDefault="002E34BC" w:rsidP="002E34BC">
      <w:pPr>
        <w:jc w:val="right"/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25E0BD" wp14:editId="4B2B980A">
                <wp:simplePos x="0" y="0"/>
                <wp:positionH relativeFrom="column">
                  <wp:posOffset>1517015</wp:posOffset>
                </wp:positionH>
                <wp:positionV relativeFrom="paragraph">
                  <wp:posOffset>34925</wp:posOffset>
                </wp:positionV>
                <wp:extent cx="712470" cy="810260"/>
                <wp:effectExtent l="21590" t="34925" r="8890" b="12065"/>
                <wp:wrapNone/>
                <wp:docPr id="46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17272">
                          <a:solidFill>
                            <a:srgbClr val="385D8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335B" id="Freeform 169" o:spid="_x0000_s1026" style="position:absolute;left:0;text-align:left;margin-left:119.45pt;margin-top:2.75pt;width:56.1pt;height:63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" path="m980,956r-491,l489,1275,,637,489,r,318l980,318r,638xe" fillcolor="#17365d [2415]" strokecolor="#385d89" strokeweight="1.36pt">
                <v:path arrowok="t" o:connecttype="custom" o:connectlocs="452880101,1515678075;225978036,1515678075;225978036,1644508780;0,1386847371;225978036,1129590139;225978036,1258016666;452880101,1258016666;452880101,1515678075" o:connectangles="0,0,0,0,0,0,0,0"/>
              </v:shape>
            </w:pict>
          </mc:Fallback>
        </mc:AlternateContent>
      </w: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Pr="00432241" w:rsidRDefault="00432241" w:rsidP="00432241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432241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lastRenderedPageBreak/>
        <w:t>נספח מספר 10.4</w: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2E34BC" w:rsidRPr="00E14B46" w:rsidRDefault="00432241" w:rsidP="00E14B46">
      <w:pPr>
        <w:tabs>
          <w:tab w:val="left" w:pos="3768"/>
        </w:tabs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E14B46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תהליך מיון והשמה של עובד חדש בתחום הסיעוד- אחיות</w:t>
      </w:r>
      <w:r w:rsidR="002E26FB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- תרשים זרימה</w:t>
      </w: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000CD" w:rsidRDefault="000000CD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000CD" w:rsidRPr="00432241" w:rsidRDefault="000000CD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432241" w:rsidRDefault="002C2DF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7" behindDoc="0" locked="0" layoutInCell="1" allowOverlap="1" wp14:anchorId="161A13B7" wp14:editId="0173011E">
                <wp:simplePos x="0" y="0"/>
                <wp:positionH relativeFrom="column">
                  <wp:posOffset>2879090</wp:posOffset>
                </wp:positionH>
                <wp:positionV relativeFrom="paragraph">
                  <wp:posOffset>20956</wp:posOffset>
                </wp:positionV>
                <wp:extent cx="1617345" cy="495300"/>
                <wp:effectExtent l="0" t="0" r="20955" b="19050"/>
                <wp:wrapNone/>
                <wp:docPr id="64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495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DF7" w:rsidRPr="002E34BC" w:rsidRDefault="002C2DF7" w:rsidP="002C2D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שלב ראשון: ראיון עבודה עם מנהלת הסיעוד או מי מטעמה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13B7" id="_x0000_s1029" style="position:absolute;left:0;text-align:left;margin-left:226.7pt;margin-top:1.65pt;width:127.35pt;height:39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" fillcolor="#558ed5" strokecolor="#376092" strokeweight="2pt">
                <v:path arrowok="t"/>
                <v:textbox>
                  <w:txbxContent>
                    <w:p w:rsidR="002C2DF7" w:rsidRPr="002E34BC" w:rsidRDefault="002C2DF7" w:rsidP="002C2DF7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שלב ראשון: ראיון עבודה עם מנהלת הסיעוד או מי מטעמה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5" behindDoc="0" locked="0" layoutInCell="1" allowOverlap="1" wp14:anchorId="579D881F" wp14:editId="517BEC1F">
                <wp:simplePos x="0" y="0"/>
                <wp:positionH relativeFrom="column">
                  <wp:posOffset>1898015</wp:posOffset>
                </wp:positionH>
                <wp:positionV relativeFrom="paragraph">
                  <wp:posOffset>5080</wp:posOffset>
                </wp:positionV>
                <wp:extent cx="838200" cy="381000"/>
                <wp:effectExtent l="38100" t="0" r="19050" b="57150"/>
                <wp:wrapNone/>
                <wp:docPr id="71" name="מחבר חץ ישר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78A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1" o:spid="_x0000_s1026" type="#_x0000_t32" style="position:absolute;left:0;text-align:left;margin-left:149.45pt;margin-top:.4pt;width:66pt;height:30pt;flip:x;z-index:2516787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701" behindDoc="0" locked="0" layoutInCell="1" allowOverlap="1" wp14:anchorId="4EFEBFA6" wp14:editId="1E0B1AF9">
                <wp:simplePos x="0" y="0"/>
                <wp:positionH relativeFrom="column">
                  <wp:posOffset>4679315</wp:posOffset>
                </wp:positionH>
                <wp:positionV relativeFrom="paragraph">
                  <wp:posOffset>14605</wp:posOffset>
                </wp:positionV>
                <wp:extent cx="657225" cy="409575"/>
                <wp:effectExtent l="0" t="0" r="66675" b="47625"/>
                <wp:wrapNone/>
                <wp:docPr id="70" name="מחבר חץ ישר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E843" id="מחבר חץ ישר 70" o:spid="_x0000_s1026" type="#_x0000_t32" style="position:absolute;left:0;text-align:left;margin-left:368.45pt;margin-top:1.15pt;width:51.75pt;height:32.25pt;z-index:25167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" strokecolor="#4579b8 [3044]">
                <v:stroke endarrow="block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2C2DF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33" behindDoc="0" locked="0" layoutInCell="1" allowOverlap="1" wp14:anchorId="2688E831" wp14:editId="6D40749E">
                <wp:simplePos x="0" y="0"/>
                <wp:positionH relativeFrom="margin">
                  <wp:posOffset>4271645</wp:posOffset>
                </wp:positionH>
                <wp:positionV relativeFrom="paragraph">
                  <wp:posOffset>11430</wp:posOffset>
                </wp:positionV>
                <wp:extent cx="1617345" cy="323850"/>
                <wp:effectExtent l="0" t="0" r="20955" b="19050"/>
                <wp:wrapNone/>
                <wp:docPr id="66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3238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DF7" w:rsidRPr="002C2DF7" w:rsidRDefault="002C2DF7" w:rsidP="002C2DF7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2C2D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שנמצאה מתאימה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E831" id="_x0000_s1030" style="position:absolute;left:0;text-align:left;margin-left:336.35pt;margin-top:.9pt;width:127.35pt;height:25.5pt;z-index:2516705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" fillcolor="#558ed5" strokecolor="#376092" strokeweight="2pt">
                <v:path arrowok="t"/>
                <v:textbox>
                  <w:txbxContent>
                    <w:p w:rsidR="002C2DF7" w:rsidRPr="002C2DF7" w:rsidRDefault="002C2DF7" w:rsidP="002C2DF7">
                      <w:pPr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2C2DF7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שנמצאה מתאימה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81" behindDoc="0" locked="0" layoutInCell="1" allowOverlap="1" wp14:anchorId="725F7138" wp14:editId="52875BF7">
                <wp:simplePos x="0" y="0"/>
                <wp:positionH relativeFrom="column">
                  <wp:posOffset>1221740</wp:posOffset>
                </wp:positionH>
                <wp:positionV relativeFrom="paragraph">
                  <wp:posOffset>11430</wp:posOffset>
                </wp:positionV>
                <wp:extent cx="1617345" cy="342900"/>
                <wp:effectExtent l="0" t="0" r="20955" b="19050"/>
                <wp:wrapNone/>
                <wp:docPr id="67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3429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DF7" w:rsidRPr="002E34BC" w:rsidRDefault="002C2DF7" w:rsidP="002C2D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שלא נמצאה מתאימה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7138" id="_x0000_s1031" style="position:absolute;left:0;text-align:left;margin-left:96.2pt;margin-top:.9pt;width:127.35pt;height:27pt;z-index:25167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" fillcolor="#558ed5" strokecolor="#376092" strokeweight="2pt">
                <v:path arrowok="t"/>
                <v:textbox>
                  <w:txbxContent>
                    <w:p w:rsidR="002C2DF7" w:rsidRPr="002E34BC" w:rsidRDefault="002C2DF7" w:rsidP="002C2DF7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שלא נמצאה מתאימה</w:t>
                      </w:r>
                    </w:p>
                  </w:txbxContent>
                </v:textbox>
              </v:rect>
            </w:pict>
          </mc:Fallback>
        </mc:AlternateContent>
      </w:r>
      <w:r w:rsidR="00432241">
        <w:rPr>
          <w:rFonts w:asciiTheme="minorHAnsi" w:hAnsiTheme="minorHAnsi" w:hint="cs"/>
          <w:szCs w:val="20"/>
          <w:rtl/>
        </w:rPr>
        <w:t xml:space="preserve">                                                                       </w: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73" behindDoc="0" locked="0" layoutInCell="1" allowOverlap="1" wp14:anchorId="7FCFF207" wp14:editId="6784F3F9">
                <wp:simplePos x="0" y="0"/>
                <wp:positionH relativeFrom="column">
                  <wp:posOffset>4741228</wp:posOffset>
                </wp:positionH>
                <wp:positionV relativeFrom="paragraph">
                  <wp:posOffset>39688</wp:posOffset>
                </wp:positionV>
                <wp:extent cx="622935" cy="810260"/>
                <wp:effectExtent l="1588" t="0" r="26352" b="26353"/>
                <wp:wrapNone/>
                <wp:docPr id="7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6DA8" id="Freeform 11" o:spid="_x0000_s1026" style="position:absolute;left:0;text-align:left;margin-left:373.35pt;margin-top:3.15pt;width:49.05pt;height:63.8pt;rotation:-90;z-index: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45+gMAANALAAAOAAAAZHJzL2Uyb0RvYy54bWysVm2PozYQ/l6p/8Hyx0pdMIS3aLOn6rZb&#10;Vbq2J136AxwwARUwtZ2Q7a/v2GBidhNanS4fgvE8PJ6Zxx7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9" behindDoc="0" locked="0" layoutInCell="1" allowOverlap="1" wp14:anchorId="4D0C22E2" wp14:editId="65A321AC">
                <wp:simplePos x="0" y="0"/>
                <wp:positionH relativeFrom="column">
                  <wp:posOffset>1692910</wp:posOffset>
                </wp:positionH>
                <wp:positionV relativeFrom="paragraph">
                  <wp:posOffset>41910</wp:posOffset>
                </wp:positionV>
                <wp:extent cx="622935" cy="810260"/>
                <wp:effectExtent l="1588" t="0" r="26352" b="26353"/>
                <wp:wrapNone/>
                <wp:docPr id="7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CF31" id="Freeform 11" o:spid="_x0000_s1026" style="position:absolute;left:0;text-align:left;margin-left:133.3pt;margin-top:3.3pt;width:49.05pt;height:63.8pt;rotation:-90;z-index:251684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Cq+QMAANALAAAOAAAAZHJzL2Uyb0RvYy54bWysVm2PozYQ/l6p/8Hyx0pdMIS3aLOn6rZb&#10;Vbq2J136AxwwARUwtZ2Q7a/v2GBidhNanS4fgvE8PJ6ZZ2z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28089474" wp14:editId="6C33FCFB">
                <wp:simplePos x="0" y="0"/>
                <wp:positionH relativeFrom="margin">
                  <wp:posOffset>3669665</wp:posOffset>
                </wp:positionH>
                <wp:positionV relativeFrom="paragraph">
                  <wp:posOffset>59055</wp:posOffset>
                </wp:positionV>
                <wp:extent cx="2559685" cy="1552575"/>
                <wp:effectExtent l="0" t="0" r="12065" b="28575"/>
                <wp:wrapNone/>
                <wp:docPr id="61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685" cy="1552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241" w:rsidRPr="002E34BC" w:rsidRDefault="007E5299" w:rsidP="0043224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C2D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שנמצאה מתאימה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432241" w:rsidRPr="002E34BC" w:rsidRDefault="00432241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</w:t>
                            </w:r>
                            <w:r w:rsidR="002C2DF7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מקבלת ערכת קליטה הכוללת אנשי קשר (נספח 10.8).</w:t>
                            </w:r>
                          </w:p>
                          <w:p w:rsidR="00432241" w:rsidRPr="002E34BC" w:rsidRDefault="00432241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2. </w:t>
                            </w:r>
                            <w:r w:rsidR="002C2DF7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מקבלת תאריך יעד לתחילת עבודתה במרכז הרפואי דורות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32241" w:rsidRPr="002E34BC" w:rsidRDefault="00432241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3. </w:t>
                            </w:r>
                            <w:r w:rsidR="002C2DF7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מופנית למשאבי אנוש להסבר על תהליך טרום הקליטה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32241" w:rsidRPr="002E34BC" w:rsidRDefault="00432241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4.</w:t>
                            </w:r>
                            <w:r w:rsidR="007E5299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במידת האפשר, ניתן להתחיל בביצוע הלומדות</w:t>
                            </w:r>
                            <w:r w:rsidR="0059225E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וההדרכות</w:t>
                            </w:r>
                            <w:r w:rsidR="007E5299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הייעודיות (תום ביצוע הלומדות לא יאוחר מיום קבלתה לארגון)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32241" w:rsidRPr="007E5299" w:rsidRDefault="00432241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5. </w:t>
                            </w:r>
                            <w:r w:rsidR="007E5299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המועמדת תזומן לשיחה עם מרכזת </w:t>
                            </w:r>
                            <w:proofErr w:type="spellStart"/>
                            <w:r w:rsidR="007E5299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חת"ש</w:t>
                            </w:r>
                            <w:proofErr w:type="spellEnd"/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432241" w:rsidRPr="00F50BA8" w:rsidRDefault="00432241" w:rsidP="0043224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9474" id="_x0000_s1032" style="position:absolute;left:0;text-align:left;margin-left:288.95pt;margin-top:4.65pt;width:201.55pt;height:122.25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" fillcolor="#92d050" strokecolor="#385d8a" strokeweight="2pt">
                <v:path arrowok="t"/>
                <v:textbox>
                  <w:txbxContent>
                    <w:p w:rsidR="00432241" w:rsidRPr="002E34BC" w:rsidRDefault="007E5299" w:rsidP="00432241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2C2DF7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שנמצאה מתאימה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:</w:t>
                      </w:r>
                    </w:p>
                    <w:p w:rsidR="00432241" w:rsidRPr="002E34BC" w:rsidRDefault="00432241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</w:t>
                      </w:r>
                      <w:r w:rsidR="002C2DF7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מקבלת ערכת קליטה הכוללת אנשי קשר (נספח 10.8).</w:t>
                      </w:r>
                    </w:p>
                    <w:p w:rsidR="00432241" w:rsidRPr="002E34BC" w:rsidRDefault="00432241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2. </w:t>
                      </w:r>
                      <w:r w:rsidR="002C2DF7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מקבלת תאריך יעד לתחילת עבודתה במרכז הרפואי דורות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432241" w:rsidRPr="002E34BC" w:rsidRDefault="00432241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3. </w:t>
                      </w:r>
                      <w:r w:rsidR="002C2DF7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מופנית למשאבי אנוש להסבר על תהליך טרום הקליטה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432241" w:rsidRPr="002E34BC" w:rsidRDefault="00432241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4.</w:t>
                      </w:r>
                      <w:r w:rsidR="007E5299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במידת האפשר, ניתן להתחיל בביצוע הלומדות</w:t>
                      </w:r>
                      <w:r w:rsidR="0059225E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וההדרכות</w:t>
                      </w:r>
                      <w:r w:rsidR="007E5299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הייעודיות (תום ביצוע הלומדות לא יאוחר מיום קבלתה לארגון)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432241" w:rsidRPr="007E5299" w:rsidRDefault="00432241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5. </w:t>
                      </w:r>
                      <w:r w:rsidR="007E5299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המועמדת תזומן לשיחה עם מרכזת </w:t>
                      </w:r>
                      <w:proofErr w:type="spellStart"/>
                      <w:r w:rsidR="007E5299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חת"ש</w:t>
                      </w:r>
                      <w:proofErr w:type="spellEnd"/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432241" w:rsidRPr="00F50BA8" w:rsidRDefault="00432241" w:rsidP="0043224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9" behindDoc="0" locked="0" layoutInCell="1" allowOverlap="1" wp14:anchorId="13614EBA" wp14:editId="1715EE5E">
                <wp:simplePos x="0" y="0"/>
                <wp:positionH relativeFrom="page">
                  <wp:posOffset>1762125</wp:posOffset>
                </wp:positionH>
                <wp:positionV relativeFrom="paragraph">
                  <wp:posOffset>1905</wp:posOffset>
                </wp:positionV>
                <wp:extent cx="1626870" cy="533400"/>
                <wp:effectExtent l="0" t="0" r="11430" b="19050"/>
                <wp:wrapNone/>
                <wp:docPr id="68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5334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DF7" w:rsidRPr="00E14B46" w:rsidRDefault="002C2DF7" w:rsidP="002C2D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E14B4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הודעה למועמדת ותיוק המסמכים בתיקייה ייעודית</w:t>
                            </w:r>
                            <w:r w:rsidRPr="00E14B46"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4EBA" id="_x0000_s1033" style="position:absolute;left:0;text-align:left;margin-left:138.75pt;margin-top:.15pt;width:128.1pt;height:42pt;z-index:251674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" fillcolor="#558ed5" strokecolor="#376092" strokeweight="2pt">
                <v:path arrowok="t"/>
                <v:textbox>
                  <w:txbxContent>
                    <w:p w:rsidR="002C2DF7" w:rsidRPr="00E14B46" w:rsidRDefault="002C2DF7" w:rsidP="002C2D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E14B46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הודעה למועמדת ותיוק המסמכים בתיקייה ייעודית</w:t>
                      </w:r>
                      <w:r w:rsidRPr="00E14B46"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21" behindDoc="0" locked="0" layoutInCell="1" allowOverlap="1" wp14:anchorId="5A573FD8" wp14:editId="60392DD0">
                <wp:simplePos x="0" y="0"/>
                <wp:positionH relativeFrom="column">
                  <wp:posOffset>4615180</wp:posOffset>
                </wp:positionH>
                <wp:positionV relativeFrom="paragraph">
                  <wp:posOffset>66358</wp:posOffset>
                </wp:positionV>
                <wp:extent cx="622935" cy="810260"/>
                <wp:effectExtent l="1588" t="0" r="26352" b="26353"/>
                <wp:wrapNone/>
                <wp:docPr id="7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06D4" id="Freeform 11" o:spid="_x0000_s1026" style="position:absolute;left:0;text-align:left;margin-left:363.4pt;margin-top:5.25pt;width:49.05pt;height:63.8pt;rotation:-90;z-index:251682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Ra+QMAANALAAAOAAAAZHJzL2Uyb0RvYy54bWysVm2PozYQ/l6p/8Hyx0pdMIS3aLOn6rZb&#10;Vbq2J136AxwwARUwtZ2Q7a/v2GBidhNanS4fgvE8PJ6Zxx7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7" behindDoc="0" locked="0" layoutInCell="1" allowOverlap="1" wp14:anchorId="0D3F0FAC" wp14:editId="4748E372">
                <wp:simplePos x="0" y="0"/>
                <wp:positionH relativeFrom="margin">
                  <wp:posOffset>3602990</wp:posOffset>
                </wp:positionH>
                <wp:positionV relativeFrom="paragraph">
                  <wp:posOffset>5080</wp:posOffset>
                </wp:positionV>
                <wp:extent cx="2531110" cy="885825"/>
                <wp:effectExtent l="0" t="0" r="21590" b="28575"/>
                <wp:wrapNone/>
                <wp:docPr id="69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885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299" w:rsidRPr="002E34BC" w:rsidRDefault="007E5299" w:rsidP="007E5299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שלב שני:</w:t>
                            </w:r>
                          </w:p>
                          <w:p w:rsidR="007E5299" w:rsidRDefault="007E5299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קבלת תג</w:t>
                            </w:r>
                          </w:p>
                          <w:p w:rsidR="007E5299" w:rsidRPr="002E34BC" w:rsidRDefault="007E5299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2. קבלת מדים</w:t>
                            </w:r>
                          </w:p>
                          <w:p w:rsidR="007E5299" w:rsidRPr="002E34BC" w:rsidRDefault="007E5299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3.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התייצבות במשרדי הנהלת הסיעוד, שם תפגוש את נציגת הסיעוד אשר תלווה אותה למחלקה הקולטת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7E5299" w:rsidRPr="007E5299" w:rsidRDefault="007E5299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</w:p>
                          <w:p w:rsidR="007E5299" w:rsidRPr="00F50BA8" w:rsidRDefault="007E5299" w:rsidP="007E52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0FAC" id="_x0000_s1034" style="position:absolute;left:0;text-align:left;margin-left:283.7pt;margin-top:.4pt;width:199.3pt;height:69.75pt;z-index:2516766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" fillcolor="#92d050" strokecolor="#385d8a" strokeweight="2pt">
                <v:path arrowok="t"/>
                <v:textbox>
                  <w:txbxContent>
                    <w:p w:rsidR="007E5299" w:rsidRPr="002E34BC" w:rsidRDefault="007E5299" w:rsidP="007E5299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שלב שני:</w:t>
                      </w:r>
                    </w:p>
                    <w:p w:rsidR="007E5299" w:rsidRDefault="007E5299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קבלת תג</w:t>
                      </w:r>
                    </w:p>
                    <w:p w:rsidR="007E5299" w:rsidRPr="002E34BC" w:rsidRDefault="007E5299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2. קבלת מדים</w:t>
                      </w:r>
                    </w:p>
                    <w:p w:rsidR="007E5299" w:rsidRPr="002E34BC" w:rsidRDefault="007E5299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3.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התייצבות במשרדי הנהלת הסיעוד, שם תפגוש את נציגת הסיעוד אשר תלווה אותה למחלקה הקולטת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7E5299" w:rsidRPr="007E5299" w:rsidRDefault="007E5299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</w:p>
                    <w:p w:rsidR="007E5299" w:rsidRPr="00F50BA8" w:rsidRDefault="007E5299" w:rsidP="007E529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71D4CC61" wp14:editId="0BB18E84">
                <wp:simplePos x="0" y="0"/>
                <wp:positionH relativeFrom="column">
                  <wp:posOffset>4615180</wp:posOffset>
                </wp:positionH>
                <wp:positionV relativeFrom="paragraph">
                  <wp:posOffset>18733</wp:posOffset>
                </wp:positionV>
                <wp:extent cx="622935" cy="810260"/>
                <wp:effectExtent l="1588" t="0" r="26352" b="26353"/>
                <wp:wrapNone/>
                <wp:docPr id="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8260" id="Freeform 11" o:spid="_x0000_s1026" style="position:absolute;left:0;text-align:left;margin-left:363.4pt;margin-top:1.5pt;width:49.05pt;height:63.8pt;rotation:-90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69AA179D" wp14:editId="3D58CEC2">
                <wp:simplePos x="0" y="0"/>
                <wp:positionH relativeFrom="page">
                  <wp:posOffset>4241800</wp:posOffset>
                </wp:positionH>
                <wp:positionV relativeFrom="paragraph">
                  <wp:posOffset>12065</wp:posOffset>
                </wp:positionV>
                <wp:extent cx="2552700" cy="1797050"/>
                <wp:effectExtent l="0" t="0" r="19050" b="12700"/>
                <wp:wrapNone/>
                <wp:docPr id="63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797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41" w:rsidRPr="001855A6" w:rsidRDefault="007E5299" w:rsidP="007E5299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שלב שלישי: </w:t>
                            </w:r>
                            <w:r w:rsidR="00432241"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קליטה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במ</w:t>
                            </w:r>
                            <w:r w:rsidR="00432241"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חלק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ה</w:t>
                            </w:r>
                          </w:p>
                          <w:p w:rsidR="007E5299" w:rsidRDefault="00432241" w:rsidP="00432241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1. </w:t>
                            </w:r>
                            <w:r w:rsidR="007E5299">
                              <w:rPr>
                                <w:rFonts w:hint="cs"/>
                                <w:szCs w:val="20"/>
                                <w:rtl/>
                              </w:rPr>
                              <w:t>ערכת קליטה מחלקתית</w:t>
                            </w:r>
                          </w:p>
                          <w:p w:rsidR="007E5299" w:rsidRDefault="007E5299" w:rsidP="007E5299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2. שיחת תיאום ציפיות עם אחראית המחלקה.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432241" w:rsidRPr="001855A6" w:rsidRDefault="007E5299" w:rsidP="00094DFE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3.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אוריינטציה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32241">
                              <w:rPr>
                                <w:rFonts w:hint="cs"/>
                                <w:szCs w:val="20"/>
                                <w:rtl/>
                              </w:rPr>
                              <w:t>מובנית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הכוללת </w:t>
                            </w:r>
                            <w:r w:rsidR="00432241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432241">
                              <w:rPr>
                                <w:szCs w:val="20"/>
                                <w:rtl/>
                              </w:rPr>
                              <w:br/>
                            </w:r>
                            <w:r w:rsidR="00432241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הסברים כללי</w:t>
                            </w:r>
                            <w:r w:rsidR="00432241">
                              <w:rPr>
                                <w:rFonts w:hint="cs"/>
                                <w:szCs w:val="20"/>
                                <w:rtl/>
                              </w:rPr>
                              <w:t>י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ם על המחלקה</w:t>
                            </w:r>
                            <w:r w:rsidR="00432241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ותפקידה</w:t>
                            </w:r>
                          </w:p>
                          <w:p w:rsidR="00094DFE" w:rsidRDefault="007E5299" w:rsidP="00094DFE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4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094DFE">
                              <w:rPr>
                                <w:rFonts w:hint="cs"/>
                                <w:szCs w:val="20"/>
                                <w:rtl/>
                              </w:rPr>
                              <w:t>שיחת סיכום תהליך קליטה הכוללת החלטה על התאמה למחלקה תוך 6 חודשים</w:t>
                            </w:r>
                            <w:r w:rsidR="00E14B46">
                              <w:rPr>
                                <w:rFonts w:hint="cs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094DFE" w:rsidRPr="001855A6" w:rsidRDefault="00094DFE" w:rsidP="00094DFE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5. במקרה של חוסר התאמה למחלקה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להפנות להנהלת הסיעוד, להחלטה על קליטה במחלקה אחרת או סיום העסקה</w:t>
                            </w:r>
                          </w:p>
                          <w:p w:rsidR="00432241" w:rsidRPr="001855A6" w:rsidRDefault="00927B28" w:rsidP="00927B2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6</w:t>
                            </w:r>
                            <w:r w:rsidR="00432241"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E14B4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בסיום תהליך הקליטה </w:t>
                            </w:r>
                            <w:r w:rsidR="00094DFE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הנהלת הסיעוד תעביר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את תיק הקליטה הכולל את כל המסמכים החתומים למשאבי אנוש.</w:t>
                            </w:r>
                          </w:p>
                          <w:p w:rsidR="00E14B46" w:rsidRDefault="00E14B4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179D" id="_x0000_s1035" style="position:absolute;left:0;text-align:left;margin-left:334pt;margin-top:.95pt;width:201pt;height:141.5pt;z-index:251664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" fillcolor="#ffc000" strokecolor="#254061" strokeweight="2pt">
                <v:textbox>
                  <w:txbxContent>
                    <w:p w:rsidR="00432241" w:rsidRPr="001855A6" w:rsidRDefault="007E5299" w:rsidP="007E5299">
                      <w:pPr>
                        <w:rPr>
                          <w:b/>
                          <w:bCs/>
                          <w:szCs w:val="20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שלב שלישי: </w:t>
                      </w:r>
                      <w:r w:rsidR="00432241"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קליטה </w:t>
                      </w:r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במ</w:t>
                      </w:r>
                      <w:r w:rsidR="00432241"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חלק</w:t>
                      </w:r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ה</w:t>
                      </w:r>
                    </w:p>
                    <w:p w:rsidR="007E5299" w:rsidRDefault="00432241" w:rsidP="00432241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1. </w:t>
                      </w:r>
                      <w:r w:rsidR="007E5299">
                        <w:rPr>
                          <w:rFonts w:hint="cs"/>
                          <w:szCs w:val="20"/>
                          <w:rtl/>
                        </w:rPr>
                        <w:t>ערכת קליטה מחלקתית</w:t>
                      </w:r>
                    </w:p>
                    <w:p w:rsidR="007E5299" w:rsidRDefault="007E5299" w:rsidP="007E5299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>2. שיחת תיאום ציפיות עם אחראית המחלקה.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</w:p>
                    <w:p w:rsidR="00432241" w:rsidRPr="001855A6" w:rsidRDefault="007E5299" w:rsidP="00094DFE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 xml:space="preserve">3.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אוריינטציה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  <w:r w:rsidR="00432241">
                        <w:rPr>
                          <w:rFonts w:hint="cs"/>
                          <w:szCs w:val="20"/>
                          <w:rtl/>
                        </w:rPr>
                        <w:t>מובנית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 xml:space="preserve"> הכוללת </w:t>
                      </w:r>
                      <w:r w:rsidR="00432241"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 w:rsidR="00432241">
                        <w:rPr>
                          <w:szCs w:val="20"/>
                          <w:rtl/>
                        </w:rPr>
                        <w:br/>
                      </w:r>
                      <w:r w:rsidR="00432241"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>הסברים כללי</w:t>
                      </w:r>
                      <w:r w:rsidR="00432241">
                        <w:rPr>
                          <w:rFonts w:hint="cs"/>
                          <w:szCs w:val="20"/>
                          <w:rtl/>
                        </w:rPr>
                        <w:t>י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>ם על המחלקה</w:t>
                      </w:r>
                      <w:r w:rsidR="00432241">
                        <w:rPr>
                          <w:rFonts w:hint="cs"/>
                          <w:szCs w:val="20"/>
                          <w:rtl/>
                        </w:rPr>
                        <w:t xml:space="preserve">  ותפקידה</w:t>
                      </w:r>
                    </w:p>
                    <w:p w:rsidR="00094DFE" w:rsidRDefault="007E5299" w:rsidP="00094DFE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>4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 xml:space="preserve">. </w:t>
                      </w:r>
                      <w:r w:rsidR="00094DFE">
                        <w:rPr>
                          <w:rFonts w:hint="cs"/>
                          <w:szCs w:val="20"/>
                          <w:rtl/>
                        </w:rPr>
                        <w:t>שיחת סיכום תהליך קליטה הכוללת החלטה על התאמה למחלקה תוך 6 חודשים</w:t>
                      </w:r>
                      <w:r w:rsidR="00E14B46"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  <w:p w:rsidR="00094DFE" w:rsidRPr="001855A6" w:rsidRDefault="00094DFE" w:rsidP="00094DFE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 xml:space="preserve">5. במקרה של חוסר התאמה למחלקה </w:t>
                      </w:r>
                      <w:r>
                        <w:rPr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להפנות להנהלת הסיעוד, להחלטה על קליטה במחלקה אחרת או סיום העסקה</w:t>
                      </w:r>
                    </w:p>
                    <w:p w:rsidR="00432241" w:rsidRPr="001855A6" w:rsidRDefault="00927B28" w:rsidP="00927B28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>6</w:t>
                      </w:r>
                      <w:r w:rsidR="00432241" w:rsidRPr="001855A6">
                        <w:rPr>
                          <w:rFonts w:hint="cs"/>
                          <w:szCs w:val="20"/>
                          <w:rtl/>
                        </w:rPr>
                        <w:t xml:space="preserve">. </w:t>
                      </w:r>
                      <w:r w:rsidR="00E14B46">
                        <w:rPr>
                          <w:rFonts w:hint="cs"/>
                          <w:szCs w:val="20"/>
                          <w:rtl/>
                        </w:rPr>
                        <w:t xml:space="preserve">בסיום תהליך הקליטה </w:t>
                      </w:r>
                      <w:r w:rsidR="00094DFE">
                        <w:rPr>
                          <w:rFonts w:hint="cs"/>
                          <w:szCs w:val="20"/>
                          <w:rtl/>
                        </w:rPr>
                        <w:t xml:space="preserve">הנהלת הסיעוד תעביר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את תיק הקליטה הכולל את כל המסמכים החתומים למשאבי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אנוש.</w:t>
                      </w:r>
                    </w:p>
                    <w:bookmarkEnd w:id="1"/>
                    <w:p w:rsidR="00E14B46" w:rsidRDefault="00E14B46"/>
                  </w:txbxContent>
                </v:textbox>
                <w10:wrap anchorx="page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spacing w:line="360" w:lineRule="auto"/>
        <w:ind w:left="-705" w:hanging="567"/>
        <w:rPr>
          <w:b/>
          <w:bCs/>
          <w:sz w:val="24"/>
          <w:szCs w:val="24"/>
          <w:rtl/>
        </w:rPr>
      </w:pPr>
    </w:p>
    <w:p w:rsidR="00B6332C" w:rsidRPr="005E09F1" w:rsidRDefault="00B6332C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C92BD4">
      <w:pPr>
        <w:tabs>
          <w:tab w:val="left" w:pos="3768"/>
        </w:tabs>
        <w:ind w:left="-1300"/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C92BD4">
      <w:pPr>
        <w:tabs>
          <w:tab w:val="left" w:pos="3768"/>
        </w:tabs>
        <w:ind w:left="-1300"/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A930A1" w:rsidRDefault="00A930A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77BB6" w:rsidRDefault="00077BB6" w:rsidP="00A930A1">
      <w:pPr>
        <w:spacing w:line="360" w:lineRule="auto"/>
        <w:ind w:left="-705" w:hanging="567"/>
        <w:rPr>
          <w:b/>
          <w:bCs/>
          <w:sz w:val="24"/>
          <w:szCs w:val="24"/>
          <w:rtl/>
        </w:rPr>
      </w:pPr>
    </w:p>
    <w:p w:rsidR="00327713" w:rsidRPr="00327713" w:rsidRDefault="00A930A1" w:rsidP="00432241">
      <w:pPr>
        <w:spacing w:line="360" w:lineRule="auto"/>
        <w:ind w:left="-705" w:hanging="567"/>
        <w:jc w:val="right"/>
        <w:rPr>
          <w:sz w:val="24"/>
          <w:szCs w:val="24"/>
          <w:highlight w:val="yellow"/>
          <w:u w:val="single"/>
          <w:rtl/>
        </w:rPr>
      </w:pPr>
      <w:r w:rsidRPr="00327713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327713" w:rsidRPr="00327713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327713">
        <w:rPr>
          <w:rFonts w:hint="cs"/>
          <w:b/>
          <w:bCs/>
          <w:sz w:val="24"/>
          <w:szCs w:val="24"/>
          <w:u w:val="single"/>
          <w:rtl/>
        </w:rPr>
        <w:t xml:space="preserve"> 10.</w:t>
      </w:r>
      <w:r w:rsidR="00432241">
        <w:rPr>
          <w:rFonts w:hint="cs"/>
          <w:b/>
          <w:bCs/>
          <w:sz w:val="24"/>
          <w:szCs w:val="24"/>
          <w:u w:val="single"/>
          <w:rtl/>
        </w:rPr>
        <w:t>6</w:t>
      </w:r>
    </w:p>
    <w:p w:rsidR="00A930A1" w:rsidRPr="00327713" w:rsidRDefault="00A930A1" w:rsidP="00A930A1">
      <w:pPr>
        <w:spacing w:line="360" w:lineRule="auto"/>
        <w:ind w:left="-705" w:hanging="567"/>
        <w:rPr>
          <w:b/>
          <w:bCs/>
          <w:color w:val="FF0000"/>
          <w:sz w:val="24"/>
          <w:szCs w:val="24"/>
          <w:rtl/>
        </w:rPr>
      </w:pPr>
      <w:r w:rsidRPr="005E09F1">
        <w:rPr>
          <w:rFonts w:hint="cs"/>
          <w:sz w:val="24"/>
          <w:szCs w:val="24"/>
          <w:highlight w:val="yellow"/>
          <w:rtl/>
        </w:rPr>
        <w:t>אוריינטציה טרום קליטה לעובד חדש</w:t>
      </w:r>
      <w:r w:rsidR="00327713">
        <w:rPr>
          <w:rFonts w:hint="cs"/>
          <w:b/>
          <w:bCs/>
          <w:sz w:val="24"/>
          <w:szCs w:val="24"/>
          <w:rtl/>
        </w:rPr>
        <w:t xml:space="preserve">- </w:t>
      </w:r>
      <w:r w:rsidR="00327713" w:rsidRPr="00327713">
        <w:rPr>
          <w:rFonts w:hint="cs"/>
          <w:b/>
          <w:bCs/>
          <w:color w:val="FF0000"/>
          <w:sz w:val="24"/>
          <w:szCs w:val="24"/>
          <w:rtl/>
        </w:rPr>
        <w:t>לצרף את שלנו</w:t>
      </w:r>
    </w:p>
    <w:p w:rsidR="003607E7" w:rsidRDefault="003607E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81247C" w:rsidRPr="0081247C" w:rsidRDefault="0081247C" w:rsidP="0081247C">
      <w:pPr>
        <w:rPr>
          <w:rFonts w:ascii="Tahoma" w:hAnsi="Tahoma" w:cs="Tahoma"/>
          <w:b/>
          <w:bCs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t>המחלקה למשאבי אנוש</w:t>
      </w:r>
      <w:r w:rsidRPr="0081247C"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t xml:space="preserve">         </w:t>
      </w:r>
      <w:r w:rsidRPr="0081247C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</w:t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t xml:space="preserve">        תאריך :___________</w:t>
      </w:r>
    </w:p>
    <w:p w:rsidR="0081247C" w:rsidRPr="0081247C" w:rsidRDefault="0081247C" w:rsidP="0081247C">
      <w:pPr>
        <w:pStyle w:val="aa"/>
        <w:bidi w:val="0"/>
        <w:jc w:val="center"/>
        <w:rPr>
          <w:rFonts w:ascii="Tahoma" w:hAnsi="Tahoma" w:cs="Tahoma"/>
          <w:b/>
          <w:bCs/>
          <w:sz w:val="16"/>
          <w:szCs w:val="16"/>
          <w:u w:val="single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t>אוריינטציה טרום קליטה לעובד חדש</w:t>
      </w:r>
    </w:p>
    <w:p w:rsidR="0081247C" w:rsidRPr="0081247C" w:rsidRDefault="0081247C" w:rsidP="0081247C">
      <w:pPr>
        <w:pStyle w:val="aa"/>
        <w:spacing w:line="360" w:lineRule="auto"/>
        <w:ind w:hanging="862"/>
        <w:jc w:val="both"/>
        <w:rPr>
          <w:rFonts w:ascii="Tahoma" w:hAnsi="Tahoma" w:cs="Tahoma"/>
          <w:b/>
          <w:bCs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t xml:space="preserve">שם העובד    </w:t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  <w:t>___________מספר ת.ז.   ______________  ת. קליטה ____________</w:t>
      </w:r>
    </w:p>
    <w:p w:rsidR="0081247C" w:rsidRPr="0081247C" w:rsidRDefault="0081247C" w:rsidP="0081247C">
      <w:pPr>
        <w:pStyle w:val="aa"/>
        <w:spacing w:line="360" w:lineRule="auto"/>
        <w:ind w:hanging="862"/>
        <w:jc w:val="both"/>
        <w:rPr>
          <w:rFonts w:ascii="Tahoma" w:hAnsi="Tahoma" w:cs="Tahoma"/>
          <w:b/>
          <w:bCs/>
          <w:sz w:val="16"/>
          <w:szCs w:val="16"/>
          <w:u w:val="single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t>סקטור:_________ תפקיד:____________ מחלקה __________</w:t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  <w:t xml:space="preserve">    טלפון נייד:</w:t>
      </w:r>
      <w:r w:rsidRPr="0081247C">
        <w:rPr>
          <w:rFonts w:ascii="Tahoma" w:hAnsi="Tahoma" w:cs="Tahoma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rtl/>
        </w:rPr>
        <w:softHyphen/>
      </w:r>
      <w:r w:rsidRPr="0081247C">
        <w:rPr>
          <w:rFonts w:ascii="Tahoma" w:hAnsi="Tahoma" w:cs="Tahoma"/>
          <w:b/>
          <w:bCs/>
          <w:sz w:val="16"/>
          <w:szCs w:val="16"/>
          <w:u w:val="single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softHyphen/>
      </w:r>
      <w:r w:rsidRPr="0081247C">
        <w:rPr>
          <w:rFonts w:ascii="Tahoma" w:hAnsi="Tahoma" w:cs="Tahoma" w:hint="cs"/>
          <w:b/>
          <w:bCs/>
          <w:sz w:val="16"/>
          <w:szCs w:val="16"/>
          <w:u w:val="single"/>
          <w:rtl/>
        </w:rPr>
        <w:softHyphen/>
        <w:t>_____________</w:t>
      </w:r>
    </w:p>
    <w:p w:rsidR="0081247C" w:rsidRPr="0081247C" w:rsidRDefault="0081247C" w:rsidP="0081247C">
      <w:pPr>
        <w:pStyle w:val="aa"/>
        <w:spacing w:line="360" w:lineRule="auto"/>
        <w:ind w:hanging="862"/>
        <w:jc w:val="both"/>
        <w:rPr>
          <w:rFonts w:ascii="Tahoma" w:hAnsi="Tahoma" w:cs="Tahoma"/>
          <w:b/>
          <w:bCs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t>כתובת מייל: ____________________@____________ תאריך לסיום ההכשרות:____________</w:t>
      </w:r>
    </w:p>
    <w:p w:rsidR="0081247C" w:rsidRPr="0081247C" w:rsidRDefault="0081247C" w:rsidP="005E09F1">
      <w:pPr>
        <w:pStyle w:val="aa"/>
        <w:spacing w:line="360" w:lineRule="auto"/>
        <w:ind w:hanging="862"/>
        <w:rPr>
          <w:rFonts w:ascii="Tahoma" w:hAnsi="Tahoma" w:cs="Tahoma"/>
          <w:b/>
          <w:bCs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lastRenderedPageBreak/>
        <w:t xml:space="preserve">קישור לביצוע הלומדות: </w:t>
      </w:r>
    </w:p>
    <w:p w:rsidR="0081247C" w:rsidRPr="0081247C" w:rsidRDefault="0081247C" w:rsidP="0081247C">
      <w:pPr>
        <w:pStyle w:val="aa"/>
        <w:spacing w:line="360" w:lineRule="auto"/>
        <w:ind w:hanging="862"/>
        <w:jc w:val="center"/>
        <w:rPr>
          <w:rFonts w:ascii="Tahoma" w:hAnsi="Tahoma" w:cs="Tahoma"/>
          <w:b/>
          <w:bCs/>
          <w:color w:val="FF0000"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color w:val="FF0000"/>
          <w:sz w:val="16"/>
          <w:szCs w:val="16"/>
          <w:rtl/>
        </w:rPr>
        <w:t xml:space="preserve">**בתום ביצוע הלומדות יש לחתום לצד כל הדרכה ולהגיש למשאבי אנוש </w:t>
      </w:r>
      <w:r w:rsidRPr="0081247C">
        <w:rPr>
          <w:rFonts w:ascii="Tahoma" w:hAnsi="Tahoma" w:cs="Tahoma" w:hint="cs"/>
          <w:b/>
          <w:bCs/>
          <w:color w:val="FF0000"/>
          <w:sz w:val="16"/>
          <w:szCs w:val="16"/>
          <w:u w:val="single"/>
          <w:rtl/>
        </w:rPr>
        <w:t xml:space="preserve">לפני </w:t>
      </w:r>
      <w:r w:rsidRPr="0081247C">
        <w:rPr>
          <w:rFonts w:ascii="Tahoma" w:hAnsi="Tahoma" w:cs="Tahoma" w:hint="cs"/>
          <w:b/>
          <w:bCs/>
          <w:color w:val="FF0000"/>
          <w:sz w:val="16"/>
          <w:szCs w:val="16"/>
          <w:rtl/>
        </w:rPr>
        <w:t>מועד קליטתך**</w:t>
      </w:r>
    </w:p>
    <w:tbl>
      <w:tblPr>
        <w:tblStyle w:val="a3"/>
        <w:bidiVisual/>
        <w:tblW w:w="9063" w:type="dxa"/>
        <w:tblInd w:w="93" w:type="dxa"/>
        <w:tblLook w:val="04A0" w:firstRow="1" w:lastRow="0" w:firstColumn="1" w:lastColumn="0" w:noHBand="0" w:noVBand="1"/>
      </w:tblPr>
      <w:tblGrid>
        <w:gridCol w:w="3828"/>
        <w:gridCol w:w="1837"/>
        <w:gridCol w:w="2002"/>
        <w:gridCol w:w="1396"/>
      </w:tblGrid>
      <w:tr w:rsidR="0081247C" w:rsidRPr="0081247C" w:rsidTr="0081247C">
        <w:trPr>
          <w:trHeight w:val="397"/>
        </w:trPr>
        <w:tc>
          <w:tcPr>
            <w:tcW w:w="3828" w:type="dxa"/>
            <w:shd w:val="clear" w:color="auto" w:fill="D9D9D9" w:themeFill="background1" w:themeFillShade="D9"/>
          </w:tcPr>
          <w:p w:rsidR="0081247C" w:rsidRPr="0081247C" w:rsidRDefault="0081247C" w:rsidP="00C31E52">
            <w:pPr>
              <w:pStyle w:val="aa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נושא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81247C" w:rsidRPr="0081247C" w:rsidRDefault="0081247C" w:rsidP="00C31E52">
            <w:pPr>
              <w:pStyle w:val="aa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תאריך ביצוע</w:t>
            </w:r>
          </w:p>
          <w:p w:rsidR="0081247C" w:rsidRPr="0081247C" w:rsidRDefault="0081247C" w:rsidP="00C31E52">
            <w:pPr>
              <w:pStyle w:val="aa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81247C" w:rsidRPr="0081247C" w:rsidRDefault="0081247C" w:rsidP="00C31E52">
            <w:pPr>
              <w:pStyle w:val="aa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חתימת העובד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81247C" w:rsidRPr="0081247C" w:rsidRDefault="0081247C" w:rsidP="00C31E52">
            <w:pPr>
              <w:pStyle w:val="aa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הערות</w:t>
            </w:r>
          </w:p>
        </w:tc>
      </w:tr>
      <w:tr w:rsidR="0081247C" w:rsidRPr="0081247C" w:rsidTr="0081247C">
        <w:trPr>
          <w:trHeight w:val="357"/>
        </w:trPr>
        <w:tc>
          <w:tcPr>
            <w:tcW w:w="3828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בטיחות העובד ואיכות הסביבה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525"/>
        </w:trPr>
        <w:tc>
          <w:tcPr>
            <w:tcW w:w="3828" w:type="dxa"/>
          </w:tcPr>
          <w:p w:rsidR="0081247C" w:rsidRPr="0081247C" w:rsidRDefault="0081247C" w:rsidP="008A5FCF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בטחון, כיבוי אש והתמודדות עם אלימות כלפי מטפלים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97"/>
        </w:trPr>
        <w:tc>
          <w:tcPr>
            <w:tcW w:w="3828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מניעת זיהומים 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90"/>
        </w:trPr>
        <w:tc>
          <w:tcPr>
            <w:tcW w:w="3828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אבטחת מידע 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74"/>
        </w:trPr>
        <w:tc>
          <w:tcPr>
            <w:tcW w:w="3828" w:type="dxa"/>
          </w:tcPr>
          <w:p w:rsidR="0081247C" w:rsidRPr="0081247C" w:rsidRDefault="0081247C" w:rsidP="00C31E5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ניהול סיכונים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214"/>
        </w:trPr>
        <w:tc>
          <w:tcPr>
            <w:tcW w:w="9063" w:type="dxa"/>
            <w:gridSpan w:val="4"/>
            <w:shd w:val="clear" w:color="auto" w:fill="BFBFBF" w:themeFill="background1" w:themeFillShade="BF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הדרכות חובה ייחודיות:</w:t>
            </w:r>
          </w:p>
        </w:tc>
      </w:tr>
      <w:tr w:rsidR="0081247C" w:rsidRPr="0081247C" w:rsidTr="0081247C">
        <w:trPr>
          <w:trHeight w:val="417"/>
        </w:trPr>
        <w:tc>
          <w:tcPr>
            <w:tcW w:w="3828" w:type="dxa"/>
          </w:tcPr>
          <w:p w:rsidR="0081247C" w:rsidRPr="0081247C" w:rsidRDefault="0081247C" w:rsidP="005E09F1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החייאה: </w:t>
            </w:r>
            <w:r w:rsidRPr="0081247C">
              <w:rPr>
                <w:rFonts w:ascii="Tahoma" w:hAnsi="Tahoma" w:cs="Tahoma"/>
                <w:b/>
                <w:bCs/>
                <w:sz w:val="16"/>
                <w:szCs w:val="16"/>
              </w:rPr>
              <w:t>BLS</w:t>
            </w: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/</w:t>
            </w:r>
            <w:r w:rsidRPr="0081247C">
              <w:rPr>
                <w:rFonts w:ascii="Tahoma" w:hAnsi="Tahoma" w:cs="Tahoma"/>
                <w:b/>
                <w:bCs/>
                <w:sz w:val="16"/>
                <w:szCs w:val="16"/>
              </w:rPr>
              <w:t>ACLS</w:t>
            </w: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/</w:t>
            </w: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</w:rPr>
              <w:t>PALS</w:t>
            </w: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/ </w:t>
            </w: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</w:rPr>
              <w:t>NRP</w:t>
            </w:r>
          </w:p>
          <w:p w:rsidR="0081247C" w:rsidRPr="0081247C" w:rsidRDefault="0081247C" w:rsidP="005E09F1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במידה ויש- יש לצרף תעודה בתוקף.</w:t>
            </w:r>
          </w:p>
          <w:p w:rsidR="0081247C" w:rsidRPr="0081247C" w:rsidRDefault="0081247C" w:rsidP="005E09F1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במידה ואין- יש להירשם להדרכה ולציין את המועד אליו נרשמת.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417"/>
        </w:trPr>
        <w:tc>
          <w:tcPr>
            <w:tcW w:w="3828" w:type="dxa"/>
          </w:tcPr>
          <w:p w:rsidR="0081247C" w:rsidRPr="0081247C" w:rsidRDefault="0081247C" w:rsidP="005E09F1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בנק הדם- לומדה   (לרופאים ואחיות)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417"/>
        </w:trPr>
        <w:tc>
          <w:tcPr>
            <w:tcW w:w="3828" w:type="dxa"/>
          </w:tcPr>
          <w:p w:rsidR="0081247C" w:rsidRPr="0081247C" w:rsidRDefault="0081247C" w:rsidP="005E09F1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שירותי מעבדות     (לרופאים ואחיות)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82"/>
        </w:trPr>
        <w:tc>
          <w:tcPr>
            <w:tcW w:w="3828" w:type="dxa"/>
          </w:tcPr>
          <w:p w:rsidR="0081247C" w:rsidRPr="0081247C" w:rsidRDefault="0081247C" w:rsidP="005E09F1">
            <w:pPr>
              <w:pStyle w:val="aa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בנק הדם- לומדה   (לרופאים ואחיות)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413"/>
        </w:trPr>
        <w:tc>
          <w:tcPr>
            <w:tcW w:w="3828" w:type="dxa"/>
          </w:tcPr>
          <w:p w:rsidR="0081247C" w:rsidRPr="008A5FCF" w:rsidRDefault="0081247C" w:rsidP="0081247C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8A5FCF">
              <w:rPr>
                <w:rFonts w:ascii="Tahoma" w:hAnsi="Tahoma" w:cs="Tahoma" w:hint="cs"/>
                <w:b/>
                <w:bCs/>
                <w:sz w:val="16"/>
                <w:szCs w:val="16"/>
                <w:highlight w:val="yellow"/>
                <w:rtl/>
              </w:rPr>
              <w:t xml:space="preserve">בטיחות קרינה מייננת- לומדה </w:t>
            </w:r>
          </w:p>
          <w:p w:rsidR="0081247C" w:rsidRPr="0081247C" w:rsidRDefault="0081247C" w:rsidP="00C31E52">
            <w:pPr>
              <w:pStyle w:val="aa"/>
              <w:ind w:left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A5FCF">
              <w:rPr>
                <w:rFonts w:ascii="Tahoma" w:hAnsi="Tahoma" w:cs="Tahoma" w:hint="cs"/>
                <w:sz w:val="16"/>
                <w:szCs w:val="16"/>
                <w:highlight w:val="yellow"/>
                <w:rtl/>
              </w:rPr>
              <w:t>יש להדפיס את האישור, לחתום ולצרף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80"/>
        </w:trPr>
        <w:tc>
          <w:tcPr>
            <w:tcW w:w="3828" w:type="dxa"/>
          </w:tcPr>
          <w:p w:rsidR="008A5FCF" w:rsidRPr="0081247C" w:rsidRDefault="008A5FCF" w:rsidP="008A5FCF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247C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בטיחות במעבדה</w:t>
            </w:r>
          </w:p>
          <w:p w:rsidR="0081247C" w:rsidRPr="0081247C" w:rsidRDefault="008A5FCF" w:rsidP="008A5FCF">
            <w:pPr>
              <w:pStyle w:val="aa"/>
              <w:ind w:left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1247C">
              <w:rPr>
                <w:rFonts w:ascii="Tahoma" w:hAnsi="Tahoma" w:cs="Tahoma" w:hint="cs"/>
                <w:sz w:val="16"/>
                <w:szCs w:val="16"/>
                <w:rtl/>
              </w:rPr>
              <w:t>יש להדפיס את האישור, לחתום ולצרף</w:t>
            </w: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81247C" w:rsidRPr="0081247C" w:rsidTr="0081247C">
        <w:trPr>
          <w:trHeight w:val="380"/>
        </w:trPr>
        <w:tc>
          <w:tcPr>
            <w:tcW w:w="3828" w:type="dxa"/>
          </w:tcPr>
          <w:p w:rsidR="0081247C" w:rsidRPr="0081247C" w:rsidRDefault="0081247C" w:rsidP="00C31E52">
            <w:pPr>
              <w:pStyle w:val="aa"/>
              <w:ind w:left="36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837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02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96" w:type="dxa"/>
          </w:tcPr>
          <w:p w:rsidR="0081247C" w:rsidRPr="0081247C" w:rsidRDefault="0081247C" w:rsidP="00C31E52">
            <w:pPr>
              <w:pStyle w:val="aa"/>
              <w:ind w:left="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</w:tbl>
    <w:p w:rsidR="0081247C" w:rsidRDefault="0081247C" w:rsidP="008A5FCF">
      <w:pPr>
        <w:pStyle w:val="aa"/>
        <w:overflowPunct/>
        <w:autoSpaceDE/>
        <w:autoSpaceDN/>
        <w:adjustRightInd/>
        <w:spacing w:after="200"/>
        <w:ind w:left="360"/>
        <w:rPr>
          <w:rFonts w:ascii="Tahoma" w:hAnsi="Tahoma" w:cs="Tahoma"/>
          <w:sz w:val="16"/>
          <w:szCs w:val="16"/>
          <w:rtl/>
        </w:rPr>
      </w:pPr>
    </w:p>
    <w:p w:rsidR="008A5FCF" w:rsidRPr="0081247C" w:rsidRDefault="008A5FCF" w:rsidP="008A5FCF">
      <w:pPr>
        <w:pStyle w:val="aa"/>
        <w:overflowPunct/>
        <w:autoSpaceDE/>
        <w:autoSpaceDN/>
        <w:adjustRightInd/>
        <w:spacing w:after="200"/>
        <w:ind w:left="360"/>
        <w:rPr>
          <w:rFonts w:ascii="Tahoma" w:hAnsi="Tahoma" w:cs="Tahoma"/>
          <w:sz w:val="16"/>
          <w:szCs w:val="16"/>
          <w:rtl/>
        </w:rPr>
      </w:pPr>
    </w:p>
    <w:p w:rsidR="0081247C" w:rsidRPr="0081247C" w:rsidRDefault="0081247C" w:rsidP="0081247C">
      <w:pPr>
        <w:rPr>
          <w:rFonts w:ascii="Tahoma" w:hAnsi="Tahoma" w:cs="Tahoma"/>
          <w:sz w:val="16"/>
          <w:szCs w:val="16"/>
          <w:rtl/>
        </w:rPr>
      </w:pPr>
      <w:r w:rsidRPr="0081247C">
        <w:rPr>
          <w:rFonts w:ascii="Tahoma" w:hAnsi="Tahoma" w:cs="Tahoma" w:hint="cs"/>
          <w:b/>
          <w:bCs/>
          <w:sz w:val="16"/>
          <w:szCs w:val="16"/>
          <w:rtl/>
        </w:rPr>
        <w:t>חתימת משאבי אנוש על ביצוע:  ________________________ תאריך  ___________________</w:t>
      </w:r>
      <w:r w:rsidRPr="0081247C">
        <w:rPr>
          <w:rFonts w:ascii="Tahoma" w:hAnsi="Tahoma" w:cs="Tahoma" w:hint="cs"/>
          <w:sz w:val="16"/>
          <w:szCs w:val="16"/>
          <w:rtl/>
        </w:rPr>
        <w:t xml:space="preserve"> </w:t>
      </w:r>
    </w:p>
    <w:p w:rsidR="0081247C" w:rsidRPr="0081247C" w:rsidRDefault="0081247C" w:rsidP="008A5FCF">
      <w:pPr>
        <w:rPr>
          <w:rFonts w:ascii="Tahoma" w:hAnsi="Tahoma" w:cs="Tahoma"/>
          <w:sz w:val="16"/>
          <w:szCs w:val="16"/>
          <w:rtl/>
        </w:rPr>
      </w:pPr>
      <w:r w:rsidRPr="0081247C">
        <w:rPr>
          <w:rFonts w:ascii="Tahoma" w:hAnsi="Tahoma" w:cs="Tahoma" w:hint="cs"/>
          <w:sz w:val="16"/>
          <w:szCs w:val="16"/>
          <w:rtl/>
        </w:rPr>
        <w:t xml:space="preserve">העתק:  תיק אישי                                                                                                                                                      מרכזת הדרכה, משאבי אנוש                                                                                   </w:t>
      </w:r>
    </w:p>
    <w:p w:rsidR="003607E7" w:rsidRDefault="003607E7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432241">
      <w:pPr>
        <w:tabs>
          <w:tab w:val="left" w:pos="3768"/>
        </w:tabs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Pr="00327713" w:rsidRDefault="00327713" w:rsidP="00432241">
      <w:pPr>
        <w:tabs>
          <w:tab w:val="left" w:pos="3768"/>
        </w:tabs>
        <w:ind w:hanging="1158"/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327713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</w:t>
      </w:r>
      <w:r w:rsidR="00432241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7</w:t>
      </w: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Pr="00327713" w:rsidRDefault="00327713" w:rsidP="00327713">
      <w:pPr>
        <w:tabs>
          <w:tab w:val="left" w:pos="3768"/>
        </w:tabs>
        <w:ind w:hanging="1158"/>
        <w:jc w:val="center"/>
        <w:rPr>
          <w:rFonts w:asciiTheme="minorHAnsi" w:hAnsiTheme="minorHAnsi"/>
          <w:color w:val="FF0000"/>
          <w:sz w:val="28"/>
          <w:rtl/>
        </w:rPr>
      </w:pPr>
      <w:r w:rsidRPr="00327713">
        <w:rPr>
          <w:rFonts w:asciiTheme="minorHAnsi" w:hAnsiTheme="minorHAnsi" w:hint="cs"/>
          <w:color w:val="FF0000"/>
          <w:sz w:val="28"/>
          <w:highlight w:val="yellow"/>
          <w:rtl/>
        </w:rPr>
        <w:t>לצרף את שלנו</w:t>
      </w:r>
    </w:p>
    <w:p w:rsidR="00085276" w:rsidRPr="0081247C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3607E7" w:rsidRPr="008A5FCF" w:rsidRDefault="003607E7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/>
          <w:b/>
          <w:bCs/>
          <w:sz w:val="24"/>
          <w:szCs w:val="24"/>
          <w:rtl/>
        </w:rPr>
        <w:t>המחלקה למשאבי אנוש</w:t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  <w:t xml:space="preserve">     </w:t>
      </w:r>
      <w:r w:rsidRPr="008A5FCF">
        <w:rPr>
          <w:rFonts w:ascii="Tahoma" w:hAnsi="Tahoma" w:hint="cs"/>
          <w:b/>
          <w:bCs/>
          <w:sz w:val="24"/>
          <w:szCs w:val="24"/>
          <w:rtl/>
        </w:rPr>
        <w:tab/>
      </w:r>
      <w:r w:rsidRPr="008A5FCF">
        <w:rPr>
          <w:rFonts w:ascii="Tahoma" w:hAnsi="Tahoma" w:hint="cs"/>
          <w:b/>
          <w:bCs/>
          <w:sz w:val="24"/>
          <w:szCs w:val="24"/>
          <w:rtl/>
        </w:rPr>
        <w:tab/>
        <w:t xml:space="preserve">תאריך: </w:t>
      </w:r>
      <w:r w:rsidRPr="008A5FCF">
        <w:rPr>
          <w:rFonts w:ascii="Tahoma" w:hAnsi="Tahoma" w:hint="eastAsia"/>
          <w:b/>
          <w:bCs/>
          <w:sz w:val="24"/>
          <w:szCs w:val="24"/>
          <w:rtl/>
        </w:rPr>
        <w:t>‏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rtl/>
        </w:rPr>
        <w:t>לכבוד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center"/>
        <w:rPr>
          <w:rFonts w:ascii="Tahoma" w:hAnsi="Tahoma"/>
          <w:b/>
          <w:bCs/>
          <w:sz w:val="24"/>
          <w:szCs w:val="24"/>
          <w:u w:val="single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קליטה מנהלית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u w:val="single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u w:val="single"/>
          <w:rtl/>
        </w:rPr>
      </w:pPr>
    </w:p>
    <w:p w:rsidR="00085276" w:rsidRPr="008A5FCF" w:rsidRDefault="00085276" w:rsidP="008A5FCF">
      <w:pPr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כחלק מתהליך קליטתך במרכז הרפואי </w:t>
      </w:r>
      <w:r w:rsidR="008A5FCF" w:rsidRPr="008A5FCF">
        <w:rPr>
          <w:rFonts w:ascii="Tahoma" w:hAnsi="Tahoma" w:hint="cs"/>
          <w:sz w:val="24"/>
          <w:szCs w:val="24"/>
          <w:rtl/>
        </w:rPr>
        <w:t>דורות</w:t>
      </w:r>
      <w:r w:rsidRPr="008A5FCF">
        <w:rPr>
          <w:rFonts w:ascii="Tahoma" w:hAnsi="Tahoma" w:hint="cs"/>
          <w:sz w:val="24"/>
          <w:szCs w:val="24"/>
          <w:rtl/>
        </w:rPr>
        <w:t xml:space="preserve">, </w:t>
      </w:r>
      <w:proofErr w:type="spellStart"/>
      <w:r w:rsidRPr="008A5FCF">
        <w:rPr>
          <w:rFonts w:ascii="Tahoma" w:hAnsi="Tahoma" w:hint="cs"/>
          <w:sz w:val="24"/>
          <w:szCs w:val="24"/>
          <w:rtl/>
        </w:rPr>
        <w:t>הינך</w:t>
      </w:r>
      <w:proofErr w:type="spellEnd"/>
      <w:r w:rsidRPr="008A5FCF">
        <w:rPr>
          <w:rFonts w:ascii="Tahoma" w:hAnsi="Tahoma" w:hint="cs"/>
          <w:sz w:val="24"/>
          <w:szCs w:val="24"/>
          <w:rtl/>
        </w:rPr>
        <w:t xml:space="preserve"> מתבקש/ת לבצע הליך של טרום קליטה כמפורט: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bCs/>
          <w:sz w:val="24"/>
          <w:szCs w:val="24"/>
          <w:highlight w:val="lightGray"/>
        </w:rPr>
        <w:sym w:font="Wingdings" w:char="F0FC"/>
      </w:r>
      <w:r w:rsidRPr="008A5FCF">
        <w:rPr>
          <w:rFonts w:ascii="Tahoma" w:hAnsi="Tahoma" w:hint="cs"/>
          <w:sz w:val="24"/>
          <w:szCs w:val="24"/>
          <w:u w:val="single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בדיקת רישום פלילי בצירוף תעודת זהות</w:t>
      </w:r>
      <w:r w:rsidRPr="008A5FCF">
        <w:rPr>
          <w:rFonts w:ascii="Tahoma" w:hAnsi="Tahoma" w:hint="cs"/>
          <w:sz w:val="24"/>
          <w:szCs w:val="24"/>
          <w:rtl/>
        </w:rPr>
        <w:t xml:space="preserve">- מצ"ב מסמכים למילוי. נא לשלוח בצירוף  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צילום ת.ז.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 xml:space="preserve">אישור בגיר (לגברים בלבד) </w:t>
      </w:r>
      <w:r w:rsidRPr="008A5FCF">
        <w:rPr>
          <w:rFonts w:ascii="Tahoma" w:hAnsi="Tahoma" w:hint="cs"/>
          <w:sz w:val="24"/>
          <w:szCs w:val="24"/>
          <w:rtl/>
        </w:rPr>
        <w:t>- מצ"ב טופס בקשת בגיר לקבלת אישור מהמשטרה בנושא היעדר עבירות מין. עלייך למלא הטופס ולגשת לתחנת משטרה לקבלת האישור.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בדיקת העסקת קרובי משפחה</w:t>
      </w:r>
      <w:r w:rsidRPr="008A5FCF">
        <w:rPr>
          <w:rFonts w:ascii="Tahoma" w:hAnsi="Tahoma" w:hint="cs"/>
          <w:sz w:val="24"/>
          <w:szCs w:val="24"/>
          <w:rtl/>
        </w:rPr>
        <w:t xml:space="preserve">- נא לציין אם יש לך קרובי משפחה במרכז הרפואי.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" w:char="F0FC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ביצוע חיסונים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מצ"ב הפנייה למרפאת חיסונים, יש לפעול בהתאם להנחיות במכתב.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                          כמו כן, עליך להביא מרופא המשפחה שלך סיכום מידע רפואי שלך.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אישור הנהלה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מצ"ב טופס, נא למלא חלק 1 ולהחזיר למשאבי אנוש.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 w:themeFill="background1" w:themeFillShade="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רישיון  לעסוק ברפואה, תואר מומחה ודיפלומה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להציג רישיון לעסוק ברפואה,  תואר מומחה,    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ודיפלומה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rtl/>
        </w:rPr>
        <w:t>מקור.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rtl/>
        </w:rPr>
        <w:t xml:space="preserve">   </w:t>
      </w:r>
      <w:r w:rsidRPr="008A5FCF">
        <w:rPr>
          <w:rFonts w:ascii="Tahoma" w:hAnsi="Tahoma" w:hint="cs"/>
          <w:sz w:val="24"/>
          <w:szCs w:val="24"/>
          <w:rtl/>
        </w:rPr>
        <w:t xml:space="preserve">לבוגרי חו"ל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להציג דיפלומה מאושרת ע"י נוטריון, ולחתום על כתב ויתור סודיות לצורך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אימות  השכלתך.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 w:themeFill="background1" w:themeFillShade="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וותק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נא העבר אלינו אישורי העסקה ממקומות עבודה קודמים המעידים על העסקתך 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פנסיה צוברת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לחתום על הנספחים המצורפים (קרן פנסיה, קופת גמל וקרן  </w:t>
      </w: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השתלמות), להחתים את חברת הביטוח ולצרף אישור הצטרפות. יש אפשרות להצטרף </w:t>
      </w: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לקרנות הפנסיה של ברירת המחדל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לחתום ולהשלים הפרטים.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Wingdings" w:hAnsi="Wingdings"/>
          <w:sz w:val="24"/>
          <w:szCs w:val="24"/>
          <w:highlight w:val="lightGray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" w:char="F0FC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לומדות טרום קליטה</w:t>
      </w:r>
      <w:r w:rsidRPr="008A5FCF">
        <w:rPr>
          <w:rFonts w:ascii="Tahoma" w:hAnsi="Tahoma" w:hint="cs"/>
          <w:sz w:val="24"/>
          <w:szCs w:val="24"/>
          <w:rtl/>
        </w:rPr>
        <w:t xml:space="preserve"> - נא לבצע הלומדות </w:t>
      </w:r>
      <w:r w:rsidR="00CB38CA" w:rsidRPr="008A5FCF">
        <w:rPr>
          <w:rFonts w:ascii="Tahoma" w:hAnsi="Tahoma" w:hint="cs"/>
          <w:sz w:val="24"/>
          <w:szCs w:val="24"/>
          <w:rtl/>
        </w:rPr>
        <w:t>כמצוין</w:t>
      </w:r>
      <w:r w:rsidRPr="008A5FCF">
        <w:rPr>
          <w:rFonts w:ascii="Tahoma" w:hAnsi="Tahoma" w:hint="cs"/>
          <w:sz w:val="24"/>
          <w:szCs w:val="24"/>
          <w:rtl/>
        </w:rPr>
        <w:t xml:space="preserve"> בטופס.</w:t>
      </w:r>
      <w:r w:rsid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sz w:val="24"/>
          <w:szCs w:val="24"/>
          <w:highlight w:val="yellow"/>
          <w:rtl/>
        </w:rPr>
        <w:t>(שם משתמש: תעודת זהות סיסמא:1-8).</w:t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>אשמח לסייע בכל שלבי טרום הקליטה ובהמשך כמובן...</w:t>
      </w:r>
      <w:r w:rsidRPr="008A5FCF">
        <w:rPr>
          <w:rFonts w:ascii="Tahoma" w:hAnsi="Tahoma" w:hint="cs"/>
          <w:sz w:val="24"/>
          <w:szCs w:val="24"/>
          <w:rtl/>
        </w:rPr>
        <w:tab/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  <w:t>בברכה,</w:t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</w:p>
    <w:p w:rsidR="008A5FCF" w:rsidRPr="00432241" w:rsidRDefault="00432241" w:rsidP="00432241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</w:p>
    <w:p w:rsidR="008379F2" w:rsidRDefault="008379F2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8379F2" w:rsidRDefault="008379F2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8379F2" w:rsidRPr="00CD2307" w:rsidRDefault="008379F2" w:rsidP="00432241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CD2307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</w:t>
      </w:r>
      <w:r w:rsidR="00432241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8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8"/>
          <w:rtl/>
          <w:lang w:eastAsia="en-US"/>
        </w:rPr>
      </w:pPr>
      <w:r w:rsidRPr="008379F2">
        <w:rPr>
          <w:rFonts w:ascii="Calibri" w:eastAsia="Calibri" w:hAnsi="Calibri" w:cs="Guttman Yad-Brush"/>
          <w:noProof/>
          <w:color w:val="002060"/>
          <w:sz w:val="28"/>
          <w:lang w:eastAsia="en-US"/>
        </w:rPr>
        <w:drawing>
          <wp:inline distT="0" distB="0" distL="0" distR="0" wp14:anchorId="61AE5144" wp14:editId="777095F6">
            <wp:extent cx="892175" cy="625909"/>
            <wp:effectExtent l="0" t="0" r="3175" b="31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89" cy="6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16"/>
          <w:szCs w:val="16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16"/>
          <w:szCs w:val="16"/>
          <w:rtl/>
          <w:lang w:eastAsia="en-US"/>
        </w:rPr>
        <w:t>יולי 2019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ברוכים הבאים לתהליך קליטה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lastRenderedPageBreak/>
        <w:t>במסגרת תהליך הקליטה  ולצורך הדרכות חובה נא ליצור קשר עם:</w:t>
      </w:r>
    </w:p>
    <w:tbl>
      <w:tblPr>
        <w:tblStyle w:val="21"/>
        <w:tblW w:w="10206" w:type="dxa"/>
        <w:tblInd w:w="279" w:type="dxa"/>
        <w:tblLook w:val="04A0" w:firstRow="1" w:lastRow="0" w:firstColumn="1" w:lastColumn="0" w:noHBand="0" w:noVBand="1"/>
      </w:tblPr>
      <w:tblGrid>
        <w:gridCol w:w="4536"/>
        <w:gridCol w:w="1276"/>
        <w:gridCol w:w="1134"/>
        <w:gridCol w:w="3260"/>
      </w:tblGrid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1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esmael.atamna@dorot.health.gov.il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וחיסון - פרונטלי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050-2477053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חדר בריאות </w:t>
            </w:r>
            <w:r w:rsidRPr="008A5FCF">
              <w:rPr>
                <w:color w:val="002060"/>
                <w:sz w:val="24"/>
                <w:szCs w:val="24"/>
                <w:rtl/>
                <w:lang w:eastAsia="en-US"/>
              </w:rPr>
              <w:t>–</w:t>
            </w: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 חיסונים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ימים שני וחמישי בנין 16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בין השעות 12-15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כל העובדים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2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doron.Zairi@dorot.health.gov.il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09-8630123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050-6261123</w:t>
            </w: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דורון זעירי  קב"ט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אישור הדרכת שעת חירום וכיבוי אש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כל העובדים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3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yael.ochayon@dorot.health.gov.il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4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phizio.nat@dorot.health.gov.il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09-8630135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09-8630012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יעל אוחיון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מנהלת מחלקת פיזיותרפיה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אישור הדרכת ארגונומיה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yana.Machluf@dorot.health.gov.il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09-8630148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054-5389321</w:t>
            </w: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יאנה מכלוף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אחות </w:t>
            </w:r>
            <w:proofErr w:type="spellStart"/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חת"ש</w:t>
            </w:r>
            <w:proofErr w:type="spellEnd"/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 </w:t>
            </w:r>
            <w:r w:rsidRPr="008A5FCF">
              <w:rPr>
                <w:color w:val="002060"/>
                <w:sz w:val="24"/>
                <w:szCs w:val="24"/>
                <w:rtl/>
                <w:lang w:eastAsia="en-US"/>
              </w:rPr>
              <w:t>–</w:t>
            </w: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 אחראית הדרכות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ח עזר 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vita.hananis@dorot.health.gov.il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לומדה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09-8630114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FD0E75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ויטה חנני</w:t>
            </w:r>
            <w:r w:rsidR="008379F2"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ס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מרכזת תחום ניהול סיכונים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 , רופאים, פרא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MARGALIT.BENSHIMOL@dorot.health.gov.il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לומדה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09-8630180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מגי בן שימול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מפקחת קלינית אפידמיולוגיה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הדרכת זיהומים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כל העובדים 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251CB6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shuli.don@dorot.health.gov.il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תיאום ליווי מראש 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09-8630156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שולי דון ליווי להדרכות ממוחשבות חדר לומדות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 וכ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</w:t>
            </w:r>
          </w:p>
        </w:tc>
      </w:tr>
    </w:tbl>
    <w:p w:rsidR="008379F2" w:rsidRP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את האישורים החתומים יש להציג לנציגת משאבי אנוש</w:t>
      </w:r>
    </w:p>
    <w:p w:rsid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קליטתך לעבודה תתאפשר רק לאחר הצגת אישורים אלו</w:t>
      </w:r>
    </w:p>
    <w:p w:rsidR="008379F2" w:rsidRP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בהצלחה!!</w:t>
      </w:r>
    </w:p>
    <w:p w:rsidR="00FD0E75" w:rsidRDefault="00FD0E75" w:rsidP="00FD0E75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rtl/>
        </w:rPr>
      </w:pPr>
    </w:p>
    <w:p w:rsidR="00FD0E75" w:rsidRDefault="00FD0E75" w:rsidP="00FD0E75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rtl/>
        </w:rPr>
      </w:pP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u w:val="single"/>
          <w:rtl/>
        </w:rPr>
      </w:pP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u w:val="single"/>
          <w:rtl/>
        </w:rPr>
      </w:pPr>
    </w:p>
    <w:p w:rsidR="006A4773" w:rsidRDefault="006A4773" w:rsidP="00FD0E75">
      <w:pPr>
        <w:rPr>
          <w:rFonts w:asciiTheme="minorHAnsi" w:hAnsiTheme="minorHAnsi"/>
          <w:sz w:val="24"/>
          <w:szCs w:val="24"/>
          <w:u w:val="single"/>
          <w:rtl/>
        </w:rPr>
      </w:pPr>
    </w:p>
    <w:p w:rsidR="006A4773" w:rsidRPr="00FD0E75" w:rsidRDefault="006A4773" w:rsidP="00A446FE">
      <w:pPr>
        <w:ind w:left="1440"/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</w:t>
      </w:r>
      <w:r w:rsidR="00A446FE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9</w:t>
      </w: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u w:val="single"/>
          <w:rtl/>
        </w:rPr>
      </w:pP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u w:val="single"/>
          <w:rtl/>
        </w:rPr>
      </w:pP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FD0E75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אישור קריאת הנוהל  - מחלקה                       :</w:t>
      </w:r>
    </w:p>
    <w:p w:rsidR="00FD0E75" w:rsidRPr="00FD0E75" w:rsidRDefault="00FD0E75" w:rsidP="00FD0E75">
      <w:pPr>
        <w:rPr>
          <w:rFonts w:asciiTheme="minorHAnsi" w:hAnsiTheme="minorHAns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457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2166"/>
        <w:gridCol w:w="2268"/>
        <w:gridCol w:w="2410"/>
      </w:tblGrid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D0E75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D0E75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>תאריך  הקריאה</w:t>
            </w: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D0E75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D0E75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D0E75" w:rsidRPr="00FD0E75" w:rsidTr="000000CD">
        <w:tc>
          <w:tcPr>
            <w:tcW w:w="3221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E75" w:rsidRPr="00FD0E75" w:rsidRDefault="00FD0E75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000CD" w:rsidRPr="00FD0E75" w:rsidTr="000000CD">
        <w:tc>
          <w:tcPr>
            <w:tcW w:w="3221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CD" w:rsidRPr="00FD0E75" w:rsidRDefault="000000CD" w:rsidP="000000C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FD0E75" w:rsidRPr="00FD0E75" w:rsidRDefault="00FD0E75" w:rsidP="00FD0E75">
      <w:pPr>
        <w:rPr>
          <w:rFonts w:asciiTheme="minorHAnsi" w:hAnsiTheme="minorHAnsi"/>
          <w:sz w:val="24"/>
          <w:szCs w:val="24"/>
          <w:rtl/>
        </w:rPr>
      </w:pPr>
    </w:p>
    <w:sectPr w:rsidR="00FD0E75" w:rsidRPr="00FD0E75" w:rsidSect="00947BB2">
      <w:headerReference w:type="default" r:id="rId19"/>
      <w:footerReference w:type="default" r:id="rId20"/>
      <w:pgSz w:w="11906" w:h="16838"/>
      <w:pgMar w:top="567" w:right="2007" w:bottom="902" w:left="851" w:header="284" w:footer="11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08" w:rsidRDefault="00801608">
      <w:r>
        <w:separator/>
      </w:r>
    </w:p>
  </w:endnote>
  <w:endnote w:type="continuationSeparator" w:id="0">
    <w:p w:rsidR="00801608" w:rsidRDefault="00801608">
      <w:r>
        <w:continuationSeparator/>
      </w:r>
    </w:p>
  </w:endnote>
  <w:endnote w:type="continuationNotice" w:id="1">
    <w:p w:rsidR="00801608" w:rsidRDefault="00801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9" w:rsidRDefault="00DA1D89" w:rsidP="00C4319B">
    <w:pPr>
      <w:pStyle w:val="a4"/>
      <w:ind w:hanging="14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08" w:rsidRDefault="00801608">
      <w:r>
        <w:separator/>
      </w:r>
    </w:p>
  </w:footnote>
  <w:footnote w:type="continuationSeparator" w:id="0">
    <w:p w:rsidR="00801608" w:rsidRDefault="00801608">
      <w:r>
        <w:continuationSeparator/>
      </w:r>
    </w:p>
  </w:footnote>
  <w:footnote w:type="continuationNotice" w:id="1">
    <w:p w:rsidR="00801608" w:rsidRDefault="00801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9" w:rsidRPr="009E7B14" w:rsidRDefault="00DA1D89" w:rsidP="00B01AF2">
    <w:pPr>
      <w:pStyle w:val="a6"/>
      <w:tabs>
        <w:tab w:val="clear" w:pos="4153"/>
        <w:tab w:val="center" w:pos="3831"/>
      </w:tabs>
      <w:rPr>
        <w:sz w:val="24"/>
        <w:szCs w:val="24"/>
      </w:rPr>
    </w:pPr>
    <w:r>
      <w:rPr>
        <w:rFonts w:hint="cs"/>
        <w:sz w:val="24"/>
        <w:szCs w:val="24"/>
        <w:rtl/>
      </w:rPr>
      <w:t xml:space="preserve">                                             </w:t>
    </w:r>
    <w:r w:rsidRPr="00B01AF2">
      <w:rPr>
        <w:rFonts w:hint="cs"/>
        <w:sz w:val="24"/>
        <w:szCs w:val="24"/>
        <w:rtl/>
      </w:rPr>
      <w:t>קליטת עובד חדש</w:t>
    </w:r>
    <w:r>
      <w:rPr>
        <w:rFonts w:hint="cs"/>
        <w:szCs w:val="24"/>
        <w:rtl/>
      </w:rPr>
      <w:t xml:space="preserve">                                                          </w:t>
    </w:r>
    <w:r w:rsidRPr="009E7B14">
      <w:rPr>
        <w:sz w:val="24"/>
        <w:szCs w:val="24"/>
        <w:rtl/>
      </w:rPr>
      <w:t xml:space="preserve">עמוד </w:t>
    </w:r>
    <w:r w:rsidRPr="009E7B14">
      <w:rPr>
        <w:sz w:val="24"/>
        <w:szCs w:val="24"/>
        <w:rtl/>
      </w:rPr>
      <w:fldChar w:fldCharType="begin"/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</w:rPr>
      <w:instrText>PAGE</w:instrText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  <w:rtl/>
      </w:rPr>
      <w:fldChar w:fldCharType="separate"/>
    </w:r>
    <w:r w:rsidR="00251CB6">
      <w:rPr>
        <w:noProof/>
        <w:sz w:val="24"/>
        <w:szCs w:val="24"/>
        <w:rtl/>
      </w:rPr>
      <w:t>14</w:t>
    </w:r>
    <w:r w:rsidRPr="009E7B14">
      <w:rPr>
        <w:sz w:val="24"/>
        <w:szCs w:val="24"/>
        <w:rtl/>
      </w:rPr>
      <w:fldChar w:fldCharType="end"/>
    </w:r>
    <w:r w:rsidRPr="009E7B14">
      <w:rPr>
        <w:sz w:val="24"/>
        <w:szCs w:val="24"/>
        <w:rtl/>
      </w:rPr>
      <w:t xml:space="preserve"> </w:t>
    </w:r>
    <w:r w:rsidRPr="009E7B14">
      <w:rPr>
        <w:rFonts w:hint="cs"/>
        <w:sz w:val="24"/>
        <w:szCs w:val="24"/>
        <w:rtl/>
      </w:rPr>
      <w:t xml:space="preserve"> </w:t>
    </w:r>
    <w:r w:rsidRPr="009E7B14">
      <w:rPr>
        <w:sz w:val="24"/>
        <w:szCs w:val="24"/>
        <w:rtl/>
      </w:rPr>
      <w:t xml:space="preserve">מתוך </w:t>
    </w:r>
    <w:r w:rsidRPr="009E7B14">
      <w:rPr>
        <w:sz w:val="24"/>
        <w:szCs w:val="24"/>
        <w:rtl/>
      </w:rPr>
      <w:fldChar w:fldCharType="begin"/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</w:rPr>
      <w:instrText>NUMPAGES</w:instrText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  <w:rtl/>
      </w:rPr>
      <w:fldChar w:fldCharType="separate"/>
    </w:r>
    <w:r w:rsidR="00251CB6">
      <w:rPr>
        <w:noProof/>
        <w:sz w:val="24"/>
        <w:szCs w:val="24"/>
        <w:rtl/>
      </w:rPr>
      <w:t>14</w:t>
    </w:r>
    <w:r w:rsidRPr="009E7B14">
      <w:rPr>
        <w:sz w:val="24"/>
        <w:szCs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F3"/>
    <w:multiLevelType w:val="multilevel"/>
    <w:tmpl w:val="77FA3C58"/>
    <w:lvl w:ilvl="0">
      <w:start w:val="4"/>
      <w:numFmt w:val="decimal"/>
      <w:lvlText w:val="%1."/>
      <w:lvlJc w:val="left"/>
      <w:pPr>
        <w:ind w:left="498" w:hanging="495"/>
      </w:pPr>
      <w:rPr>
        <w:rFonts w:cs="David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4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" w:hanging="1440"/>
      </w:pPr>
      <w:rPr>
        <w:rFonts w:hint="default"/>
      </w:rPr>
    </w:lvl>
  </w:abstractNum>
  <w:abstractNum w:abstractNumId="1" w15:restartNumberingAfterBreak="0">
    <w:nsid w:val="059D7C16"/>
    <w:multiLevelType w:val="singleLevel"/>
    <w:tmpl w:val="705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A273B27"/>
    <w:multiLevelType w:val="multilevel"/>
    <w:tmpl w:val="5B52F07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3" w15:restartNumberingAfterBreak="0">
    <w:nsid w:val="12A02738"/>
    <w:multiLevelType w:val="hybridMultilevel"/>
    <w:tmpl w:val="F71CB8E0"/>
    <w:lvl w:ilvl="0" w:tplc="1C7AE2E4">
      <w:start w:val="2"/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5727E0F"/>
    <w:multiLevelType w:val="multilevel"/>
    <w:tmpl w:val="4D7CE32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3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5" w15:restartNumberingAfterBreak="0">
    <w:nsid w:val="15C9727F"/>
    <w:multiLevelType w:val="multilevel"/>
    <w:tmpl w:val="049AEAA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1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6" w15:restartNumberingAfterBreak="0">
    <w:nsid w:val="1B1475DB"/>
    <w:multiLevelType w:val="hybridMultilevel"/>
    <w:tmpl w:val="551A1D3C"/>
    <w:lvl w:ilvl="0" w:tplc="04090013">
      <w:start w:val="1"/>
      <w:numFmt w:val="hebrew1"/>
      <w:lvlText w:val="%1."/>
      <w:lvlJc w:val="center"/>
      <w:pPr>
        <w:ind w:left="168" w:hanging="360"/>
      </w:p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1CCC61F2"/>
    <w:multiLevelType w:val="multilevel"/>
    <w:tmpl w:val="B4F4686A"/>
    <w:styleLink w:val="1"/>
    <w:lvl w:ilvl="0">
      <w:start w:val="1"/>
      <w:numFmt w:val="decimal"/>
      <w:lvlText w:val="%1.0"/>
      <w:lvlJc w:val="left"/>
      <w:pPr>
        <w:ind w:left="-702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8" w15:restartNumberingAfterBreak="0">
    <w:nsid w:val="24C14A61"/>
    <w:multiLevelType w:val="multilevel"/>
    <w:tmpl w:val="4F921E24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1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9" w15:restartNumberingAfterBreak="0">
    <w:nsid w:val="268E5BFA"/>
    <w:multiLevelType w:val="multilevel"/>
    <w:tmpl w:val="BD76E56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10" w15:restartNumberingAfterBreak="0">
    <w:nsid w:val="2CF61453"/>
    <w:multiLevelType w:val="multilevel"/>
    <w:tmpl w:val="E64A2CD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2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11" w15:restartNumberingAfterBreak="0">
    <w:nsid w:val="2F767A18"/>
    <w:multiLevelType w:val="multilevel"/>
    <w:tmpl w:val="5BE021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84" w:hanging="1800"/>
      </w:pPr>
      <w:rPr>
        <w:rFonts w:hint="default"/>
      </w:rPr>
    </w:lvl>
  </w:abstractNum>
  <w:abstractNum w:abstractNumId="12" w15:restartNumberingAfterBreak="0">
    <w:nsid w:val="30946741"/>
    <w:multiLevelType w:val="multilevel"/>
    <w:tmpl w:val="F5D8083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13" w15:restartNumberingAfterBreak="0">
    <w:nsid w:val="315556B2"/>
    <w:multiLevelType w:val="multilevel"/>
    <w:tmpl w:val="3A1EFC70"/>
    <w:lvl w:ilvl="0">
      <w:start w:val="6"/>
      <w:numFmt w:val="decimal"/>
      <w:lvlText w:val="%1."/>
      <w:lvlJc w:val="left"/>
      <w:pPr>
        <w:ind w:left="-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2" w:hanging="360"/>
      </w:pPr>
      <w:rPr>
        <w:rFonts w:hint="default"/>
        <w:b w:val="0"/>
        <w:bCs w:val="0"/>
      </w:rPr>
    </w:lvl>
    <w:lvl w:ilvl="2">
      <w:start w:val="1"/>
      <w:numFmt w:val="hebrew1"/>
      <w:isLgl/>
      <w:lvlText w:val="%3."/>
      <w:lvlJc w:val="left"/>
      <w:pPr>
        <w:ind w:left="168" w:hanging="720"/>
      </w:pPr>
      <w:rPr>
        <w:rFonts w:ascii="Times New Roman" w:eastAsia="Times New Roman" w:hAnsi="Times New Roman" w:cs="David"/>
      </w:rPr>
    </w:lvl>
    <w:lvl w:ilvl="3">
      <w:start w:val="1"/>
      <w:numFmt w:val="decimal"/>
      <w:isLgl/>
      <w:lvlText w:val="%1.%2.%3.%4."/>
      <w:lvlJc w:val="left"/>
      <w:pPr>
        <w:ind w:left="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" w:hanging="1440"/>
      </w:pPr>
      <w:rPr>
        <w:rFonts w:hint="default"/>
      </w:rPr>
    </w:lvl>
  </w:abstractNum>
  <w:abstractNum w:abstractNumId="14" w15:restartNumberingAfterBreak="0">
    <w:nsid w:val="34031EE2"/>
    <w:multiLevelType w:val="hybridMultilevel"/>
    <w:tmpl w:val="0546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710D"/>
    <w:multiLevelType w:val="singleLevel"/>
    <w:tmpl w:val="83303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384D17E9"/>
    <w:multiLevelType w:val="hybridMultilevel"/>
    <w:tmpl w:val="3B6E7BF6"/>
    <w:lvl w:ilvl="0" w:tplc="BB0E7D7A">
      <w:start w:val="1"/>
      <w:numFmt w:val="decimal"/>
      <w:lvlText w:val="%1."/>
      <w:lvlJc w:val="left"/>
      <w:pPr>
        <w:ind w:left="-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2" w:hanging="360"/>
      </w:pPr>
    </w:lvl>
    <w:lvl w:ilvl="2" w:tplc="0409001B" w:tentative="1">
      <w:start w:val="1"/>
      <w:numFmt w:val="lowerRoman"/>
      <w:lvlText w:val="%3."/>
      <w:lvlJc w:val="right"/>
      <w:pPr>
        <w:ind w:left="528" w:hanging="180"/>
      </w:pPr>
    </w:lvl>
    <w:lvl w:ilvl="3" w:tplc="0409000F" w:tentative="1">
      <w:start w:val="1"/>
      <w:numFmt w:val="decimal"/>
      <w:lvlText w:val="%4."/>
      <w:lvlJc w:val="left"/>
      <w:pPr>
        <w:ind w:left="1248" w:hanging="360"/>
      </w:pPr>
    </w:lvl>
    <w:lvl w:ilvl="4" w:tplc="04090019" w:tentative="1">
      <w:start w:val="1"/>
      <w:numFmt w:val="lowerLetter"/>
      <w:lvlText w:val="%5."/>
      <w:lvlJc w:val="left"/>
      <w:pPr>
        <w:ind w:left="1968" w:hanging="360"/>
      </w:pPr>
    </w:lvl>
    <w:lvl w:ilvl="5" w:tplc="0409001B" w:tentative="1">
      <w:start w:val="1"/>
      <w:numFmt w:val="lowerRoman"/>
      <w:lvlText w:val="%6."/>
      <w:lvlJc w:val="right"/>
      <w:pPr>
        <w:ind w:left="2688" w:hanging="180"/>
      </w:pPr>
    </w:lvl>
    <w:lvl w:ilvl="6" w:tplc="0409000F" w:tentative="1">
      <w:start w:val="1"/>
      <w:numFmt w:val="decimal"/>
      <w:lvlText w:val="%7."/>
      <w:lvlJc w:val="left"/>
      <w:pPr>
        <w:ind w:left="3408" w:hanging="360"/>
      </w:pPr>
    </w:lvl>
    <w:lvl w:ilvl="7" w:tplc="04090019" w:tentative="1">
      <w:start w:val="1"/>
      <w:numFmt w:val="lowerLetter"/>
      <w:lvlText w:val="%8."/>
      <w:lvlJc w:val="left"/>
      <w:pPr>
        <w:ind w:left="4128" w:hanging="360"/>
      </w:pPr>
    </w:lvl>
    <w:lvl w:ilvl="8" w:tplc="0409001B" w:tentative="1">
      <w:start w:val="1"/>
      <w:numFmt w:val="lowerRoman"/>
      <w:lvlText w:val="%9."/>
      <w:lvlJc w:val="right"/>
      <w:pPr>
        <w:ind w:left="4848" w:hanging="180"/>
      </w:pPr>
    </w:lvl>
  </w:abstractNum>
  <w:abstractNum w:abstractNumId="17" w15:restartNumberingAfterBreak="0">
    <w:nsid w:val="3ACC6D0C"/>
    <w:multiLevelType w:val="hybridMultilevel"/>
    <w:tmpl w:val="7DD2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45D"/>
    <w:multiLevelType w:val="singleLevel"/>
    <w:tmpl w:val="5CCEB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FCC2852"/>
    <w:multiLevelType w:val="hybridMultilevel"/>
    <w:tmpl w:val="1144D39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498F"/>
    <w:multiLevelType w:val="multilevel"/>
    <w:tmpl w:val="3E3836B4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5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21" w15:restartNumberingAfterBreak="0">
    <w:nsid w:val="4880277D"/>
    <w:multiLevelType w:val="multilevel"/>
    <w:tmpl w:val="70A00FF2"/>
    <w:lvl w:ilvl="0">
      <w:start w:val="3"/>
      <w:numFmt w:val="decimal"/>
      <w:lvlText w:val="%1."/>
      <w:lvlJc w:val="left"/>
      <w:pPr>
        <w:ind w:left="-552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440"/>
      </w:pPr>
      <w:rPr>
        <w:rFonts w:hint="default"/>
      </w:rPr>
    </w:lvl>
  </w:abstractNum>
  <w:abstractNum w:abstractNumId="22" w15:restartNumberingAfterBreak="0">
    <w:nsid w:val="4A7B0CAE"/>
    <w:multiLevelType w:val="multilevel"/>
    <w:tmpl w:val="33A6E99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23" w15:restartNumberingAfterBreak="0">
    <w:nsid w:val="4DA3328D"/>
    <w:multiLevelType w:val="hybridMultilevel"/>
    <w:tmpl w:val="FDF89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50966"/>
    <w:multiLevelType w:val="hybridMultilevel"/>
    <w:tmpl w:val="8110EC34"/>
    <w:lvl w:ilvl="0" w:tplc="415AAF7E">
      <w:start w:val="3"/>
      <w:numFmt w:val="decimal"/>
      <w:lvlText w:val="%1."/>
      <w:lvlJc w:val="left"/>
      <w:pPr>
        <w:ind w:left="563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BED646">
      <w:start w:val="1"/>
      <w:numFmt w:val="lowerLetter"/>
      <w:lvlText w:val="%2"/>
      <w:lvlJc w:val="left"/>
      <w:pPr>
        <w:ind w:left="174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78D86C">
      <w:start w:val="1"/>
      <w:numFmt w:val="lowerRoman"/>
      <w:lvlText w:val="%3"/>
      <w:lvlJc w:val="left"/>
      <w:pPr>
        <w:ind w:left="246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82B95E">
      <w:start w:val="1"/>
      <w:numFmt w:val="decimal"/>
      <w:lvlText w:val="%4"/>
      <w:lvlJc w:val="left"/>
      <w:pPr>
        <w:ind w:left="318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400410">
      <w:start w:val="1"/>
      <w:numFmt w:val="lowerLetter"/>
      <w:lvlText w:val="%5"/>
      <w:lvlJc w:val="left"/>
      <w:pPr>
        <w:ind w:left="390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A85538">
      <w:start w:val="1"/>
      <w:numFmt w:val="lowerRoman"/>
      <w:lvlText w:val="%6"/>
      <w:lvlJc w:val="left"/>
      <w:pPr>
        <w:ind w:left="462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B020C0">
      <w:start w:val="1"/>
      <w:numFmt w:val="decimal"/>
      <w:lvlText w:val="%7"/>
      <w:lvlJc w:val="left"/>
      <w:pPr>
        <w:ind w:left="534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6EA9B0">
      <w:start w:val="1"/>
      <w:numFmt w:val="lowerLetter"/>
      <w:lvlText w:val="%8"/>
      <w:lvlJc w:val="left"/>
      <w:pPr>
        <w:ind w:left="606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9694CE">
      <w:start w:val="1"/>
      <w:numFmt w:val="lowerRoman"/>
      <w:lvlText w:val="%9"/>
      <w:lvlJc w:val="left"/>
      <w:pPr>
        <w:ind w:left="678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976DBA"/>
    <w:multiLevelType w:val="multilevel"/>
    <w:tmpl w:val="4C6A044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26" w15:restartNumberingAfterBreak="0">
    <w:nsid w:val="555F747F"/>
    <w:multiLevelType w:val="multilevel"/>
    <w:tmpl w:val="370C211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3."/>
      <w:lvlJc w:val="left"/>
      <w:pPr>
        <w:ind w:left="1788" w:hanging="1080"/>
      </w:pPr>
      <w:rPr>
        <w:rFonts w:hint="default"/>
        <w:b w:val="0"/>
        <w:bCs w:val="0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27" w15:restartNumberingAfterBreak="0">
    <w:nsid w:val="57063C3E"/>
    <w:multiLevelType w:val="multilevel"/>
    <w:tmpl w:val="D528FC74"/>
    <w:lvl w:ilvl="0">
      <w:start w:val="11"/>
      <w:numFmt w:val="decimal"/>
      <w:lvlText w:val="%1."/>
      <w:lvlJc w:val="left"/>
      <w:pPr>
        <w:ind w:left="1788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hint="default"/>
      </w:rPr>
    </w:lvl>
  </w:abstractNum>
  <w:abstractNum w:abstractNumId="28" w15:restartNumberingAfterBreak="0">
    <w:nsid w:val="5AE07A17"/>
    <w:multiLevelType w:val="hybridMultilevel"/>
    <w:tmpl w:val="2C948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CA4"/>
    <w:multiLevelType w:val="hybridMultilevel"/>
    <w:tmpl w:val="B1C2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6DF"/>
    <w:multiLevelType w:val="singleLevel"/>
    <w:tmpl w:val="8916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1" w15:restartNumberingAfterBreak="0">
    <w:nsid w:val="61A42613"/>
    <w:multiLevelType w:val="hybridMultilevel"/>
    <w:tmpl w:val="E6DE88D6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6C2B76D0"/>
    <w:multiLevelType w:val="hybridMultilevel"/>
    <w:tmpl w:val="49D4A4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24E9"/>
    <w:multiLevelType w:val="hybridMultilevel"/>
    <w:tmpl w:val="91A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60DC"/>
    <w:multiLevelType w:val="hybridMultilevel"/>
    <w:tmpl w:val="42F2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6029B8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555E"/>
    <w:multiLevelType w:val="hybridMultilevel"/>
    <w:tmpl w:val="015EAFA8"/>
    <w:lvl w:ilvl="0" w:tplc="5D10913E">
      <w:start w:val="1"/>
      <w:numFmt w:val="lowerRoman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370A21"/>
    <w:multiLevelType w:val="multilevel"/>
    <w:tmpl w:val="6A6C3EC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1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37" w15:restartNumberingAfterBreak="0">
    <w:nsid w:val="76834B45"/>
    <w:multiLevelType w:val="hybridMultilevel"/>
    <w:tmpl w:val="DBD2C724"/>
    <w:lvl w:ilvl="0" w:tplc="2DE04C4C">
      <w:start w:val="1"/>
      <w:numFmt w:val="decimal"/>
      <w:lvlText w:val="%1"/>
      <w:lvlJc w:val="left"/>
      <w:pPr>
        <w:ind w:left="720" w:hanging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E634E"/>
    <w:multiLevelType w:val="hybridMultilevel"/>
    <w:tmpl w:val="1F38186C"/>
    <w:lvl w:ilvl="0" w:tplc="2168D626">
      <w:start w:val="6"/>
      <w:numFmt w:val="bullet"/>
      <w:lvlText w:val=""/>
      <w:lvlJc w:val="left"/>
      <w:pPr>
        <w:ind w:left="-797" w:hanging="360"/>
      </w:pPr>
      <w:rPr>
        <w:rFonts w:ascii="Symbol" w:eastAsia="Calibri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abstractNum w:abstractNumId="39" w15:restartNumberingAfterBreak="0">
    <w:nsid w:val="77E30C49"/>
    <w:multiLevelType w:val="hybridMultilevel"/>
    <w:tmpl w:val="A340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90D4C"/>
    <w:multiLevelType w:val="multilevel"/>
    <w:tmpl w:val="B9BAA73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12" w:hanging="435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10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  <w:sz w:val="24"/>
      </w:rPr>
    </w:lvl>
  </w:abstractNum>
  <w:abstractNum w:abstractNumId="41" w15:restartNumberingAfterBreak="0">
    <w:nsid w:val="7D297361"/>
    <w:multiLevelType w:val="multilevel"/>
    <w:tmpl w:val="4800BBC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44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27"/>
  </w:num>
  <w:num w:numId="5">
    <w:abstractNumId w:val="0"/>
  </w:num>
  <w:num w:numId="6">
    <w:abstractNumId w:val="25"/>
  </w:num>
  <w:num w:numId="7">
    <w:abstractNumId w:val="6"/>
  </w:num>
  <w:num w:numId="8">
    <w:abstractNumId w:val="19"/>
  </w:num>
  <w:num w:numId="9">
    <w:abstractNumId w:val="12"/>
  </w:num>
  <w:num w:numId="10">
    <w:abstractNumId w:val="41"/>
  </w:num>
  <w:num w:numId="11">
    <w:abstractNumId w:val="22"/>
  </w:num>
  <w:num w:numId="12">
    <w:abstractNumId w:val="5"/>
  </w:num>
  <w:num w:numId="13">
    <w:abstractNumId w:val="8"/>
  </w:num>
  <w:num w:numId="14">
    <w:abstractNumId w:val="2"/>
  </w:num>
  <w:num w:numId="15">
    <w:abstractNumId w:val="26"/>
  </w:num>
  <w:num w:numId="16">
    <w:abstractNumId w:val="36"/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11"/>
  </w:num>
  <w:num w:numId="22">
    <w:abstractNumId w:val="35"/>
  </w:num>
  <w:num w:numId="23">
    <w:abstractNumId w:val="38"/>
  </w:num>
  <w:num w:numId="24">
    <w:abstractNumId w:val="29"/>
  </w:num>
  <w:num w:numId="25">
    <w:abstractNumId w:val="33"/>
  </w:num>
  <w:num w:numId="26">
    <w:abstractNumId w:val="31"/>
  </w:num>
  <w:num w:numId="27">
    <w:abstractNumId w:val="7"/>
  </w:num>
  <w:num w:numId="28">
    <w:abstractNumId w:val="24"/>
  </w:num>
  <w:num w:numId="29">
    <w:abstractNumId w:val="15"/>
  </w:num>
  <w:num w:numId="30">
    <w:abstractNumId w:val="30"/>
  </w:num>
  <w:num w:numId="31">
    <w:abstractNumId w:val="1"/>
  </w:num>
  <w:num w:numId="32">
    <w:abstractNumId w:val="18"/>
  </w:num>
  <w:num w:numId="33">
    <w:abstractNumId w:val="39"/>
  </w:num>
  <w:num w:numId="34">
    <w:abstractNumId w:val="3"/>
  </w:num>
  <w:num w:numId="35">
    <w:abstractNumId w:val="32"/>
  </w:num>
  <w:num w:numId="36">
    <w:abstractNumId w:val="28"/>
  </w:num>
  <w:num w:numId="37">
    <w:abstractNumId w:val="23"/>
  </w:num>
  <w:num w:numId="38">
    <w:abstractNumId w:val="17"/>
  </w:num>
  <w:num w:numId="39">
    <w:abstractNumId w:val="14"/>
  </w:num>
  <w:num w:numId="40">
    <w:abstractNumId w:val="37"/>
  </w:num>
  <w:num w:numId="41">
    <w:abstractNumId w:val="34"/>
  </w:num>
  <w:num w:numId="42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DC"/>
    <w:rsid w:val="000000CD"/>
    <w:rsid w:val="00000912"/>
    <w:rsid w:val="000017AC"/>
    <w:rsid w:val="000019B7"/>
    <w:rsid w:val="00001CCE"/>
    <w:rsid w:val="000021C0"/>
    <w:rsid w:val="0000725F"/>
    <w:rsid w:val="0000744D"/>
    <w:rsid w:val="00010493"/>
    <w:rsid w:val="00010CAE"/>
    <w:rsid w:val="00012DB7"/>
    <w:rsid w:val="00012E2A"/>
    <w:rsid w:val="00014FCD"/>
    <w:rsid w:val="0001655A"/>
    <w:rsid w:val="00016B75"/>
    <w:rsid w:val="00017BAB"/>
    <w:rsid w:val="00020528"/>
    <w:rsid w:val="00024B98"/>
    <w:rsid w:val="00026729"/>
    <w:rsid w:val="00030815"/>
    <w:rsid w:val="00032D0A"/>
    <w:rsid w:val="00032E09"/>
    <w:rsid w:val="00034DB9"/>
    <w:rsid w:val="0003511B"/>
    <w:rsid w:val="00041BF4"/>
    <w:rsid w:val="00043265"/>
    <w:rsid w:val="0004327B"/>
    <w:rsid w:val="000450B1"/>
    <w:rsid w:val="00046A73"/>
    <w:rsid w:val="00051053"/>
    <w:rsid w:val="00053D92"/>
    <w:rsid w:val="000565A2"/>
    <w:rsid w:val="00060090"/>
    <w:rsid w:val="00060A52"/>
    <w:rsid w:val="00061FAC"/>
    <w:rsid w:val="00061FBC"/>
    <w:rsid w:val="00063963"/>
    <w:rsid w:val="000643E8"/>
    <w:rsid w:val="000715F0"/>
    <w:rsid w:val="000752D5"/>
    <w:rsid w:val="00075629"/>
    <w:rsid w:val="0007686A"/>
    <w:rsid w:val="00076C30"/>
    <w:rsid w:val="00077BB6"/>
    <w:rsid w:val="0008010B"/>
    <w:rsid w:val="00080CE6"/>
    <w:rsid w:val="000810F7"/>
    <w:rsid w:val="00081A2B"/>
    <w:rsid w:val="00082BD6"/>
    <w:rsid w:val="00082E58"/>
    <w:rsid w:val="0008428E"/>
    <w:rsid w:val="00085276"/>
    <w:rsid w:val="0008596F"/>
    <w:rsid w:val="00085BAC"/>
    <w:rsid w:val="00085FB0"/>
    <w:rsid w:val="00086038"/>
    <w:rsid w:val="0008653C"/>
    <w:rsid w:val="00094DBC"/>
    <w:rsid w:val="00094DFE"/>
    <w:rsid w:val="00095589"/>
    <w:rsid w:val="00095E5A"/>
    <w:rsid w:val="0009647B"/>
    <w:rsid w:val="000A06A9"/>
    <w:rsid w:val="000A1884"/>
    <w:rsid w:val="000A1D1D"/>
    <w:rsid w:val="000A263A"/>
    <w:rsid w:val="000A43D2"/>
    <w:rsid w:val="000A6E33"/>
    <w:rsid w:val="000A6F97"/>
    <w:rsid w:val="000B00A1"/>
    <w:rsid w:val="000B16F6"/>
    <w:rsid w:val="000B2389"/>
    <w:rsid w:val="000B33D3"/>
    <w:rsid w:val="000B6555"/>
    <w:rsid w:val="000C1B0C"/>
    <w:rsid w:val="000C25FE"/>
    <w:rsid w:val="000C3A28"/>
    <w:rsid w:val="000C44C7"/>
    <w:rsid w:val="000C4C69"/>
    <w:rsid w:val="000D0A6D"/>
    <w:rsid w:val="000D315F"/>
    <w:rsid w:val="000D3BEE"/>
    <w:rsid w:val="000D59C0"/>
    <w:rsid w:val="000D7EFF"/>
    <w:rsid w:val="000E206D"/>
    <w:rsid w:val="000E21A4"/>
    <w:rsid w:val="000E31DC"/>
    <w:rsid w:val="000E3EB4"/>
    <w:rsid w:val="000E5431"/>
    <w:rsid w:val="000E55DD"/>
    <w:rsid w:val="000F45C5"/>
    <w:rsid w:val="000F5E05"/>
    <w:rsid w:val="000F7276"/>
    <w:rsid w:val="001035C0"/>
    <w:rsid w:val="001038A1"/>
    <w:rsid w:val="001043AB"/>
    <w:rsid w:val="001065D6"/>
    <w:rsid w:val="00107316"/>
    <w:rsid w:val="001104F0"/>
    <w:rsid w:val="001132A6"/>
    <w:rsid w:val="00113D29"/>
    <w:rsid w:val="001160ED"/>
    <w:rsid w:val="00117ECD"/>
    <w:rsid w:val="001200D3"/>
    <w:rsid w:val="001217AD"/>
    <w:rsid w:val="00121A0E"/>
    <w:rsid w:val="001223D9"/>
    <w:rsid w:val="001229F3"/>
    <w:rsid w:val="00122B6C"/>
    <w:rsid w:val="001231A3"/>
    <w:rsid w:val="00124425"/>
    <w:rsid w:val="001249DD"/>
    <w:rsid w:val="001257A8"/>
    <w:rsid w:val="0013004D"/>
    <w:rsid w:val="00131CC1"/>
    <w:rsid w:val="001320DB"/>
    <w:rsid w:val="00132703"/>
    <w:rsid w:val="00133315"/>
    <w:rsid w:val="00134262"/>
    <w:rsid w:val="00134F64"/>
    <w:rsid w:val="00137144"/>
    <w:rsid w:val="00137B37"/>
    <w:rsid w:val="00140A24"/>
    <w:rsid w:val="0014289B"/>
    <w:rsid w:val="001435A8"/>
    <w:rsid w:val="00143849"/>
    <w:rsid w:val="00144DE6"/>
    <w:rsid w:val="00144F29"/>
    <w:rsid w:val="001469CE"/>
    <w:rsid w:val="00146B60"/>
    <w:rsid w:val="00146DA9"/>
    <w:rsid w:val="001507D7"/>
    <w:rsid w:val="00151FA8"/>
    <w:rsid w:val="0015236E"/>
    <w:rsid w:val="0015385C"/>
    <w:rsid w:val="00153E2C"/>
    <w:rsid w:val="00154747"/>
    <w:rsid w:val="001575E3"/>
    <w:rsid w:val="00157ACF"/>
    <w:rsid w:val="0016003B"/>
    <w:rsid w:val="001604B4"/>
    <w:rsid w:val="001609ED"/>
    <w:rsid w:val="001621E7"/>
    <w:rsid w:val="0016435D"/>
    <w:rsid w:val="00164F5E"/>
    <w:rsid w:val="00166A41"/>
    <w:rsid w:val="00170444"/>
    <w:rsid w:val="00173D79"/>
    <w:rsid w:val="00173F1E"/>
    <w:rsid w:val="001742E6"/>
    <w:rsid w:val="001820ED"/>
    <w:rsid w:val="00185119"/>
    <w:rsid w:val="001855A6"/>
    <w:rsid w:val="001926D5"/>
    <w:rsid w:val="00192A51"/>
    <w:rsid w:val="00193006"/>
    <w:rsid w:val="00195805"/>
    <w:rsid w:val="00195E99"/>
    <w:rsid w:val="00197587"/>
    <w:rsid w:val="001A0F77"/>
    <w:rsid w:val="001A2086"/>
    <w:rsid w:val="001A3385"/>
    <w:rsid w:val="001A60A5"/>
    <w:rsid w:val="001A6248"/>
    <w:rsid w:val="001B1567"/>
    <w:rsid w:val="001B22D4"/>
    <w:rsid w:val="001B2B8E"/>
    <w:rsid w:val="001B322B"/>
    <w:rsid w:val="001B5419"/>
    <w:rsid w:val="001B64D8"/>
    <w:rsid w:val="001B6A76"/>
    <w:rsid w:val="001C09E0"/>
    <w:rsid w:val="001C17BE"/>
    <w:rsid w:val="001C3704"/>
    <w:rsid w:val="001C5138"/>
    <w:rsid w:val="001C51FA"/>
    <w:rsid w:val="001D287C"/>
    <w:rsid w:val="001D2D69"/>
    <w:rsid w:val="001D60E0"/>
    <w:rsid w:val="001E22E9"/>
    <w:rsid w:val="001E5AFB"/>
    <w:rsid w:val="001E68A1"/>
    <w:rsid w:val="001F0624"/>
    <w:rsid w:val="001F1030"/>
    <w:rsid w:val="001F7271"/>
    <w:rsid w:val="001F7503"/>
    <w:rsid w:val="00203531"/>
    <w:rsid w:val="00203B70"/>
    <w:rsid w:val="00203DFD"/>
    <w:rsid w:val="002065B0"/>
    <w:rsid w:val="002079BE"/>
    <w:rsid w:val="0021051C"/>
    <w:rsid w:val="002120C2"/>
    <w:rsid w:val="00216A51"/>
    <w:rsid w:val="00216CFA"/>
    <w:rsid w:val="002174BC"/>
    <w:rsid w:val="002176D7"/>
    <w:rsid w:val="00223315"/>
    <w:rsid w:val="00224B1C"/>
    <w:rsid w:val="00224E3C"/>
    <w:rsid w:val="00225643"/>
    <w:rsid w:val="00225AB6"/>
    <w:rsid w:val="00233E86"/>
    <w:rsid w:val="002404AE"/>
    <w:rsid w:val="00240A04"/>
    <w:rsid w:val="00243D51"/>
    <w:rsid w:val="00246E79"/>
    <w:rsid w:val="00251CB6"/>
    <w:rsid w:val="00252756"/>
    <w:rsid w:val="002543A9"/>
    <w:rsid w:val="002579D9"/>
    <w:rsid w:val="00257DA4"/>
    <w:rsid w:val="0026006B"/>
    <w:rsid w:val="002610F4"/>
    <w:rsid w:val="002615B5"/>
    <w:rsid w:val="00261C8C"/>
    <w:rsid w:val="00265C79"/>
    <w:rsid w:val="00270229"/>
    <w:rsid w:val="002720A9"/>
    <w:rsid w:val="002725C7"/>
    <w:rsid w:val="00273D8D"/>
    <w:rsid w:val="00273EE8"/>
    <w:rsid w:val="002831C4"/>
    <w:rsid w:val="0028339D"/>
    <w:rsid w:val="00284630"/>
    <w:rsid w:val="00284813"/>
    <w:rsid w:val="00284A22"/>
    <w:rsid w:val="00285C86"/>
    <w:rsid w:val="00286B2E"/>
    <w:rsid w:val="0029041C"/>
    <w:rsid w:val="00291534"/>
    <w:rsid w:val="0029277B"/>
    <w:rsid w:val="00296623"/>
    <w:rsid w:val="0029704E"/>
    <w:rsid w:val="00297161"/>
    <w:rsid w:val="0029794E"/>
    <w:rsid w:val="002A0149"/>
    <w:rsid w:val="002A2033"/>
    <w:rsid w:val="002A2056"/>
    <w:rsid w:val="002A2C86"/>
    <w:rsid w:val="002A3042"/>
    <w:rsid w:val="002A323E"/>
    <w:rsid w:val="002A3461"/>
    <w:rsid w:val="002A461A"/>
    <w:rsid w:val="002A4FFD"/>
    <w:rsid w:val="002A59B0"/>
    <w:rsid w:val="002A5E10"/>
    <w:rsid w:val="002A6BF4"/>
    <w:rsid w:val="002A7637"/>
    <w:rsid w:val="002B1808"/>
    <w:rsid w:val="002B57D0"/>
    <w:rsid w:val="002B7831"/>
    <w:rsid w:val="002B7E4A"/>
    <w:rsid w:val="002C05A3"/>
    <w:rsid w:val="002C2DF7"/>
    <w:rsid w:val="002C368E"/>
    <w:rsid w:val="002C4825"/>
    <w:rsid w:val="002C680F"/>
    <w:rsid w:val="002C6B6F"/>
    <w:rsid w:val="002C6EC6"/>
    <w:rsid w:val="002C7732"/>
    <w:rsid w:val="002D010E"/>
    <w:rsid w:val="002D1138"/>
    <w:rsid w:val="002D4F0C"/>
    <w:rsid w:val="002E00E0"/>
    <w:rsid w:val="002E26FB"/>
    <w:rsid w:val="002E2991"/>
    <w:rsid w:val="002E34BC"/>
    <w:rsid w:val="002E49AB"/>
    <w:rsid w:val="002F06B0"/>
    <w:rsid w:val="002F13E3"/>
    <w:rsid w:val="002F14CB"/>
    <w:rsid w:val="002F1743"/>
    <w:rsid w:val="002F1991"/>
    <w:rsid w:val="002F584F"/>
    <w:rsid w:val="002F5D46"/>
    <w:rsid w:val="002F684B"/>
    <w:rsid w:val="002F68D5"/>
    <w:rsid w:val="002F70A8"/>
    <w:rsid w:val="002F770A"/>
    <w:rsid w:val="002F79C5"/>
    <w:rsid w:val="00301359"/>
    <w:rsid w:val="00301A34"/>
    <w:rsid w:val="0030201E"/>
    <w:rsid w:val="003033D6"/>
    <w:rsid w:val="00303814"/>
    <w:rsid w:val="00303D03"/>
    <w:rsid w:val="0030437E"/>
    <w:rsid w:val="00304976"/>
    <w:rsid w:val="00305BA5"/>
    <w:rsid w:val="00306322"/>
    <w:rsid w:val="0030749E"/>
    <w:rsid w:val="003116A4"/>
    <w:rsid w:val="003125C9"/>
    <w:rsid w:val="00312C7B"/>
    <w:rsid w:val="00320F8F"/>
    <w:rsid w:val="003215EF"/>
    <w:rsid w:val="003268BB"/>
    <w:rsid w:val="00327713"/>
    <w:rsid w:val="00331622"/>
    <w:rsid w:val="00334BD2"/>
    <w:rsid w:val="003355B4"/>
    <w:rsid w:val="003366B9"/>
    <w:rsid w:val="0033722D"/>
    <w:rsid w:val="0033725A"/>
    <w:rsid w:val="00341AE4"/>
    <w:rsid w:val="0034274D"/>
    <w:rsid w:val="00342EEF"/>
    <w:rsid w:val="00343E52"/>
    <w:rsid w:val="00344662"/>
    <w:rsid w:val="003467F6"/>
    <w:rsid w:val="00350D1C"/>
    <w:rsid w:val="00351782"/>
    <w:rsid w:val="00353160"/>
    <w:rsid w:val="00353827"/>
    <w:rsid w:val="00354919"/>
    <w:rsid w:val="003607E7"/>
    <w:rsid w:val="00363EBF"/>
    <w:rsid w:val="00365347"/>
    <w:rsid w:val="0036576B"/>
    <w:rsid w:val="00370562"/>
    <w:rsid w:val="00370FD7"/>
    <w:rsid w:val="0037131F"/>
    <w:rsid w:val="00375123"/>
    <w:rsid w:val="0037597D"/>
    <w:rsid w:val="00375DDF"/>
    <w:rsid w:val="00376513"/>
    <w:rsid w:val="00377656"/>
    <w:rsid w:val="0038345E"/>
    <w:rsid w:val="003851C0"/>
    <w:rsid w:val="003876F7"/>
    <w:rsid w:val="00391DD9"/>
    <w:rsid w:val="00395387"/>
    <w:rsid w:val="00396088"/>
    <w:rsid w:val="0039636C"/>
    <w:rsid w:val="003A090A"/>
    <w:rsid w:val="003A0956"/>
    <w:rsid w:val="003A242E"/>
    <w:rsid w:val="003A486A"/>
    <w:rsid w:val="003B0509"/>
    <w:rsid w:val="003B1C19"/>
    <w:rsid w:val="003B235E"/>
    <w:rsid w:val="003B45EE"/>
    <w:rsid w:val="003B479D"/>
    <w:rsid w:val="003B6443"/>
    <w:rsid w:val="003B69A9"/>
    <w:rsid w:val="003C0CCC"/>
    <w:rsid w:val="003C280C"/>
    <w:rsid w:val="003C4133"/>
    <w:rsid w:val="003C486C"/>
    <w:rsid w:val="003C605D"/>
    <w:rsid w:val="003C60DC"/>
    <w:rsid w:val="003D02AC"/>
    <w:rsid w:val="003D3AB8"/>
    <w:rsid w:val="003D536F"/>
    <w:rsid w:val="003D6B02"/>
    <w:rsid w:val="003D6E6A"/>
    <w:rsid w:val="003D7691"/>
    <w:rsid w:val="003E0DE4"/>
    <w:rsid w:val="003E2F83"/>
    <w:rsid w:val="003E4E7A"/>
    <w:rsid w:val="003E6197"/>
    <w:rsid w:val="003E668C"/>
    <w:rsid w:val="003E73F2"/>
    <w:rsid w:val="003F12B5"/>
    <w:rsid w:val="003F1D9F"/>
    <w:rsid w:val="003F4995"/>
    <w:rsid w:val="003F5C3C"/>
    <w:rsid w:val="003F6A54"/>
    <w:rsid w:val="003F7985"/>
    <w:rsid w:val="004023BC"/>
    <w:rsid w:val="00402F85"/>
    <w:rsid w:val="00403DCF"/>
    <w:rsid w:val="004069BB"/>
    <w:rsid w:val="00407B83"/>
    <w:rsid w:val="00410B0B"/>
    <w:rsid w:val="00413AA6"/>
    <w:rsid w:val="004146FC"/>
    <w:rsid w:val="0041535F"/>
    <w:rsid w:val="00416E65"/>
    <w:rsid w:val="004175C9"/>
    <w:rsid w:val="00417A78"/>
    <w:rsid w:val="00421DEA"/>
    <w:rsid w:val="00422CC4"/>
    <w:rsid w:val="0042793D"/>
    <w:rsid w:val="00430BCE"/>
    <w:rsid w:val="00432241"/>
    <w:rsid w:val="0043330D"/>
    <w:rsid w:val="00433AF8"/>
    <w:rsid w:val="0044164F"/>
    <w:rsid w:val="00445472"/>
    <w:rsid w:val="0044592E"/>
    <w:rsid w:val="00446AF7"/>
    <w:rsid w:val="0044748A"/>
    <w:rsid w:val="0045201D"/>
    <w:rsid w:val="00452BC5"/>
    <w:rsid w:val="00452D92"/>
    <w:rsid w:val="00453A15"/>
    <w:rsid w:val="00456EC8"/>
    <w:rsid w:val="004615C0"/>
    <w:rsid w:val="00461D2D"/>
    <w:rsid w:val="00463F9B"/>
    <w:rsid w:val="00464F51"/>
    <w:rsid w:val="00466A15"/>
    <w:rsid w:val="00467DBA"/>
    <w:rsid w:val="0047137F"/>
    <w:rsid w:val="00474599"/>
    <w:rsid w:val="0047615F"/>
    <w:rsid w:val="00477A76"/>
    <w:rsid w:val="00481B14"/>
    <w:rsid w:val="00481C5F"/>
    <w:rsid w:val="00481D80"/>
    <w:rsid w:val="004822D0"/>
    <w:rsid w:val="004822F2"/>
    <w:rsid w:val="00486B76"/>
    <w:rsid w:val="00486ED4"/>
    <w:rsid w:val="00491C66"/>
    <w:rsid w:val="00492D83"/>
    <w:rsid w:val="00494530"/>
    <w:rsid w:val="00495889"/>
    <w:rsid w:val="0049711D"/>
    <w:rsid w:val="004971CC"/>
    <w:rsid w:val="004976C3"/>
    <w:rsid w:val="004978E1"/>
    <w:rsid w:val="004A06C7"/>
    <w:rsid w:val="004A1B35"/>
    <w:rsid w:val="004A3054"/>
    <w:rsid w:val="004A3F48"/>
    <w:rsid w:val="004A425C"/>
    <w:rsid w:val="004A5AC7"/>
    <w:rsid w:val="004A667D"/>
    <w:rsid w:val="004A6D23"/>
    <w:rsid w:val="004B2CFE"/>
    <w:rsid w:val="004B465D"/>
    <w:rsid w:val="004B4CD2"/>
    <w:rsid w:val="004B58C5"/>
    <w:rsid w:val="004B66D0"/>
    <w:rsid w:val="004C07AC"/>
    <w:rsid w:val="004C243B"/>
    <w:rsid w:val="004C2FBE"/>
    <w:rsid w:val="004C4C88"/>
    <w:rsid w:val="004C565C"/>
    <w:rsid w:val="004D04C4"/>
    <w:rsid w:val="004D21E8"/>
    <w:rsid w:val="004D24F5"/>
    <w:rsid w:val="004D4C40"/>
    <w:rsid w:val="004D69FB"/>
    <w:rsid w:val="004D73E1"/>
    <w:rsid w:val="004E01DC"/>
    <w:rsid w:val="004E087A"/>
    <w:rsid w:val="004E11BD"/>
    <w:rsid w:val="004E12A9"/>
    <w:rsid w:val="004E142C"/>
    <w:rsid w:val="004E2017"/>
    <w:rsid w:val="004E2EAC"/>
    <w:rsid w:val="004E308E"/>
    <w:rsid w:val="004E32CE"/>
    <w:rsid w:val="004E5028"/>
    <w:rsid w:val="004E5611"/>
    <w:rsid w:val="004E60A4"/>
    <w:rsid w:val="004F07A3"/>
    <w:rsid w:val="004F1591"/>
    <w:rsid w:val="004F22BB"/>
    <w:rsid w:val="004F7B26"/>
    <w:rsid w:val="005031DD"/>
    <w:rsid w:val="005061FB"/>
    <w:rsid w:val="00506DBD"/>
    <w:rsid w:val="00507190"/>
    <w:rsid w:val="00511F74"/>
    <w:rsid w:val="005126B5"/>
    <w:rsid w:val="00513536"/>
    <w:rsid w:val="00514E9F"/>
    <w:rsid w:val="0051578D"/>
    <w:rsid w:val="00515AFD"/>
    <w:rsid w:val="00517894"/>
    <w:rsid w:val="00522890"/>
    <w:rsid w:val="00522CB4"/>
    <w:rsid w:val="005234B3"/>
    <w:rsid w:val="005234EA"/>
    <w:rsid w:val="0052359B"/>
    <w:rsid w:val="005243B1"/>
    <w:rsid w:val="005248DA"/>
    <w:rsid w:val="0053052A"/>
    <w:rsid w:val="00530F5B"/>
    <w:rsid w:val="0053136C"/>
    <w:rsid w:val="00534243"/>
    <w:rsid w:val="005354E1"/>
    <w:rsid w:val="00535A03"/>
    <w:rsid w:val="00537DA6"/>
    <w:rsid w:val="0054011D"/>
    <w:rsid w:val="00541A41"/>
    <w:rsid w:val="0054421F"/>
    <w:rsid w:val="0054465A"/>
    <w:rsid w:val="00545712"/>
    <w:rsid w:val="0054572F"/>
    <w:rsid w:val="0054678A"/>
    <w:rsid w:val="00547989"/>
    <w:rsid w:val="00554C5A"/>
    <w:rsid w:val="00555583"/>
    <w:rsid w:val="00563436"/>
    <w:rsid w:val="005636AD"/>
    <w:rsid w:val="00565931"/>
    <w:rsid w:val="00567D93"/>
    <w:rsid w:val="0057213D"/>
    <w:rsid w:val="005724FA"/>
    <w:rsid w:val="00577CFA"/>
    <w:rsid w:val="00583CBB"/>
    <w:rsid w:val="00586606"/>
    <w:rsid w:val="005919FB"/>
    <w:rsid w:val="00591D24"/>
    <w:rsid w:val="0059225E"/>
    <w:rsid w:val="00594B5C"/>
    <w:rsid w:val="00595D17"/>
    <w:rsid w:val="00596B56"/>
    <w:rsid w:val="005A0AD7"/>
    <w:rsid w:val="005A4900"/>
    <w:rsid w:val="005A4B97"/>
    <w:rsid w:val="005B1A45"/>
    <w:rsid w:val="005B39E7"/>
    <w:rsid w:val="005B5EFF"/>
    <w:rsid w:val="005B6B6C"/>
    <w:rsid w:val="005C0F6B"/>
    <w:rsid w:val="005C0FD9"/>
    <w:rsid w:val="005C18AC"/>
    <w:rsid w:val="005C207E"/>
    <w:rsid w:val="005C3673"/>
    <w:rsid w:val="005C6624"/>
    <w:rsid w:val="005C71A0"/>
    <w:rsid w:val="005D1CD4"/>
    <w:rsid w:val="005D2062"/>
    <w:rsid w:val="005D2C75"/>
    <w:rsid w:val="005D31E3"/>
    <w:rsid w:val="005D3BA9"/>
    <w:rsid w:val="005E09F1"/>
    <w:rsid w:val="005E1395"/>
    <w:rsid w:val="005E586A"/>
    <w:rsid w:val="005E7DB8"/>
    <w:rsid w:val="005F1357"/>
    <w:rsid w:val="005F174F"/>
    <w:rsid w:val="005F3FF2"/>
    <w:rsid w:val="005F483C"/>
    <w:rsid w:val="005F6B12"/>
    <w:rsid w:val="005F720D"/>
    <w:rsid w:val="00600911"/>
    <w:rsid w:val="00602BCF"/>
    <w:rsid w:val="006037E4"/>
    <w:rsid w:val="00607C87"/>
    <w:rsid w:val="00612C4B"/>
    <w:rsid w:val="00613799"/>
    <w:rsid w:val="006164D0"/>
    <w:rsid w:val="00616D3B"/>
    <w:rsid w:val="006174C3"/>
    <w:rsid w:val="0062125C"/>
    <w:rsid w:val="00621496"/>
    <w:rsid w:val="00623542"/>
    <w:rsid w:val="00624A3C"/>
    <w:rsid w:val="00625965"/>
    <w:rsid w:val="00625BEE"/>
    <w:rsid w:val="00627BF4"/>
    <w:rsid w:val="00627F5A"/>
    <w:rsid w:val="00631A89"/>
    <w:rsid w:val="0063394A"/>
    <w:rsid w:val="006361E9"/>
    <w:rsid w:val="006372FB"/>
    <w:rsid w:val="00637C01"/>
    <w:rsid w:val="00640535"/>
    <w:rsid w:val="0064088A"/>
    <w:rsid w:val="00640CB7"/>
    <w:rsid w:val="00645B30"/>
    <w:rsid w:val="006474F8"/>
    <w:rsid w:val="00650FA1"/>
    <w:rsid w:val="00656031"/>
    <w:rsid w:val="0066074F"/>
    <w:rsid w:val="00660E62"/>
    <w:rsid w:val="0066101A"/>
    <w:rsid w:val="00663049"/>
    <w:rsid w:val="00663599"/>
    <w:rsid w:val="00663CBD"/>
    <w:rsid w:val="00665441"/>
    <w:rsid w:val="006722F6"/>
    <w:rsid w:val="00673BDD"/>
    <w:rsid w:val="0067587D"/>
    <w:rsid w:val="00681BD6"/>
    <w:rsid w:val="00683853"/>
    <w:rsid w:val="0068463B"/>
    <w:rsid w:val="00691672"/>
    <w:rsid w:val="006928BF"/>
    <w:rsid w:val="00692C80"/>
    <w:rsid w:val="00695805"/>
    <w:rsid w:val="00695A04"/>
    <w:rsid w:val="006A059B"/>
    <w:rsid w:val="006A14B3"/>
    <w:rsid w:val="006A2117"/>
    <w:rsid w:val="006A3DE4"/>
    <w:rsid w:val="006A4773"/>
    <w:rsid w:val="006A6622"/>
    <w:rsid w:val="006B2954"/>
    <w:rsid w:val="006B2C22"/>
    <w:rsid w:val="006B4E35"/>
    <w:rsid w:val="006B6010"/>
    <w:rsid w:val="006B6FAD"/>
    <w:rsid w:val="006C3D8D"/>
    <w:rsid w:val="006C48C6"/>
    <w:rsid w:val="006C6C78"/>
    <w:rsid w:val="006D1BA3"/>
    <w:rsid w:val="006D3A49"/>
    <w:rsid w:val="006D4923"/>
    <w:rsid w:val="006D6572"/>
    <w:rsid w:val="006E0DAD"/>
    <w:rsid w:val="006E3F6E"/>
    <w:rsid w:val="006E4B64"/>
    <w:rsid w:val="006E660A"/>
    <w:rsid w:val="006E6E7A"/>
    <w:rsid w:val="006F11B4"/>
    <w:rsid w:val="006F214D"/>
    <w:rsid w:val="006F3A6D"/>
    <w:rsid w:val="006F3C18"/>
    <w:rsid w:val="006F5FCD"/>
    <w:rsid w:val="006F65C2"/>
    <w:rsid w:val="007001E1"/>
    <w:rsid w:val="0070044E"/>
    <w:rsid w:val="00703C30"/>
    <w:rsid w:val="00705148"/>
    <w:rsid w:val="007076C9"/>
    <w:rsid w:val="00711C32"/>
    <w:rsid w:val="00712F41"/>
    <w:rsid w:val="0071511F"/>
    <w:rsid w:val="007152AA"/>
    <w:rsid w:val="00721228"/>
    <w:rsid w:val="00722E34"/>
    <w:rsid w:val="00722F7D"/>
    <w:rsid w:val="00723072"/>
    <w:rsid w:val="00723871"/>
    <w:rsid w:val="00725CEF"/>
    <w:rsid w:val="00726A38"/>
    <w:rsid w:val="00726DBC"/>
    <w:rsid w:val="0073097F"/>
    <w:rsid w:val="0073220D"/>
    <w:rsid w:val="007325A3"/>
    <w:rsid w:val="00733E89"/>
    <w:rsid w:val="00735C56"/>
    <w:rsid w:val="00736366"/>
    <w:rsid w:val="0073675D"/>
    <w:rsid w:val="00741926"/>
    <w:rsid w:val="00742AE9"/>
    <w:rsid w:val="00745EA6"/>
    <w:rsid w:val="00747828"/>
    <w:rsid w:val="00751411"/>
    <w:rsid w:val="00752068"/>
    <w:rsid w:val="007521BB"/>
    <w:rsid w:val="007522D5"/>
    <w:rsid w:val="00752B19"/>
    <w:rsid w:val="007544AE"/>
    <w:rsid w:val="00756D37"/>
    <w:rsid w:val="00760214"/>
    <w:rsid w:val="007607A4"/>
    <w:rsid w:val="007629C8"/>
    <w:rsid w:val="007634C2"/>
    <w:rsid w:val="0077692F"/>
    <w:rsid w:val="00777364"/>
    <w:rsid w:val="0078018C"/>
    <w:rsid w:val="00780DB7"/>
    <w:rsid w:val="0078127E"/>
    <w:rsid w:val="00791218"/>
    <w:rsid w:val="00791E2D"/>
    <w:rsid w:val="00793333"/>
    <w:rsid w:val="00793BB0"/>
    <w:rsid w:val="00794188"/>
    <w:rsid w:val="0079418D"/>
    <w:rsid w:val="0079586B"/>
    <w:rsid w:val="007A1180"/>
    <w:rsid w:val="007A186B"/>
    <w:rsid w:val="007A3BB7"/>
    <w:rsid w:val="007A5864"/>
    <w:rsid w:val="007A5FE7"/>
    <w:rsid w:val="007A6777"/>
    <w:rsid w:val="007A7383"/>
    <w:rsid w:val="007A7C08"/>
    <w:rsid w:val="007B62A3"/>
    <w:rsid w:val="007C0CC9"/>
    <w:rsid w:val="007D0BF0"/>
    <w:rsid w:val="007D220D"/>
    <w:rsid w:val="007D24AB"/>
    <w:rsid w:val="007D2EBB"/>
    <w:rsid w:val="007D36AB"/>
    <w:rsid w:val="007D77D1"/>
    <w:rsid w:val="007E0C6F"/>
    <w:rsid w:val="007E17BF"/>
    <w:rsid w:val="007E271D"/>
    <w:rsid w:val="007E2C6F"/>
    <w:rsid w:val="007E4250"/>
    <w:rsid w:val="007E468D"/>
    <w:rsid w:val="007E5299"/>
    <w:rsid w:val="007E52B8"/>
    <w:rsid w:val="007E706F"/>
    <w:rsid w:val="007E79AB"/>
    <w:rsid w:val="007F089D"/>
    <w:rsid w:val="007F192C"/>
    <w:rsid w:val="007F3CFD"/>
    <w:rsid w:val="007F5B06"/>
    <w:rsid w:val="007F5D24"/>
    <w:rsid w:val="007F5EA8"/>
    <w:rsid w:val="007F6099"/>
    <w:rsid w:val="007F69F3"/>
    <w:rsid w:val="007F71EF"/>
    <w:rsid w:val="00800B92"/>
    <w:rsid w:val="00801608"/>
    <w:rsid w:val="00803504"/>
    <w:rsid w:val="00803CE1"/>
    <w:rsid w:val="00803DEC"/>
    <w:rsid w:val="00804472"/>
    <w:rsid w:val="00805366"/>
    <w:rsid w:val="00806110"/>
    <w:rsid w:val="008101C1"/>
    <w:rsid w:val="00810507"/>
    <w:rsid w:val="00811E36"/>
    <w:rsid w:val="0081247C"/>
    <w:rsid w:val="0081253C"/>
    <w:rsid w:val="00816866"/>
    <w:rsid w:val="00816ADD"/>
    <w:rsid w:val="008229E6"/>
    <w:rsid w:val="0082375B"/>
    <w:rsid w:val="00823F5E"/>
    <w:rsid w:val="00825399"/>
    <w:rsid w:val="008254FC"/>
    <w:rsid w:val="00827977"/>
    <w:rsid w:val="00827E17"/>
    <w:rsid w:val="00830C4F"/>
    <w:rsid w:val="008349D2"/>
    <w:rsid w:val="00836C38"/>
    <w:rsid w:val="008379F2"/>
    <w:rsid w:val="00840EB9"/>
    <w:rsid w:val="00842396"/>
    <w:rsid w:val="00843BCD"/>
    <w:rsid w:val="008503AD"/>
    <w:rsid w:val="00850B5E"/>
    <w:rsid w:val="00852B2E"/>
    <w:rsid w:val="00855257"/>
    <w:rsid w:val="00855EC4"/>
    <w:rsid w:val="0085600E"/>
    <w:rsid w:val="008602AC"/>
    <w:rsid w:val="008602FF"/>
    <w:rsid w:val="00863153"/>
    <w:rsid w:val="00863A84"/>
    <w:rsid w:val="00872C35"/>
    <w:rsid w:val="00873242"/>
    <w:rsid w:val="00876298"/>
    <w:rsid w:val="008804A6"/>
    <w:rsid w:val="0088500B"/>
    <w:rsid w:val="00885582"/>
    <w:rsid w:val="008876D8"/>
    <w:rsid w:val="00892269"/>
    <w:rsid w:val="00892705"/>
    <w:rsid w:val="008960CA"/>
    <w:rsid w:val="008965E1"/>
    <w:rsid w:val="0089689E"/>
    <w:rsid w:val="00896BAB"/>
    <w:rsid w:val="008A0258"/>
    <w:rsid w:val="008A0C17"/>
    <w:rsid w:val="008A3EDB"/>
    <w:rsid w:val="008A50CF"/>
    <w:rsid w:val="008A5FCF"/>
    <w:rsid w:val="008B2DF0"/>
    <w:rsid w:val="008B57A5"/>
    <w:rsid w:val="008B721C"/>
    <w:rsid w:val="008C0A35"/>
    <w:rsid w:val="008C15F2"/>
    <w:rsid w:val="008C3516"/>
    <w:rsid w:val="008C38BF"/>
    <w:rsid w:val="008C4080"/>
    <w:rsid w:val="008C59A2"/>
    <w:rsid w:val="008C66AB"/>
    <w:rsid w:val="008C7E1B"/>
    <w:rsid w:val="008D0A27"/>
    <w:rsid w:val="008D1F13"/>
    <w:rsid w:val="008D38EB"/>
    <w:rsid w:val="008E16AB"/>
    <w:rsid w:val="008E2328"/>
    <w:rsid w:val="008E2651"/>
    <w:rsid w:val="008E349F"/>
    <w:rsid w:val="008E38B0"/>
    <w:rsid w:val="008E44B8"/>
    <w:rsid w:val="008F0C5D"/>
    <w:rsid w:val="008F0DE9"/>
    <w:rsid w:val="008F1334"/>
    <w:rsid w:val="008F3498"/>
    <w:rsid w:val="008F4AFD"/>
    <w:rsid w:val="008F5FAF"/>
    <w:rsid w:val="008F7CFF"/>
    <w:rsid w:val="009006C6"/>
    <w:rsid w:val="00903F79"/>
    <w:rsid w:val="009057A9"/>
    <w:rsid w:val="00911BC3"/>
    <w:rsid w:val="00912134"/>
    <w:rsid w:val="009129B4"/>
    <w:rsid w:val="00913AE5"/>
    <w:rsid w:val="00926393"/>
    <w:rsid w:val="00927B28"/>
    <w:rsid w:val="00930EBD"/>
    <w:rsid w:val="00932238"/>
    <w:rsid w:val="00941F1A"/>
    <w:rsid w:val="00943B42"/>
    <w:rsid w:val="00944257"/>
    <w:rsid w:val="00944502"/>
    <w:rsid w:val="00947BB2"/>
    <w:rsid w:val="00951796"/>
    <w:rsid w:val="00960664"/>
    <w:rsid w:val="009610E8"/>
    <w:rsid w:val="00963730"/>
    <w:rsid w:val="0096381A"/>
    <w:rsid w:val="00963F64"/>
    <w:rsid w:val="009652C2"/>
    <w:rsid w:val="009654C5"/>
    <w:rsid w:val="0097192D"/>
    <w:rsid w:val="009724C2"/>
    <w:rsid w:val="00972A8D"/>
    <w:rsid w:val="0097355D"/>
    <w:rsid w:val="00973901"/>
    <w:rsid w:val="00974462"/>
    <w:rsid w:val="00977211"/>
    <w:rsid w:val="00984029"/>
    <w:rsid w:val="00985A22"/>
    <w:rsid w:val="00987D57"/>
    <w:rsid w:val="00990CF4"/>
    <w:rsid w:val="00993963"/>
    <w:rsid w:val="00994613"/>
    <w:rsid w:val="00995438"/>
    <w:rsid w:val="00996383"/>
    <w:rsid w:val="00996DC7"/>
    <w:rsid w:val="009A1A7C"/>
    <w:rsid w:val="009A20AB"/>
    <w:rsid w:val="009A561A"/>
    <w:rsid w:val="009A6655"/>
    <w:rsid w:val="009A7513"/>
    <w:rsid w:val="009B0877"/>
    <w:rsid w:val="009B3BAB"/>
    <w:rsid w:val="009B3C3F"/>
    <w:rsid w:val="009B442C"/>
    <w:rsid w:val="009B4676"/>
    <w:rsid w:val="009C1C90"/>
    <w:rsid w:val="009C5C93"/>
    <w:rsid w:val="009D0F11"/>
    <w:rsid w:val="009D1618"/>
    <w:rsid w:val="009D6C6A"/>
    <w:rsid w:val="009E1126"/>
    <w:rsid w:val="009E4C94"/>
    <w:rsid w:val="009E5A4E"/>
    <w:rsid w:val="009E70FF"/>
    <w:rsid w:val="009E7B14"/>
    <w:rsid w:val="009F189C"/>
    <w:rsid w:val="009F35BD"/>
    <w:rsid w:val="009F70E9"/>
    <w:rsid w:val="00A002E7"/>
    <w:rsid w:val="00A03D93"/>
    <w:rsid w:val="00A07062"/>
    <w:rsid w:val="00A07C65"/>
    <w:rsid w:val="00A102F1"/>
    <w:rsid w:val="00A10B6D"/>
    <w:rsid w:val="00A11CF9"/>
    <w:rsid w:val="00A13CB2"/>
    <w:rsid w:val="00A152E5"/>
    <w:rsid w:val="00A20CE0"/>
    <w:rsid w:val="00A228D3"/>
    <w:rsid w:val="00A22D9B"/>
    <w:rsid w:val="00A22E0D"/>
    <w:rsid w:val="00A27EC3"/>
    <w:rsid w:val="00A32AAF"/>
    <w:rsid w:val="00A3477A"/>
    <w:rsid w:val="00A3664A"/>
    <w:rsid w:val="00A443B7"/>
    <w:rsid w:val="00A446FE"/>
    <w:rsid w:val="00A4578D"/>
    <w:rsid w:val="00A465C8"/>
    <w:rsid w:val="00A46C80"/>
    <w:rsid w:val="00A47699"/>
    <w:rsid w:val="00A5292F"/>
    <w:rsid w:val="00A5635E"/>
    <w:rsid w:val="00A566FC"/>
    <w:rsid w:val="00A56B34"/>
    <w:rsid w:val="00A65E28"/>
    <w:rsid w:val="00A67C7B"/>
    <w:rsid w:val="00A71052"/>
    <w:rsid w:val="00A7424E"/>
    <w:rsid w:val="00A81F20"/>
    <w:rsid w:val="00A84991"/>
    <w:rsid w:val="00A85435"/>
    <w:rsid w:val="00A875A7"/>
    <w:rsid w:val="00A87767"/>
    <w:rsid w:val="00A87D74"/>
    <w:rsid w:val="00A930A1"/>
    <w:rsid w:val="00A93B47"/>
    <w:rsid w:val="00A94072"/>
    <w:rsid w:val="00AA0DB4"/>
    <w:rsid w:val="00AA2FC6"/>
    <w:rsid w:val="00AA3FE1"/>
    <w:rsid w:val="00AA621F"/>
    <w:rsid w:val="00AA6682"/>
    <w:rsid w:val="00AA6CF3"/>
    <w:rsid w:val="00AA7232"/>
    <w:rsid w:val="00AA75CB"/>
    <w:rsid w:val="00AB0345"/>
    <w:rsid w:val="00AB17C4"/>
    <w:rsid w:val="00AB5B87"/>
    <w:rsid w:val="00AB7DA3"/>
    <w:rsid w:val="00AC16F9"/>
    <w:rsid w:val="00AC2382"/>
    <w:rsid w:val="00AC3F63"/>
    <w:rsid w:val="00AC4D3A"/>
    <w:rsid w:val="00AD2E0F"/>
    <w:rsid w:val="00AD3351"/>
    <w:rsid w:val="00AD6BFE"/>
    <w:rsid w:val="00AE1493"/>
    <w:rsid w:val="00AE27AB"/>
    <w:rsid w:val="00AE35BC"/>
    <w:rsid w:val="00AE54B0"/>
    <w:rsid w:val="00AE62E5"/>
    <w:rsid w:val="00AE7068"/>
    <w:rsid w:val="00AF0B08"/>
    <w:rsid w:val="00AF2814"/>
    <w:rsid w:val="00AF3C2E"/>
    <w:rsid w:val="00AF4816"/>
    <w:rsid w:val="00AF63CD"/>
    <w:rsid w:val="00AF65F7"/>
    <w:rsid w:val="00B01AF2"/>
    <w:rsid w:val="00B04DE0"/>
    <w:rsid w:val="00B05C98"/>
    <w:rsid w:val="00B10432"/>
    <w:rsid w:val="00B10F5B"/>
    <w:rsid w:val="00B11DDA"/>
    <w:rsid w:val="00B12110"/>
    <w:rsid w:val="00B130E4"/>
    <w:rsid w:val="00B13322"/>
    <w:rsid w:val="00B1360E"/>
    <w:rsid w:val="00B16781"/>
    <w:rsid w:val="00B17754"/>
    <w:rsid w:val="00B17DA9"/>
    <w:rsid w:val="00B213AD"/>
    <w:rsid w:val="00B259F9"/>
    <w:rsid w:val="00B26CAD"/>
    <w:rsid w:val="00B2743F"/>
    <w:rsid w:val="00B36DCC"/>
    <w:rsid w:val="00B37AAE"/>
    <w:rsid w:val="00B37B9E"/>
    <w:rsid w:val="00B40B08"/>
    <w:rsid w:val="00B4231F"/>
    <w:rsid w:val="00B45276"/>
    <w:rsid w:val="00B503BC"/>
    <w:rsid w:val="00B52F3C"/>
    <w:rsid w:val="00B5463C"/>
    <w:rsid w:val="00B54E46"/>
    <w:rsid w:val="00B55A1F"/>
    <w:rsid w:val="00B56B11"/>
    <w:rsid w:val="00B60F80"/>
    <w:rsid w:val="00B612EA"/>
    <w:rsid w:val="00B6332C"/>
    <w:rsid w:val="00B6401A"/>
    <w:rsid w:val="00B65E1E"/>
    <w:rsid w:val="00B67361"/>
    <w:rsid w:val="00B67D1E"/>
    <w:rsid w:val="00B71721"/>
    <w:rsid w:val="00B751E8"/>
    <w:rsid w:val="00B75C35"/>
    <w:rsid w:val="00B76DD9"/>
    <w:rsid w:val="00B76E34"/>
    <w:rsid w:val="00B81D97"/>
    <w:rsid w:val="00B81DC2"/>
    <w:rsid w:val="00B8328F"/>
    <w:rsid w:val="00B83569"/>
    <w:rsid w:val="00B84D9F"/>
    <w:rsid w:val="00B856DD"/>
    <w:rsid w:val="00B861E8"/>
    <w:rsid w:val="00B90011"/>
    <w:rsid w:val="00B90475"/>
    <w:rsid w:val="00B911BD"/>
    <w:rsid w:val="00B9414F"/>
    <w:rsid w:val="00B946F0"/>
    <w:rsid w:val="00B947C8"/>
    <w:rsid w:val="00B9598C"/>
    <w:rsid w:val="00BA1323"/>
    <w:rsid w:val="00BA7D31"/>
    <w:rsid w:val="00BB2A1D"/>
    <w:rsid w:val="00BB4537"/>
    <w:rsid w:val="00BB7364"/>
    <w:rsid w:val="00BC50FD"/>
    <w:rsid w:val="00BC6874"/>
    <w:rsid w:val="00BC6BD0"/>
    <w:rsid w:val="00BC73EE"/>
    <w:rsid w:val="00BD0B54"/>
    <w:rsid w:val="00BD394D"/>
    <w:rsid w:val="00BD4A15"/>
    <w:rsid w:val="00BD5BCC"/>
    <w:rsid w:val="00BD7A72"/>
    <w:rsid w:val="00BF2A22"/>
    <w:rsid w:val="00BF3B3A"/>
    <w:rsid w:val="00BF47C6"/>
    <w:rsid w:val="00BF58FC"/>
    <w:rsid w:val="00C007D4"/>
    <w:rsid w:val="00C011BF"/>
    <w:rsid w:val="00C0133D"/>
    <w:rsid w:val="00C025FE"/>
    <w:rsid w:val="00C038B0"/>
    <w:rsid w:val="00C0481E"/>
    <w:rsid w:val="00C06047"/>
    <w:rsid w:val="00C06E8B"/>
    <w:rsid w:val="00C103C0"/>
    <w:rsid w:val="00C106A3"/>
    <w:rsid w:val="00C10E97"/>
    <w:rsid w:val="00C13FD6"/>
    <w:rsid w:val="00C218FF"/>
    <w:rsid w:val="00C25B38"/>
    <w:rsid w:val="00C26E30"/>
    <w:rsid w:val="00C30386"/>
    <w:rsid w:val="00C31640"/>
    <w:rsid w:val="00C31E52"/>
    <w:rsid w:val="00C3455C"/>
    <w:rsid w:val="00C347F3"/>
    <w:rsid w:val="00C400ED"/>
    <w:rsid w:val="00C405C3"/>
    <w:rsid w:val="00C4319B"/>
    <w:rsid w:val="00C45EAD"/>
    <w:rsid w:val="00C46887"/>
    <w:rsid w:val="00C523D9"/>
    <w:rsid w:val="00C529E2"/>
    <w:rsid w:val="00C5330B"/>
    <w:rsid w:val="00C6036A"/>
    <w:rsid w:val="00C603F4"/>
    <w:rsid w:val="00C62132"/>
    <w:rsid w:val="00C64D3A"/>
    <w:rsid w:val="00C73C7C"/>
    <w:rsid w:val="00C74B16"/>
    <w:rsid w:val="00C75FB8"/>
    <w:rsid w:val="00C77969"/>
    <w:rsid w:val="00C80857"/>
    <w:rsid w:val="00C8242C"/>
    <w:rsid w:val="00C82523"/>
    <w:rsid w:val="00C83CB9"/>
    <w:rsid w:val="00C85113"/>
    <w:rsid w:val="00C853CF"/>
    <w:rsid w:val="00C858C8"/>
    <w:rsid w:val="00C86E93"/>
    <w:rsid w:val="00C9078D"/>
    <w:rsid w:val="00C911DB"/>
    <w:rsid w:val="00C9259F"/>
    <w:rsid w:val="00C92BD4"/>
    <w:rsid w:val="00C9542F"/>
    <w:rsid w:val="00CA31EE"/>
    <w:rsid w:val="00CA4964"/>
    <w:rsid w:val="00CA4E04"/>
    <w:rsid w:val="00CA500D"/>
    <w:rsid w:val="00CA5783"/>
    <w:rsid w:val="00CB0575"/>
    <w:rsid w:val="00CB0D7D"/>
    <w:rsid w:val="00CB38CA"/>
    <w:rsid w:val="00CC0EE4"/>
    <w:rsid w:val="00CC3730"/>
    <w:rsid w:val="00CC3F51"/>
    <w:rsid w:val="00CC6932"/>
    <w:rsid w:val="00CD0CD9"/>
    <w:rsid w:val="00CD2073"/>
    <w:rsid w:val="00CD2307"/>
    <w:rsid w:val="00CD289A"/>
    <w:rsid w:val="00CD5A7A"/>
    <w:rsid w:val="00CE0768"/>
    <w:rsid w:val="00CE0C65"/>
    <w:rsid w:val="00CE1978"/>
    <w:rsid w:val="00CE2D59"/>
    <w:rsid w:val="00CE38C2"/>
    <w:rsid w:val="00CE53FC"/>
    <w:rsid w:val="00CE6DA8"/>
    <w:rsid w:val="00CE73A9"/>
    <w:rsid w:val="00CF205D"/>
    <w:rsid w:val="00CF2E31"/>
    <w:rsid w:val="00CF6DC0"/>
    <w:rsid w:val="00CF7881"/>
    <w:rsid w:val="00D0457F"/>
    <w:rsid w:val="00D064C9"/>
    <w:rsid w:val="00D106BF"/>
    <w:rsid w:val="00D13404"/>
    <w:rsid w:val="00D143A5"/>
    <w:rsid w:val="00D1688C"/>
    <w:rsid w:val="00D16914"/>
    <w:rsid w:val="00D177AF"/>
    <w:rsid w:val="00D2268A"/>
    <w:rsid w:val="00D30A64"/>
    <w:rsid w:val="00D30DE5"/>
    <w:rsid w:val="00D32A60"/>
    <w:rsid w:val="00D3457B"/>
    <w:rsid w:val="00D35EDB"/>
    <w:rsid w:val="00D3718C"/>
    <w:rsid w:val="00D379C6"/>
    <w:rsid w:val="00D40168"/>
    <w:rsid w:val="00D429EA"/>
    <w:rsid w:val="00D42E49"/>
    <w:rsid w:val="00D42FD5"/>
    <w:rsid w:val="00D438BC"/>
    <w:rsid w:val="00D45424"/>
    <w:rsid w:val="00D47F0F"/>
    <w:rsid w:val="00D50ADF"/>
    <w:rsid w:val="00D5119A"/>
    <w:rsid w:val="00D517CF"/>
    <w:rsid w:val="00D51DA5"/>
    <w:rsid w:val="00D51DC7"/>
    <w:rsid w:val="00D51E25"/>
    <w:rsid w:val="00D526F0"/>
    <w:rsid w:val="00D61927"/>
    <w:rsid w:val="00D64AA8"/>
    <w:rsid w:val="00D66AD4"/>
    <w:rsid w:val="00D67577"/>
    <w:rsid w:val="00D71BD5"/>
    <w:rsid w:val="00D725A2"/>
    <w:rsid w:val="00D750A4"/>
    <w:rsid w:val="00D7695D"/>
    <w:rsid w:val="00D7779D"/>
    <w:rsid w:val="00D77E28"/>
    <w:rsid w:val="00D81F29"/>
    <w:rsid w:val="00D83CB8"/>
    <w:rsid w:val="00D83DFF"/>
    <w:rsid w:val="00D84145"/>
    <w:rsid w:val="00D85248"/>
    <w:rsid w:val="00D8530F"/>
    <w:rsid w:val="00D86106"/>
    <w:rsid w:val="00D87E54"/>
    <w:rsid w:val="00D91883"/>
    <w:rsid w:val="00D93451"/>
    <w:rsid w:val="00D935B2"/>
    <w:rsid w:val="00D935EA"/>
    <w:rsid w:val="00D93774"/>
    <w:rsid w:val="00D94213"/>
    <w:rsid w:val="00D9475D"/>
    <w:rsid w:val="00D96192"/>
    <w:rsid w:val="00DA1D89"/>
    <w:rsid w:val="00DA23B5"/>
    <w:rsid w:val="00DA4BCC"/>
    <w:rsid w:val="00DA4D5A"/>
    <w:rsid w:val="00DA71DF"/>
    <w:rsid w:val="00DA7C26"/>
    <w:rsid w:val="00DB0C1C"/>
    <w:rsid w:val="00DB1464"/>
    <w:rsid w:val="00DB150F"/>
    <w:rsid w:val="00DB2162"/>
    <w:rsid w:val="00DB4FA2"/>
    <w:rsid w:val="00DB6301"/>
    <w:rsid w:val="00DC0894"/>
    <w:rsid w:val="00DC5C82"/>
    <w:rsid w:val="00DC68E6"/>
    <w:rsid w:val="00DD156F"/>
    <w:rsid w:val="00DD17E5"/>
    <w:rsid w:val="00DD2B88"/>
    <w:rsid w:val="00DD35CB"/>
    <w:rsid w:val="00DD4C53"/>
    <w:rsid w:val="00DD554D"/>
    <w:rsid w:val="00DD710D"/>
    <w:rsid w:val="00DD729E"/>
    <w:rsid w:val="00DE0DA2"/>
    <w:rsid w:val="00DE1B45"/>
    <w:rsid w:val="00DE1FE5"/>
    <w:rsid w:val="00DE31E3"/>
    <w:rsid w:val="00DE4A84"/>
    <w:rsid w:val="00DE58FB"/>
    <w:rsid w:val="00DE61B0"/>
    <w:rsid w:val="00DF3986"/>
    <w:rsid w:val="00DF3C71"/>
    <w:rsid w:val="00DF4304"/>
    <w:rsid w:val="00DF43A1"/>
    <w:rsid w:val="00DF4BF3"/>
    <w:rsid w:val="00DF77B1"/>
    <w:rsid w:val="00E00204"/>
    <w:rsid w:val="00E02CB2"/>
    <w:rsid w:val="00E02DAF"/>
    <w:rsid w:val="00E03BA7"/>
    <w:rsid w:val="00E04474"/>
    <w:rsid w:val="00E04929"/>
    <w:rsid w:val="00E04BD9"/>
    <w:rsid w:val="00E06985"/>
    <w:rsid w:val="00E07196"/>
    <w:rsid w:val="00E1005D"/>
    <w:rsid w:val="00E10994"/>
    <w:rsid w:val="00E1268B"/>
    <w:rsid w:val="00E14638"/>
    <w:rsid w:val="00E14B46"/>
    <w:rsid w:val="00E16118"/>
    <w:rsid w:val="00E174F9"/>
    <w:rsid w:val="00E239B6"/>
    <w:rsid w:val="00E24106"/>
    <w:rsid w:val="00E25119"/>
    <w:rsid w:val="00E2518C"/>
    <w:rsid w:val="00E27A87"/>
    <w:rsid w:val="00E32DB3"/>
    <w:rsid w:val="00E4120E"/>
    <w:rsid w:val="00E419A3"/>
    <w:rsid w:val="00E41CDF"/>
    <w:rsid w:val="00E519C1"/>
    <w:rsid w:val="00E526C3"/>
    <w:rsid w:val="00E53205"/>
    <w:rsid w:val="00E539E6"/>
    <w:rsid w:val="00E62D9F"/>
    <w:rsid w:val="00E63BDA"/>
    <w:rsid w:val="00E66A56"/>
    <w:rsid w:val="00E6720C"/>
    <w:rsid w:val="00E677E5"/>
    <w:rsid w:val="00E7019F"/>
    <w:rsid w:val="00E71D5A"/>
    <w:rsid w:val="00E74AED"/>
    <w:rsid w:val="00E75B4B"/>
    <w:rsid w:val="00E75EB2"/>
    <w:rsid w:val="00E768F1"/>
    <w:rsid w:val="00E808E9"/>
    <w:rsid w:val="00E82E50"/>
    <w:rsid w:val="00E835A3"/>
    <w:rsid w:val="00E85650"/>
    <w:rsid w:val="00E86B55"/>
    <w:rsid w:val="00E9064B"/>
    <w:rsid w:val="00E92FB4"/>
    <w:rsid w:val="00E930D7"/>
    <w:rsid w:val="00E955D5"/>
    <w:rsid w:val="00E95B5A"/>
    <w:rsid w:val="00E968DB"/>
    <w:rsid w:val="00E96A11"/>
    <w:rsid w:val="00EA12D0"/>
    <w:rsid w:val="00EA33FC"/>
    <w:rsid w:val="00EA342D"/>
    <w:rsid w:val="00EA4FC5"/>
    <w:rsid w:val="00EA5760"/>
    <w:rsid w:val="00EB000A"/>
    <w:rsid w:val="00EB101C"/>
    <w:rsid w:val="00EB14C7"/>
    <w:rsid w:val="00EB2E31"/>
    <w:rsid w:val="00EB373E"/>
    <w:rsid w:val="00EB3789"/>
    <w:rsid w:val="00EB3BF5"/>
    <w:rsid w:val="00EB400E"/>
    <w:rsid w:val="00EB47AF"/>
    <w:rsid w:val="00EB67B8"/>
    <w:rsid w:val="00EB6EF9"/>
    <w:rsid w:val="00EB745B"/>
    <w:rsid w:val="00EC049F"/>
    <w:rsid w:val="00EC2F14"/>
    <w:rsid w:val="00EC4FD0"/>
    <w:rsid w:val="00EC56F8"/>
    <w:rsid w:val="00EC71C1"/>
    <w:rsid w:val="00EC747B"/>
    <w:rsid w:val="00ED0D38"/>
    <w:rsid w:val="00ED43F4"/>
    <w:rsid w:val="00ED4C23"/>
    <w:rsid w:val="00ED5F2A"/>
    <w:rsid w:val="00EE0581"/>
    <w:rsid w:val="00EE1F4C"/>
    <w:rsid w:val="00EE3736"/>
    <w:rsid w:val="00EE4D1D"/>
    <w:rsid w:val="00EE6F53"/>
    <w:rsid w:val="00EF0EA5"/>
    <w:rsid w:val="00EF15B5"/>
    <w:rsid w:val="00EF32C5"/>
    <w:rsid w:val="00EF374F"/>
    <w:rsid w:val="00EF3C00"/>
    <w:rsid w:val="00EF4788"/>
    <w:rsid w:val="00EF7044"/>
    <w:rsid w:val="00F01001"/>
    <w:rsid w:val="00F0222F"/>
    <w:rsid w:val="00F04021"/>
    <w:rsid w:val="00F0478B"/>
    <w:rsid w:val="00F05BE8"/>
    <w:rsid w:val="00F1550C"/>
    <w:rsid w:val="00F160EC"/>
    <w:rsid w:val="00F16C24"/>
    <w:rsid w:val="00F201B1"/>
    <w:rsid w:val="00F20D39"/>
    <w:rsid w:val="00F210CC"/>
    <w:rsid w:val="00F21545"/>
    <w:rsid w:val="00F27732"/>
    <w:rsid w:val="00F31C9F"/>
    <w:rsid w:val="00F357A2"/>
    <w:rsid w:val="00F35DDF"/>
    <w:rsid w:val="00F366F6"/>
    <w:rsid w:val="00F37CC9"/>
    <w:rsid w:val="00F4315C"/>
    <w:rsid w:val="00F437FF"/>
    <w:rsid w:val="00F46719"/>
    <w:rsid w:val="00F546A3"/>
    <w:rsid w:val="00F570C1"/>
    <w:rsid w:val="00F5730F"/>
    <w:rsid w:val="00F6006E"/>
    <w:rsid w:val="00F715CD"/>
    <w:rsid w:val="00F73C8D"/>
    <w:rsid w:val="00F75D9D"/>
    <w:rsid w:val="00F75F6C"/>
    <w:rsid w:val="00F7666F"/>
    <w:rsid w:val="00F77627"/>
    <w:rsid w:val="00F80957"/>
    <w:rsid w:val="00F82DF4"/>
    <w:rsid w:val="00F83023"/>
    <w:rsid w:val="00F839D3"/>
    <w:rsid w:val="00F84167"/>
    <w:rsid w:val="00F84896"/>
    <w:rsid w:val="00F8496A"/>
    <w:rsid w:val="00F856D2"/>
    <w:rsid w:val="00F86D03"/>
    <w:rsid w:val="00F877BB"/>
    <w:rsid w:val="00F90446"/>
    <w:rsid w:val="00F90E6D"/>
    <w:rsid w:val="00F9156D"/>
    <w:rsid w:val="00F92B46"/>
    <w:rsid w:val="00F942D8"/>
    <w:rsid w:val="00F94877"/>
    <w:rsid w:val="00F968F3"/>
    <w:rsid w:val="00FA1831"/>
    <w:rsid w:val="00FA2B71"/>
    <w:rsid w:val="00FA36AB"/>
    <w:rsid w:val="00FB30D4"/>
    <w:rsid w:val="00FB4B5A"/>
    <w:rsid w:val="00FB57F4"/>
    <w:rsid w:val="00FB5A78"/>
    <w:rsid w:val="00FB7C03"/>
    <w:rsid w:val="00FB7FB9"/>
    <w:rsid w:val="00FC082C"/>
    <w:rsid w:val="00FC24B6"/>
    <w:rsid w:val="00FC29C4"/>
    <w:rsid w:val="00FC3943"/>
    <w:rsid w:val="00FC4478"/>
    <w:rsid w:val="00FC456E"/>
    <w:rsid w:val="00FC4C01"/>
    <w:rsid w:val="00FC550F"/>
    <w:rsid w:val="00FD0651"/>
    <w:rsid w:val="00FD0AD9"/>
    <w:rsid w:val="00FD0E75"/>
    <w:rsid w:val="00FD243E"/>
    <w:rsid w:val="00FD462A"/>
    <w:rsid w:val="00FD4C3C"/>
    <w:rsid w:val="00FD7C5E"/>
    <w:rsid w:val="00FE04AF"/>
    <w:rsid w:val="00FE33D9"/>
    <w:rsid w:val="00FE4537"/>
    <w:rsid w:val="00FE4993"/>
    <w:rsid w:val="00FE706C"/>
    <w:rsid w:val="00FF005F"/>
    <w:rsid w:val="00FF1B1D"/>
    <w:rsid w:val="00FF2BC0"/>
    <w:rsid w:val="00FF49B0"/>
    <w:rsid w:val="00FF53FF"/>
    <w:rsid w:val="00FF57A8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CBCFFF35-8EA3-410D-BDB8-78C8DD4D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DC"/>
    <w:pPr>
      <w:overflowPunct w:val="0"/>
      <w:autoSpaceDE w:val="0"/>
      <w:autoSpaceDN w:val="0"/>
      <w:bidi/>
      <w:adjustRightInd w:val="0"/>
    </w:pPr>
    <w:rPr>
      <w:rFonts w:cs="David"/>
      <w:szCs w:val="28"/>
      <w:lang w:eastAsia="he-IL"/>
    </w:rPr>
  </w:style>
  <w:style w:type="paragraph" w:styleId="10">
    <w:name w:val="heading 1"/>
    <w:basedOn w:val="a"/>
    <w:link w:val="11"/>
    <w:uiPriority w:val="9"/>
    <w:qFormat/>
    <w:rsid w:val="00E6720C"/>
    <w:pPr>
      <w:widowControl w:val="0"/>
      <w:overflowPunct/>
      <w:autoSpaceDE/>
      <w:autoSpaceDN/>
      <w:bidi w:val="0"/>
      <w:adjustRightInd/>
      <w:spacing w:before="99"/>
      <w:ind w:left="2790"/>
      <w:outlineLvl w:val="0"/>
    </w:pPr>
    <w:rPr>
      <w:rFonts w:ascii="David" w:eastAsia="David" w:hAnsi="David" w:cstheme="minorBidi"/>
      <w:b/>
      <w:bCs/>
      <w:sz w:val="29"/>
      <w:szCs w:val="29"/>
      <w:u w:val="single"/>
      <w:lang w:eastAsia="en-US" w:bidi="ar-SA"/>
    </w:rPr>
  </w:style>
  <w:style w:type="paragraph" w:styleId="2">
    <w:name w:val="heading 2"/>
    <w:basedOn w:val="a"/>
    <w:link w:val="20"/>
    <w:uiPriority w:val="9"/>
    <w:qFormat/>
    <w:rsid w:val="00E6720C"/>
    <w:pPr>
      <w:widowControl w:val="0"/>
      <w:overflowPunct/>
      <w:autoSpaceDE/>
      <w:autoSpaceDN/>
      <w:bidi w:val="0"/>
      <w:adjustRightInd/>
      <w:spacing w:before="96"/>
      <w:outlineLvl w:val="1"/>
    </w:pPr>
    <w:rPr>
      <w:rFonts w:ascii="David" w:eastAsia="David" w:hAnsi="David" w:cstheme="minorBidi"/>
      <w:b/>
      <w:bCs/>
      <w:sz w:val="28"/>
      <w:lang w:eastAsia="en-US" w:bidi="ar-SA"/>
    </w:rPr>
  </w:style>
  <w:style w:type="paragraph" w:styleId="3">
    <w:name w:val="heading 3"/>
    <w:basedOn w:val="a"/>
    <w:link w:val="30"/>
    <w:uiPriority w:val="9"/>
    <w:qFormat/>
    <w:rsid w:val="00E6720C"/>
    <w:pPr>
      <w:widowControl w:val="0"/>
      <w:overflowPunct/>
      <w:autoSpaceDE/>
      <w:autoSpaceDN/>
      <w:bidi w:val="0"/>
      <w:adjustRightInd/>
      <w:spacing w:before="96"/>
      <w:outlineLvl w:val="2"/>
    </w:pPr>
    <w:rPr>
      <w:rFonts w:ascii="David" w:eastAsia="David" w:hAnsi="David" w:cstheme="minorBidi"/>
      <w:b/>
      <w:bCs/>
      <w:sz w:val="24"/>
      <w:szCs w:val="24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FD0E75"/>
    <w:pPr>
      <w:overflowPunct/>
      <w:autoSpaceDE/>
      <w:autoSpaceDN/>
      <w:bidi w:val="0"/>
      <w:adjustRightInd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0E31DC"/>
    <w:rPr>
      <w:color w:val="0000FF"/>
      <w:u w:val="single"/>
    </w:rPr>
  </w:style>
  <w:style w:type="table" w:styleId="a3">
    <w:name w:val="Table Grid"/>
    <w:basedOn w:val="a1"/>
    <w:uiPriority w:val="39"/>
    <w:rsid w:val="000E31D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853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53CF"/>
  </w:style>
  <w:style w:type="paragraph" w:styleId="a6">
    <w:name w:val="header"/>
    <w:basedOn w:val="a"/>
    <w:link w:val="a7"/>
    <w:rsid w:val="00B05C98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B05C98"/>
    <w:rPr>
      <w:rFonts w:cs="David"/>
      <w:szCs w:val="28"/>
      <w:lang w:eastAsia="he-IL"/>
    </w:rPr>
  </w:style>
  <w:style w:type="paragraph" w:styleId="Index2">
    <w:name w:val="index 2"/>
    <w:basedOn w:val="a"/>
    <w:next w:val="a"/>
    <w:autoRedefine/>
    <w:rsid w:val="00F7666F"/>
    <w:pPr>
      <w:framePr w:hSpace="180" w:wrap="around" w:vAnchor="text" w:hAnchor="margin" w:y="123"/>
      <w:overflowPunct/>
      <w:autoSpaceDE/>
      <w:autoSpaceDN/>
      <w:adjustRightInd/>
      <w:ind w:left="391" w:right="390" w:hanging="391"/>
    </w:pPr>
    <w:rPr>
      <w:b/>
      <w:bCs/>
      <w:snapToGrid w:val="0"/>
      <w:sz w:val="24"/>
      <w:szCs w:val="24"/>
      <w:lang w:eastAsia="en-US"/>
    </w:rPr>
  </w:style>
  <w:style w:type="paragraph" w:styleId="a8">
    <w:name w:val="Balloon Text"/>
    <w:basedOn w:val="a"/>
    <w:link w:val="a9"/>
    <w:rsid w:val="00257DA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257DA4"/>
    <w:rPr>
      <w:rFonts w:ascii="Tahoma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2A59B0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11CF9"/>
    <w:pPr>
      <w:overflowPunct/>
      <w:autoSpaceDE/>
      <w:autoSpaceDN/>
      <w:bidi w:val="0"/>
      <w:adjustRightInd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61FBC"/>
    <w:pPr>
      <w:overflowPunct/>
      <w:autoSpaceDE/>
      <w:autoSpaceDN/>
      <w:adjustRightInd/>
      <w:spacing w:line="360" w:lineRule="auto"/>
      <w:jc w:val="both"/>
    </w:pPr>
    <w:rPr>
      <w:rFonts w:cs="Tahoma"/>
      <w:noProof/>
      <w:szCs w:val="24"/>
    </w:rPr>
  </w:style>
  <w:style w:type="character" w:customStyle="1" w:styleId="ac">
    <w:name w:val="גוף טקסט תו"/>
    <w:basedOn w:val="a0"/>
    <w:link w:val="ab"/>
    <w:uiPriority w:val="1"/>
    <w:rsid w:val="00061FBC"/>
    <w:rPr>
      <w:rFonts w:cs="Tahoma"/>
      <w:noProof/>
      <w:szCs w:val="24"/>
      <w:lang w:eastAsia="he-IL"/>
    </w:rPr>
  </w:style>
  <w:style w:type="character" w:customStyle="1" w:styleId="11">
    <w:name w:val="כותרת 1 תו"/>
    <w:basedOn w:val="a0"/>
    <w:link w:val="10"/>
    <w:uiPriority w:val="9"/>
    <w:rsid w:val="00E6720C"/>
    <w:rPr>
      <w:rFonts w:ascii="David" w:eastAsia="David" w:hAnsi="David" w:cstheme="minorBidi"/>
      <w:b/>
      <w:bCs/>
      <w:sz w:val="29"/>
      <w:szCs w:val="29"/>
      <w:u w:val="single"/>
      <w:lang w:bidi="ar-SA"/>
    </w:rPr>
  </w:style>
  <w:style w:type="character" w:customStyle="1" w:styleId="20">
    <w:name w:val="כותרת 2 תו"/>
    <w:basedOn w:val="a0"/>
    <w:link w:val="2"/>
    <w:uiPriority w:val="9"/>
    <w:rsid w:val="00E6720C"/>
    <w:rPr>
      <w:rFonts w:ascii="David" w:eastAsia="David" w:hAnsi="David" w:cstheme="minorBidi"/>
      <w:b/>
      <w:bCs/>
      <w:sz w:val="28"/>
      <w:szCs w:val="28"/>
      <w:lang w:bidi="ar-SA"/>
    </w:rPr>
  </w:style>
  <w:style w:type="character" w:customStyle="1" w:styleId="30">
    <w:name w:val="כותרת 3 תו"/>
    <w:basedOn w:val="a0"/>
    <w:link w:val="3"/>
    <w:uiPriority w:val="9"/>
    <w:rsid w:val="00E6720C"/>
    <w:rPr>
      <w:rFonts w:ascii="David" w:eastAsia="David" w:hAnsi="David" w:cstheme="minorBidi"/>
      <w:b/>
      <w:bCs/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E6720C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720C"/>
    <w:pPr>
      <w:widowControl w:val="0"/>
      <w:overflowPunct/>
      <w:autoSpaceDE/>
      <w:autoSpaceDN/>
      <w:bidi w:val="0"/>
      <w:adjustRightInd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lblbaseprofile1">
    <w:name w:val="lblbaseprofile1"/>
    <w:basedOn w:val="a0"/>
    <w:rsid w:val="00DA7C26"/>
    <w:rPr>
      <w:rFonts w:ascii="Tahoma" w:hAnsi="Tahoma" w:cs="Tahoma" w:hint="default"/>
      <w:b/>
      <w:bCs/>
      <w:color w:val="005983"/>
      <w:sz w:val="17"/>
      <w:szCs w:val="17"/>
    </w:rPr>
  </w:style>
  <w:style w:type="table" w:customStyle="1" w:styleId="12">
    <w:name w:val="רשת טבלה1"/>
    <w:basedOn w:val="a1"/>
    <w:next w:val="a3"/>
    <w:rsid w:val="002B180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3"/>
    <w:uiPriority w:val="39"/>
    <w:rsid w:val="008379F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rsid w:val="00FD0E75"/>
    <w:rPr>
      <w:b/>
      <w:bCs/>
      <w:sz w:val="24"/>
      <w:szCs w:val="24"/>
    </w:rPr>
  </w:style>
  <w:style w:type="paragraph" w:customStyle="1" w:styleId="imgcaption">
    <w:name w:val="img_caption"/>
    <w:basedOn w:val="a"/>
    <w:rsid w:val="00FD0E75"/>
    <w:pPr>
      <w:overflowPunct/>
      <w:autoSpaceDE/>
      <w:autoSpaceDN/>
      <w:bidi w:val="0"/>
      <w:adjustRightInd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d">
    <w:name w:val="Strong"/>
    <w:basedOn w:val="a0"/>
    <w:qFormat/>
    <w:rsid w:val="00FD0E75"/>
    <w:rPr>
      <w:b/>
      <w:bCs/>
    </w:rPr>
  </w:style>
  <w:style w:type="numbering" w:customStyle="1" w:styleId="1">
    <w:name w:val="סגנון1"/>
    <w:uiPriority w:val="99"/>
    <w:rsid w:val="00FD0E75"/>
    <w:pPr>
      <w:numPr>
        <w:numId w:val="27"/>
      </w:numPr>
    </w:pPr>
  </w:style>
  <w:style w:type="paragraph" w:styleId="ae">
    <w:name w:val="Block Text"/>
    <w:basedOn w:val="a"/>
    <w:rsid w:val="00FD0E75"/>
    <w:pPr>
      <w:overflowPunct/>
      <w:autoSpaceDE/>
      <w:autoSpaceDN/>
      <w:adjustRightInd/>
      <w:ind w:left="720" w:firstLine="750"/>
    </w:pPr>
    <w:rPr>
      <w:rFonts w:cs="Monotype Hadassah"/>
      <w:szCs w:val="22"/>
      <w:lang w:eastAsia="en-US"/>
    </w:rPr>
  </w:style>
  <w:style w:type="table" w:customStyle="1" w:styleId="TableGrid">
    <w:name w:val="TableGrid"/>
    <w:rsid w:val="00FD0E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el.ochayon@dorot.health.gov.il" TargetMode="External"/><Relationship Id="rId18" Type="http://schemas.openxmlformats.org/officeDocument/2006/relationships/hyperlink" Target="mailto:shuli.don@dorot.health.gov.i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oron.Zairi@dorot.health.gov.il" TargetMode="External"/><Relationship Id="rId17" Type="http://schemas.openxmlformats.org/officeDocument/2006/relationships/hyperlink" Target="mailto:MARGALIT.BENSHIMOL@dorot.health.gov.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ta.hananis@dorot.health.gov.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mael.atamna@dorot.health.gov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na.Machluf@dorot.health.gov.il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hizio.nat@dorot.health.gov.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FDC1-E262-43E3-80A7-0853BF3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2454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הקובץ:  נהלי בית         החולים</vt:lpstr>
    </vt:vector>
  </TitlesOfParts>
  <Company>Hillel-Yaffe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הקובץ:  נהלי בית         החולים</dc:title>
  <dc:creator>meravy</dc:creator>
  <cp:lastModifiedBy>Yeshivot.Dorot</cp:lastModifiedBy>
  <cp:revision>9</cp:revision>
  <cp:lastPrinted>2019-07-03T10:08:00Z</cp:lastPrinted>
  <dcterms:created xsi:type="dcterms:W3CDTF">2019-10-29T08:37:00Z</dcterms:created>
  <dcterms:modified xsi:type="dcterms:W3CDTF">2020-06-04T11:30:00Z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Name_BaseProfile_ניהול מסמכים_D2K">
    <vt:lpwstr>RinatMa_14-08-2016-16-21-21-709.docx</vt:lpwstr>
  </property>
  <property fmtid="{D5CDD505-2E9C-101B-9397-08002B2CF9AE}" pid="3" name="CreatedBy_BaseProfile_ניהול מסמכים_D2K">
    <vt:lpwstr>מששה רינת</vt:lpwstr>
  </property>
  <property fmtid="{D5CDD505-2E9C-101B-9397-08002B2CF9AE}" pid="4" name="EntityReference_BaseProfile_ניהול מסמכים_D2K">
    <vt:lpwstr>04-2016-4020</vt:lpwstr>
  </property>
  <property fmtid="{D5CDD505-2E9C-101B-9397-08002B2CF9AE}" pid="5" name="TypeName_BaseProfile_ניהול מסמכים_D2K">
    <vt:lpwstr>יוצא משאבי אנוש</vt:lpwstr>
  </property>
  <property fmtid="{D5CDD505-2E9C-101B-9397-08002B2CF9AE}" pid="6" name="CreatedAt_BaseProfile_ניהול מסמכים_D2K">
    <vt:lpwstr>14/08/2016</vt:lpwstr>
  </property>
  <property fmtid="{D5CDD505-2E9C-101B-9397-08002B2CF9AE}" pid="7" name="UpdatedAt_BaseProfile_ניהול מסמכים_D2K">
    <vt:lpwstr>14/08/2016</vt:lpwstr>
  </property>
  <property fmtid="{D5CDD505-2E9C-101B-9397-08002B2CF9AE}" pid="8" name="שולח_דואר יוצא_ניהול מסמכים_D2K">
    <vt:lpwstr>פיטרשו אביבה</vt:lpwstr>
  </property>
  <property fmtid="{D5CDD505-2E9C-101B-9397-08002B2CF9AE}" pid="9" name="שם נמען_דואר יוצא_ניהול מסמכים_D2K">
    <vt:lpwstr/>
  </property>
  <property fmtid="{D5CDD505-2E9C-101B-9397-08002B2CF9AE}" pid="10" name="תפקיד_דואר יוצא_ניהול מסמכים_D2K">
    <vt:lpwstr/>
  </property>
  <property fmtid="{D5CDD505-2E9C-101B-9397-08002B2CF9AE}" pid="11" name="הנדון_דואר יוצא_ניהול מסמכים_D2K">
    <vt:lpwstr>קליטת עובד חדש</vt:lpwstr>
  </property>
  <property fmtid="{D5CDD505-2E9C-101B-9397-08002B2CF9AE}" pid="12" name="הועבר ל_דואר יוצא_ניהול מסמכים_D2K">
    <vt:lpwstr/>
  </property>
  <property fmtid="{D5CDD505-2E9C-101B-9397-08002B2CF9AE}" pid="13" name="ת. העברה לטיפול_דואר יוצא_ניהול מסמכים_D2K">
    <vt:lpwstr>14/08/2016</vt:lpwstr>
  </property>
  <property fmtid="{D5CDD505-2E9C-101B-9397-08002B2CF9AE}" pid="14" name="הועבר לתיוק בתיק_דואר יוצא_ניהול מסמכים_D2K">
    <vt:lpwstr/>
  </property>
  <property fmtid="{D5CDD505-2E9C-101B-9397-08002B2CF9AE}" pid="15" name="ת. תזכורת_דואר יוצא_ניהול מסמכים_D2K">
    <vt:lpwstr/>
  </property>
</Properties>
</file>