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1BB6" w14:textId="77777777" w:rsidR="0056211D" w:rsidRDefault="0056211D" w:rsidP="00701760">
      <w:pPr>
        <w:rPr>
          <w:rtl/>
        </w:rPr>
      </w:pPr>
    </w:p>
    <w:p w14:paraId="2E560A62" w14:textId="5D63F346" w:rsidR="00701760" w:rsidRPr="009F39E1" w:rsidRDefault="008847A8" w:rsidP="009F39E1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רשימת תיקי חקירה בנושא זיהום הים שהועברו לטיפול הלשכה המשפטית בשנים 2010-2020 ונסגרו ללא הגשת כתב אישום</w:t>
      </w:r>
    </w:p>
    <w:p w14:paraId="5D5226B4" w14:textId="77777777" w:rsidR="00092E44" w:rsidRDefault="00A207CF" w:rsidP="00092E44">
      <w:pPr>
        <w:rPr>
          <w:rtl/>
        </w:rPr>
      </w:pPr>
      <w:r>
        <w:rPr>
          <w:rFonts w:ascii="Arial" w:hAnsi="Arial" w:cs="Arial"/>
          <w:rtl/>
        </w:rPr>
        <w:t> </w:t>
      </w:r>
    </w:p>
    <w:tbl>
      <w:tblPr>
        <w:bidiVisual/>
        <w:tblW w:w="3999" w:type="dxa"/>
        <w:tblLook w:val="04A0" w:firstRow="1" w:lastRow="0" w:firstColumn="1" w:lastColumn="0" w:noHBand="0" w:noVBand="1"/>
      </w:tblPr>
      <w:tblGrid>
        <w:gridCol w:w="717"/>
        <w:gridCol w:w="1720"/>
        <w:gridCol w:w="1562"/>
      </w:tblGrid>
      <w:tr w:rsidR="00903F12" w:rsidRPr="00092E44" w14:paraId="7DE21B00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9C5D" w14:textId="77777777" w:rsidR="00903F12" w:rsidRPr="00092E44" w:rsidRDefault="00903F12" w:rsidP="00092E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DCDCDC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658795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63636"/>
                <w:sz w:val="16"/>
                <w:szCs w:val="16"/>
                <w:rtl/>
              </w:rPr>
            </w:pPr>
            <w:r w:rsidRPr="00092E44">
              <w:rPr>
                <w:rFonts w:ascii="Tahoma" w:eastAsia="Times New Roman" w:hAnsi="Tahoma" w:cs="Tahoma"/>
                <w:b/>
                <w:bCs/>
                <w:color w:val="363636"/>
                <w:sz w:val="16"/>
                <w:szCs w:val="16"/>
                <w:rtl/>
              </w:rPr>
              <w:t>שם תיק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E04168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63636"/>
                <w:sz w:val="16"/>
                <w:szCs w:val="16"/>
                <w:rtl/>
              </w:rPr>
            </w:pPr>
            <w:r w:rsidRPr="00092E44">
              <w:rPr>
                <w:rFonts w:ascii="Tahoma" w:eastAsia="Times New Roman" w:hAnsi="Tahoma" w:cs="Tahoma"/>
                <w:b/>
                <w:bCs/>
                <w:color w:val="363636"/>
                <w:sz w:val="16"/>
                <w:szCs w:val="16"/>
                <w:rtl/>
              </w:rPr>
              <w:t xml:space="preserve">עילת סגירה </w:t>
            </w:r>
          </w:p>
        </w:tc>
      </w:tr>
      <w:tr w:rsidR="00903F12" w:rsidRPr="00092E44" w14:paraId="1C78CCCB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D1E6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98CF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גלישת ביוב לים מנקז מי גשם חוף ציון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3826" w14:textId="47FACB2A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חוסר </w:t>
            </w:r>
            <w:r w:rsidRPr="00092E44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ענייו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לציבור </w:t>
            </w:r>
          </w:p>
        </w:tc>
      </w:tr>
      <w:tr w:rsidR="00903F12" w:rsidRPr="00092E44" w14:paraId="4FEDBF65" w14:textId="77777777" w:rsidTr="00903F12">
        <w:trPr>
          <w:trHeight w:val="2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A0E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F3DC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קניון ארנה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6440" w14:textId="3709E72F" w:rsidR="00903F12" w:rsidRPr="008847A8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חוסר עניין לציבור</w:t>
            </w:r>
          </w:p>
        </w:tc>
      </w:tr>
      <w:tr w:rsidR="00903F12" w:rsidRPr="00092E44" w14:paraId="40BCF282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EDB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674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מלון השרון בע"מ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3BF4" w14:textId="69BB7FB5" w:rsidR="00903F12" w:rsidRPr="008847A8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הומר לעיצום כספי - העדר עניין לציבור</w:t>
            </w:r>
          </w:p>
        </w:tc>
      </w:tr>
      <w:tr w:rsidR="00903F12" w:rsidRPr="00092E44" w14:paraId="3DC4FFB4" w14:textId="77777777" w:rsidTr="00903F12">
        <w:trPr>
          <w:trHeight w:val="7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A2A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565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הסוכה הלבנה-ביצוע פעולות בחוף הים ללא היתר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C8B8" w14:textId="144C4405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העדר ראיות מספיקות</w:t>
            </w:r>
          </w:p>
        </w:tc>
      </w:tr>
      <w:tr w:rsidR="00903F12" w:rsidRPr="00092E44" w14:paraId="01DD7E0A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375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0B3F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פז"א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123C" w14:textId="667F197A" w:rsidR="00903F12" w:rsidRPr="00092E44" w:rsidRDefault="00903F12" w:rsidP="00671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העדר עניין לציבור</w:t>
            </w:r>
          </w:p>
        </w:tc>
      </w:tr>
      <w:tr w:rsidR="00903F12" w:rsidRPr="00092E44" w14:paraId="51D1C4EA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AE0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EAEB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מנוף 34-חברת נמל חיפה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A9F5" w14:textId="35013A9B" w:rsidR="00903F12" w:rsidRPr="00E76FCE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E76FCE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חוסר עניין לציבור </w:t>
            </w:r>
          </w:p>
        </w:tc>
      </w:tr>
      <w:tr w:rsidR="00903F12" w:rsidRPr="00092E44" w14:paraId="6B57398A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2596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9029" w14:textId="77777777" w:rsidR="00903F12" w:rsidRPr="00092E44" w:rsidRDefault="00903F12" w:rsidP="00092E4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</w:rPr>
              <w:t>KUPISKIS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CF5F" w14:textId="0B322B9F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העדר ראיות מספיקות </w:t>
            </w:r>
          </w:p>
        </w:tc>
      </w:tr>
      <w:tr w:rsidR="00903F12" w:rsidRPr="00092E44" w14:paraId="1936B3EC" w14:textId="77777777" w:rsidTr="00903F12">
        <w:trPr>
          <w:trHeight w:val="8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EA9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4E36" w14:textId="77777777" w:rsidR="00903F12" w:rsidRPr="00092E44" w:rsidRDefault="00903F12" w:rsidP="00092E4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</w:rPr>
              <w:t>ZIM CONSTANZA-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נפילת מכולות בנמל אשדוד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C8CF" w14:textId="1EC0280A" w:rsidR="00903F12" w:rsidRPr="00D80546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highlight w:val="yellow"/>
              </w:rPr>
            </w:pP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העדר עניין לציבור</w:t>
            </w:r>
          </w:p>
        </w:tc>
      </w:tr>
      <w:tr w:rsidR="00903F12" w:rsidRPr="00092E44" w14:paraId="75EC7479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EFD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224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מתחם נון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7A8F" w14:textId="38A34E99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הומר להודעת קנס</w:t>
            </w:r>
          </w:p>
        </w:tc>
      </w:tr>
      <w:tr w:rsidR="00903F12" w:rsidRPr="00092E44" w14:paraId="444FBD45" w14:textId="77777777" w:rsidTr="00903F12">
        <w:trPr>
          <w:trHeight w:val="122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C76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2CDA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בצ"ת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קישון-זיהום לנחל סעדה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600D" w14:textId="6C0B115B" w:rsidR="00903F12" w:rsidRPr="00092E44" w:rsidRDefault="00903F12" w:rsidP="00CE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הועבר לפרקליטות הצבאית להמשך נקיטת אמצעים משמעתיים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</w:t>
            </w:r>
          </w:p>
        </w:tc>
      </w:tr>
      <w:tr w:rsidR="00903F12" w:rsidRPr="00092E44" w14:paraId="45616712" w14:textId="77777777" w:rsidTr="00903F12">
        <w:trPr>
          <w:trHeight w:val="81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E525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BB8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פזא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-הזרמת שפכים לים בניגוד לתנאי היתר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44C1" w14:textId="7D020D13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הומר ל</w:t>
            </w:r>
            <w:r w:rsidRPr="008847A8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עיצום כספי</w:t>
            </w: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ו</w:t>
            </w:r>
            <w:r w:rsidRPr="008847A8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תיק החקירה נסגר בשל כך שהנסיבות בכללותן אינן מתאימות להליך פלילי</w:t>
            </w:r>
          </w:p>
        </w:tc>
      </w:tr>
      <w:tr w:rsidR="00903F12" w:rsidRPr="00092E44" w14:paraId="4A2341CD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7E7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09EB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תאגיד מי כרמל שפכים בנמל חיפה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0A26" w14:textId="2795E63F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</w:p>
        </w:tc>
      </w:tr>
      <w:tr w:rsidR="00903F12" w:rsidRPr="00092E44" w14:paraId="68E18B41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1D3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43AA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מלון 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ריץ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קרלטון הרצליה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76E9" w14:textId="2837FC61" w:rsidR="00903F12" w:rsidRPr="00D80546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highlight w:val="yellow"/>
              </w:rPr>
            </w:pPr>
            <w:r w:rsidRPr="00B8170D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הומר ל</w:t>
            </w:r>
            <w:r w:rsidRPr="00B8170D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עיצום כספי</w:t>
            </w:r>
            <w:r w:rsidRPr="00B8170D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ו</w:t>
            </w:r>
            <w:r w:rsidRPr="00B8170D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תיק החקירה נסגר בשל כך שהנסיבות בכללותן אינן מתאימות להליך פלילי</w:t>
            </w:r>
          </w:p>
        </w:tc>
      </w:tr>
      <w:tr w:rsidR="00903F12" w:rsidRPr="00092E44" w14:paraId="4A9B5F6A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8D0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0D8B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עיריית טירת הכרמל - ביוב - 2014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F679" w14:textId="77777777" w:rsidR="00903F12" w:rsidRPr="00D80546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  <w:highlight w:val="yellow"/>
              </w:rPr>
            </w:pPr>
            <w:r w:rsidRPr="00B8170D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הנסיבות אינן מתאימות להעמדה לדין</w:t>
            </w:r>
          </w:p>
        </w:tc>
      </w:tr>
      <w:tr w:rsidR="00903F12" w:rsidRPr="00092E44" w14:paraId="6F25A8AE" w14:textId="77777777" w:rsidTr="00903F12">
        <w:trPr>
          <w:trHeight w:val="11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4F3B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6B53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מלונות אפריקה ישראל (קראון פלאזה ים המלח) - הזרמת שפכים לים המלח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5E92" w14:textId="146EA163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B8170D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הומר לעיצום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כספי ותיק החקירה </w:t>
            </w:r>
            <w:r w:rsidRPr="00B8170D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נסגר בשל כך שנסיבות העניין בכללותן אינן מתאימות להליך פלילי</w:t>
            </w:r>
          </w:p>
        </w:tc>
      </w:tr>
      <w:tr w:rsidR="00903F12" w:rsidRPr="00092E44" w14:paraId="3A04729C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A68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76A4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היאכטה 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</w:rPr>
              <w:t>OR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DA60" w14:textId="73322263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העדר ראיות מספיקות </w:t>
            </w:r>
          </w:p>
        </w:tc>
      </w:tr>
      <w:tr w:rsidR="00903F12" w:rsidRPr="00092E44" w14:paraId="5270252E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AD6D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1249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מקשר ימי תחנת כוח אשדוד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7018" w14:textId="11C14295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העדר ר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איות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מספיקות  </w:t>
            </w:r>
          </w:p>
        </w:tc>
      </w:tr>
      <w:tr w:rsidR="00903F12" w:rsidRPr="00092E44" w14:paraId="48AE9678" w14:textId="77777777" w:rsidTr="00903F12">
        <w:trPr>
          <w:trHeight w:val="2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3519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05B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פרג' אילן (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רט"ג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19E1" w14:textId="3E2419CF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חוסר </w:t>
            </w:r>
            <w:r w:rsidRPr="00092E44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עניין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לציבור </w:t>
            </w:r>
          </w:p>
        </w:tc>
      </w:tr>
      <w:tr w:rsidR="00903F12" w:rsidRPr="00092E44" w14:paraId="36C2F7D1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93D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B8EF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לונה 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ביץ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בע"מ (מסעדת 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במבו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ווילג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CBE5" w14:textId="09FEDF36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חוסר </w:t>
            </w:r>
            <w:r w:rsidRPr="00092E44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עניין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לציבור</w:t>
            </w: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 xml:space="preserve"> 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</w:t>
            </w:r>
          </w:p>
        </w:tc>
      </w:tr>
      <w:tr w:rsidR="00903F12" w:rsidRPr="00092E44" w14:paraId="440AF948" w14:textId="77777777" w:rsidTr="00903F12">
        <w:trPr>
          <w:trHeight w:val="61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EEC8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4300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החברה המאוחדת ליצוא נפט </w:t>
            </w: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בעמ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חריגה מפקודת הנמלים 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CFA6" w14:textId="23605204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העדר</w:t>
            </w: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אשמה</w:t>
            </w:r>
          </w:p>
        </w:tc>
      </w:tr>
      <w:tr w:rsidR="00903F12" w:rsidRPr="00092E44" w14:paraId="30A00502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129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F68D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מעיינות זיו בע"מ (זיהום בחוף בצת)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E9E6" w14:textId="6BBDD3FC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</w:p>
        </w:tc>
      </w:tr>
      <w:tr w:rsidR="00903F12" w:rsidRPr="00092E44" w14:paraId="408946B2" w14:textId="77777777" w:rsidTr="00903F12">
        <w:trPr>
          <w:trHeight w:val="27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926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092E4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271C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מדגה מעגן מיכאל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863B" w14:textId="6C7A5DEF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</w:p>
        </w:tc>
      </w:tr>
      <w:tr w:rsidR="00903F12" w:rsidRPr="00092E44" w14:paraId="3F4EC7E9" w14:textId="77777777" w:rsidTr="00903F12">
        <w:trPr>
          <w:trHeight w:val="4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C85" w14:textId="77777777" w:rsidR="00903F12" w:rsidRPr="00092E44" w:rsidRDefault="00903F12" w:rsidP="00092E4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bookmarkStart w:id="0" w:name="_GoBack" w:colFirst="1" w:colLast="2"/>
            <w:r w:rsidRPr="00092E4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DCDCDC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2FB0" w14:textId="7777777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proofErr w:type="spellStart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>חחי</w:t>
            </w:r>
            <w:proofErr w:type="spellEnd"/>
            <w:r w:rsidRPr="00092E44">
              <w:rPr>
                <w:rFonts w:ascii="Tahoma" w:eastAsia="Times New Roman" w:hAnsi="Tahoma" w:cs="Tahoma"/>
                <w:color w:val="363636"/>
                <w:sz w:val="16"/>
                <w:szCs w:val="16"/>
                <w:rtl/>
              </w:rPr>
              <w:t xml:space="preserve"> יולי 2018 - זיהום ים בנמל הדרום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6203" w14:textId="009C3B07" w:rsidR="00903F12" w:rsidRPr="00092E44" w:rsidRDefault="00903F12" w:rsidP="0009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16"/>
                <w:szCs w:val="16"/>
              </w:rPr>
            </w:pPr>
            <w:r w:rsidRPr="00F06E6D">
              <w:rPr>
                <w:rFonts w:ascii="Tahoma" w:eastAsia="Times New Roman" w:hAnsi="Tahoma" w:cs="Tahoma" w:hint="cs"/>
                <w:color w:val="363636"/>
                <w:sz w:val="16"/>
                <w:szCs w:val="16"/>
                <w:rtl/>
              </w:rPr>
              <w:t>הומר לעיצום ותיק החקירה נסגר בשל כך שנסיבות העניין בכללותן אינן מתאימות להליך פלילי</w:t>
            </w:r>
          </w:p>
        </w:tc>
      </w:tr>
      <w:bookmarkEnd w:id="0"/>
    </w:tbl>
    <w:p w14:paraId="4C57FFAC" w14:textId="77777777" w:rsidR="00701760" w:rsidRDefault="00701760" w:rsidP="00092E44">
      <w:pPr>
        <w:rPr>
          <w:rtl/>
        </w:rPr>
      </w:pPr>
    </w:p>
    <w:p w14:paraId="66F85501" w14:textId="77777777" w:rsidR="00701760" w:rsidRPr="00701760" w:rsidRDefault="00701760" w:rsidP="00701760">
      <w:pPr>
        <w:rPr>
          <w:rtl/>
        </w:rPr>
      </w:pPr>
    </w:p>
    <w:sectPr w:rsidR="00701760" w:rsidRPr="00701760" w:rsidSect="00893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8"/>
    <w:rsid w:val="00013001"/>
    <w:rsid w:val="00026740"/>
    <w:rsid w:val="000401D4"/>
    <w:rsid w:val="000413C7"/>
    <w:rsid w:val="00064B3E"/>
    <w:rsid w:val="00092E44"/>
    <w:rsid w:val="000E27CC"/>
    <w:rsid w:val="000F3B20"/>
    <w:rsid w:val="00111F5B"/>
    <w:rsid w:val="00113417"/>
    <w:rsid w:val="0015446A"/>
    <w:rsid w:val="00165564"/>
    <w:rsid w:val="00165F0C"/>
    <w:rsid w:val="0017315E"/>
    <w:rsid w:val="001A011B"/>
    <w:rsid w:val="001C1CEE"/>
    <w:rsid w:val="001C5883"/>
    <w:rsid w:val="001D34A9"/>
    <w:rsid w:val="00201FB3"/>
    <w:rsid w:val="0021580F"/>
    <w:rsid w:val="00226666"/>
    <w:rsid w:val="0023050C"/>
    <w:rsid w:val="0024352A"/>
    <w:rsid w:val="00294CD9"/>
    <w:rsid w:val="002C4E0E"/>
    <w:rsid w:val="002F0AF9"/>
    <w:rsid w:val="003002B7"/>
    <w:rsid w:val="003465B2"/>
    <w:rsid w:val="00364AC1"/>
    <w:rsid w:val="00373829"/>
    <w:rsid w:val="00392527"/>
    <w:rsid w:val="003D1647"/>
    <w:rsid w:val="003F1DEB"/>
    <w:rsid w:val="00403ACF"/>
    <w:rsid w:val="00405677"/>
    <w:rsid w:val="00414FE2"/>
    <w:rsid w:val="00416FF6"/>
    <w:rsid w:val="00444A8F"/>
    <w:rsid w:val="00455C2E"/>
    <w:rsid w:val="004963BD"/>
    <w:rsid w:val="004A7AD0"/>
    <w:rsid w:val="004F21A7"/>
    <w:rsid w:val="00513520"/>
    <w:rsid w:val="0053055D"/>
    <w:rsid w:val="00547DB9"/>
    <w:rsid w:val="00550C5C"/>
    <w:rsid w:val="0056211D"/>
    <w:rsid w:val="0056506F"/>
    <w:rsid w:val="0056660D"/>
    <w:rsid w:val="005B4B38"/>
    <w:rsid w:val="00634BC7"/>
    <w:rsid w:val="0067118B"/>
    <w:rsid w:val="0067186F"/>
    <w:rsid w:val="00672D8D"/>
    <w:rsid w:val="006A3651"/>
    <w:rsid w:val="006D5400"/>
    <w:rsid w:val="006E00BA"/>
    <w:rsid w:val="00701760"/>
    <w:rsid w:val="0073235A"/>
    <w:rsid w:val="00756388"/>
    <w:rsid w:val="0076413F"/>
    <w:rsid w:val="0079285E"/>
    <w:rsid w:val="007B534D"/>
    <w:rsid w:val="007B669C"/>
    <w:rsid w:val="007C6433"/>
    <w:rsid w:val="00800DAE"/>
    <w:rsid w:val="008219F7"/>
    <w:rsid w:val="00831CDD"/>
    <w:rsid w:val="008701B6"/>
    <w:rsid w:val="0087633F"/>
    <w:rsid w:val="008847A8"/>
    <w:rsid w:val="008849D1"/>
    <w:rsid w:val="00886638"/>
    <w:rsid w:val="00893261"/>
    <w:rsid w:val="00895387"/>
    <w:rsid w:val="008B66B8"/>
    <w:rsid w:val="008C712A"/>
    <w:rsid w:val="00903F12"/>
    <w:rsid w:val="009230F2"/>
    <w:rsid w:val="0093529E"/>
    <w:rsid w:val="00936368"/>
    <w:rsid w:val="00971A24"/>
    <w:rsid w:val="00980222"/>
    <w:rsid w:val="00981609"/>
    <w:rsid w:val="009946FA"/>
    <w:rsid w:val="009B7B03"/>
    <w:rsid w:val="009C0D40"/>
    <w:rsid w:val="009C5258"/>
    <w:rsid w:val="009C6D82"/>
    <w:rsid w:val="009C7CB4"/>
    <w:rsid w:val="009E6C14"/>
    <w:rsid w:val="009F39E1"/>
    <w:rsid w:val="00A207CF"/>
    <w:rsid w:val="00A73854"/>
    <w:rsid w:val="00A7411E"/>
    <w:rsid w:val="00A80EA9"/>
    <w:rsid w:val="00AB278B"/>
    <w:rsid w:val="00AB5F7E"/>
    <w:rsid w:val="00AE09D6"/>
    <w:rsid w:val="00AE6FBA"/>
    <w:rsid w:val="00AF7302"/>
    <w:rsid w:val="00B25BD0"/>
    <w:rsid w:val="00B738E9"/>
    <w:rsid w:val="00B8170D"/>
    <w:rsid w:val="00BC381C"/>
    <w:rsid w:val="00BD3361"/>
    <w:rsid w:val="00BF23B4"/>
    <w:rsid w:val="00C03AD4"/>
    <w:rsid w:val="00C340C5"/>
    <w:rsid w:val="00C37AE7"/>
    <w:rsid w:val="00C43E15"/>
    <w:rsid w:val="00C56152"/>
    <w:rsid w:val="00C60569"/>
    <w:rsid w:val="00C6206E"/>
    <w:rsid w:val="00C81957"/>
    <w:rsid w:val="00CB4ADC"/>
    <w:rsid w:val="00CE411C"/>
    <w:rsid w:val="00CF7CC2"/>
    <w:rsid w:val="00D3238E"/>
    <w:rsid w:val="00D40C8E"/>
    <w:rsid w:val="00D6745B"/>
    <w:rsid w:val="00D80546"/>
    <w:rsid w:val="00DC3A06"/>
    <w:rsid w:val="00DC4A89"/>
    <w:rsid w:val="00DC65FD"/>
    <w:rsid w:val="00DE2585"/>
    <w:rsid w:val="00E0680F"/>
    <w:rsid w:val="00E74541"/>
    <w:rsid w:val="00E76FCE"/>
    <w:rsid w:val="00E855FE"/>
    <w:rsid w:val="00E86827"/>
    <w:rsid w:val="00ED121F"/>
    <w:rsid w:val="00EE6A27"/>
    <w:rsid w:val="00F02A10"/>
    <w:rsid w:val="00F05473"/>
    <w:rsid w:val="00F06E6D"/>
    <w:rsid w:val="00F12D25"/>
    <w:rsid w:val="00F40A55"/>
    <w:rsid w:val="00F90F9B"/>
    <w:rsid w:val="00F978FC"/>
    <w:rsid w:val="00FB2643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4E3C"/>
  <w15:chartTrackingRefBased/>
  <w15:docId w15:val="{CC1604B6-3E6B-44A9-BC48-A807BE6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62AA-04CF-4B9B-BC28-34257E4A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 מאיר   Dorit Meir</dc:creator>
  <cp:keywords/>
  <dc:description/>
  <cp:lastModifiedBy>מיכל ריבלין</cp:lastModifiedBy>
  <cp:revision>2</cp:revision>
  <dcterms:created xsi:type="dcterms:W3CDTF">2021-07-13T05:32:00Z</dcterms:created>
  <dcterms:modified xsi:type="dcterms:W3CDTF">2021-07-13T05:32:00Z</dcterms:modified>
</cp:coreProperties>
</file>