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850"/>
        <w:gridCol w:w="1102"/>
        <w:gridCol w:w="5309"/>
      </w:tblGrid>
      <w:tr w:rsidR="00BA4696" w:rsidTr="00BA4696">
        <w:trPr>
          <w:trHeight w:val="446"/>
        </w:trPr>
        <w:tc>
          <w:tcPr>
            <w:tcW w:w="82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36"/>
                <w:szCs w:val="36"/>
                <w:lang w:eastAsia="ja-JP" w:bidi="he-I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36"/>
                <w:szCs w:val="36"/>
                <w:rtl/>
                <w:lang w:eastAsia="ja-JP" w:bidi="he-IL"/>
              </w:rPr>
              <w:t>רשימת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36"/>
                <w:szCs w:val="36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36"/>
                <w:szCs w:val="36"/>
                <w:rtl/>
                <w:lang w:eastAsia="ja-JP" w:bidi="he-IL"/>
              </w:rPr>
              <w:t>המרצים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36"/>
                <w:szCs w:val="36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36"/>
                <w:szCs w:val="36"/>
                <w:rtl/>
                <w:lang w:eastAsia="ja-JP" w:bidi="he-IL"/>
              </w:rPr>
              <w:t>תואר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36"/>
                <w:szCs w:val="36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36"/>
                <w:szCs w:val="36"/>
                <w:rtl/>
                <w:lang w:eastAsia="ja-JP" w:bidi="he-IL"/>
              </w:rPr>
              <w:t>שני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36"/>
                <w:szCs w:val="36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36"/>
                <w:szCs w:val="36"/>
                <w:rtl/>
                <w:lang w:eastAsia="ja-JP" w:bidi="he-IL"/>
              </w:rPr>
              <w:t>בהתמחות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36"/>
                <w:szCs w:val="36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36"/>
                <w:szCs w:val="36"/>
                <w:rtl/>
                <w:lang w:eastAsia="ja-JP" w:bidi="he-IL"/>
              </w:rPr>
              <w:t>מימון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36"/>
                <w:szCs w:val="36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36"/>
                <w:szCs w:val="36"/>
                <w:rtl/>
                <w:lang w:eastAsia="ja-JP" w:bidi="he-IL"/>
              </w:rPr>
              <w:t>נדל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36"/>
                <w:szCs w:val="36"/>
                <w:lang w:eastAsia="ja-JP" w:bidi="he-IL"/>
              </w:rPr>
              <w:t>"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36"/>
                <w:szCs w:val="36"/>
                <w:rtl/>
                <w:lang w:eastAsia="ja-JP" w:bidi="he-IL"/>
              </w:rPr>
              <w:t>ן</w:t>
            </w:r>
          </w:p>
        </w:tc>
      </w:tr>
      <w:tr w:rsidR="00BA4696" w:rsidTr="00551320">
        <w:trPr>
          <w:trHeight w:val="288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2"/>
                <w:szCs w:val="22"/>
                <w:rtl/>
                <w:lang w:eastAsia="ja-JP" w:bidi="he-IL"/>
              </w:rPr>
              <w:t>שם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2"/>
                <w:szCs w:val="22"/>
                <w:rtl/>
                <w:lang w:eastAsia="ja-JP" w:bidi="he-IL"/>
              </w:rPr>
              <w:t>מרצה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2"/>
                <w:szCs w:val="22"/>
                <w:rtl/>
                <w:lang w:eastAsia="ja-JP" w:bidi="he-IL"/>
              </w:rPr>
              <w:t>תואר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2"/>
                <w:szCs w:val="22"/>
                <w:rtl/>
                <w:lang w:eastAsia="ja-JP" w:bidi="he-IL"/>
              </w:rPr>
              <w:t>שיוך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2"/>
                <w:szCs w:val="22"/>
                <w:rtl/>
                <w:lang w:eastAsia="ja-JP" w:bidi="he-IL"/>
              </w:rPr>
              <w:t>מוסדי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חיים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פיאלקוף</w:t>
            </w:r>
            <w:proofErr w:type="spell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דר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>'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אוניברסיטה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עברית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רחל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אלתרמן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פרופ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>'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טכניון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BA4696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מוטי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דקל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רו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>"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ח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>BDO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גור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מושייב</w:t>
            </w:r>
            <w:proofErr w:type="spell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פרופ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>'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אוניברסיטה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עברית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יבגני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אוסטרובסקי</w:t>
            </w:r>
            <w:proofErr w:type="spell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רו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>"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ח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רשות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ניירות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ערך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חיים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זנדברג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פרופ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>'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המכללה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למנהל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יאיר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סינגר</w:t>
            </w:r>
            <w:proofErr w:type="spell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מהנדס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חברת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מוריה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מיכל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סר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בן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עמי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דר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' 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המרכז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הבינתחומי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יניב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כהן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רו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>"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ח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רשות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המיסים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דן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גלאי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פרופסור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האוניברסיטה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העברית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(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אמריטוס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>)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יונתן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זוארי</w:t>
            </w:r>
            <w:proofErr w:type="spell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דוקטורנט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האוניב</w:t>
            </w:r>
            <w:r>
              <w:rPr>
                <w:rFonts w:ascii="Arial" w:eastAsiaTheme="minorEastAsia" w:hAnsi="Arial" w:cs="Arial" w:hint="cs"/>
                <w:color w:val="000000"/>
                <w:sz w:val="22"/>
                <w:szCs w:val="22"/>
                <w:rtl/>
                <w:lang w:eastAsia="ja-JP" w:bidi="he-IL"/>
              </w:rPr>
              <w:t>ר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סיטה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העברית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ישי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יפה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פרופ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>'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האוניב</w:t>
            </w:r>
            <w:r>
              <w:rPr>
                <w:rFonts w:ascii="Arial" w:eastAsiaTheme="minorEastAsia" w:hAnsi="Arial" w:cs="Arial" w:hint="cs"/>
                <w:color w:val="000000"/>
                <w:sz w:val="22"/>
                <w:szCs w:val="22"/>
                <w:rtl/>
                <w:lang w:eastAsia="ja-JP" w:bidi="he-IL"/>
              </w:rPr>
              <w:t>ר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סיטה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העברית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אורלי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שדה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פרופ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>'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האוניב</w:t>
            </w:r>
            <w:r>
              <w:rPr>
                <w:rFonts w:ascii="Arial" w:eastAsiaTheme="minorEastAsia" w:hAnsi="Arial" w:cs="Arial" w:hint="cs"/>
                <w:color w:val="000000"/>
                <w:sz w:val="22"/>
                <w:szCs w:val="22"/>
                <w:rtl/>
                <w:lang w:eastAsia="ja-JP" w:bidi="he-IL"/>
              </w:rPr>
              <w:t>ר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סיטה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העברית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הדר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ז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>'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בוטינסקי</w:t>
            </w:r>
            <w:proofErr w:type="spell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דר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>'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האוניב</w:t>
            </w:r>
            <w:r>
              <w:rPr>
                <w:rFonts w:ascii="Arial" w:eastAsiaTheme="minorEastAsia" w:hAnsi="Arial" w:cs="Arial" w:hint="cs"/>
                <w:color w:val="000000"/>
                <w:sz w:val="22"/>
                <w:szCs w:val="22"/>
                <w:rtl/>
                <w:lang w:eastAsia="ja-JP" w:bidi="he-IL"/>
              </w:rPr>
              <w:t>ר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סיטה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העברית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רונית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לוין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תואר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שני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המכללה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למנהל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יעקב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גולדנברג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פרופ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>'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המרכז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הבינתחומי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רחל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שלום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גילה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ד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>"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ר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האוניברסיטה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העברית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שלומי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וינר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רו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>"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ח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האוניברסיטה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העברית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יובל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ארבל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דר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>'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מכללת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הגליל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המערבי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פנינה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ליפשץ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>-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אבירם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ד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>"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ר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מכללת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צפת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ליאור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אמסלם</w:t>
            </w:r>
            <w:proofErr w:type="spell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ד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>"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ר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האוניברסיטה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העברית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דוד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פרטוק</w:t>
            </w:r>
            <w:proofErr w:type="spell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דוקטורנט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אוניברסיטת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בן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>-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גוריון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דניאל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פלזנשטיין</w:t>
            </w:r>
            <w:proofErr w:type="spell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פרופ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>'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האוניברסיטה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העברית</w:t>
            </w: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חגי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ליביושר</w:t>
            </w:r>
            <w:proofErr w:type="spell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מהנדס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יריב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ולצמן</w:t>
            </w:r>
            <w:proofErr w:type="spell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ד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>"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ר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</w:p>
        </w:tc>
      </w:tr>
      <w:tr w:rsidR="00BA4696" w:rsidTr="00551320">
        <w:trPr>
          <w:trHeight w:val="27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אברהם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קלוגר</w:t>
            </w:r>
            <w:proofErr w:type="spell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פרופסור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696" w:rsidRDefault="00BA4696" w:rsidP="00551320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</w:pP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האוניברסיטה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ja-JP" w:bidi="he-I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rtl/>
                <w:lang w:eastAsia="ja-JP" w:bidi="he-IL"/>
              </w:rPr>
              <w:t>העברית</w:t>
            </w:r>
          </w:p>
        </w:tc>
      </w:tr>
    </w:tbl>
    <w:p w:rsidR="00BA4696" w:rsidRDefault="00BA4696" w:rsidP="00BA4696">
      <w:pPr>
        <w:pStyle w:val="a3"/>
        <w:bidi/>
        <w:spacing w:line="360" w:lineRule="auto"/>
        <w:rPr>
          <w:b/>
          <w:bCs/>
          <w:sz w:val="22"/>
          <w:szCs w:val="22"/>
          <w:u w:val="single"/>
          <w:rtl/>
          <w:lang w:bidi="he-IL"/>
        </w:rPr>
      </w:pPr>
    </w:p>
    <w:p w:rsidR="00BA4696" w:rsidRPr="00D53C65" w:rsidRDefault="00BA4696" w:rsidP="00E543ED">
      <w:pPr>
        <w:pStyle w:val="a3"/>
        <w:shd w:val="clear" w:color="auto" w:fill="FFFF00"/>
        <w:bidi/>
        <w:spacing w:line="360" w:lineRule="auto"/>
        <w:rPr>
          <w:sz w:val="22"/>
          <w:szCs w:val="22"/>
          <w:rtl/>
          <w:lang w:bidi="he-IL"/>
        </w:rPr>
      </w:pPr>
      <w:r w:rsidRPr="00D53C65">
        <w:rPr>
          <w:rFonts w:hint="cs"/>
          <w:sz w:val="22"/>
          <w:szCs w:val="22"/>
          <w:rtl/>
          <w:lang w:bidi="he-IL"/>
        </w:rPr>
        <w:t xml:space="preserve">רשימת המרצים </w:t>
      </w:r>
      <w:r w:rsidR="00E543ED">
        <w:rPr>
          <w:rFonts w:hint="cs"/>
          <w:sz w:val="22"/>
          <w:szCs w:val="22"/>
          <w:rtl/>
          <w:lang w:bidi="he-IL"/>
        </w:rPr>
        <w:t>נכון למועד זה</w:t>
      </w:r>
    </w:p>
    <w:p w:rsidR="0099579B" w:rsidRDefault="0099579B">
      <w:bookmarkStart w:id="0" w:name="_GoBack"/>
      <w:bookmarkEnd w:id="0"/>
    </w:p>
    <w:sectPr w:rsidR="0099579B" w:rsidSect="008E6E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חרמון">
    <w:altName w:val="Cambria"/>
    <w:panose1 w:val="00000000000000000000"/>
    <w:charset w:val="53"/>
    <w:family w:val="roman"/>
    <w:notTrueType/>
    <w:pitch w:val="default"/>
    <w:sig w:usb0="00000000" w:usb1="00000005" w:usb2="02D0FD3C" w:usb3="06232220" w:csb0="064CFF01" w:csb1="064CFEA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96"/>
    <w:rsid w:val="00005A6B"/>
    <w:rsid w:val="00347C03"/>
    <w:rsid w:val="005436F1"/>
    <w:rsid w:val="00574153"/>
    <w:rsid w:val="00790D7C"/>
    <w:rsid w:val="008B03BC"/>
    <w:rsid w:val="008E6E15"/>
    <w:rsid w:val="00982A5D"/>
    <w:rsid w:val="0099579B"/>
    <w:rsid w:val="009B0D21"/>
    <w:rsid w:val="00BA4696"/>
    <w:rsid w:val="00C63E28"/>
    <w:rsid w:val="00D62836"/>
    <w:rsid w:val="00E5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96"/>
    <w:pPr>
      <w:spacing w:after="0" w:line="240" w:lineRule="auto"/>
    </w:pPr>
    <w:rPr>
      <w:rFonts w:ascii="חרמון" w:eastAsia="חרמון" w:hAnsi="חרמון" w:cs="Times New Roman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96"/>
    <w:pPr>
      <w:spacing w:after="0" w:line="240" w:lineRule="auto"/>
    </w:pPr>
    <w:rPr>
      <w:rFonts w:ascii="חרמון" w:eastAsia="חרמון" w:hAnsi="חרמון" w:cs="Times New Roman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 דורית</dc:creator>
  <cp:lastModifiedBy>OWNER דורית </cp:lastModifiedBy>
  <cp:revision>2</cp:revision>
  <dcterms:created xsi:type="dcterms:W3CDTF">2018-09-12T09:22:00Z</dcterms:created>
  <dcterms:modified xsi:type="dcterms:W3CDTF">2018-09-12T09:22:00Z</dcterms:modified>
</cp:coreProperties>
</file>